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217C2" w14:textId="0D09BC9B" w:rsidR="007E16C0" w:rsidRDefault="002C1D49" w:rsidP="007E16C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465DE6" wp14:editId="4169A5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09651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6B7F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1B8D2A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081845" r:id="rId7"/>
        </w:object>
      </w:r>
    </w:p>
    <w:p w14:paraId="0D765C60" w14:textId="77777777" w:rsidR="007E16C0" w:rsidRDefault="007E16C0" w:rsidP="007E16C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C27BC3" w14:textId="77777777" w:rsidR="007E16C0" w:rsidRPr="00B030C1" w:rsidRDefault="007E16C0" w:rsidP="007E16C0">
      <w:pPr>
        <w:rPr>
          <w:sz w:val="8"/>
          <w:szCs w:val="8"/>
        </w:rPr>
      </w:pPr>
    </w:p>
    <w:p w14:paraId="101293C0" w14:textId="77777777" w:rsidR="007E16C0" w:rsidRDefault="007E16C0" w:rsidP="007E16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BAF129" w14:textId="77777777" w:rsidR="007E16C0" w:rsidRPr="005A2888" w:rsidRDefault="007E16C0" w:rsidP="007E16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C28584" w14:textId="77777777" w:rsidR="007E16C0" w:rsidRPr="005A2888" w:rsidRDefault="007E16C0" w:rsidP="007E16C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288E7B4" w14:textId="77777777" w:rsidR="007E16C0" w:rsidRPr="005A2888" w:rsidRDefault="007E16C0" w:rsidP="007E16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2DBA8F" w14:textId="77777777" w:rsidR="007E16C0" w:rsidRDefault="007E16C0" w:rsidP="007E16C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A5AD570" w14:textId="77777777" w:rsidR="007E16C0" w:rsidRDefault="007E16C0" w:rsidP="007E16C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530D223" w14:textId="77777777" w:rsidR="002A5681" w:rsidRDefault="00000000">
      <w:pPr>
        <w:tabs>
          <w:tab w:val="left" w:pos="4510"/>
          <w:tab w:val="left" w:pos="4715"/>
        </w:tabs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0CFA32FA" w14:textId="77777777" w:rsidR="002A5681" w:rsidRDefault="002A5681">
      <w:pPr>
        <w:tabs>
          <w:tab w:val="left" w:pos="4510"/>
          <w:tab w:val="left" w:pos="4715"/>
        </w:tabs>
        <w:ind w:right="6235"/>
        <w:jc w:val="both"/>
        <w:rPr>
          <w:rFonts w:ascii="Times New Roman" w:hAnsi="Times New Roman" w:cs="Times New Roman"/>
          <w:sz w:val="28"/>
          <w:szCs w:val="28"/>
        </w:rPr>
      </w:pPr>
    </w:p>
    <w:p w14:paraId="75826560" w14:textId="2EDD0C08" w:rsidR="002A568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C0AAA" w:rsidRPr="002C0AAA"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 w:rsidR="002C0AAA">
        <w:rPr>
          <w:rFonts w:ascii="Times New Roman" w:hAnsi="Times New Roman"/>
          <w:color w:val="000000"/>
          <w:sz w:val="28"/>
          <w:szCs w:val="28"/>
        </w:rPr>
        <w:t xml:space="preserve">, зі змінами, </w:t>
      </w:r>
      <w:r>
        <w:rPr>
          <w:rFonts w:ascii="Times New Roman" w:hAnsi="Times New Roman"/>
          <w:color w:val="000000"/>
          <w:sz w:val="28"/>
          <w:szCs w:val="28"/>
        </w:rPr>
        <w:t>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26781BCC" w14:textId="77777777" w:rsidR="002A5681" w:rsidRDefault="002A5681">
      <w:pPr>
        <w:jc w:val="both"/>
        <w:rPr>
          <w:rFonts w:ascii="Times New Roman" w:hAnsi="Times New Roman"/>
          <w:sz w:val="28"/>
          <w:szCs w:val="28"/>
        </w:rPr>
      </w:pPr>
    </w:p>
    <w:p w14:paraId="6E356F0E" w14:textId="77777777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255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 w:cs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15,0 тис. грн кожному:</w:t>
      </w:r>
    </w:p>
    <w:p w14:paraId="12F258A9" w14:textId="77777777" w:rsidR="002A5681" w:rsidRDefault="002A5681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400683" w14:textId="5844873E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1146B57F" w14:textId="58053BF3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60AD7DCF" w14:textId="4B76E386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AC062A2" w14:textId="3E4BBA9E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194EB65" w14:textId="77BF5246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091755FD" w14:textId="6092B3E4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5F4A8BA6" w14:textId="2836391C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9DC36BF" w14:textId="4339C01D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202D1641" w14:textId="198BE351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CBB7F6C" w14:textId="56FD9639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0143AD6" w14:textId="11D0B5E8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6321ED18" w14:textId="4BED73C7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2791AB41" w14:textId="07A46EB3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1A63A7EB" w14:textId="4E00AEEA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C2DAAE6" w14:textId="293337CD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F023329" w14:textId="2CF06959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1271A49B" w14:textId="71B1052A" w:rsidR="002A5681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14:paraId="0D4BA44F" w14:textId="77777777" w:rsidR="002A5681" w:rsidRDefault="00000000">
      <w:pPr>
        <w:pStyle w:val="a8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та ветеранської  політики міської ради провести відповідні перерахування коштів.</w:t>
      </w:r>
    </w:p>
    <w:p w14:paraId="29EB35B4" w14:textId="77777777" w:rsidR="002A5681" w:rsidRDefault="00000000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3F780D69" w14:textId="77777777" w:rsidR="002A5681" w:rsidRDefault="002A5681">
      <w:pPr>
        <w:jc w:val="both"/>
        <w:rPr>
          <w:rFonts w:ascii="Times New Roman" w:hAnsi="Times New Roman"/>
          <w:sz w:val="28"/>
          <w:szCs w:val="28"/>
        </w:rPr>
      </w:pPr>
    </w:p>
    <w:p w14:paraId="7BA758DF" w14:textId="77777777" w:rsidR="002A5681" w:rsidRDefault="002A5681">
      <w:pPr>
        <w:jc w:val="both"/>
        <w:rPr>
          <w:rFonts w:ascii="Times New Roman" w:hAnsi="Times New Roman"/>
          <w:sz w:val="28"/>
          <w:szCs w:val="28"/>
        </w:rPr>
      </w:pPr>
    </w:p>
    <w:p w14:paraId="5E095A25" w14:textId="77777777" w:rsidR="002A5681" w:rsidRDefault="002A5681">
      <w:pPr>
        <w:jc w:val="both"/>
        <w:rPr>
          <w:rFonts w:ascii="Times New Roman" w:hAnsi="Times New Roman"/>
          <w:sz w:val="28"/>
          <w:szCs w:val="28"/>
        </w:rPr>
      </w:pPr>
    </w:p>
    <w:p w14:paraId="27D43674" w14:textId="1856FF80" w:rsidR="002A5681" w:rsidRDefault="00000000">
      <w:r>
        <w:rPr>
          <w:rFonts w:ascii="Times New Roman" w:hAnsi="Times New Roman"/>
          <w:sz w:val="28"/>
          <w:szCs w:val="28"/>
        </w:rPr>
        <w:t>Міський голова</w:t>
      </w:r>
      <w:r w:rsidR="00D76E53">
        <w:rPr>
          <w:rFonts w:ascii="Times New Roman" w:hAnsi="Times New Roman"/>
          <w:sz w:val="28"/>
          <w:szCs w:val="28"/>
        </w:rPr>
        <w:tab/>
      </w:r>
      <w:r w:rsidR="00D76E53">
        <w:rPr>
          <w:rFonts w:ascii="Times New Roman" w:hAnsi="Times New Roman"/>
          <w:sz w:val="28"/>
          <w:szCs w:val="28"/>
        </w:rPr>
        <w:tab/>
      </w:r>
      <w:r w:rsidR="00D76E53">
        <w:rPr>
          <w:rFonts w:ascii="Times New Roman" w:hAnsi="Times New Roman"/>
          <w:sz w:val="28"/>
          <w:szCs w:val="28"/>
        </w:rPr>
        <w:tab/>
      </w:r>
      <w:r w:rsidR="00D76E53">
        <w:rPr>
          <w:rFonts w:ascii="Times New Roman" w:hAnsi="Times New Roman"/>
          <w:sz w:val="28"/>
          <w:szCs w:val="28"/>
        </w:rPr>
        <w:tab/>
      </w:r>
      <w:r w:rsidR="00D76E53">
        <w:rPr>
          <w:rFonts w:ascii="Times New Roman" w:hAnsi="Times New Roman"/>
          <w:sz w:val="28"/>
          <w:szCs w:val="28"/>
        </w:rPr>
        <w:tab/>
      </w:r>
      <w:r w:rsidR="00D76E53">
        <w:rPr>
          <w:rFonts w:ascii="Times New Roman" w:hAnsi="Times New Roman"/>
          <w:sz w:val="28"/>
          <w:szCs w:val="28"/>
        </w:rPr>
        <w:tab/>
      </w:r>
      <w:r w:rsidR="00D76E53">
        <w:rPr>
          <w:rFonts w:ascii="Times New Roman" w:hAnsi="Times New Roman"/>
          <w:sz w:val="28"/>
          <w:szCs w:val="28"/>
        </w:rPr>
        <w:tab/>
      </w:r>
      <w:r w:rsidR="00D76E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1339C108" w14:textId="77777777" w:rsidR="002A5681" w:rsidRDefault="002A5681">
      <w:pPr>
        <w:jc w:val="both"/>
        <w:rPr>
          <w:rFonts w:ascii="Times New Roman" w:hAnsi="Times New Roman"/>
          <w:sz w:val="28"/>
          <w:szCs w:val="28"/>
        </w:rPr>
      </w:pPr>
    </w:p>
    <w:p w14:paraId="29AF0EEC" w14:textId="77777777" w:rsidR="002A5681" w:rsidRDefault="002A5681">
      <w:pPr>
        <w:jc w:val="both"/>
        <w:rPr>
          <w:rFonts w:ascii="Times New Roman" w:hAnsi="Times New Roman"/>
          <w:szCs w:val="28"/>
        </w:rPr>
      </w:pPr>
    </w:p>
    <w:p w14:paraId="3BDC445C" w14:textId="77777777" w:rsidR="002A5681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Майборода 284 177</w:t>
      </w:r>
    </w:p>
    <w:p w14:paraId="0C3741FC" w14:textId="77777777" w:rsidR="002A5681" w:rsidRDefault="002A5681">
      <w:pPr>
        <w:tabs>
          <w:tab w:val="left" w:pos="4510"/>
          <w:tab w:val="left" w:pos="4715"/>
        </w:tabs>
        <w:spacing w:line="600" w:lineRule="auto"/>
        <w:ind w:firstLine="567"/>
        <w:jc w:val="both"/>
      </w:pPr>
    </w:p>
    <w:sectPr w:rsidR="002A5681" w:rsidSect="00886A23">
      <w:headerReference w:type="default" r:id="rId8"/>
      <w:pgSz w:w="11906" w:h="16838"/>
      <w:pgMar w:top="567" w:right="567" w:bottom="1134" w:left="1985" w:header="567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21843" w14:textId="77777777" w:rsidR="00886A23" w:rsidRDefault="00886A23">
      <w:r>
        <w:separator/>
      </w:r>
    </w:p>
  </w:endnote>
  <w:endnote w:type="continuationSeparator" w:id="0">
    <w:p w14:paraId="782F53C8" w14:textId="77777777" w:rsidR="00886A23" w:rsidRDefault="0088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F42E7" w14:textId="77777777" w:rsidR="00886A23" w:rsidRDefault="00886A23">
      <w:r>
        <w:separator/>
      </w:r>
    </w:p>
  </w:footnote>
  <w:footnote w:type="continuationSeparator" w:id="0">
    <w:p w14:paraId="41ADB5F3" w14:textId="77777777" w:rsidR="00886A23" w:rsidRDefault="0088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868DF" w14:textId="77777777" w:rsidR="002A5681" w:rsidRDefault="00000000">
    <w:pPr>
      <w:pStyle w:val="ae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65C0DF9" w14:textId="77777777" w:rsidR="002A5681" w:rsidRDefault="002A568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81"/>
    <w:rsid w:val="001E76DC"/>
    <w:rsid w:val="00244264"/>
    <w:rsid w:val="002A5681"/>
    <w:rsid w:val="002C0AAA"/>
    <w:rsid w:val="002C1D49"/>
    <w:rsid w:val="00455429"/>
    <w:rsid w:val="00575ED5"/>
    <w:rsid w:val="005E3995"/>
    <w:rsid w:val="007E16C0"/>
    <w:rsid w:val="00886A23"/>
    <w:rsid w:val="00887FF9"/>
    <w:rsid w:val="009979C0"/>
    <w:rsid w:val="00D76E53"/>
    <w:rsid w:val="00F1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EF1F02E"/>
  <w15:docId w15:val="{502B88CE-6E15-45A4-81E3-815D7DAA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2024-04-08T08:44:00Z</dcterms:created>
  <dcterms:modified xsi:type="dcterms:W3CDTF">2024-04-08T08:44:00Z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