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6B15567E" w:rsidR="0064121B" w:rsidRDefault="00AD65D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7AB775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8192654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78DD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4336800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78EA21A" w14:textId="7A31292B" w:rsidR="002D6316" w:rsidRDefault="00C4289A" w:rsidP="0097419F">
      <w:pPr>
        <w:ind w:right="45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2D6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316">
        <w:rPr>
          <w:rFonts w:ascii="Times New Roman" w:hAnsi="Times New Roman" w:cs="Times New Roman"/>
          <w:sz w:val="28"/>
          <w:szCs w:val="28"/>
        </w:rPr>
        <w:t>виплату одноразової матеріальної допомоги військовослужбовцям</w:t>
      </w:r>
    </w:p>
    <w:p w14:paraId="5F6CB4CE" w14:textId="24EB5D18" w:rsidR="00C4289A" w:rsidRDefault="00C4289A" w:rsidP="00AE31AA">
      <w:pPr>
        <w:rPr>
          <w:rFonts w:ascii="Times New Roman" w:hAnsi="Times New Roman" w:cs="Times New Roman"/>
        </w:rPr>
      </w:pPr>
    </w:p>
    <w:p w14:paraId="26AE18EA" w14:textId="71A90092" w:rsidR="002D6316" w:rsidRDefault="002D6316" w:rsidP="002D63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</w:t>
      </w:r>
      <w:r w:rsidR="00244EE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42, п.</w:t>
      </w:r>
      <w:r w:rsidR="00244EE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8 ст.</w:t>
      </w:r>
      <w:r w:rsidR="00244EE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2024–2026 роки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затвердженої рішенням міської ради від 24.12.2019 № 68/62</w:t>
      </w:r>
      <w:r>
        <w:rPr>
          <w:rFonts w:ascii="Times New Roman" w:hAnsi="Times New Roman"/>
          <w:color w:val="000000"/>
          <w:sz w:val="28"/>
          <w:szCs w:val="28"/>
        </w:rPr>
        <w:t>, зі змінами,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7FFE7F2D" w14:textId="77777777" w:rsidR="002D6316" w:rsidRDefault="002D6316" w:rsidP="002D6316">
      <w:pPr>
        <w:jc w:val="both"/>
        <w:rPr>
          <w:rFonts w:ascii="Times New Roman" w:hAnsi="Times New Roman"/>
          <w:sz w:val="28"/>
          <w:szCs w:val="28"/>
        </w:rPr>
      </w:pPr>
    </w:p>
    <w:p w14:paraId="6161EE10" w14:textId="1AFF89B6" w:rsidR="002D6316" w:rsidRDefault="002D6316" w:rsidP="002D63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 w:rsidRPr="004356D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5113242), одноразову матеріальну допомогу (на загальну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165</w:t>
      </w:r>
      <w:r w:rsidRPr="00146E04">
        <w:rPr>
          <w:rFonts w:ascii="Times New Roman" w:hAnsi="Times New Roman" w:cs="Times New Roman"/>
          <w:color w:val="000000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тис. грн) військовослужбовцям, які уклали контракт про проходження військової служби у </w:t>
      </w:r>
      <w:r w:rsidRPr="004356D5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>, 2025</w:t>
      </w:r>
      <w:r w:rsidRPr="00435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роках і на час укладання контракту місце проживання яких, зареєстровано або задекларовано у Луцькій міській територіальній громаді, в розмірі 15,0 тис. грн  кожному: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277956" w14:textId="156BC3A2" w:rsidR="002D6316" w:rsidRDefault="00AD65DC" w:rsidP="002D63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2D6316">
        <w:rPr>
          <w:rFonts w:ascii="Times New Roman" w:hAnsi="Times New Roman" w:cs="Times New Roman"/>
          <w:sz w:val="28"/>
          <w:szCs w:val="28"/>
        </w:rPr>
        <w:t>;</w:t>
      </w:r>
    </w:p>
    <w:p w14:paraId="0D166740" w14:textId="62816639" w:rsidR="002D6316" w:rsidRDefault="00AD65DC" w:rsidP="002D63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2D6316">
        <w:rPr>
          <w:rFonts w:ascii="Times New Roman" w:hAnsi="Times New Roman" w:cs="Times New Roman"/>
          <w:sz w:val="28"/>
          <w:szCs w:val="28"/>
        </w:rPr>
        <w:t>;</w:t>
      </w:r>
    </w:p>
    <w:p w14:paraId="66098372" w14:textId="19F3A788" w:rsidR="0099286F" w:rsidRPr="0099286F" w:rsidRDefault="00AD65DC" w:rsidP="009928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99286F">
        <w:rPr>
          <w:rFonts w:ascii="Times New Roman" w:hAnsi="Times New Roman" w:cs="Times New Roman"/>
          <w:sz w:val="28"/>
          <w:szCs w:val="28"/>
        </w:rPr>
        <w:t>;</w:t>
      </w:r>
    </w:p>
    <w:p w14:paraId="65252729" w14:textId="5D54BDCC" w:rsidR="0099286F" w:rsidRDefault="00AD65DC" w:rsidP="0099286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99286F">
        <w:rPr>
          <w:rFonts w:ascii="Times New Roman" w:hAnsi="Times New Roman" w:cs="Times New Roman"/>
          <w:sz w:val="28"/>
          <w:szCs w:val="28"/>
        </w:rPr>
        <w:t>;</w:t>
      </w:r>
    </w:p>
    <w:p w14:paraId="7281B83D" w14:textId="794421F8" w:rsidR="0099286F" w:rsidRDefault="00AD65DC" w:rsidP="009928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99286F">
        <w:rPr>
          <w:rFonts w:ascii="Times New Roman" w:hAnsi="Times New Roman" w:cs="Times New Roman"/>
          <w:sz w:val="28"/>
          <w:szCs w:val="28"/>
        </w:rPr>
        <w:t>;</w:t>
      </w:r>
    </w:p>
    <w:p w14:paraId="25FEE688" w14:textId="15AD4905" w:rsidR="0099286F" w:rsidRDefault="00AD65DC" w:rsidP="0099286F">
      <w:pPr>
        <w:ind w:firstLine="567"/>
        <w:jc w:val="both"/>
        <w:rPr>
          <w:rFonts w:ascii="Times New Roman" w:hAnsi="Times New Roman" w:cs="Times New Roman"/>
        </w:rPr>
      </w:pPr>
      <w:r w:rsidRPr="00AD65DC">
        <w:rPr>
          <w:rFonts w:ascii="Times New Roman" w:hAnsi="Times New Roman" w:cs="Times New Roman"/>
        </w:rPr>
        <w:t>_____</w:t>
      </w:r>
      <w:r w:rsidRPr="00AD65DC">
        <w:rPr>
          <w:rFonts w:ascii="Times New Roman" w:hAnsi="Times New Roman" w:cs="Times New Roman"/>
        </w:rPr>
        <w:t>_</w:t>
      </w:r>
      <w:r w:rsidRPr="00AD65DC">
        <w:rPr>
          <w:rFonts w:ascii="Times New Roman" w:hAnsi="Times New Roman" w:cs="Times New Roman"/>
        </w:rPr>
        <w:t>___</w:t>
      </w:r>
      <w:r w:rsidR="0099286F">
        <w:rPr>
          <w:rFonts w:ascii="Times New Roman" w:hAnsi="Times New Roman" w:cs="Times New Roman"/>
          <w:sz w:val="28"/>
          <w:szCs w:val="28"/>
        </w:rPr>
        <w:t>;</w:t>
      </w:r>
    </w:p>
    <w:p w14:paraId="481F4D35" w14:textId="1BD04840" w:rsidR="0099286F" w:rsidRDefault="00AD65DC" w:rsidP="009928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99286F">
        <w:rPr>
          <w:rFonts w:ascii="Times New Roman" w:hAnsi="Times New Roman" w:cs="Times New Roman"/>
          <w:sz w:val="28"/>
          <w:szCs w:val="28"/>
        </w:rPr>
        <w:t>;</w:t>
      </w:r>
    </w:p>
    <w:p w14:paraId="041982B8" w14:textId="19014B4D" w:rsidR="0099286F" w:rsidRDefault="00AD65DC" w:rsidP="00AD65D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99286F">
        <w:rPr>
          <w:rFonts w:ascii="Times New Roman" w:hAnsi="Times New Roman" w:cs="Times New Roman"/>
          <w:sz w:val="28"/>
          <w:szCs w:val="28"/>
        </w:rPr>
        <w:t>;</w:t>
      </w:r>
    </w:p>
    <w:p w14:paraId="2E532E9B" w14:textId="16408641" w:rsidR="00631035" w:rsidRDefault="00AD65DC" w:rsidP="0063103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31035">
        <w:rPr>
          <w:rFonts w:ascii="Times New Roman" w:hAnsi="Times New Roman" w:cs="Times New Roman"/>
          <w:sz w:val="28"/>
          <w:szCs w:val="28"/>
        </w:rPr>
        <w:t>;</w:t>
      </w:r>
    </w:p>
    <w:p w14:paraId="38EADDA4" w14:textId="2C9BBFBC" w:rsidR="00631035" w:rsidRDefault="00AD65DC" w:rsidP="0063103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31035">
        <w:rPr>
          <w:rFonts w:ascii="Times New Roman" w:hAnsi="Times New Roman" w:cs="Times New Roman"/>
          <w:sz w:val="28"/>
          <w:szCs w:val="28"/>
        </w:rPr>
        <w:t>;</w:t>
      </w:r>
    </w:p>
    <w:p w14:paraId="20F52E6C" w14:textId="3D5A32D7" w:rsidR="00631035" w:rsidRDefault="00AD65DC" w:rsidP="006310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31035">
        <w:rPr>
          <w:rFonts w:ascii="Times New Roman" w:hAnsi="Times New Roman" w:cs="Times New Roman"/>
          <w:sz w:val="28"/>
          <w:szCs w:val="28"/>
        </w:rPr>
        <w:t>.</w:t>
      </w:r>
    </w:p>
    <w:p w14:paraId="1BF976FE" w14:textId="77777777" w:rsidR="00631035" w:rsidRDefault="00631035" w:rsidP="00631035">
      <w:pPr>
        <w:pStyle w:val="a4"/>
        <w:tabs>
          <w:tab w:val="left" w:pos="7425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з питань ветеранської  політики міської ради провести відповідні  перерахування  коштів.</w:t>
      </w:r>
    </w:p>
    <w:p w14:paraId="39AC7D4A" w14:textId="77777777" w:rsidR="00AD65DC" w:rsidRDefault="00AD65DC" w:rsidP="00631035">
      <w:pPr>
        <w:pStyle w:val="a4"/>
        <w:tabs>
          <w:tab w:val="left" w:pos="7425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15AA099" w14:textId="77777777" w:rsidR="00AD65DC" w:rsidRDefault="00AD65DC" w:rsidP="00631035">
      <w:pPr>
        <w:pStyle w:val="a4"/>
        <w:tabs>
          <w:tab w:val="left" w:pos="7425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FE240E9" w14:textId="77777777" w:rsidR="00AD65DC" w:rsidRDefault="00AD65DC" w:rsidP="00631035">
      <w:pPr>
        <w:pStyle w:val="a4"/>
        <w:tabs>
          <w:tab w:val="left" w:pos="7425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C56B8E7" w14:textId="77777777" w:rsidR="00631035" w:rsidRDefault="00631035" w:rsidP="00631035">
      <w:pPr>
        <w:tabs>
          <w:tab w:val="left" w:pos="7425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Контроль за виконанням розпорядження покласти на заступника міського голови  Ірину  Чебелюк.</w:t>
      </w:r>
    </w:p>
    <w:p w14:paraId="360057F6" w14:textId="77777777" w:rsidR="00631035" w:rsidRDefault="00631035" w:rsidP="00631035">
      <w:pPr>
        <w:jc w:val="both"/>
        <w:rPr>
          <w:rFonts w:ascii="Times New Roman" w:hAnsi="Times New Roman"/>
          <w:sz w:val="28"/>
          <w:szCs w:val="28"/>
        </w:rPr>
      </w:pPr>
    </w:p>
    <w:p w14:paraId="463B5906" w14:textId="77777777" w:rsidR="00631035" w:rsidRDefault="00631035" w:rsidP="00631035">
      <w:pPr>
        <w:jc w:val="both"/>
        <w:rPr>
          <w:rFonts w:ascii="Times New Roman" w:hAnsi="Times New Roman"/>
          <w:sz w:val="28"/>
          <w:szCs w:val="28"/>
        </w:rPr>
      </w:pPr>
    </w:p>
    <w:p w14:paraId="6DD32128" w14:textId="77777777" w:rsidR="00631035" w:rsidRDefault="00631035" w:rsidP="00631035">
      <w:pPr>
        <w:jc w:val="both"/>
        <w:rPr>
          <w:rFonts w:ascii="Times New Roman" w:hAnsi="Times New Roman"/>
          <w:sz w:val="28"/>
          <w:szCs w:val="28"/>
        </w:rPr>
      </w:pPr>
    </w:p>
    <w:p w14:paraId="57ABDD89" w14:textId="77777777" w:rsidR="00631035" w:rsidRDefault="00631035" w:rsidP="0063103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Ігор ПОЛІЩУК</w:t>
      </w:r>
    </w:p>
    <w:p w14:paraId="775EC116" w14:textId="77777777" w:rsidR="00631035" w:rsidRDefault="00631035" w:rsidP="00631035">
      <w:pPr>
        <w:rPr>
          <w:rFonts w:ascii="Times New Roman" w:hAnsi="Times New Roman"/>
          <w:sz w:val="28"/>
          <w:szCs w:val="28"/>
        </w:rPr>
      </w:pPr>
    </w:p>
    <w:p w14:paraId="09224D8D" w14:textId="77777777" w:rsidR="00631035" w:rsidRDefault="00631035" w:rsidP="00631035">
      <w:pPr>
        <w:rPr>
          <w:rFonts w:ascii="Times New Roman" w:hAnsi="Times New Roman"/>
          <w:sz w:val="28"/>
          <w:szCs w:val="28"/>
        </w:rPr>
      </w:pPr>
    </w:p>
    <w:p w14:paraId="0405C4B6" w14:textId="7DA914C9" w:rsidR="00631035" w:rsidRPr="00244EE7" w:rsidRDefault="00942D1B" w:rsidP="00631035">
      <w:pPr>
        <w:tabs>
          <w:tab w:val="left" w:pos="4510"/>
          <w:tab w:val="left" w:pos="4715"/>
        </w:tabs>
        <w:spacing w:line="60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Кобилинський</w:t>
      </w:r>
      <w:r w:rsidR="00631035" w:rsidRPr="00244EE7">
        <w:rPr>
          <w:rFonts w:ascii="Times New Roman" w:hAnsi="Times New Roman" w:cs="Times New Roman"/>
        </w:rPr>
        <w:t xml:space="preserve"> </w:t>
      </w:r>
      <w:r w:rsidR="00631035" w:rsidRPr="00244EE7">
        <w:rPr>
          <w:rFonts w:ascii="Times New Roman" w:hAnsi="Times New Roman" w:cs="Times New Roman"/>
          <w:lang w:val="ru-RU"/>
        </w:rPr>
        <w:t>739 900</w:t>
      </w:r>
    </w:p>
    <w:p w14:paraId="58F58E15" w14:textId="77777777" w:rsidR="00631035" w:rsidRPr="00EC2053" w:rsidRDefault="00631035" w:rsidP="00631035">
      <w:pPr>
        <w:tabs>
          <w:tab w:val="left" w:pos="4510"/>
          <w:tab w:val="left" w:pos="4715"/>
        </w:tabs>
        <w:spacing w:line="600" w:lineRule="auto"/>
        <w:rPr>
          <w:rFonts w:ascii="Times New Roman" w:hAnsi="Times New Roman" w:cs="Times New Roman"/>
        </w:rPr>
      </w:pPr>
    </w:p>
    <w:p w14:paraId="00FD9994" w14:textId="77777777" w:rsidR="00631035" w:rsidRDefault="00631035" w:rsidP="00631035">
      <w:pPr>
        <w:ind w:firstLine="567"/>
        <w:jc w:val="both"/>
        <w:rPr>
          <w:rFonts w:ascii="Times New Roman" w:hAnsi="Times New Roman" w:cs="Times New Roman"/>
        </w:rPr>
      </w:pPr>
    </w:p>
    <w:p w14:paraId="3C949659" w14:textId="3D4BC155" w:rsidR="0099286F" w:rsidRPr="0099286F" w:rsidRDefault="0099286F" w:rsidP="009928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C9F584" w14:textId="77777777" w:rsidR="002D6316" w:rsidRDefault="002D6316" w:rsidP="002D6316">
      <w:pPr>
        <w:ind w:firstLine="567"/>
        <w:jc w:val="both"/>
        <w:rPr>
          <w:rFonts w:ascii="Times New Roman" w:hAnsi="Times New Roman" w:cs="Times New Roman"/>
        </w:rPr>
      </w:pPr>
    </w:p>
    <w:p w14:paraId="057D4984" w14:textId="0AFC2282" w:rsidR="0064121B" w:rsidRPr="00475F40" w:rsidRDefault="002D6316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6BEA" w14:textId="77777777" w:rsidR="002C0A49" w:rsidRDefault="002C0A49" w:rsidP="00580099">
      <w:r>
        <w:separator/>
      </w:r>
    </w:p>
  </w:endnote>
  <w:endnote w:type="continuationSeparator" w:id="0">
    <w:p w14:paraId="64EE2FEF" w14:textId="77777777" w:rsidR="002C0A49" w:rsidRDefault="002C0A4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AB4F" w14:textId="77777777" w:rsidR="002C0A49" w:rsidRDefault="002C0A49" w:rsidP="00580099">
      <w:r>
        <w:separator/>
      </w:r>
    </w:p>
  </w:footnote>
  <w:footnote w:type="continuationSeparator" w:id="0">
    <w:p w14:paraId="2142FB58" w14:textId="77777777" w:rsidR="002C0A49" w:rsidRDefault="002C0A4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631035" w:rsidRPr="00631035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04F21"/>
    <w:rsid w:val="00027BA6"/>
    <w:rsid w:val="000741B7"/>
    <w:rsid w:val="00085A70"/>
    <w:rsid w:val="000D6561"/>
    <w:rsid w:val="00105FEC"/>
    <w:rsid w:val="001152B0"/>
    <w:rsid w:val="001266B2"/>
    <w:rsid w:val="001C6CF9"/>
    <w:rsid w:val="00244EE7"/>
    <w:rsid w:val="002B058D"/>
    <w:rsid w:val="002C0A49"/>
    <w:rsid w:val="002D6316"/>
    <w:rsid w:val="002F3D9C"/>
    <w:rsid w:val="00333E75"/>
    <w:rsid w:val="003C10D3"/>
    <w:rsid w:val="003F0E4C"/>
    <w:rsid w:val="00421763"/>
    <w:rsid w:val="00440777"/>
    <w:rsid w:val="00457F64"/>
    <w:rsid w:val="00475F40"/>
    <w:rsid w:val="004B4F35"/>
    <w:rsid w:val="00542694"/>
    <w:rsid w:val="00570B0C"/>
    <w:rsid w:val="00580099"/>
    <w:rsid w:val="005A2888"/>
    <w:rsid w:val="005F1B26"/>
    <w:rsid w:val="00631035"/>
    <w:rsid w:val="0064121B"/>
    <w:rsid w:val="006B3611"/>
    <w:rsid w:val="006D78C3"/>
    <w:rsid w:val="00717C84"/>
    <w:rsid w:val="007C5752"/>
    <w:rsid w:val="008E5BD3"/>
    <w:rsid w:val="008F0331"/>
    <w:rsid w:val="00942D1B"/>
    <w:rsid w:val="009656DE"/>
    <w:rsid w:val="0097419F"/>
    <w:rsid w:val="00985271"/>
    <w:rsid w:val="0099286F"/>
    <w:rsid w:val="00A1504C"/>
    <w:rsid w:val="00A223AE"/>
    <w:rsid w:val="00A253F8"/>
    <w:rsid w:val="00AD65DC"/>
    <w:rsid w:val="00AE31AA"/>
    <w:rsid w:val="00B030C1"/>
    <w:rsid w:val="00B32FBA"/>
    <w:rsid w:val="00BC6A61"/>
    <w:rsid w:val="00C4289A"/>
    <w:rsid w:val="00C43827"/>
    <w:rsid w:val="00CF2DC4"/>
    <w:rsid w:val="00CF4162"/>
    <w:rsid w:val="00D030BB"/>
    <w:rsid w:val="00D07A1B"/>
    <w:rsid w:val="00D270E8"/>
    <w:rsid w:val="00D67D9C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A5F5DF9-2C6F-49FE-8B4D-D55F4232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2</cp:revision>
  <dcterms:created xsi:type="dcterms:W3CDTF">2025-07-18T06:40:00Z</dcterms:created>
  <dcterms:modified xsi:type="dcterms:W3CDTF">2025-07-18T06:40:00Z</dcterms:modified>
</cp:coreProperties>
</file>