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D7D9" w14:textId="19E5EA78" w:rsidR="003E2A78" w:rsidRDefault="006F7A1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B6304FD" wp14:editId="5925CAE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31823932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35" cy="63563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49659" id="Прямокутник 1" o:spid="_x0000_s1026" style="position:absolute;margin-left:.05pt;margin-top:.05pt;width:50.05pt;height:5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BB4632D">
          <v:shape id="ole_rId2" o:spid="_x0000_s1026" style="position:absolute;margin-left:203.6pt;margin-top:-9pt;width:57.4pt;height:59.2pt;z-index:251658240;mso-position-horizontal-relative:text;mso-position-vertical-relative:text" coordsize="" o:spt="100" adj="0,,0" path="">
            <v:stroke joinstyle="round"/>
            <v:imagedata r:id="rId6" o:title=""/>
            <v:formulas/>
            <v:path o:connecttype="segments"/>
            <w10:wrap type="square" side="left"/>
          </v:shape>
          <o:OLEObject Type="Embed" ProgID="PBrush" ShapeID="ole_rId2" DrawAspect="Content" ObjectID="_1767009444" r:id="rId7"/>
        </w:object>
      </w:r>
    </w:p>
    <w:p w14:paraId="18767F25" w14:textId="77777777" w:rsidR="003E2A78" w:rsidRDefault="003E2A7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4F863B8" w14:textId="77777777" w:rsidR="003E2A78" w:rsidRDefault="003E2A78">
      <w:pPr>
        <w:rPr>
          <w:sz w:val="8"/>
          <w:szCs w:val="8"/>
        </w:rPr>
      </w:pPr>
    </w:p>
    <w:p w14:paraId="181642F1" w14:textId="77777777" w:rsidR="003E2A7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912DAC3" w14:textId="77777777" w:rsidR="003E2A78" w:rsidRDefault="003E2A7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5F420E" w14:textId="77777777" w:rsidR="003E2A7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875FD6A" w14:textId="77777777" w:rsidR="003E2A78" w:rsidRDefault="003E2A7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877552" w14:textId="77777777" w:rsidR="003E2A7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4AC8BE7" w14:textId="77777777" w:rsidR="003E2A78" w:rsidRDefault="003E2A78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7FF0D6" w14:textId="77777777" w:rsidR="003E2A78" w:rsidRDefault="00000000">
      <w:pPr>
        <w:tabs>
          <w:tab w:val="left" w:pos="4510"/>
          <w:tab w:val="left" w:pos="4715"/>
        </w:tabs>
        <w:ind w:right="623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виплату одноразової </w:t>
      </w:r>
      <w:r>
        <w:rPr>
          <w:rFonts w:ascii="Times New Roman" w:hAnsi="Times New Roman"/>
          <w:sz w:val="28"/>
          <w:szCs w:val="28"/>
        </w:rPr>
        <w:t xml:space="preserve">матеріальної допомоги </w:t>
      </w: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14:paraId="79472C5D" w14:textId="77777777" w:rsidR="003E2A78" w:rsidRDefault="003E2A78">
      <w:pPr>
        <w:tabs>
          <w:tab w:val="left" w:pos="4510"/>
          <w:tab w:val="left" w:pos="4715"/>
        </w:tabs>
        <w:ind w:right="6235"/>
        <w:jc w:val="both"/>
        <w:rPr>
          <w:rFonts w:ascii="Times New Roman" w:hAnsi="Times New Roman" w:cs="Times New Roman"/>
          <w:sz w:val="28"/>
          <w:szCs w:val="28"/>
        </w:rPr>
      </w:pPr>
    </w:p>
    <w:p w14:paraId="3A7DD7D5" w14:textId="340AE8AD" w:rsidR="003E2A78" w:rsidRDefault="00000000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2024–2026 роки</w:t>
      </w:r>
      <w:r w:rsidR="009D4E6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редакції</w:t>
      </w:r>
      <w:r>
        <w:rPr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рішенням міської ради від </w:t>
      </w:r>
      <w:r>
        <w:rPr>
          <w:rFonts w:ascii="Times New Roman" w:hAnsi="Times New Roman" w:cs="Times New Roman"/>
          <w:sz w:val="28"/>
          <w:szCs w:val="28"/>
        </w:rPr>
        <w:t>29.11.2023 № 53/71</w:t>
      </w:r>
      <w:r>
        <w:rPr>
          <w:rFonts w:ascii="Times New Roman" w:hAnsi="Times New Roman"/>
          <w:color w:val="000000"/>
          <w:sz w:val="28"/>
          <w:szCs w:val="28"/>
        </w:rPr>
        <w:t>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5CB81AAB" w14:textId="77777777" w:rsidR="003E2A78" w:rsidRDefault="003E2A78">
      <w:pPr>
        <w:jc w:val="both"/>
        <w:rPr>
          <w:rFonts w:ascii="Times New Roman" w:hAnsi="Times New Roman"/>
          <w:sz w:val="28"/>
          <w:szCs w:val="28"/>
        </w:rPr>
      </w:pPr>
    </w:p>
    <w:p w14:paraId="1DE40CC8" w14:textId="77777777" w:rsidR="003E2A78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150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en-US"/>
        </w:rPr>
        <w:t>,0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</w:rPr>
        <w:t>тис. грн)</w:t>
      </w:r>
      <w:r>
        <w:rPr>
          <w:rFonts w:ascii="Times New Roman" w:hAnsi="Times New Roman" w:cs="Times New Roman"/>
          <w:sz w:val="28"/>
          <w:szCs w:val="28"/>
        </w:rPr>
        <w:t xml:space="preserve"> військовослужбовцям, які уклали контракт про проходження військової служби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15,0 тис. грн кожному:</w:t>
      </w:r>
    </w:p>
    <w:p w14:paraId="50CB1565" w14:textId="77777777" w:rsidR="003E2A78" w:rsidRDefault="003E2A78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009B23" w14:textId="6B88729F" w:rsidR="003E2A78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244C4038" w14:textId="2D0AC29E" w:rsidR="003E2A78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1C486828" w14:textId="10D8F0AE" w:rsidR="003E2A78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;</w:t>
      </w:r>
    </w:p>
    <w:p w14:paraId="20D088C5" w14:textId="6D960F69" w:rsidR="003E2A78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7B1BB6EB" w14:textId="601F12B9" w:rsidR="003E2A78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71454EE7" w14:textId="5880622C" w:rsidR="003E2A78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0AF0E5BD" w14:textId="50431A22" w:rsidR="003E2A78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56AA33D7" w14:textId="12299DA9" w:rsidR="003E2A78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5A939113" w14:textId="3EB38A70" w:rsidR="003E2A78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;</w:t>
      </w:r>
    </w:p>
    <w:p w14:paraId="6A317B2A" w14:textId="1914FD5B" w:rsidR="003E2A78" w:rsidRDefault="00000000">
      <w:pPr>
        <w:tabs>
          <w:tab w:val="left" w:pos="720"/>
          <w:tab w:val="left" w:pos="900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074EDE5E" w14:textId="77777777" w:rsidR="003E2A78" w:rsidRDefault="003E2A78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D9AF82" w14:textId="77777777" w:rsidR="003642C1" w:rsidRDefault="003642C1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F3D58E" w14:textId="77777777" w:rsidR="003642C1" w:rsidRDefault="003642C1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F7857C" w14:textId="77777777" w:rsidR="003642C1" w:rsidRDefault="003642C1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B56308" w14:textId="77777777" w:rsidR="003E2A78" w:rsidRDefault="00000000">
      <w:pPr>
        <w:pStyle w:val="a8"/>
        <w:spacing w:after="0"/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соціальної політики міської ради провести відповідні перерахування коштів.</w:t>
      </w:r>
    </w:p>
    <w:p w14:paraId="04A53487" w14:textId="77777777" w:rsidR="003E2A78" w:rsidRDefault="00000000">
      <w:pPr>
        <w:tabs>
          <w:tab w:val="left" w:pos="-3780"/>
        </w:tabs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Чебелюк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0DCD404" w14:textId="77777777" w:rsidR="003E2A78" w:rsidRDefault="003E2A78">
      <w:pPr>
        <w:jc w:val="both"/>
        <w:rPr>
          <w:rFonts w:ascii="Times New Roman" w:hAnsi="Times New Roman"/>
          <w:sz w:val="28"/>
          <w:szCs w:val="28"/>
        </w:rPr>
      </w:pPr>
    </w:p>
    <w:p w14:paraId="42BE8767" w14:textId="77777777" w:rsidR="003E2A78" w:rsidRDefault="003E2A78">
      <w:pPr>
        <w:jc w:val="both"/>
        <w:rPr>
          <w:rFonts w:ascii="Times New Roman" w:hAnsi="Times New Roman"/>
          <w:sz w:val="28"/>
          <w:szCs w:val="28"/>
        </w:rPr>
      </w:pPr>
    </w:p>
    <w:p w14:paraId="225D4E1D" w14:textId="77777777" w:rsidR="003E2A78" w:rsidRDefault="003E2A78">
      <w:pPr>
        <w:jc w:val="both"/>
        <w:rPr>
          <w:rFonts w:ascii="Times New Roman" w:hAnsi="Times New Roman"/>
          <w:sz w:val="28"/>
          <w:szCs w:val="28"/>
        </w:rPr>
      </w:pPr>
    </w:p>
    <w:p w14:paraId="708A8440" w14:textId="77777777" w:rsidR="003E2A78" w:rsidRDefault="00000000">
      <w:r>
        <w:rPr>
          <w:rFonts w:ascii="Times New Roman" w:hAnsi="Times New Roman"/>
          <w:sz w:val="28"/>
          <w:szCs w:val="28"/>
        </w:rPr>
        <w:t>Міський  голова                                                                       Ігор ПОЛІЩУК</w:t>
      </w:r>
    </w:p>
    <w:p w14:paraId="0D0083AA" w14:textId="77777777" w:rsidR="003E2A78" w:rsidRDefault="003E2A78">
      <w:pPr>
        <w:jc w:val="both"/>
        <w:rPr>
          <w:rFonts w:ascii="Times New Roman" w:hAnsi="Times New Roman"/>
          <w:sz w:val="28"/>
          <w:szCs w:val="28"/>
        </w:rPr>
      </w:pPr>
    </w:p>
    <w:p w14:paraId="67C7C056" w14:textId="77777777" w:rsidR="003E2A78" w:rsidRDefault="003E2A78">
      <w:pPr>
        <w:jc w:val="both"/>
        <w:rPr>
          <w:rFonts w:ascii="Times New Roman" w:hAnsi="Times New Roman"/>
          <w:szCs w:val="28"/>
        </w:rPr>
      </w:pPr>
    </w:p>
    <w:p w14:paraId="752A8A31" w14:textId="77777777" w:rsidR="003E2A78" w:rsidRDefault="00000000">
      <w:pPr>
        <w:tabs>
          <w:tab w:val="left" w:pos="4510"/>
          <w:tab w:val="left" w:pos="4715"/>
        </w:tabs>
        <w:spacing w:line="600" w:lineRule="auto"/>
        <w:jc w:val="both"/>
      </w:pPr>
      <w:r>
        <w:rPr>
          <w:rFonts w:ascii="Times New Roman" w:hAnsi="Times New Roman"/>
        </w:rPr>
        <w:t>Майборода 284 177</w:t>
      </w:r>
    </w:p>
    <w:p w14:paraId="7C0469AA" w14:textId="77777777" w:rsidR="003E2A78" w:rsidRDefault="003E2A78">
      <w:pPr>
        <w:tabs>
          <w:tab w:val="left" w:pos="4510"/>
          <w:tab w:val="left" w:pos="4715"/>
        </w:tabs>
        <w:spacing w:line="600" w:lineRule="auto"/>
        <w:ind w:firstLine="567"/>
        <w:jc w:val="both"/>
        <w:rPr>
          <w:rFonts w:ascii="Times New Roman" w:hAnsi="Times New Roman"/>
        </w:rPr>
      </w:pPr>
    </w:p>
    <w:sectPr w:rsidR="003E2A7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6C49D" w14:textId="77777777" w:rsidR="00C94CDD" w:rsidRDefault="00C94CDD">
      <w:r>
        <w:separator/>
      </w:r>
    </w:p>
  </w:endnote>
  <w:endnote w:type="continuationSeparator" w:id="0">
    <w:p w14:paraId="2B2AC29B" w14:textId="77777777" w:rsidR="00C94CDD" w:rsidRDefault="00C9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9AA2" w14:textId="77777777" w:rsidR="00C94CDD" w:rsidRDefault="00C94CDD">
      <w:r>
        <w:separator/>
      </w:r>
    </w:p>
  </w:footnote>
  <w:footnote w:type="continuationSeparator" w:id="0">
    <w:p w14:paraId="3F8C32BB" w14:textId="77777777" w:rsidR="00C94CDD" w:rsidRDefault="00C9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4A06" w14:textId="77777777" w:rsidR="003E2A78" w:rsidRDefault="00000000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15E2BBB9" w14:textId="77777777" w:rsidR="003E2A78" w:rsidRDefault="003E2A78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78"/>
    <w:rsid w:val="00247B5A"/>
    <w:rsid w:val="002500F7"/>
    <w:rsid w:val="003642C1"/>
    <w:rsid w:val="003E2A78"/>
    <w:rsid w:val="006F7A1F"/>
    <w:rsid w:val="009D4E65"/>
    <w:rsid w:val="00C9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9B3714"/>
  <w15:docId w15:val="{6B704113-4DB3-4337-B23E-E0C90A36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2024-01-17T12:40:00Z</dcterms:created>
  <dcterms:modified xsi:type="dcterms:W3CDTF">2024-01-17T13:11:00Z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