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BD46BF" w14:textId="77777777" w:rsidR="001011CA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object w:dxaOrig="1440" w:dyaOrig="1440" w14:anchorId="5A020D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25865436" r:id="rId8"/>
        </w:object>
      </w:r>
    </w:p>
    <w:p w14:paraId="734FE726" w14:textId="77777777" w:rsidR="001011CA" w:rsidRDefault="001011CA">
      <w:pPr>
        <w:pStyle w:val="1"/>
        <w:rPr>
          <w:sz w:val="28"/>
          <w:szCs w:val="28"/>
        </w:rPr>
      </w:pPr>
    </w:p>
    <w:p w14:paraId="5B638DDF" w14:textId="77777777" w:rsidR="001011CA" w:rsidRDefault="001011CA">
      <w:pPr>
        <w:pStyle w:val="1"/>
        <w:rPr>
          <w:sz w:val="28"/>
          <w:szCs w:val="28"/>
        </w:rPr>
      </w:pPr>
    </w:p>
    <w:p w14:paraId="1546819A" w14:textId="77777777" w:rsidR="001011CA" w:rsidRDefault="001011CA">
      <w:pPr>
        <w:pStyle w:val="1"/>
        <w:rPr>
          <w:sz w:val="16"/>
          <w:szCs w:val="16"/>
        </w:rPr>
      </w:pPr>
    </w:p>
    <w:p w14:paraId="4CE69F67" w14:textId="77777777" w:rsidR="001011CA" w:rsidRDefault="001011C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67DFD92" w14:textId="77777777" w:rsidR="001011CA" w:rsidRDefault="001011CA">
      <w:pPr>
        <w:jc w:val="center"/>
        <w:rPr>
          <w:b/>
          <w:bCs w:val="0"/>
          <w:sz w:val="20"/>
          <w:szCs w:val="20"/>
        </w:rPr>
      </w:pPr>
    </w:p>
    <w:p w14:paraId="6A75AAFE" w14:textId="77777777" w:rsidR="001011CA" w:rsidRDefault="001011C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F2DD420" w14:textId="77777777" w:rsidR="001011CA" w:rsidRDefault="001011CA">
      <w:pPr>
        <w:jc w:val="center"/>
        <w:rPr>
          <w:b/>
          <w:bCs w:val="0"/>
          <w:sz w:val="40"/>
          <w:szCs w:val="40"/>
        </w:rPr>
      </w:pPr>
    </w:p>
    <w:p w14:paraId="5C2FA125" w14:textId="61C2BDEB" w:rsidR="001011CA" w:rsidRDefault="001011C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A45FA42" w14:textId="77777777" w:rsidR="001011CA" w:rsidRDefault="001011CA" w:rsidP="00703AEA">
      <w:pPr>
        <w:spacing w:line="360" w:lineRule="auto"/>
        <w:jc w:val="both"/>
      </w:pPr>
    </w:p>
    <w:p w14:paraId="327EBC6B" w14:textId="482666F6" w:rsidR="001011CA" w:rsidRPr="00703AEA" w:rsidRDefault="00F33993" w:rsidP="00997F17">
      <w:pPr>
        <w:ind w:right="5101"/>
        <w:jc w:val="both"/>
        <w:rPr>
          <w:szCs w:val="28"/>
          <w:lang w:val="ru-RU"/>
        </w:rPr>
      </w:pPr>
      <w:r>
        <w:rPr>
          <w:szCs w:val="28"/>
        </w:rPr>
        <w:t>Про виплату одноразової матеріальної</w:t>
      </w:r>
      <w:r w:rsidR="001E7101">
        <w:rPr>
          <w:szCs w:val="28"/>
        </w:rPr>
        <w:t xml:space="preserve"> </w:t>
      </w:r>
      <w:r>
        <w:rPr>
          <w:szCs w:val="28"/>
        </w:rPr>
        <w:t xml:space="preserve">допомоги з нагоди </w:t>
      </w:r>
      <w:r w:rsidR="00703AEA">
        <w:rPr>
          <w:szCs w:val="28"/>
        </w:rPr>
        <w:t>8</w:t>
      </w:r>
      <w:r w:rsidRPr="00703AEA">
        <w:rPr>
          <w:szCs w:val="28"/>
        </w:rPr>
        <w:t>0-ї річниці утворення</w:t>
      </w:r>
      <w:r w:rsidR="00703AEA">
        <w:rPr>
          <w:szCs w:val="28"/>
        </w:rPr>
        <w:t xml:space="preserve"> Української Повстанської Армії</w:t>
      </w:r>
    </w:p>
    <w:p w14:paraId="430F27E4" w14:textId="77777777" w:rsidR="00F33993" w:rsidRPr="00703AEA" w:rsidRDefault="00F33993" w:rsidP="001E7101">
      <w:pPr>
        <w:ind w:right="4959"/>
        <w:jc w:val="both"/>
        <w:rPr>
          <w:szCs w:val="28"/>
          <w:lang w:val="ru-RU"/>
        </w:rPr>
      </w:pPr>
    </w:p>
    <w:p w14:paraId="377A398F" w14:textId="77777777" w:rsidR="00F33993" w:rsidRPr="00703AEA" w:rsidRDefault="00F33993" w:rsidP="00F33993">
      <w:pPr>
        <w:jc w:val="both"/>
        <w:rPr>
          <w:szCs w:val="28"/>
          <w:lang w:val="ru-RU"/>
        </w:rPr>
      </w:pPr>
    </w:p>
    <w:p w14:paraId="66FEF3B8" w14:textId="1DB7FF26" w:rsidR="00D560BA" w:rsidRPr="00703AEA" w:rsidRDefault="00C638D9" w:rsidP="00703AEA">
      <w:pPr>
        <w:ind w:right="-2"/>
        <w:jc w:val="both"/>
        <w:rPr>
          <w:szCs w:val="28"/>
          <w:lang w:val="en-US"/>
        </w:rPr>
      </w:pPr>
      <w:r w:rsidRPr="00703AEA">
        <w:rPr>
          <w:szCs w:val="28"/>
        </w:rPr>
        <w:tab/>
      </w:r>
      <w:r w:rsidR="001011CA" w:rsidRPr="00703AEA">
        <w:rPr>
          <w:szCs w:val="28"/>
        </w:rPr>
        <w:t>Відповідно до Закону України «Про місцеве самоврядування в Україні», з нагоди</w:t>
      </w:r>
      <w:r w:rsidR="00F33993" w:rsidRPr="00703AEA">
        <w:rPr>
          <w:szCs w:val="28"/>
        </w:rPr>
        <w:t xml:space="preserve"> 80-ї річниці утворення </w:t>
      </w:r>
      <w:r w:rsidR="00703AEA">
        <w:rPr>
          <w:szCs w:val="28"/>
        </w:rPr>
        <w:t xml:space="preserve">Української Повстанської Армії </w:t>
      </w:r>
      <w:r w:rsidR="00843715" w:rsidRPr="00703AEA">
        <w:rPr>
          <w:szCs w:val="28"/>
        </w:rPr>
        <w:t>та</w:t>
      </w:r>
      <w:r w:rsidR="001011CA" w:rsidRPr="00703AEA">
        <w:rPr>
          <w:szCs w:val="28"/>
        </w:rPr>
        <w:t xml:space="preserve"> з метою вшанування </w:t>
      </w:r>
      <w:r w:rsidR="00FB3C0B" w:rsidRPr="00703AEA">
        <w:rPr>
          <w:szCs w:val="28"/>
        </w:rPr>
        <w:t>в Луцькій міській територіальній громаді</w:t>
      </w:r>
      <w:r w:rsidR="00433870" w:rsidRPr="00703AEA">
        <w:rPr>
          <w:szCs w:val="28"/>
        </w:rPr>
        <w:t xml:space="preserve"> </w:t>
      </w:r>
      <w:r w:rsidR="00843715" w:rsidRPr="00703AEA">
        <w:rPr>
          <w:szCs w:val="28"/>
        </w:rPr>
        <w:t xml:space="preserve">ветеранів Братства </w:t>
      </w:r>
      <w:r w:rsidR="00843715" w:rsidRPr="0006026B">
        <w:rPr>
          <w:szCs w:val="28"/>
        </w:rPr>
        <w:t>ОУН</w:t>
      </w:r>
      <w:r w:rsidR="00997F17" w:rsidRPr="0006026B">
        <w:rPr>
          <w:szCs w:val="28"/>
        </w:rPr>
        <w:t xml:space="preserve"> і </w:t>
      </w:r>
      <w:r w:rsidR="00843715" w:rsidRPr="0006026B">
        <w:rPr>
          <w:szCs w:val="28"/>
        </w:rPr>
        <w:t>УПА</w:t>
      </w:r>
      <w:r w:rsidR="001011CA" w:rsidRPr="0006026B">
        <w:rPr>
          <w:szCs w:val="28"/>
        </w:rPr>
        <w:t>:</w:t>
      </w:r>
    </w:p>
    <w:p w14:paraId="5DD8D2B4" w14:textId="77777777" w:rsidR="007D0152" w:rsidRPr="00703AEA" w:rsidRDefault="007D0152" w:rsidP="00D560BA">
      <w:pPr>
        <w:tabs>
          <w:tab w:val="left" w:pos="567"/>
        </w:tabs>
        <w:jc w:val="both"/>
        <w:rPr>
          <w:szCs w:val="28"/>
          <w:lang w:val="en-US"/>
        </w:rPr>
      </w:pPr>
    </w:p>
    <w:p w14:paraId="62181CB4" w14:textId="6A8BA8D4" w:rsidR="00D560BA" w:rsidRPr="00703AEA" w:rsidRDefault="002E2568" w:rsidP="001E7101">
      <w:pPr>
        <w:tabs>
          <w:tab w:val="left" w:pos="567"/>
        </w:tabs>
        <w:ind w:firstLine="567"/>
        <w:jc w:val="both"/>
        <w:rPr>
          <w:szCs w:val="28"/>
        </w:rPr>
      </w:pPr>
      <w:r w:rsidRPr="00703AEA">
        <w:rPr>
          <w:szCs w:val="28"/>
        </w:rPr>
        <w:t>1.</w:t>
      </w:r>
      <w:r w:rsidR="00D560BA" w:rsidRPr="00703AEA">
        <w:rPr>
          <w:szCs w:val="28"/>
        </w:rPr>
        <w:t> Н</w:t>
      </w:r>
      <w:r w:rsidR="00D560BA" w:rsidRPr="00703AEA">
        <w:rPr>
          <w:bCs w:val="0"/>
          <w:szCs w:val="28"/>
        </w:rPr>
        <w:t xml:space="preserve">адати за рахунок коштів, передбачених бюджетом Луцької міської територіальної громади на 2022 рік, за кодом функціональної класифікації видатків 0813242 </w:t>
      </w:r>
      <w:r w:rsidR="001E7101" w:rsidRPr="00703AEA">
        <w:rPr>
          <w:bCs w:val="0"/>
          <w:szCs w:val="28"/>
        </w:rPr>
        <w:t>«</w:t>
      </w:r>
      <w:r w:rsidR="00D560BA" w:rsidRPr="00703AEA">
        <w:rPr>
          <w:bCs w:val="0"/>
          <w:szCs w:val="28"/>
        </w:rPr>
        <w:t>Інші заходи у сфері соціального захисту і соціального забезпечення</w:t>
      </w:r>
      <w:r w:rsidR="001E7101" w:rsidRPr="00703AEA">
        <w:rPr>
          <w:bCs w:val="0"/>
          <w:szCs w:val="28"/>
        </w:rPr>
        <w:t>»</w:t>
      </w:r>
      <w:r w:rsidR="00D560BA" w:rsidRPr="00703AEA">
        <w:rPr>
          <w:bCs w:val="0"/>
          <w:szCs w:val="28"/>
        </w:rPr>
        <w:t>, одноразову матеріальну допомогу (на загальну суму 15,0</w:t>
      </w:r>
      <w:r w:rsidR="001E7101" w:rsidRPr="00703AEA">
        <w:rPr>
          <w:bCs w:val="0"/>
          <w:szCs w:val="28"/>
        </w:rPr>
        <w:t> </w:t>
      </w:r>
      <w:r w:rsidR="00D560BA" w:rsidRPr="00703AEA">
        <w:rPr>
          <w:bCs w:val="0"/>
          <w:szCs w:val="28"/>
        </w:rPr>
        <w:t xml:space="preserve">тисяч гривень) ветеранам, які за поданням </w:t>
      </w:r>
      <w:r w:rsidR="00135483" w:rsidRPr="00703AEA">
        <w:rPr>
          <w:bCs w:val="0"/>
          <w:szCs w:val="28"/>
        </w:rPr>
        <w:t>громадської організації «Б</w:t>
      </w:r>
      <w:r w:rsidR="00D560BA" w:rsidRPr="00703AEA">
        <w:rPr>
          <w:bCs w:val="0"/>
          <w:szCs w:val="28"/>
        </w:rPr>
        <w:t>ратств</w:t>
      </w:r>
      <w:r w:rsidR="00135483" w:rsidRPr="00703AEA">
        <w:rPr>
          <w:bCs w:val="0"/>
          <w:szCs w:val="28"/>
        </w:rPr>
        <w:t>о</w:t>
      </w:r>
      <w:r w:rsidR="00D560BA" w:rsidRPr="00703AEA">
        <w:rPr>
          <w:bCs w:val="0"/>
          <w:szCs w:val="28"/>
        </w:rPr>
        <w:t xml:space="preserve"> ветеранів ОУН</w:t>
      </w:r>
      <w:r w:rsidR="00135483" w:rsidRPr="00703AEA">
        <w:rPr>
          <w:bCs w:val="0"/>
          <w:szCs w:val="28"/>
        </w:rPr>
        <w:t xml:space="preserve"> і </w:t>
      </w:r>
      <w:r w:rsidR="00D560BA" w:rsidRPr="00703AEA">
        <w:rPr>
          <w:bCs w:val="0"/>
          <w:szCs w:val="28"/>
        </w:rPr>
        <w:t>УПА Волинського краю ім</w:t>
      </w:r>
      <w:r w:rsidR="00C17F95">
        <w:rPr>
          <w:bCs w:val="0"/>
          <w:szCs w:val="28"/>
        </w:rPr>
        <w:t xml:space="preserve">ені </w:t>
      </w:r>
      <w:r w:rsidR="00D560BA" w:rsidRPr="00703AEA">
        <w:rPr>
          <w:bCs w:val="0"/>
          <w:szCs w:val="28"/>
        </w:rPr>
        <w:t>полковника Клима Савур</w:t>
      </w:r>
      <w:r w:rsidR="00135483" w:rsidRPr="00703AEA">
        <w:rPr>
          <w:bCs w:val="0"/>
          <w:szCs w:val="28"/>
        </w:rPr>
        <w:t>а»</w:t>
      </w:r>
      <w:r w:rsidR="00D560BA" w:rsidRPr="00703AEA">
        <w:rPr>
          <w:bCs w:val="0"/>
          <w:szCs w:val="28"/>
        </w:rPr>
        <w:t xml:space="preserve"> потребують одноразової грошової допомоги, в розмірі 1000 грн кожному, </w:t>
      </w:r>
      <w:r w:rsidR="00D560BA" w:rsidRPr="00703AEA">
        <w:rPr>
          <w:bCs w:val="0"/>
          <w:szCs w:val="28"/>
          <w:shd w:val="clear" w:color="auto" w:fill="FFFFFF"/>
        </w:rPr>
        <w:t xml:space="preserve">через банківські </w:t>
      </w:r>
      <w:r w:rsidR="00D560BA" w:rsidRPr="00703AEA">
        <w:rPr>
          <w:bCs w:val="0"/>
          <w:szCs w:val="28"/>
        </w:rPr>
        <w:t xml:space="preserve">установи </w:t>
      </w:r>
      <w:r w:rsidR="001E7101" w:rsidRPr="00703AEA">
        <w:rPr>
          <w:bCs w:val="0"/>
          <w:szCs w:val="28"/>
        </w:rPr>
        <w:t>–</w:t>
      </w:r>
      <w:r w:rsidR="00D560BA" w:rsidRPr="00703AEA">
        <w:rPr>
          <w:bCs w:val="0"/>
          <w:szCs w:val="28"/>
        </w:rPr>
        <w:t>згідно з додатком 1,</w:t>
      </w:r>
      <w:r w:rsidR="00D560BA" w:rsidRPr="00703AEA">
        <w:rPr>
          <w:bCs w:val="0"/>
          <w:szCs w:val="28"/>
          <w:shd w:val="clear" w:color="auto" w:fill="FFFFFF"/>
        </w:rPr>
        <w:t xml:space="preserve"> через поштові відділення зв’язку </w:t>
      </w:r>
      <w:r w:rsidR="001E7101" w:rsidRPr="00703AEA">
        <w:rPr>
          <w:bCs w:val="0"/>
          <w:szCs w:val="28"/>
          <w:shd w:val="clear" w:color="auto" w:fill="FFFFFF"/>
        </w:rPr>
        <w:t>–</w:t>
      </w:r>
      <w:r w:rsidR="00D560BA" w:rsidRPr="00703AEA">
        <w:rPr>
          <w:bCs w:val="0"/>
          <w:szCs w:val="28"/>
          <w:shd w:val="clear" w:color="auto" w:fill="FFFFFF"/>
        </w:rPr>
        <w:t xml:space="preserve"> згідно з додатком</w:t>
      </w:r>
      <w:r w:rsidR="001E7101" w:rsidRPr="00703AEA">
        <w:rPr>
          <w:bCs w:val="0"/>
          <w:szCs w:val="28"/>
          <w:shd w:val="clear" w:color="auto" w:fill="FFFFFF"/>
        </w:rPr>
        <w:t> </w:t>
      </w:r>
      <w:r w:rsidR="00D560BA" w:rsidRPr="00703AEA">
        <w:rPr>
          <w:bCs w:val="0"/>
          <w:szCs w:val="28"/>
          <w:shd w:val="clear" w:color="auto" w:fill="FFFFFF"/>
        </w:rPr>
        <w:t>2.</w:t>
      </w:r>
    </w:p>
    <w:p w14:paraId="52121303" w14:textId="7F810835" w:rsidR="005F225B" w:rsidRPr="00BE78A2" w:rsidRDefault="005B6CA9" w:rsidP="001E7101">
      <w:pPr>
        <w:tabs>
          <w:tab w:val="left" w:pos="567"/>
        </w:tabs>
        <w:ind w:firstLine="567"/>
        <w:jc w:val="both"/>
        <w:rPr>
          <w:szCs w:val="28"/>
        </w:rPr>
      </w:pPr>
      <w:r w:rsidRPr="00703AEA">
        <w:rPr>
          <w:lang w:val="ru-RU"/>
        </w:rPr>
        <w:t>2</w:t>
      </w:r>
      <w:r w:rsidR="005F225B" w:rsidRPr="00703AEA">
        <w:t>.</w:t>
      </w:r>
      <w:r w:rsidR="001E7101" w:rsidRPr="00703AEA">
        <w:t> </w:t>
      </w:r>
      <w:r w:rsidR="003B78C9" w:rsidRPr="00703AEA">
        <w:t>Департаменту соціальної</w:t>
      </w:r>
      <w:r w:rsidR="003B78C9" w:rsidRPr="00703AEA">
        <w:rPr>
          <w:szCs w:val="28"/>
          <w:shd w:val="clear" w:color="auto" w:fill="FFFFFF"/>
        </w:rPr>
        <w:t xml:space="preserve"> політики міської ради провести відповідні </w:t>
      </w:r>
      <w:r w:rsidR="003B78C9">
        <w:rPr>
          <w:szCs w:val="28"/>
          <w:shd w:val="clear" w:color="auto" w:fill="FFFFFF"/>
        </w:rPr>
        <w:t>перерахування коштів.</w:t>
      </w:r>
    </w:p>
    <w:p w14:paraId="1A7029F7" w14:textId="42F72684" w:rsidR="001011CA" w:rsidRDefault="005B6CA9" w:rsidP="001E7101">
      <w:pPr>
        <w:tabs>
          <w:tab w:val="left" w:pos="567"/>
        </w:tabs>
        <w:ind w:firstLine="567"/>
        <w:jc w:val="both"/>
        <w:rPr>
          <w:bCs w:val="0"/>
          <w:szCs w:val="28"/>
          <w:shd w:val="clear" w:color="auto" w:fill="FFFFFF"/>
        </w:rPr>
      </w:pPr>
      <w:r w:rsidRPr="005B6CA9">
        <w:t>3</w:t>
      </w:r>
      <w:r w:rsidR="001011CA">
        <w:t>.</w:t>
      </w:r>
      <w:r w:rsidR="001E7101">
        <w:t> </w:t>
      </w:r>
      <w:r w:rsidR="001011CA">
        <w:rPr>
          <w:bCs w:val="0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</w:t>
      </w:r>
      <w:r>
        <w:rPr>
          <w:bCs w:val="0"/>
          <w:szCs w:val="28"/>
          <w:shd w:val="clear" w:color="auto" w:fill="FFFFFF"/>
        </w:rPr>
        <w:t xml:space="preserve">Ірину </w:t>
      </w:r>
      <w:r w:rsidR="00C87DC3">
        <w:rPr>
          <w:bCs w:val="0"/>
          <w:szCs w:val="28"/>
          <w:shd w:val="clear" w:color="auto" w:fill="FFFFFF"/>
        </w:rPr>
        <w:t>Чебелюк.</w:t>
      </w:r>
    </w:p>
    <w:p w14:paraId="5C06B455" w14:textId="126338CC" w:rsidR="001011CA" w:rsidRDefault="001011CA">
      <w:pPr>
        <w:jc w:val="both"/>
        <w:rPr>
          <w:bCs w:val="0"/>
          <w:szCs w:val="28"/>
          <w:shd w:val="clear" w:color="auto" w:fill="FFFFFF"/>
        </w:rPr>
      </w:pPr>
    </w:p>
    <w:p w14:paraId="0386B651" w14:textId="77777777" w:rsidR="001E7101" w:rsidRDefault="001E7101">
      <w:pPr>
        <w:jc w:val="both"/>
        <w:rPr>
          <w:bCs w:val="0"/>
          <w:szCs w:val="28"/>
          <w:shd w:val="clear" w:color="auto" w:fill="FFFFFF"/>
        </w:rPr>
      </w:pPr>
    </w:p>
    <w:p w14:paraId="08410549" w14:textId="77777777" w:rsidR="00C638D9" w:rsidRDefault="00C638D9">
      <w:pPr>
        <w:jc w:val="both"/>
        <w:rPr>
          <w:bCs w:val="0"/>
          <w:szCs w:val="28"/>
          <w:shd w:val="clear" w:color="auto" w:fill="FFFFFF"/>
        </w:rPr>
      </w:pPr>
    </w:p>
    <w:p w14:paraId="41D14D56" w14:textId="66031E69" w:rsidR="001E7101" w:rsidRDefault="009B2E8F">
      <w:pPr>
        <w:jc w:val="both"/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 w:rsidR="001E7101">
        <w:rPr>
          <w:bCs w:val="0"/>
          <w:szCs w:val="28"/>
        </w:rPr>
        <w:tab/>
      </w:r>
      <w:r>
        <w:rPr>
          <w:bCs w:val="0"/>
          <w:szCs w:val="28"/>
        </w:rPr>
        <w:t>Ігор ПОЛІЩУК</w:t>
      </w:r>
    </w:p>
    <w:p w14:paraId="6D2743F8" w14:textId="77777777" w:rsidR="001E7101" w:rsidRDefault="001E7101">
      <w:pPr>
        <w:jc w:val="both"/>
        <w:rPr>
          <w:bCs w:val="0"/>
          <w:szCs w:val="28"/>
        </w:rPr>
      </w:pPr>
    </w:p>
    <w:p w14:paraId="41748448" w14:textId="166771B7" w:rsidR="001011CA" w:rsidRDefault="001011CA">
      <w:pPr>
        <w:jc w:val="both"/>
        <w:rPr>
          <w:bCs w:val="0"/>
          <w:szCs w:val="28"/>
        </w:rPr>
      </w:pPr>
    </w:p>
    <w:p w14:paraId="2E0391ED" w14:textId="1FF7C533" w:rsidR="001011CA" w:rsidRDefault="00BC748F">
      <w:pPr>
        <w:tabs>
          <w:tab w:val="left" w:pos="435"/>
          <w:tab w:val="left" w:pos="555"/>
        </w:tabs>
        <w:rPr>
          <w:bCs w:val="0"/>
          <w:sz w:val="24"/>
        </w:rPr>
      </w:pPr>
      <w:r>
        <w:rPr>
          <w:bCs w:val="0"/>
          <w:sz w:val="24"/>
        </w:rPr>
        <w:t>Майборода 284</w:t>
      </w:r>
      <w:r w:rsidR="001E7101">
        <w:rPr>
          <w:bCs w:val="0"/>
          <w:sz w:val="24"/>
        </w:rPr>
        <w:t> </w:t>
      </w:r>
      <w:r>
        <w:rPr>
          <w:bCs w:val="0"/>
          <w:sz w:val="24"/>
        </w:rPr>
        <w:t>177</w:t>
      </w:r>
    </w:p>
    <w:p w14:paraId="320F0429" w14:textId="77777777" w:rsidR="001E7101" w:rsidRPr="00BC748F" w:rsidRDefault="001E7101">
      <w:pPr>
        <w:tabs>
          <w:tab w:val="left" w:pos="435"/>
          <w:tab w:val="left" w:pos="555"/>
        </w:tabs>
        <w:rPr>
          <w:bCs w:val="0"/>
          <w:sz w:val="24"/>
        </w:rPr>
      </w:pPr>
    </w:p>
    <w:sectPr w:rsidR="001E7101" w:rsidRPr="00BC748F" w:rsidSect="001E7101">
      <w:headerReference w:type="even" r:id="rId9"/>
      <w:headerReference w:type="default" r:id="rId10"/>
      <w:pgSz w:w="11906" w:h="16838"/>
      <w:pgMar w:top="567" w:right="567" w:bottom="1134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8A6B" w14:textId="77777777" w:rsidR="001267B3" w:rsidRDefault="001267B3">
      <w:r>
        <w:separator/>
      </w:r>
    </w:p>
  </w:endnote>
  <w:endnote w:type="continuationSeparator" w:id="0">
    <w:p w14:paraId="523E18E9" w14:textId="77777777" w:rsidR="001267B3" w:rsidRDefault="0012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5913" w14:textId="77777777" w:rsidR="001267B3" w:rsidRDefault="001267B3">
      <w:r>
        <w:separator/>
      </w:r>
    </w:p>
  </w:footnote>
  <w:footnote w:type="continuationSeparator" w:id="0">
    <w:p w14:paraId="0AA45943" w14:textId="77777777" w:rsidR="001267B3" w:rsidRDefault="00126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5D4C" w14:textId="77777777" w:rsidR="00433870" w:rsidRDefault="00433870" w:rsidP="00F1675F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061106A" w14:textId="77777777" w:rsidR="00433870" w:rsidRDefault="0043387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7879F" w14:textId="77777777" w:rsidR="00433870" w:rsidRDefault="00433870" w:rsidP="00F1675F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560BA">
      <w:rPr>
        <w:rStyle w:val="a4"/>
        <w:noProof/>
      </w:rPr>
      <w:t>2</w:t>
    </w:r>
    <w:r>
      <w:rPr>
        <w:rStyle w:val="a4"/>
      </w:rPr>
      <w:fldChar w:fldCharType="end"/>
    </w:r>
  </w:p>
  <w:p w14:paraId="708ADED0" w14:textId="77777777" w:rsidR="001011CA" w:rsidRDefault="001011CA">
    <w:pPr>
      <w:pStyle w:val="a9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203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34"/>
    <w:rsid w:val="0006026B"/>
    <w:rsid w:val="000E5AD9"/>
    <w:rsid w:val="000E6223"/>
    <w:rsid w:val="001011CA"/>
    <w:rsid w:val="001267B3"/>
    <w:rsid w:val="00135483"/>
    <w:rsid w:val="00174B3D"/>
    <w:rsid w:val="00192D59"/>
    <w:rsid w:val="0019788A"/>
    <w:rsid w:val="001A65DE"/>
    <w:rsid w:val="001C7BE2"/>
    <w:rsid w:val="001D09DE"/>
    <w:rsid w:val="001E7101"/>
    <w:rsid w:val="00202999"/>
    <w:rsid w:val="002E2568"/>
    <w:rsid w:val="00335861"/>
    <w:rsid w:val="0035754A"/>
    <w:rsid w:val="003639E2"/>
    <w:rsid w:val="00381062"/>
    <w:rsid w:val="0039145D"/>
    <w:rsid w:val="00392FA9"/>
    <w:rsid w:val="003B78C9"/>
    <w:rsid w:val="00420834"/>
    <w:rsid w:val="00425F37"/>
    <w:rsid w:val="00433870"/>
    <w:rsid w:val="00455A91"/>
    <w:rsid w:val="0046252E"/>
    <w:rsid w:val="0056450A"/>
    <w:rsid w:val="00592224"/>
    <w:rsid w:val="005B4BCA"/>
    <w:rsid w:val="005B63D0"/>
    <w:rsid w:val="005B6CA9"/>
    <w:rsid w:val="005D3182"/>
    <w:rsid w:val="005F225B"/>
    <w:rsid w:val="006D5A5E"/>
    <w:rsid w:val="006F231A"/>
    <w:rsid w:val="006F4AEA"/>
    <w:rsid w:val="00703AEA"/>
    <w:rsid w:val="00774F69"/>
    <w:rsid w:val="00795933"/>
    <w:rsid w:val="007A181B"/>
    <w:rsid w:val="007B365E"/>
    <w:rsid w:val="007B3D0C"/>
    <w:rsid w:val="007B6CB3"/>
    <w:rsid w:val="007D0152"/>
    <w:rsid w:val="007E6C02"/>
    <w:rsid w:val="00843715"/>
    <w:rsid w:val="00852175"/>
    <w:rsid w:val="00857386"/>
    <w:rsid w:val="008726EC"/>
    <w:rsid w:val="00894CCF"/>
    <w:rsid w:val="008D7ED9"/>
    <w:rsid w:val="009211A1"/>
    <w:rsid w:val="00964BA5"/>
    <w:rsid w:val="009733CE"/>
    <w:rsid w:val="00997F17"/>
    <w:rsid w:val="009B2E8F"/>
    <w:rsid w:val="009F6CD5"/>
    <w:rsid w:val="00A54A38"/>
    <w:rsid w:val="00A73BA0"/>
    <w:rsid w:val="00A96CFF"/>
    <w:rsid w:val="00BC14CB"/>
    <w:rsid w:val="00BC748F"/>
    <w:rsid w:val="00C17F95"/>
    <w:rsid w:val="00C26FED"/>
    <w:rsid w:val="00C638D9"/>
    <w:rsid w:val="00C77BEA"/>
    <w:rsid w:val="00C87DC3"/>
    <w:rsid w:val="00CA4834"/>
    <w:rsid w:val="00CF0CB2"/>
    <w:rsid w:val="00D068CE"/>
    <w:rsid w:val="00D560BA"/>
    <w:rsid w:val="00D821B1"/>
    <w:rsid w:val="00DC6D54"/>
    <w:rsid w:val="00DD162F"/>
    <w:rsid w:val="00E014CC"/>
    <w:rsid w:val="00E613E1"/>
    <w:rsid w:val="00E62990"/>
    <w:rsid w:val="00E65355"/>
    <w:rsid w:val="00E96E07"/>
    <w:rsid w:val="00F165E9"/>
    <w:rsid w:val="00F1675F"/>
    <w:rsid w:val="00F33993"/>
    <w:rsid w:val="00FB3C0B"/>
    <w:rsid w:val="00FB4C78"/>
    <w:rsid w:val="00FE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3CB073F"/>
  <w15:docId w15:val="{BE9312F3-7D61-4CE8-ABD4-7B43CA75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page number"/>
    <w:basedOn w:val="2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semiHidden/>
    <w:rsid w:val="00857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2022-09-14T06:32:00Z</cp:lastPrinted>
  <dcterms:created xsi:type="dcterms:W3CDTF">2022-09-27T11:29:00Z</dcterms:created>
  <dcterms:modified xsi:type="dcterms:W3CDTF">2022-09-28T07:18:00Z</dcterms:modified>
</cp:coreProperties>
</file>