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55E9" w14:textId="12449091" w:rsidR="00546B66" w:rsidRPr="006869BC" w:rsidRDefault="00546B66" w:rsidP="001F3E0B">
      <w:pPr>
        <w:tabs>
          <w:tab w:val="left" w:pos="5400"/>
        </w:tabs>
        <w:ind w:left="4962"/>
        <w:jc w:val="both"/>
        <w:rPr>
          <w:szCs w:val="28"/>
        </w:rPr>
      </w:pPr>
      <w:r w:rsidRPr="006869BC">
        <w:rPr>
          <w:szCs w:val="28"/>
        </w:rPr>
        <w:t xml:space="preserve">Додаток </w:t>
      </w:r>
      <w:r>
        <w:rPr>
          <w:szCs w:val="28"/>
        </w:rPr>
        <w:t>2</w:t>
      </w:r>
    </w:p>
    <w:p w14:paraId="65BF9CA4" w14:textId="669A73D7" w:rsidR="00546B66" w:rsidRPr="005933D4" w:rsidRDefault="00546B66" w:rsidP="001F3E0B">
      <w:pPr>
        <w:ind w:left="4962"/>
        <w:rPr>
          <w:szCs w:val="28"/>
        </w:rPr>
      </w:pPr>
      <w:r w:rsidRPr="005933D4">
        <w:rPr>
          <w:szCs w:val="28"/>
        </w:rPr>
        <w:t>до розпорядження міського голови</w:t>
      </w:r>
    </w:p>
    <w:p w14:paraId="02E926FC" w14:textId="1ED1140C" w:rsidR="00546B66" w:rsidRPr="005933D4" w:rsidRDefault="00546B66" w:rsidP="001F3E0B">
      <w:pPr>
        <w:ind w:left="4962"/>
        <w:rPr>
          <w:szCs w:val="28"/>
        </w:rPr>
      </w:pPr>
      <w:r>
        <w:rPr>
          <w:szCs w:val="28"/>
        </w:rPr>
        <w:t>____</w:t>
      </w:r>
      <w:r w:rsidRPr="005933D4">
        <w:rPr>
          <w:szCs w:val="28"/>
        </w:rPr>
        <w:t>___</w:t>
      </w:r>
      <w:r>
        <w:rPr>
          <w:szCs w:val="28"/>
        </w:rPr>
        <w:t>_</w:t>
      </w:r>
      <w:r w:rsidRPr="005933D4">
        <w:rPr>
          <w:szCs w:val="28"/>
        </w:rPr>
        <w:t>__________</w:t>
      </w:r>
      <w:r>
        <w:rPr>
          <w:szCs w:val="28"/>
        </w:rPr>
        <w:t xml:space="preserve"> </w:t>
      </w:r>
      <w:r w:rsidRPr="005933D4">
        <w:rPr>
          <w:szCs w:val="28"/>
        </w:rPr>
        <w:t>№</w:t>
      </w:r>
      <w:r w:rsidR="001F3E0B">
        <w:rPr>
          <w:szCs w:val="28"/>
        </w:rPr>
        <w:t xml:space="preserve"> </w:t>
      </w:r>
      <w:r w:rsidRPr="005933D4">
        <w:rPr>
          <w:szCs w:val="28"/>
        </w:rPr>
        <w:t>______</w:t>
      </w:r>
      <w:r>
        <w:rPr>
          <w:szCs w:val="28"/>
        </w:rPr>
        <w:t>___</w:t>
      </w:r>
    </w:p>
    <w:p w14:paraId="25A6FCFF" w14:textId="21C5CA56" w:rsidR="001F3E0B" w:rsidRDefault="001F3E0B" w:rsidP="00546B66">
      <w:pPr>
        <w:jc w:val="center"/>
        <w:rPr>
          <w:szCs w:val="28"/>
        </w:rPr>
      </w:pPr>
    </w:p>
    <w:p w14:paraId="3BEFFC2A" w14:textId="77777777" w:rsidR="001F3E0B" w:rsidRDefault="001F3E0B" w:rsidP="00546B66">
      <w:pPr>
        <w:jc w:val="center"/>
        <w:rPr>
          <w:szCs w:val="28"/>
        </w:rPr>
      </w:pPr>
    </w:p>
    <w:p w14:paraId="3C3B5F19" w14:textId="35D41E9B" w:rsidR="00546B66" w:rsidRPr="00C96F83" w:rsidRDefault="00546B66" w:rsidP="00546B66">
      <w:pPr>
        <w:jc w:val="center"/>
        <w:rPr>
          <w:szCs w:val="28"/>
        </w:rPr>
      </w:pPr>
      <w:r w:rsidRPr="00C96F83">
        <w:rPr>
          <w:szCs w:val="28"/>
        </w:rPr>
        <w:t>Перелік</w:t>
      </w:r>
    </w:p>
    <w:p w14:paraId="4CBC1E65" w14:textId="5A634619" w:rsidR="00546B66" w:rsidRDefault="00546B66" w:rsidP="00546B66">
      <w:pPr>
        <w:jc w:val="center"/>
        <w:rPr>
          <w:szCs w:val="28"/>
          <w:lang w:val="en-US"/>
        </w:rPr>
      </w:pPr>
      <w:r>
        <w:rPr>
          <w:szCs w:val="28"/>
        </w:rPr>
        <w:t xml:space="preserve">ветеранів, </w:t>
      </w:r>
      <w:r>
        <w:t xml:space="preserve">які за поданням Братства ветеранів ОУН-УПА Волинського краю імені полковника </w:t>
      </w:r>
      <w:r w:rsidRPr="00C54165">
        <w:t xml:space="preserve">Клима </w:t>
      </w:r>
      <w:proofErr w:type="spellStart"/>
      <w:r w:rsidRPr="00C54165">
        <w:t>Саву</w:t>
      </w:r>
      <w:r w:rsidR="00C54165" w:rsidRPr="00C54165">
        <w:t>ра</w:t>
      </w:r>
      <w:proofErr w:type="spellEnd"/>
      <w:r w:rsidRPr="00C54165">
        <w:t xml:space="preserve"> </w:t>
      </w:r>
      <w:r>
        <w:t xml:space="preserve">потребують одноразової грошової допомоги, </w:t>
      </w:r>
      <w:r>
        <w:rPr>
          <w:szCs w:val="28"/>
        </w:rPr>
        <w:t>для перерахування коштів через поштові відділення зв’язку</w:t>
      </w:r>
    </w:p>
    <w:p w14:paraId="67E6DA23" w14:textId="77777777" w:rsidR="00B468EF" w:rsidRPr="00B468EF" w:rsidRDefault="00B468EF" w:rsidP="00546B66">
      <w:pPr>
        <w:jc w:val="center"/>
        <w:rPr>
          <w:szCs w:val="28"/>
          <w:lang w:val="en-US"/>
        </w:rPr>
      </w:pPr>
    </w:p>
    <w:tbl>
      <w:tblPr>
        <w:tblStyle w:val="a4"/>
        <w:tblW w:w="9267" w:type="dxa"/>
        <w:tblLook w:val="01E0" w:firstRow="1" w:lastRow="1" w:firstColumn="1" w:lastColumn="1" w:noHBand="0" w:noVBand="0"/>
      </w:tblPr>
      <w:tblGrid>
        <w:gridCol w:w="720"/>
        <w:gridCol w:w="3648"/>
        <w:gridCol w:w="3362"/>
        <w:gridCol w:w="1537"/>
      </w:tblGrid>
      <w:tr w:rsidR="00546B66" w:rsidRPr="00C96F83" w14:paraId="2101963B" w14:textId="77777777" w:rsidTr="001F3E0B">
        <w:trPr>
          <w:trHeight w:val="532"/>
        </w:trPr>
        <w:tc>
          <w:tcPr>
            <w:tcW w:w="720" w:type="dxa"/>
            <w:vAlign w:val="center"/>
          </w:tcPr>
          <w:p w14:paraId="1E4B5B91" w14:textId="77777777" w:rsidR="00546B66" w:rsidRPr="00C96F83" w:rsidRDefault="00546B66" w:rsidP="00E2360A">
            <w:pPr>
              <w:jc w:val="center"/>
              <w:rPr>
                <w:szCs w:val="28"/>
              </w:rPr>
            </w:pPr>
            <w:r w:rsidRPr="00C96F83">
              <w:rPr>
                <w:szCs w:val="28"/>
              </w:rPr>
              <w:t xml:space="preserve">№ </w:t>
            </w:r>
            <w:r>
              <w:rPr>
                <w:szCs w:val="28"/>
              </w:rPr>
              <w:t>з</w:t>
            </w:r>
            <w:r w:rsidR="00B468EF">
              <w:rPr>
                <w:szCs w:val="28"/>
                <w:lang w:val="en-US"/>
              </w:rPr>
              <w:t>/</w:t>
            </w:r>
            <w:r w:rsidRPr="00C96F83">
              <w:rPr>
                <w:szCs w:val="28"/>
              </w:rPr>
              <w:t>п</w:t>
            </w:r>
          </w:p>
        </w:tc>
        <w:tc>
          <w:tcPr>
            <w:tcW w:w="3648" w:type="dxa"/>
            <w:vAlign w:val="center"/>
          </w:tcPr>
          <w:p w14:paraId="4C047DE7" w14:textId="00A9B692" w:rsidR="00546B66" w:rsidRPr="00C96F83" w:rsidRDefault="00546B66" w:rsidP="00E2360A">
            <w:pPr>
              <w:jc w:val="center"/>
              <w:rPr>
                <w:szCs w:val="28"/>
                <w:lang w:val="en-US"/>
              </w:rPr>
            </w:pPr>
            <w:r w:rsidRPr="00C96F83">
              <w:rPr>
                <w:szCs w:val="28"/>
              </w:rPr>
              <w:t xml:space="preserve">Прізвище, </w:t>
            </w:r>
            <w:proofErr w:type="spellStart"/>
            <w:r w:rsidR="0081486A">
              <w:rPr>
                <w:szCs w:val="28"/>
                <w:lang w:val="en-US"/>
              </w:rPr>
              <w:t>ім</w:t>
            </w:r>
            <w:proofErr w:type="spellEnd"/>
            <w:r w:rsidRPr="00C96F83">
              <w:rPr>
                <w:szCs w:val="28"/>
                <w:lang w:val="en-US"/>
              </w:rPr>
              <w:t>’</w:t>
            </w:r>
            <w:r w:rsidRPr="00C96F83">
              <w:rPr>
                <w:szCs w:val="28"/>
              </w:rPr>
              <w:t xml:space="preserve">я, по батькові </w:t>
            </w:r>
          </w:p>
          <w:p w14:paraId="635ED18B" w14:textId="77777777" w:rsidR="00546B66" w:rsidRPr="00C96F83" w:rsidRDefault="00546B66" w:rsidP="00E2360A">
            <w:pPr>
              <w:jc w:val="center"/>
              <w:rPr>
                <w:szCs w:val="28"/>
              </w:rPr>
            </w:pPr>
          </w:p>
        </w:tc>
        <w:tc>
          <w:tcPr>
            <w:tcW w:w="3362" w:type="dxa"/>
            <w:vAlign w:val="center"/>
          </w:tcPr>
          <w:p w14:paraId="4799BE67" w14:textId="77777777" w:rsidR="00546B66" w:rsidRPr="00C96F83" w:rsidRDefault="00546B66" w:rsidP="00E236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 проживання</w:t>
            </w:r>
          </w:p>
        </w:tc>
        <w:tc>
          <w:tcPr>
            <w:tcW w:w="1537" w:type="dxa"/>
            <w:vAlign w:val="center"/>
          </w:tcPr>
          <w:p w14:paraId="702A4763" w14:textId="77777777" w:rsidR="00546B66" w:rsidRPr="00C96F83" w:rsidRDefault="00546B66" w:rsidP="00E236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пенсійного рахунку</w:t>
            </w:r>
          </w:p>
        </w:tc>
      </w:tr>
      <w:tr w:rsidR="00546B66" w:rsidRPr="005943AE" w14:paraId="50C26CD7" w14:textId="77777777" w:rsidTr="001F3E0B">
        <w:trPr>
          <w:trHeight w:val="532"/>
        </w:trPr>
        <w:tc>
          <w:tcPr>
            <w:tcW w:w="720" w:type="dxa"/>
          </w:tcPr>
          <w:p w14:paraId="54ED1340" w14:textId="77777777" w:rsidR="00546B66" w:rsidRPr="00454B2A" w:rsidRDefault="00546B66" w:rsidP="00E236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648" w:type="dxa"/>
          </w:tcPr>
          <w:p w14:paraId="26085279" w14:textId="77777777" w:rsidR="00546B66" w:rsidRPr="00454B2A" w:rsidRDefault="00950474" w:rsidP="00546B6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Богомазюк</w:t>
            </w:r>
            <w:proofErr w:type="spellEnd"/>
            <w:r w:rsidR="00546B66">
              <w:rPr>
                <w:szCs w:val="28"/>
              </w:rPr>
              <w:t xml:space="preserve"> Людмила Василівна</w:t>
            </w:r>
          </w:p>
        </w:tc>
        <w:tc>
          <w:tcPr>
            <w:tcW w:w="3362" w:type="dxa"/>
          </w:tcPr>
          <w:p w14:paraId="2850A5BB" w14:textId="0A73C9ED" w:rsidR="00546B66" w:rsidRPr="00454B2A" w:rsidRDefault="00546B66" w:rsidP="001F3E0B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38F2AC22" w14:textId="1C231F48" w:rsidR="00546B66" w:rsidRPr="00454B2A" w:rsidRDefault="00546B66" w:rsidP="00E2360A">
            <w:pPr>
              <w:jc w:val="center"/>
              <w:rPr>
                <w:szCs w:val="28"/>
              </w:rPr>
            </w:pPr>
          </w:p>
        </w:tc>
      </w:tr>
      <w:tr w:rsidR="00546B66" w:rsidRPr="005943AE" w14:paraId="244A2DD0" w14:textId="77777777" w:rsidTr="001F3E0B">
        <w:trPr>
          <w:trHeight w:val="532"/>
        </w:trPr>
        <w:tc>
          <w:tcPr>
            <w:tcW w:w="720" w:type="dxa"/>
          </w:tcPr>
          <w:p w14:paraId="4DD661CD" w14:textId="77777777" w:rsidR="00546B66" w:rsidRPr="00454B2A" w:rsidRDefault="00B468EF" w:rsidP="00E2360A">
            <w:pPr>
              <w:jc w:val="center"/>
              <w:rPr>
                <w:szCs w:val="28"/>
              </w:rPr>
            </w:pPr>
            <w:r w:rsidRPr="00810C21">
              <w:rPr>
                <w:szCs w:val="28"/>
              </w:rPr>
              <w:t>2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48" w:type="dxa"/>
          </w:tcPr>
          <w:p w14:paraId="3472CC51" w14:textId="77777777" w:rsidR="00546B66" w:rsidRPr="00454B2A" w:rsidRDefault="00840C29" w:rsidP="00E2360A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Ільчук</w:t>
            </w:r>
            <w:proofErr w:type="spellEnd"/>
            <w:r>
              <w:rPr>
                <w:szCs w:val="28"/>
              </w:rPr>
              <w:t xml:space="preserve"> Ярослава Прокопівна</w:t>
            </w:r>
          </w:p>
        </w:tc>
        <w:tc>
          <w:tcPr>
            <w:tcW w:w="3362" w:type="dxa"/>
          </w:tcPr>
          <w:p w14:paraId="2965400E" w14:textId="4CE7B083" w:rsidR="00546B66" w:rsidRPr="00454B2A" w:rsidRDefault="00546B66" w:rsidP="001F3E0B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2C571841" w14:textId="1716487D" w:rsidR="00546B66" w:rsidRPr="00454B2A" w:rsidRDefault="00546B66" w:rsidP="00E2360A">
            <w:pPr>
              <w:jc w:val="center"/>
              <w:rPr>
                <w:szCs w:val="28"/>
              </w:rPr>
            </w:pPr>
          </w:p>
        </w:tc>
      </w:tr>
      <w:tr w:rsidR="00546B66" w:rsidRPr="005943AE" w14:paraId="6F820538" w14:textId="77777777" w:rsidTr="001F3E0B">
        <w:trPr>
          <w:trHeight w:val="532"/>
        </w:trPr>
        <w:tc>
          <w:tcPr>
            <w:tcW w:w="720" w:type="dxa"/>
          </w:tcPr>
          <w:p w14:paraId="4CCC40E1" w14:textId="77777777" w:rsidR="00546B66" w:rsidRPr="00454B2A" w:rsidRDefault="00B468EF" w:rsidP="00E2360A">
            <w:pPr>
              <w:jc w:val="center"/>
              <w:rPr>
                <w:szCs w:val="28"/>
              </w:rPr>
            </w:pPr>
            <w:r w:rsidRPr="00810C21">
              <w:rPr>
                <w:szCs w:val="28"/>
              </w:rPr>
              <w:t>3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48" w:type="dxa"/>
          </w:tcPr>
          <w:p w14:paraId="52E1DA0B" w14:textId="77777777" w:rsidR="00546B66" w:rsidRPr="00454B2A" w:rsidRDefault="00840C29" w:rsidP="00E2360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Королік</w:t>
            </w:r>
            <w:proofErr w:type="spellEnd"/>
            <w:r>
              <w:rPr>
                <w:szCs w:val="28"/>
              </w:rPr>
              <w:t xml:space="preserve"> Софія Яківна</w:t>
            </w:r>
          </w:p>
        </w:tc>
        <w:tc>
          <w:tcPr>
            <w:tcW w:w="3362" w:type="dxa"/>
          </w:tcPr>
          <w:p w14:paraId="0F5D1BBA" w14:textId="067E12B7" w:rsidR="00546B66" w:rsidRPr="00454B2A" w:rsidRDefault="00546B66" w:rsidP="001F3E0B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01FD5A68" w14:textId="6F6B67E8" w:rsidR="00546B66" w:rsidRPr="00454B2A" w:rsidRDefault="00546B66" w:rsidP="00E2360A">
            <w:pPr>
              <w:jc w:val="center"/>
              <w:rPr>
                <w:szCs w:val="28"/>
              </w:rPr>
            </w:pPr>
          </w:p>
        </w:tc>
      </w:tr>
      <w:tr w:rsidR="003556F3" w:rsidRPr="005943AE" w14:paraId="31A12C63" w14:textId="77777777" w:rsidTr="001F3E0B">
        <w:trPr>
          <w:trHeight w:val="532"/>
        </w:trPr>
        <w:tc>
          <w:tcPr>
            <w:tcW w:w="720" w:type="dxa"/>
          </w:tcPr>
          <w:p w14:paraId="6A0F3373" w14:textId="77777777" w:rsidR="003556F3" w:rsidRDefault="003556F3" w:rsidP="008B2577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3648" w:type="dxa"/>
          </w:tcPr>
          <w:p w14:paraId="6435A827" w14:textId="00372365" w:rsidR="003556F3" w:rsidRDefault="003556F3" w:rsidP="008B257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Кушнірук</w:t>
            </w:r>
            <w:proofErr w:type="spellEnd"/>
            <w:r>
              <w:rPr>
                <w:szCs w:val="28"/>
              </w:rPr>
              <w:t xml:space="preserve"> Ростислав Григорович</w:t>
            </w:r>
          </w:p>
        </w:tc>
        <w:tc>
          <w:tcPr>
            <w:tcW w:w="3362" w:type="dxa"/>
          </w:tcPr>
          <w:p w14:paraId="5ECADE17" w14:textId="07DE6B18" w:rsidR="003556F3" w:rsidRDefault="003556F3" w:rsidP="001F3E0B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27B6F9FD" w14:textId="2DA0AB75" w:rsidR="003556F3" w:rsidRDefault="003556F3" w:rsidP="008B2577">
            <w:pPr>
              <w:jc w:val="center"/>
              <w:rPr>
                <w:szCs w:val="28"/>
              </w:rPr>
            </w:pPr>
          </w:p>
        </w:tc>
      </w:tr>
      <w:tr w:rsidR="00546B66" w:rsidRPr="005943AE" w14:paraId="2A0DB983" w14:textId="77777777" w:rsidTr="001F3E0B">
        <w:trPr>
          <w:trHeight w:val="532"/>
        </w:trPr>
        <w:tc>
          <w:tcPr>
            <w:tcW w:w="720" w:type="dxa"/>
          </w:tcPr>
          <w:p w14:paraId="0F30A4C4" w14:textId="77777777" w:rsidR="00546B66" w:rsidRDefault="003556F3" w:rsidP="00E2360A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48" w:type="dxa"/>
          </w:tcPr>
          <w:p w14:paraId="582D9BAA" w14:textId="77777777" w:rsidR="00546B66" w:rsidRPr="00454B2A" w:rsidRDefault="00840C29" w:rsidP="00E2360A">
            <w:pPr>
              <w:rPr>
                <w:szCs w:val="28"/>
              </w:rPr>
            </w:pPr>
            <w:r>
              <w:rPr>
                <w:szCs w:val="28"/>
              </w:rPr>
              <w:t>Лихач Ганна Кіндратівна</w:t>
            </w:r>
          </w:p>
        </w:tc>
        <w:tc>
          <w:tcPr>
            <w:tcW w:w="3362" w:type="dxa"/>
          </w:tcPr>
          <w:p w14:paraId="351E1391" w14:textId="11FD3972" w:rsidR="00546B66" w:rsidRDefault="00546B66" w:rsidP="001F3E0B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5DE15F31" w14:textId="7ABF250C" w:rsidR="00546B66" w:rsidRPr="00454B2A" w:rsidRDefault="00546B66" w:rsidP="00E2360A">
            <w:pPr>
              <w:jc w:val="center"/>
              <w:rPr>
                <w:szCs w:val="28"/>
              </w:rPr>
            </w:pPr>
          </w:p>
        </w:tc>
      </w:tr>
      <w:tr w:rsidR="00546B66" w:rsidRPr="005943AE" w14:paraId="2846C0C0" w14:textId="77777777" w:rsidTr="001F3E0B">
        <w:trPr>
          <w:trHeight w:val="532"/>
        </w:trPr>
        <w:tc>
          <w:tcPr>
            <w:tcW w:w="720" w:type="dxa"/>
          </w:tcPr>
          <w:p w14:paraId="6B92A0D7" w14:textId="77777777" w:rsidR="00546B66" w:rsidRDefault="003556F3" w:rsidP="00E2360A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r w:rsidR="00546B66">
              <w:rPr>
                <w:szCs w:val="28"/>
              </w:rPr>
              <w:t>.</w:t>
            </w:r>
          </w:p>
        </w:tc>
        <w:tc>
          <w:tcPr>
            <w:tcW w:w="3648" w:type="dxa"/>
          </w:tcPr>
          <w:p w14:paraId="73315888" w14:textId="77777777" w:rsidR="00546B66" w:rsidRDefault="00840C29" w:rsidP="00E2360A">
            <w:pPr>
              <w:rPr>
                <w:szCs w:val="28"/>
              </w:rPr>
            </w:pPr>
            <w:r>
              <w:rPr>
                <w:szCs w:val="28"/>
              </w:rPr>
              <w:t>Лещук Катерина Григорівна</w:t>
            </w:r>
          </w:p>
        </w:tc>
        <w:tc>
          <w:tcPr>
            <w:tcW w:w="3362" w:type="dxa"/>
          </w:tcPr>
          <w:p w14:paraId="6E8F3363" w14:textId="796C72F2" w:rsidR="00546B66" w:rsidRDefault="00546B66" w:rsidP="001F3E0B">
            <w:pPr>
              <w:rPr>
                <w:szCs w:val="28"/>
              </w:rPr>
            </w:pPr>
          </w:p>
        </w:tc>
        <w:tc>
          <w:tcPr>
            <w:tcW w:w="1537" w:type="dxa"/>
          </w:tcPr>
          <w:p w14:paraId="06B35168" w14:textId="3A917619" w:rsidR="00546B66" w:rsidRDefault="00546B66" w:rsidP="00E2360A">
            <w:pPr>
              <w:jc w:val="center"/>
              <w:rPr>
                <w:szCs w:val="28"/>
              </w:rPr>
            </w:pPr>
          </w:p>
        </w:tc>
      </w:tr>
    </w:tbl>
    <w:p w14:paraId="3D5D418B" w14:textId="77777777" w:rsidR="00CE6042" w:rsidRDefault="00CE6042" w:rsidP="00CE6042">
      <w:pPr>
        <w:rPr>
          <w:lang w:val="en-US"/>
        </w:rPr>
      </w:pPr>
    </w:p>
    <w:p w14:paraId="3DA84963" w14:textId="5596B9D0" w:rsidR="00B468EF" w:rsidRDefault="00B468EF" w:rsidP="00CE6042">
      <w:pPr>
        <w:rPr>
          <w:lang w:val="en-US"/>
        </w:rPr>
      </w:pPr>
    </w:p>
    <w:p w14:paraId="12634C63" w14:textId="77777777" w:rsidR="001F3E0B" w:rsidRDefault="001F3E0B" w:rsidP="00CE6042">
      <w:pPr>
        <w:rPr>
          <w:lang w:val="en-US"/>
        </w:rPr>
      </w:pPr>
    </w:p>
    <w:p w14:paraId="7C143746" w14:textId="5E559931" w:rsidR="00B468EF" w:rsidRDefault="00B468EF" w:rsidP="001F3E0B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E99703E" w14:textId="6DDDBD6A" w:rsidR="00B468EF" w:rsidRPr="00B468EF" w:rsidRDefault="00B468EF" w:rsidP="001F3E0B">
      <w:pPr>
        <w:jc w:val="both"/>
        <w:rPr>
          <w:szCs w:val="28"/>
          <w:lang w:val="ru-RU"/>
        </w:rPr>
      </w:pPr>
      <w:r>
        <w:rPr>
          <w:szCs w:val="28"/>
        </w:rPr>
        <w:t>керуючий справами виконкому</w:t>
      </w:r>
      <w:r w:rsidR="001F3E0B">
        <w:rPr>
          <w:szCs w:val="28"/>
        </w:rPr>
        <w:tab/>
      </w:r>
      <w:r w:rsidR="001F3E0B">
        <w:rPr>
          <w:szCs w:val="28"/>
        </w:rPr>
        <w:tab/>
      </w:r>
      <w:r w:rsidR="001F3E0B">
        <w:rPr>
          <w:szCs w:val="28"/>
        </w:rPr>
        <w:tab/>
      </w:r>
      <w:r w:rsidR="001F3E0B">
        <w:rPr>
          <w:szCs w:val="28"/>
        </w:rPr>
        <w:tab/>
      </w:r>
      <w:r w:rsidR="001F3E0B">
        <w:rPr>
          <w:szCs w:val="28"/>
        </w:rPr>
        <w:tab/>
      </w:r>
      <w:r>
        <w:rPr>
          <w:szCs w:val="28"/>
        </w:rPr>
        <w:t>Юрій ВЕРБИЧ</w:t>
      </w:r>
    </w:p>
    <w:p w14:paraId="4F73BF15" w14:textId="0676340E" w:rsidR="00B468EF" w:rsidRDefault="00B468EF" w:rsidP="001F3E0B">
      <w:pPr>
        <w:jc w:val="both"/>
        <w:rPr>
          <w:szCs w:val="28"/>
          <w:lang w:val="ru-RU"/>
        </w:rPr>
      </w:pPr>
    </w:p>
    <w:p w14:paraId="7FB7B880" w14:textId="77777777" w:rsidR="001F3E0B" w:rsidRPr="00B468EF" w:rsidRDefault="001F3E0B" w:rsidP="001F3E0B">
      <w:pPr>
        <w:jc w:val="both"/>
        <w:rPr>
          <w:szCs w:val="28"/>
          <w:lang w:val="ru-RU"/>
        </w:rPr>
      </w:pPr>
    </w:p>
    <w:p w14:paraId="26766A30" w14:textId="6EB886C3" w:rsidR="00B468EF" w:rsidRPr="00B468EF" w:rsidRDefault="00B468EF" w:rsidP="001F3E0B">
      <w:pPr>
        <w:jc w:val="both"/>
        <w:rPr>
          <w:szCs w:val="28"/>
        </w:rPr>
      </w:pPr>
      <w:r>
        <w:rPr>
          <w:sz w:val="24"/>
          <w:shd w:val="clear" w:color="auto" w:fill="FFFFFF"/>
        </w:rPr>
        <w:t>Майборода 284 177</w:t>
      </w:r>
    </w:p>
    <w:p w14:paraId="27D479F2" w14:textId="77777777" w:rsidR="00B468EF" w:rsidRPr="00B468EF" w:rsidRDefault="00B468EF" w:rsidP="00CE6042">
      <w:pPr>
        <w:rPr>
          <w:lang w:val="ru-RU"/>
        </w:rPr>
      </w:pPr>
    </w:p>
    <w:sectPr w:rsidR="00B468EF" w:rsidRPr="00B468EF" w:rsidSect="00017EF1">
      <w:headerReference w:type="even" r:id="rId6"/>
      <w:headerReference w:type="default" r:id="rId7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7E1E" w14:textId="77777777" w:rsidR="00A30BFB" w:rsidRDefault="00A30BFB">
      <w:r>
        <w:separator/>
      </w:r>
    </w:p>
  </w:endnote>
  <w:endnote w:type="continuationSeparator" w:id="0">
    <w:p w14:paraId="0DD5D6AE" w14:textId="77777777" w:rsidR="00A30BFB" w:rsidRDefault="00A3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38BF" w14:textId="77777777" w:rsidR="00A30BFB" w:rsidRDefault="00A30BFB">
      <w:r>
        <w:separator/>
      </w:r>
    </w:p>
  </w:footnote>
  <w:footnote w:type="continuationSeparator" w:id="0">
    <w:p w14:paraId="1662DDA4" w14:textId="77777777" w:rsidR="00A30BFB" w:rsidRDefault="00A3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CF93" w14:textId="77777777" w:rsidR="00B018AA" w:rsidRDefault="00B018AA" w:rsidP="005701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A03EA7" w14:textId="77777777" w:rsidR="00B018AA" w:rsidRDefault="00B018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358A" w14:textId="77777777" w:rsidR="00B018AA" w:rsidRDefault="00B018AA" w:rsidP="005701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68EF">
      <w:rPr>
        <w:rStyle w:val="a6"/>
        <w:noProof/>
      </w:rPr>
      <w:t>2</w:t>
    </w:r>
    <w:r>
      <w:rPr>
        <w:rStyle w:val="a6"/>
      </w:rPr>
      <w:fldChar w:fldCharType="end"/>
    </w:r>
  </w:p>
  <w:p w14:paraId="3637CD78" w14:textId="77777777" w:rsidR="00B018AA" w:rsidRDefault="00B018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C0A"/>
    <w:rsid w:val="00017EF1"/>
    <w:rsid w:val="00120E85"/>
    <w:rsid w:val="0013495F"/>
    <w:rsid w:val="001426DC"/>
    <w:rsid w:val="001959B9"/>
    <w:rsid w:val="001A1F72"/>
    <w:rsid w:val="001F2F7C"/>
    <w:rsid w:val="001F3E0B"/>
    <w:rsid w:val="00230B35"/>
    <w:rsid w:val="00240DB3"/>
    <w:rsid w:val="002F051A"/>
    <w:rsid w:val="003201A6"/>
    <w:rsid w:val="00336153"/>
    <w:rsid w:val="003373F6"/>
    <w:rsid w:val="00347500"/>
    <w:rsid w:val="003556F3"/>
    <w:rsid w:val="003B0F0F"/>
    <w:rsid w:val="004211D1"/>
    <w:rsid w:val="00431597"/>
    <w:rsid w:val="00454B2A"/>
    <w:rsid w:val="00460F6D"/>
    <w:rsid w:val="00473CCB"/>
    <w:rsid w:val="004807A2"/>
    <w:rsid w:val="004A3FD4"/>
    <w:rsid w:val="00540BB4"/>
    <w:rsid w:val="00546B66"/>
    <w:rsid w:val="005633D8"/>
    <w:rsid w:val="005701E0"/>
    <w:rsid w:val="00584B9C"/>
    <w:rsid w:val="005943AE"/>
    <w:rsid w:val="005B7E29"/>
    <w:rsid w:val="005E1906"/>
    <w:rsid w:val="005F007C"/>
    <w:rsid w:val="006138A7"/>
    <w:rsid w:val="00614626"/>
    <w:rsid w:val="00621E45"/>
    <w:rsid w:val="006325B3"/>
    <w:rsid w:val="006B5282"/>
    <w:rsid w:val="006D409B"/>
    <w:rsid w:val="006D7C0A"/>
    <w:rsid w:val="0073085A"/>
    <w:rsid w:val="0073200C"/>
    <w:rsid w:val="00765063"/>
    <w:rsid w:val="00802124"/>
    <w:rsid w:val="00810C21"/>
    <w:rsid w:val="0081486A"/>
    <w:rsid w:val="0083318E"/>
    <w:rsid w:val="00840C29"/>
    <w:rsid w:val="00847C51"/>
    <w:rsid w:val="008668FD"/>
    <w:rsid w:val="008A1472"/>
    <w:rsid w:val="008B2577"/>
    <w:rsid w:val="008B5280"/>
    <w:rsid w:val="008C271F"/>
    <w:rsid w:val="009207B5"/>
    <w:rsid w:val="00950474"/>
    <w:rsid w:val="00971FFD"/>
    <w:rsid w:val="009A2C1F"/>
    <w:rsid w:val="009E254F"/>
    <w:rsid w:val="009F1D84"/>
    <w:rsid w:val="00A30BFB"/>
    <w:rsid w:val="00B018AA"/>
    <w:rsid w:val="00B27D0E"/>
    <w:rsid w:val="00B42091"/>
    <w:rsid w:val="00B44AE6"/>
    <w:rsid w:val="00B468EF"/>
    <w:rsid w:val="00BC3C0A"/>
    <w:rsid w:val="00BE07EF"/>
    <w:rsid w:val="00BE12D9"/>
    <w:rsid w:val="00C05053"/>
    <w:rsid w:val="00C14FB0"/>
    <w:rsid w:val="00C37FBF"/>
    <w:rsid w:val="00C436B0"/>
    <w:rsid w:val="00C54165"/>
    <w:rsid w:val="00C713BA"/>
    <w:rsid w:val="00CD1F7C"/>
    <w:rsid w:val="00CD52DD"/>
    <w:rsid w:val="00CE6042"/>
    <w:rsid w:val="00D10444"/>
    <w:rsid w:val="00D669F5"/>
    <w:rsid w:val="00D67417"/>
    <w:rsid w:val="00D86215"/>
    <w:rsid w:val="00D96399"/>
    <w:rsid w:val="00E02332"/>
    <w:rsid w:val="00E2360A"/>
    <w:rsid w:val="00E742E8"/>
    <w:rsid w:val="00E869DF"/>
    <w:rsid w:val="00E95450"/>
    <w:rsid w:val="00E9692B"/>
    <w:rsid w:val="00EB2DC4"/>
    <w:rsid w:val="00F14670"/>
    <w:rsid w:val="00F539E4"/>
    <w:rsid w:val="00F7421F"/>
    <w:rsid w:val="00F822FC"/>
    <w:rsid w:val="00F85904"/>
    <w:rsid w:val="00F93DD7"/>
    <w:rsid w:val="00FA4367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E0B1F"/>
  <w15:docId w15:val="{958F2487-7AF9-4998-8F18-C6D6B63F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C0A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3373F6"/>
    <w:rPr>
      <w:rFonts w:ascii="Verdana" w:hAnsi="Verdana"/>
      <w:bCs w:val="0"/>
      <w:sz w:val="24"/>
      <w:lang w:val="en-US" w:eastAsia="en-US"/>
    </w:rPr>
  </w:style>
  <w:style w:type="paragraph" w:customStyle="1" w:styleId="CharCharCharChar">
    <w:name w:val="Char Знак Знак Char Знак Знак Char Знак Знак Char Знак Знак Знак"/>
    <w:basedOn w:val="a"/>
    <w:rsid w:val="00BE07EF"/>
    <w:rPr>
      <w:rFonts w:ascii="Verdana" w:hAnsi="Verdana" w:cs="Verdana"/>
      <w:bCs w:val="0"/>
      <w:sz w:val="20"/>
      <w:szCs w:val="20"/>
      <w:lang w:val="en-US" w:eastAsia="en-US"/>
    </w:rPr>
  </w:style>
  <w:style w:type="paragraph" w:styleId="a3">
    <w:name w:val="Body Text"/>
    <w:basedOn w:val="a"/>
    <w:rsid w:val="00BE07EF"/>
    <w:pPr>
      <w:jc w:val="both"/>
    </w:pPr>
    <w:rPr>
      <w:bCs w:val="0"/>
      <w:szCs w:val="28"/>
    </w:rPr>
  </w:style>
  <w:style w:type="table" w:styleId="a4">
    <w:name w:val="Table Grid"/>
    <w:basedOn w:val="a1"/>
    <w:rsid w:val="006D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018A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litvinchuk</cp:lastModifiedBy>
  <cp:revision>6</cp:revision>
  <cp:lastPrinted>2021-09-22T09:51:00Z</cp:lastPrinted>
  <dcterms:created xsi:type="dcterms:W3CDTF">2022-09-27T11:30:00Z</dcterms:created>
  <dcterms:modified xsi:type="dcterms:W3CDTF">2022-10-04T07:06:00Z</dcterms:modified>
</cp:coreProperties>
</file>