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B57D" w14:textId="77777777" w:rsidR="0014239C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5883D0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50513">
        <w:object w:dxaOrig="2484" w:dyaOrig="2640" w14:anchorId="53EEE5E0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24359344" r:id="rId8"/>
        </w:object>
      </w:r>
    </w:p>
    <w:p w14:paraId="203B6683" w14:textId="77777777" w:rsidR="0014239C" w:rsidRDefault="0014239C">
      <w:pPr>
        <w:jc w:val="center"/>
        <w:rPr>
          <w:sz w:val="16"/>
          <w:szCs w:val="16"/>
        </w:rPr>
      </w:pPr>
    </w:p>
    <w:p w14:paraId="21D86ADC" w14:textId="77777777" w:rsidR="0014239C" w:rsidRDefault="00E50513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6884767" w14:textId="77777777" w:rsidR="0014239C" w:rsidRDefault="0014239C">
      <w:pPr>
        <w:rPr>
          <w:sz w:val="10"/>
          <w:szCs w:val="10"/>
        </w:rPr>
      </w:pPr>
    </w:p>
    <w:p w14:paraId="3527E6DA" w14:textId="77777777" w:rsidR="0014239C" w:rsidRDefault="00E50513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D00805" w14:textId="77777777" w:rsidR="0014239C" w:rsidRDefault="0014239C">
      <w:pPr>
        <w:jc w:val="center"/>
        <w:rPr>
          <w:b/>
          <w:bCs w:val="0"/>
          <w:sz w:val="20"/>
          <w:szCs w:val="20"/>
        </w:rPr>
      </w:pPr>
    </w:p>
    <w:p w14:paraId="05D084F5" w14:textId="77777777" w:rsidR="0014239C" w:rsidRDefault="00E50513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B895604" w14:textId="77777777" w:rsidR="0014239C" w:rsidRDefault="0014239C">
      <w:pPr>
        <w:jc w:val="center"/>
        <w:rPr>
          <w:bCs w:val="0"/>
          <w:i/>
          <w:sz w:val="40"/>
          <w:szCs w:val="40"/>
        </w:rPr>
      </w:pPr>
    </w:p>
    <w:p w14:paraId="4EB594F8" w14:textId="77777777" w:rsidR="0014239C" w:rsidRDefault="00E50513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720CCCE" w14:textId="77777777" w:rsidR="0014239C" w:rsidRDefault="0014239C">
      <w:pPr>
        <w:jc w:val="both"/>
        <w:rPr>
          <w:sz w:val="24"/>
          <w:u w:val="single"/>
          <w:lang w:eastAsia="ar-SA"/>
        </w:rPr>
      </w:pPr>
    </w:p>
    <w:p w14:paraId="66977D68" w14:textId="77777777" w:rsidR="00BE0653" w:rsidRDefault="00BE0653">
      <w:pPr>
        <w:jc w:val="both"/>
        <w:rPr>
          <w:bCs w:val="0"/>
        </w:rPr>
      </w:pPr>
    </w:p>
    <w:p w14:paraId="305DC517" w14:textId="50C6682E" w:rsidR="0014239C" w:rsidRDefault="00E50513">
      <w:pPr>
        <w:jc w:val="both"/>
        <w:rPr>
          <w:bCs w:val="0"/>
        </w:rPr>
      </w:pPr>
      <w:r>
        <w:rPr>
          <w:bCs w:val="0"/>
        </w:rPr>
        <w:t>Про виведення квартири</w:t>
      </w:r>
    </w:p>
    <w:p w14:paraId="185EDD6C" w14:textId="77777777" w:rsidR="0014239C" w:rsidRDefault="00E50513">
      <w:pPr>
        <w:jc w:val="both"/>
        <w:rPr>
          <w:bCs w:val="0"/>
        </w:rPr>
      </w:pPr>
      <w:r>
        <w:rPr>
          <w:bCs w:val="0"/>
        </w:rPr>
        <w:t>зі складу гуртожитку</w:t>
      </w:r>
    </w:p>
    <w:p w14:paraId="0A613874" w14:textId="77777777" w:rsidR="0014239C" w:rsidRDefault="0014239C">
      <w:pPr>
        <w:jc w:val="both"/>
        <w:rPr>
          <w:bCs w:val="0"/>
        </w:rPr>
      </w:pPr>
    </w:p>
    <w:p w14:paraId="57C7D3EB" w14:textId="77777777" w:rsidR="00BE0653" w:rsidRDefault="00BE0653">
      <w:pPr>
        <w:jc w:val="both"/>
        <w:rPr>
          <w:bCs w:val="0"/>
        </w:rPr>
      </w:pPr>
    </w:p>
    <w:p w14:paraId="4EBF60CE" w14:textId="026F7391" w:rsidR="0014239C" w:rsidRDefault="00E50513">
      <w:pPr>
        <w:tabs>
          <w:tab w:val="left" w:pos="564"/>
        </w:tabs>
        <w:jc w:val="both"/>
      </w:pPr>
      <w:r>
        <w:rPr>
          <w:bCs w:val="0"/>
          <w:szCs w:val="28"/>
        </w:rPr>
        <w:tab/>
        <w:t xml:space="preserve">Керуючись статтями 30, 52 Закону України “Про місцеве самоврядування в Україні”, розглянувши звернення </w:t>
      </w:r>
      <w:r w:rsidR="00BE0653">
        <w:rPr>
          <w:bCs w:val="0"/>
          <w:szCs w:val="28"/>
        </w:rPr>
        <w:t xml:space="preserve">громадянина </w:t>
      </w:r>
      <w:r>
        <w:rPr>
          <w:bCs w:val="0"/>
          <w:szCs w:val="28"/>
        </w:rPr>
        <w:t>Козака Івана</w:t>
      </w:r>
      <w:r w:rsidR="00401436">
        <w:rPr>
          <w:bCs w:val="0"/>
          <w:szCs w:val="28"/>
        </w:rPr>
        <w:t xml:space="preserve"> Веніаміновича від 17.10.2025 № </w:t>
      </w:r>
      <w:r>
        <w:rPr>
          <w:bCs w:val="0"/>
          <w:szCs w:val="28"/>
        </w:rPr>
        <w:t>К-3544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1EF18E30" w14:textId="77777777" w:rsidR="0014239C" w:rsidRDefault="0014239C">
      <w:pPr>
        <w:jc w:val="both"/>
        <w:rPr>
          <w:bCs w:val="0"/>
        </w:rPr>
      </w:pPr>
    </w:p>
    <w:p w14:paraId="33E888A0" w14:textId="77777777" w:rsidR="0014239C" w:rsidRDefault="00E50513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ACE3D02" w14:textId="77777777" w:rsidR="0014239C" w:rsidRDefault="0014239C">
      <w:pPr>
        <w:tabs>
          <w:tab w:val="left" w:pos="564"/>
        </w:tabs>
        <w:jc w:val="both"/>
        <w:rPr>
          <w:bCs w:val="0"/>
        </w:rPr>
      </w:pPr>
    </w:p>
    <w:p w14:paraId="55078297" w14:textId="7E6DE44A" w:rsidR="0014239C" w:rsidRDefault="00401436">
      <w:pPr>
        <w:tabs>
          <w:tab w:val="left" w:pos="564"/>
        </w:tabs>
        <w:jc w:val="both"/>
      </w:pPr>
      <w:r>
        <w:rPr>
          <w:bCs w:val="0"/>
        </w:rPr>
        <w:tab/>
        <w:t>1.</w:t>
      </w:r>
      <w:r w:rsidR="00BE0653">
        <w:rPr>
          <w:bCs w:val="0"/>
        </w:rPr>
        <w:t> </w:t>
      </w:r>
      <w:r w:rsidR="00E50513">
        <w:rPr>
          <w:bCs w:val="0"/>
        </w:rPr>
        <w:t>Вивести зі складу гу</w:t>
      </w:r>
      <w:r>
        <w:rPr>
          <w:bCs w:val="0"/>
        </w:rPr>
        <w:t>ртожитку двокімнатну квартиру №</w:t>
      </w:r>
      <w:r w:rsidR="00BE0653">
        <w:rPr>
          <w:bCs w:val="0"/>
        </w:rPr>
        <w:t> </w:t>
      </w:r>
      <w:r w:rsidR="00405A8C">
        <w:rPr>
          <w:bCs w:val="0"/>
          <w:lang w:val="en-US"/>
        </w:rPr>
        <w:t>____</w:t>
      </w:r>
      <w:r w:rsidR="00E50513">
        <w:rPr>
          <w:bCs w:val="0"/>
        </w:rPr>
        <w:t xml:space="preserve"> на вул.</w:t>
      </w:r>
      <w:r w:rsidR="00BE0653">
        <w:rPr>
          <w:bCs w:val="0"/>
        </w:rPr>
        <w:t> </w:t>
      </w:r>
      <w:r w:rsidR="00405A8C">
        <w:rPr>
          <w:bCs w:val="0"/>
          <w:lang w:val="en-US"/>
        </w:rPr>
        <w:t>_______</w:t>
      </w:r>
      <w:r w:rsidR="00E50513">
        <w:rPr>
          <w:bCs w:val="0"/>
        </w:rPr>
        <w:t>, буд.</w:t>
      </w:r>
      <w:r>
        <w:rPr>
          <w:bCs w:val="0"/>
        </w:rPr>
        <w:t> </w:t>
      </w:r>
      <w:r w:rsidR="00405A8C">
        <w:rPr>
          <w:bCs w:val="0"/>
          <w:lang w:val="en-US"/>
        </w:rPr>
        <w:t>___</w:t>
      </w:r>
      <w:r w:rsidR="00E50513">
        <w:rPr>
          <w:bCs w:val="0"/>
        </w:rPr>
        <w:t xml:space="preserve"> у місті Луцьку житловою площею 29,8 кв.</w:t>
      </w:r>
      <w:r w:rsidR="00BE0653">
        <w:rPr>
          <w:bCs w:val="0"/>
        </w:rPr>
        <w:t> </w:t>
      </w:r>
      <w:r w:rsidR="00E50513">
        <w:rPr>
          <w:bCs w:val="0"/>
        </w:rPr>
        <w:t>м, загальною – 44,9 кв.</w:t>
      </w:r>
      <w:r w:rsidR="00BE0653">
        <w:rPr>
          <w:bCs w:val="0"/>
        </w:rPr>
        <w:t> </w:t>
      </w:r>
      <w:r w:rsidR="00E50513">
        <w:rPr>
          <w:bCs w:val="0"/>
        </w:rPr>
        <w:t xml:space="preserve">м, в якій з 2021 року проживає Козак Іван Веніамінович з сім’єю в складі </w:t>
      </w:r>
      <w:r w:rsidR="00405A8C">
        <w:rPr>
          <w:bCs w:val="0"/>
          <w:lang w:val="en-US"/>
        </w:rPr>
        <w:t>___</w:t>
      </w:r>
      <w:r w:rsidR="00E50513">
        <w:rPr>
          <w:bCs w:val="0"/>
        </w:rPr>
        <w:t xml:space="preserve"> осіб (</w:t>
      </w:r>
      <w:r w:rsidR="00405A8C">
        <w:rPr>
          <w:bCs w:val="0"/>
          <w:lang w:val="en-US"/>
        </w:rPr>
        <w:t>______</w:t>
      </w:r>
      <w:r w:rsidR="00E50513">
        <w:rPr>
          <w:bCs w:val="0"/>
        </w:rPr>
        <w:t>). З квартирного обліку Козака І.В., на якому він перебуває з 24.10.2014, зняти.</w:t>
      </w:r>
    </w:p>
    <w:p w14:paraId="1C29C747" w14:textId="0B567C7A" w:rsidR="0014239C" w:rsidRDefault="00E50513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>2</w:t>
      </w:r>
      <w:r w:rsidR="00401436">
        <w:rPr>
          <w:bCs w:val="0"/>
        </w:rPr>
        <w:t>.</w:t>
      </w:r>
      <w:r w:rsidR="00BE0653">
        <w:rPr>
          <w:bCs w:val="0"/>
        </w:rPr>
        <w:t> </w:t>
      </w:r>
      <w:r>
        <w:rPr>
          <w:bCs w:val="0"/>
        </w:rPr>
        <w:t>Начальнику відділу з обліку та розподілу житла департаменту житлово-комунального господарства Козюті Геннадію видати Козаку І.В. ордер на квартиру, вказану в пункті 1.</w:t>
      </w:r>
    </w:p>
    <w:p w14:paraId="09CEC244" w14:textId="77777777" w:rsidR="0014239C" w:rsidRDefault="0014239C">
      <w:pPr>
        <w:tabs>
          <w:tab w:val="left" w:pos="564"/>
        </w:tabs>
        <w:jc w:val="both"/>
        <w:rPr>
          <w:bCs w:val="0"/>
        </w:rPr>
      </w:pPr>
    </w:p>
    <w:p w14:paraId="5BFF6B84" w14:textId="77777777" w:rsidR="0014239C" w:rsidRDefault="0014239C">
      <w:pPr>
        <w:jc w:val="both"/>
        <w:rPr>
          <w:szCs w:val="28"/>
        </w:rPr>
      </w:pPr>
    </w:p>
    <w:p w14:paraId="70CC855C" w14:textId="77777777" w:rsidR="0014239C" w:rsidRDefault="00E5051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1251587" w14:textId="77777777" w:rsidR="0014239C" w:rsidRDefault="0014239C">
      <w:pPr>
        <w:jc w:val="both"/>
        <w:rPr>
          <w:bCs w:val="0"/>
          <w:szCs w:val="28"/>
        </w:rPr>
      </w:pPr>
    </w:p>
    <w:p w14:paraId="36B7C6AB" w14:textId="77777777" w:rsidR="0014239C" w:rsidRDefault="0014239C">
      <w:pPr>
        <w:jc w:val="both"/>
        <w:rPr>
          <w:bCs w:val="0"/>
          <w:szCs w:val="28"/>
        </w:rPr>
      </w:pPr>
    </w:p>
    <w:p w14:paraId="434D53E1" w14:textId="77777777" w:rsidR="0014239C" w:rsidRDefault="00E50513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897BCB4" w14:textId="77777777" w:rsidR="0014239C" w:rsidRDefault="00E5051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02EF053" w14:textId="77777777" w:rsidR="0014239C" w:rsidRDefault="0014239C">
      <w:pPr>
        <w:jc w:val="both"/>
        <w:rPr>
          <w:sz w:val="24"/>
          <w:szCs w:val="28"/>
        </w:rPr>
      </w:pPr>
    </w:p>
    <w:p w14:paraId="63C67D10" w14:textId="77777777" w:rsidR="0014239C" w:rsidRDefault="0014239C">
      <w:pPr>
        <w:jc w:val="both"/>
        <w:rPr>
          <w:sz w:val="24"/>
          <w:szCs w:val="28"/>
        </w:rPr>
      </w:pPr>
    </w:p>
    <w:p w14:paraId="50B8B1A4" w14:textId="77777777" w:rsidR="0014239C" w:rsidRDefault="00E50513">
      <w:pPr>
        <w:jc w:val="both"/>
        <w:rPr>
          <w:sz w:val="24"/>
        </w:rPr>
      </w:pPr>
      <w:r>
        <w:rPr>
          <w:sz w:val="24"/>
        </w:rPr>
        <w:t>Козюта 726 863</w:t>
      </w:r>
    </w:p>
    <w:sectPr w:rsidR="0014239C" w:rsidSect="00BE0653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35BC" w14:textId="77777777" w:rsidR="003C4209" w:rsidRDefault="003C4209">
      <w:r>
        <w:separator/>
      </w:r>
    </w:p>
  </w:endnote>
  <w:endnote w:type="continuationSeparator" w:id="0">
    <w:p w14:paraId="486A5B1C" w14:textId="77777777" w:rsidR="003C4209" w:rsidRDefault="003C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61A5" w14:textId="77777777" w:rsidR="003C4209" w:rsidRDefault="003C4209">
      <w:r>
        <w:separator/>
      </w:r>
    </w:p>
  </w:footnote>
  <w:footnote w:type="continuationSeparator" w:id="0">
    <w:p w14:paraId="5F98BDB5" w14:textId="77777777" w:rsidR="003C4209" w:rsidRDefault="003C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CE99" w14:textId="77777777" w:rsidR="0014239C" w:rsidRDefault="00E5051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712908A" w14:textId="77777777" w:rsidR="0014239C" w:rsidRDefault="0014239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6CA5"/>
    <w:multiLevelType w:val="multilevel"/>
    <w:tmpl w:val="8C2AD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E13753"/>
    <w:multiLevelType w:val="multilevel"/>
    <w:tmpl w:val="2DC64C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87706082">
    <w:abstractNumId w:val="1"/>
  </w:num>
  <w:num w:numId="2" w16cid:durableId="65969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39C"/>
    <w:rsid w:val="0014239C"/>
    <w:rsid w:val="003C4209"/>
    <w:rsid w:val="00401436"/>
    <w:rsid w:val="00405A8C"/>
    <w:rsid w:val="00886559"/>
    <w:rsid w:val="00B13CF3"/>
    <w:rsid w:val="00BB3EC8"/>
    <w:rsid w:val="00BE0653"/>
    <w:rsid w:val="00E5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035D81"/>
  <w15:docId w15:val="{2CC84DAC-BE85-4C27-90A5-B0ED4A8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BE065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BE0653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56</cp:revision>
  <cp:lastPrinted>2024-11-12T14:14:00Z</cp:lastPrinted>
  <dcterms:created xsi:type="dcterms:W3CDTF">2023-02-02T09:33:00Z</dcterms:created>
  <dcterms:modified xsi:type="dcterms:W3CDTF">2025-11-11T07:43:00Z</dcterms:modified>
  <dc:language>uk-UA</dc:language>
</cp:coreProperties>
</file>