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6C3E7" w14:textId="77777777" w:rsidR="001617BD" w:rsidRDefault="00297C4D"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</w:t>
      </w:r>
    </w:p>
    <w:p w14:paraId="5E466708" w14:textId="77777777" w:rsidR="001617BD" w:rsidRDefault="00297C4D">
      <w:pPr>
        <w:ind w:firstLine="9923"/>
      </w:pPr>
      <w:r>
        <w:rPr>
          <w:sz w:val="28"/>
          <w:szCs w:val="28"/>
          <w:lang w:val="uk-UA"/>
        </w:rPr>
        <w:t>до рішення виконавчого комітету</w:t>
      </w:r>
    </w:p>
    <w:p w14:paraId="4DEB903F" w14:textId="77777777" w:rsidR="001617BD" w:rsidRDefault="00297C4D">
      <w:pPr>
        <w:ind w:firstLine="9923"/>
      </w:pPr>
      <w:r>
        <w:rPr>
          <w:sz w:val="28"/>
          <w:szCs w:val="28"/>
          <w:lang w:val="uk-UA"/>
        </w:rPr>
        <w:t xml:space="preserve">міської ради </w:t>
      </w:r>
    </w:p>
    <w:p w14:paraId="6109A1C4" w14:textId="77777777" w:rsidR="001617BD" w:rsidRDefault="00297C4D">
      <w:pPr>
        <w:ind w:firstLine="9923"/>
      </w:pPr>
      <w:r>
        <w:rPr>
          <w:sz w:val="28"/>
          <w:szCs w:val="28"/>
          <w:lang w:val="uk-UA"/>
        </w:rPr>
        <w:t>________________ №_________</w:t>
      </w:r>
    </w:p>
    <w:p w14:paraId="498FD716" w14:textId="77777777" w:rsidR="001617BD" w:rsidRDefault="001617BD">
      <w:pPr>
        <w:jc w:val="center"/>
        <w:rPr>
          <w:sz w:val="20"/>
          <w:szCs w:val="20"/>
          <w:lang w:val="uk-UA"/>
        </w:rPr>
      </w:pPr>
    </w:p>
    <w:p w14:paraId="2E3B3CA3" w14:textId="77777777" w:rsidR="001617BD" w:rsidRDefault="00297C4D">
      <w:pPr>
        <w:jc w:val="center"/>
      </w:pPr>
      <w:r>
        <w:rPr>
          <w:sz w:val="28"/>
          <w:szCs w:val="28"/>
          <w:lang w:val="uk-UA"/>
        </w:rPr>
        <w:t>П Е Р Е Л І К</w:t>
      </w:r>
    </w:p>
    <w:p w14:paraId="3192044B" w14:textId="77777777" w:rsidR="001617BD" w:rsidRDefault="00297C4D">
      <w:pPr>
        <w:ind w:left="2124" w:hanging="2124"/>
        <w:jc w:val="center"/>
      </w:pPr>
      <w:r>
        <w:rPr>
          <w:sz w:val="28"/>
          <w:szCs w:val="28"/>
          <w:lang w:val="uk-UA"/>
        </w:rPr>
        <w:t>громадян, яким дозволено переоформити особові рахунки</w:t>
      </w:r>
    </w:p>
    <w:p w14:paraId="49BB8B3C" w14:textId="77777777" w:rsidR="001617BD" w:rsidRDefault="001617BD">
      <w:pPr>
        <w:ind w:left="2124" w:firstLine="708"/>
        <w:rPr>
          <w:sz w:val="20"/>
          <w:szCs w:val="20"/>
          <w:lang w:val="uk-UA"/>
        </w:rPr>
      </w:pPr>
    </w:p>
    <w:tbl>
      <w:tblPr>
        <w:tblW w:w="15202" w:type="dxa"/>
        <w:tblInd w:w="357" w:type="dxa"/>
        <w:tblLayout w:type="fixed"/>
        <w:tblLook w:val="0000" w:firstRow="0" w:lastRow="0" w:firstColumn="0" w:lastColumn="0" w:noHBand="0" w:noVBand="0"/>
      </w:tblPr>
      <w:tblGrid>
        <w:gridCol w:w="569"/>
        <w:gridCol w:w="2661"/>
        <w:gridCol w:w="3325"/>
        <w:gridCol w:w="993"/>
        <w:gridCol w:w="1417"/>
        <w:gridCol w:w="992"/>
        <w:gridCol w:w="5245"/>
      </w:tblGrid>
      <w:tr w:rsidR="001617BD" w14:paraId="44B05FDE" w14:textId="77777777" w:rsidTr="0067106D">
        <w:trPr>
          <w:trHeight w:val="85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95C68" w14:textId="77777777" w:rsidR="001617BD" w:rsidRDefault="00297C4D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№</w:t>
            </w:r>
          </w:p>
          <w:p w14:paraId="3FBAD2EE" w14:textId="77777777" w:rsidR="001617BD" w:rsidRDefault="00297C4D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з/п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AC36F" w14:textId="77777777" w:rsidR="001617BD" w:rsidRDefault="00297C4D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 xml:space="preserve">Прізвище, </w:t>
            </w:r>
            <w:proofErr w:type="spellStart"/>
            <w:r>
              <w:rPr>
                <w:sz w:val="27"/>
                <w:szCs w:val="27"/>
                <w:lang w:val="uk-UA"/>
              </w:rPr>
              <w:t>ім</w:t>
            </w:r>
            <w:proofErr w:type="spellEnd"/>
            <w:r>
              <w:rPr>
                <w:sz w:val="27"/>
                <w:szCs w:val="27"/>
              </w:rPr>
              <w:t>’</w:t>
            </w:r>
            <w:r>
              <w:rPr>
                <w:sz w:val="27"/>
                <w:szCs w:val="27"/>
                <w:lang w:val="uk-UA"/>
              </w:rPr>
              <w:t>я та</w:t>
            </w:r>
          </w:p>
          <w:p w14:paraId="52686465" w14:textId="77777777" w:rsidR="001617BD" w:rsidRDefault="00297C4D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по батькові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06643" w14:textId="77777777" w:rsidR="001617BD" w:rsidRDefault="00297C4D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Адреса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FDD94" w14:textId="77777777" w:rsidR="001617BD" w:rsidRDefault="00297C4D">
            <w:pPr>
              <w:widowControl w:val="0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  <w:lang w:val="uk-UA"/>
              </w:rPr>
              <w:t>К-сть</w:t>
            </w:r>
            <w:proofErr w:type="spellEnd"/>
          </w:p>
          <w:p w14:paraId="5BA423F2" w14:textId="77777777" w:rsidR="001617BD" w:rsidRDefault="00297C4D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кімнат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3E90F" w14:textId="77777777" w:rsidR="001617BD" w:rsidRDefault="00297C4D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Житл. пл.</w:t>
            </w:r>
          </w:p>
          <w:p w14:paraId="0810CA35" w14:textId="4018AE99" w:rsidR="001617BD" w:rsidRDefault="00297C4D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кв.</w:t>
            </w:r>
            <w:r w:rsidR="000C13F0">
              <w:rPr>
                <w:sz w:val="27"/>
                <w:szCs w:val="27"/>
                <w:lang w:val="uk-UA"/>
              </w:rPr>
              <w:t> </w:t>
            </w:r>
            <w:r>
              <w:rPr>
                <w:sz w:val="27"/>
                <w:szCs w:val="27"/>
                <w:lang w:val="uk-UA"/>
              </w:rPr>
              <w:t>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9F9FF" w14:textId="77777777" w:rsidR="001617BD" w:rsidRDefault="00297C4D" w:rsidP="009766BC">
            <w:pPr>
              <w:widowControl w:val="0"/>
              <w:ind w:left="-3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Склад</w:t>
            </w:r>
          </w:p>
          <w:p w14:paraId="70685B97" w14:textId="77777777" w:rsidR="001617BD" w:rsidRDefault="00297C4D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сім’ї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E9348" w14:textId="77777777" w:rsidR="001617BD" w:rsidRDefault="00297C4D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Причина</w:t>
            </w:r>
          </w:p>
          <w:p w14:paraId="6EB532DB" w14:textId="77777777" w:rsidR="001617BD" w:rsidRDefault="00297C4D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переоформлення</w:t>
            </w:r>
          </w:p>
          <w:p w14:paraId="386CE595" w14:textId="77777777" w:rsidR="001617BD" w:rsidRDefault="001617BD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</w:p>
        </w:tc>
      </w:tr>
      <w:tr w:rsidR="001617BD" w14:paraId="2595897A" w14:textId="77777777" w:rsidTr="0067106D">
        <w:trPr>
          <w:trHeight w:val="85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AA037" w14:textId="77777777" w:rsidR="001617BD" w:rsidRDefault="00297C4D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12C48" w14:textId="77777777" w:rsidR="001617BD" w:rsidRDefault="00297C4D">
            <w:pPr>
              <w:widowControl w:val="0"/>
              <w:tabs>
                <w:tab w:val="left" w:pos="2720"/>
              </w:tabs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  <w:lang w:val="uk-UA"/>
              </w:rPr>
              <w:t>Гомон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Тарас Михайлович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C98E2" w14:textId="77777777" w:rsidR="001617BD" w:rsidRDefault="00297C4D">
            <w:pPr>
              <w:widowControl w:val="0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м. Луцьк,</w:t>
            </w:r>
          </w:p>
          <w:p w14:paraId="1511B799" w14:textId="5E39270E" w:rsidR="001617BD" w:rsidRDefault="00297C4D" w:rsidP="00297C4D">
            <w:pPr>
              <w:widowControl w:val="0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вул. ___________________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D2379" w14:textId="77777777" w:rsidR="001617BD" w:rsidRDefault="00297C4D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6D051" w14:textId="77777777" w:rsidR="001617BD" w:rsidRDefault="00297C4D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29AD4" w14:textId="519C3B5F" w:rsidR="001617BD" w:rsidRDefault="001617BD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A83F8" w14:textId="160254B6" w:rsidR="001617BD" w:rsidRDefault="00297C4D" w:rsidP="00297C4D">
            <w:pPr>
              <w:widowControl w:val="0"/>
              <w:jc w:val="both"/>
            </w:pPr>
            <w:r>
              <w:rPr>
                <w:sz w:val="27"/>
                <w:szCs w:val="27"/>
                <w:lang w:val="uk-UA"/>
              </w:rPr>
              <w:t xml:space="preserve">Наймач вибула 01.05.2025 на </w:t>
            </w:r>
            <w:r w:rsidR="000C13F0">
              <w:rPr>
                <w:sz w:val="27"/>
                <w:szCs w:val="27"/>
                <w:lang w:val="uk-UA"/>
              </w:rPr>
              <w:t xml:space="preserve">                           </w:t>
            </w:r>
            <w:r>
              <w:rPr>
                <w:sz w:val="27"/>
                <w:szCs w:val="27"/>
                <w:lang w:val="uk-UA"/>
              </w:rPr>
              <w:t>пр</w:t>
            </w:r>
            <w:r w:rsidR="000C13F0">
              <w:rPr>
                <w:sz w:val="27"/>
                <w:szCs w:val="27"/>
                <w:lang w:val="uk-UA"/>
              </w:rPr>
              <w:t>-т</w:t>
            </w:r>
            <w:r>
              <w:rPr>
                <w:sz w:val="27"/>
                <w:szCs w:val="27"/>
                <w:lang w:val="uk-UA"/>
              </w:rPr>
              <w:t> ____</w:t>
            </w:r>
            <w:r>
              <w:rPr>
                <w:sz w:val="27"/>
                <w:szCs w:val="27"/>
                <w:lang w:val="uk-UA"/>
              </w:rPr>
              <w:t>, буд. __,</w:t>
            </w:r>
            <w:r>
              <w:rPr>
                <w:sz w:val="27"/>
                <w:szCs w:val="27"/>
                <w:lang w:val="uk-UA"/>
              </w:rPr>
              <w:t> м. ____</w:t>
            </w:r>
            <w:r>
              <w:rPr>
                <w:sz w:val="27"/>
                <w:szCs w:val="27"/>
                <w:lang w:val="uk-UA"/>
              </w:rPr>
              <w:t>.</w:t>
            </w:r>
            <w:r w:rsidR="000C13F0">
              <w:rPr>
                <w:sz w:val="27"/>
                <w:szCs w:val="27"/>
                <w:lang w:val="uk-UA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 xml:space="preserve">Залишився проживати </w:t>
            </w:r>
            <w:proofErr w:type="spellStart"/>
            <w:r>
              <w:rPr>
                <w:sz w:val="27"/>
                <w:szCs w:val="27"/>
                <w:lang w:val="uk-UA"/>
              </w:rPr>
              <w:t>______</w:t>
            </w:r>
            <w:r>
              <w:rPr>
                <w:sz w:val="27"/>
                <w:szCs w:val="27"/>
                <w:lang w:val="uk-UA"/>
              </w:rPr>
              <w:t>. </w:t>
            </w:r>
            <w:proofErr w:type="spellEnd"/>
            <w:r>
              <w:rPr>
                <w:sz w:val="27"/>
                <w:szCs w:val="27"/>
                <w:lang w:val="uk-UA"/>
              </w:rPr>
              <w:t>______</w:t>
            </w:r>
            <w:r>
              <w:rPr>
                <w:sz w:val="27"/>
                <w:szCs w:val="27"/>
                <w:lang w:val="uk-UA"/>
              </w:rPr>
              <w:t xml:space="preserve"> зареєстрований з 11.10.2016.</w:t>
            </w:r>
          </w:p>
        </w:tc>
      </w:tr>
      <w:tr w:rsidR="001617BD" w14:paraId="4BA0C89B" w14:textId="77777777" w:rsidTr="0067106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7D2A0" w14:textId="77777777" w:rsidR="001617BD" w:rsidRDefault="00297C4D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84501" w14:textId="77777777" w:rsidR="001617BD" w:rsidRDefault="00297C4D">
            <w:pPr>
              <w:widowControl w:val="0"/>
              <w:tabs>
                <w:tab w:val="left" w:pos="2720"/>
              </w:tabs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  <w:lang w:val="uk-UA"/>
              </w:rPr>
              <w:t>Чурило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>Вероніка Георгіївна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BFB06" w14:textId="77777777" w:rsidR="001617BD" w:rsidRDefault="00297C4D">
            <w:pPr>
              <w:widowControl w:val="0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м. Луцьк,</w:t>
            </w:r>
          </w:p>
          <w:p w14:paraId="35C9EFD8" w14:textId="16F219CD" w:rsidR="001617BD" w:rsidRDefault="00297C4D" w:rsidP="00297C4D">
            <w:pPr>
              <w:widowControl w:val="0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вул. ___________________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30311" w14:textId="77777777" w:rsidR="001617BD" w:rsidRDefault="00297C4D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97599" w14:textId="77777777" w:rsidR="001617BD" w:rsidRDefault="00297C4D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140EF" w14:textId="719E8BF1" w:rsidR="001617BD" w:rsidRDefault="001617BD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4B5D6" w14:textId="758FC91C" w:rsidR="001617BD" w:rsidRDefault="00297C4D" w:rsidP="00297C4D">
            <w:pPr>
              <w:widowControl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Смерть наймача. Залишились проживати ______</w:t>
            </w:r>
            <w:r>
              <w:rPr>
                <w:sz w:val="27"/>
                <w:szCs w:val="27"/>
                <w:lang w:val="uk-UA"/>
              </w:rPr>
              <w:t xml:space="preserve"> та _____</w:t>
            </w:r>
            <w:r>
              <w:rPr>
                <w:sz w:val="27"/>
                <w:szCs w:val="27"/>
                <w:lang w:val="uk-UA"/>
              </w:rPr>
              <w:t>. _______</w:t>
            </w:r>
            <w:r>
              <w:rPr>
                <w:sz w:val="27"/>
                <w:szCs w:val="27"/>
                <w:lang w:val="uk-UA"/>
              </w:rPr>
              <w:t xml:space="preserve"> зареєстрована з 10.06.1993.</w:t>
            </w:r>
          </w:p>
        </w:tc>
      </w:tr>
      <w:tr w:rsidR="001617BD" w14:paraId="04ABB12F" w14:textId="77777777" w:rsidTr="0067106D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CB181" w14:textId="77777777" w:rsidR="001617BD" w:rsidRDefault="00297C4D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2A1D8" w14:textId="77777777" w:rsidR="001617BD" w:rsidRDefault="00297C4D">
            <w:pPr>
              <w:widowControl w:val="0"/>
              <w:tabs>
                <w:tab w:val="left" w:pos="2720"/>
              </w:tabs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Щербакова Світлана Володимирівна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DC6F2" w14:textId="77777777" w:rsidR="000C13F0" w:rsidRDefault="00297C4D" w:rsidP="000C13F0">
            <w:pPr>
              <w:widowControl w:val="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м. Луцьк,</w:t>
            </w:r>
            <w:r w:rsidR="000C13F0">
              <w:rPr>
                <w:sz w:val="27"/>
                <w:szCs w:val="27"/>
                <w:lang w:val="uk-UA"/>
              </w:rPr>
              <w:t xml:space="preserve"> </w:t>
            </w:r>
          </w:p>
          <w:p w14:paraId="0B581B8E" w14:textId="677DED4F" w:rsidR="001617BD" w:rsidRDefault="000C13F0" w:rsidP="00297C4D">
            <w:pPr>
              <w:widowControl w:val="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вул. </w:t>
            </w:r>
            <w:r w:rsidR="00297C4D">
              <w:rPr>
                <w:sz w:val="27"/>
                <w:szCs w:val="27"/>
                <w:lang w:val="uk-UA"/>
              </w:rPr>
              <w:t>__________________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5BD53" w14:textId="77777777" w:rsidR="001617BD" w:rsidRDefault="00297C4D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CEF79" w14:textId="77777777" w:rsidR="001617BD" w:rsidRDefault="00297C4D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28,9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BB205" w14:textId="6A6B93FC" w:rsidR="001617BD" w:rsidRDefault="001617BD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96B70" w14:textId="640E2932" w:rsidR="001617BD" w:rsidRDefault="00297C4D" w:rsidP="00297C4D">
            <w:pPr>
              <w:widowControl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Смерть наймача. Залишились проживати ____</w:t>
            </w:r>
            <w:r>
              <w:rPr>
                <w:sz w:val="27"/>
                <w:szCs w:val="27"/>
                <w:lang w:val="uk-UA"/>
              </w:rPr>
              <w:t xml:space="preserve"> та ___</w:t>
            </w:r>
            <w:r>
              <w:rPr>
                <w:sz w:val="27"/>
                <w:szCs w:val="27"/>
                <w:lang w:val="uk-UA"/>
              </w:rPr>
              <w:t>. ________</w:t>
            </w:r>
            <w:bookmarkStart w:id="0" w:name="_GoBack"/>
            <w:bookmarkEnd w:id="0"/>
            <w:r>
              <w:rPr>
                <w:sz w:val="27"/>
                <w:szCs w:val="27"/>
                <w:lang w:val="uk-UA"/>
              </w:rPr>
              <w:t xml:space="preserve"> зареєстрована з 31.05.1989.</w:t>
            </w:r>
          </w:p>
        </w:tc>
      </w:tr>
    </w:tbl>
    <w:p w14:paraId="49B9178A" w14:textId="77777777" w:rsidR="001617BD" w:rsidRDefault="00297C4D">
      <w:pPr>
        <w:jc w:val="both"/>
      </w:pPr>
      <w:r>
        <w:rPr>
          <w:sz w:val="28"/>
          <w:szCs w:val="28"/>
          <w:lang w:val="uk-UA"/>
        </w:rPr>
        <w:t xml:space="preserve">    </w:t>
      </w:r>
    </w:p>
    <w:p w14:paraId="5CC8DD33" w14:textId="77777777" w:rsidR="001617BD" w:rsidRDefault="00297C4D">
      <w:pPr>
        <w:jc w:val="both"/>
      </w:pPr>
      <w:r>
        <w:rPr>
          <w:sz w:val="28"/>
          <w:szCs w:val="28"/>
          <w:lang w:val="uk-UA"/>
        </w:rPr>
        <w:t xml:space="preserve">    Заступник міського голови,</w:t>
      </w:r>
    </w:p>
    <w:p w14:paraId="20DAE617" w14:textId="77777777" w:rsidR="001617BD" w:rsidRDefault="00297C4D">
      <w:pPr>
        <w:ind w:left="284"/>
        <w:jc w:val="both"/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14:paraId="08B9BDCD" w14:textId="77777777" w:rsidR="001617BD" w:rsidRDefault="00297C4D">
      <w:pPr>
        <w:jc w:val="both"/>
      </w:pPr>
      <w:r>
        <w:rPr>
          <w:lang w:val="uk-UA"/>
        </w:rPr>
        <w:t xml:space="preserve">    </w:t>
      </w:r>
    </w:p>
    <w:p w14:paraId="58B312D9" w14:textId="77777777" w:rsidR="001617BD" w:rsidRDefault="00297C4D">
      <w:pPr>
        <w:jc w:val="both"/>
      </w:pPr>
      <w:r>
        <w:rPr>
          <w:lang w:val="uk-UA"/>
        </w:rPr>
        <w:t xml:space="preserve">     </w:t>
      </w:r>
      <w:proofErr w:type="spellStart"/>
      <w:r>
        <w:rPr>
          <w:lang w:val="uk-UA"/>
        </w:rPr>
        <w:t>Козюта</w:t>
      </w:r>
      <w:proofErr w:type="spellEnd"/>
      <w:r>
        <w:rPr>
          <w:lang w:val="uk-UA"/>
        </w:rPr>
        <w:t xml:space="preserve"> 726 863</w:t>
      </w:r>
    </w:p>
    <w:sectPr w:rsidR="001617BD">
      <w:pgSz w:w="16838" w:h="11906" w:orient="landscape"/>
      <w:pgMar w:top="1985" w:right="567" w:bottom="1134" w:left="624" w:header="0" w:footer="0" w:gutter="0"/>
      <w:pgNumType w:start="2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7BD"/>
    <w:rsid w:val="000C13F0"/>
    <w:rsid w:val="001617BD"/>
    <w:rsid w:val="00297C4D"/>
    <w:rsid w:val="0067106D"/>
    <w:rsid w:val="00924C19"/>
    <w:rsid w:val="009766BC"/>
    <w:rsid w:val="00A13CF2"/>
    <w:rsid w:val="00D7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E9F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styleId="a3">
    <w:name w:val="page number"/>
    <w:basedOn w:val="1"/>
    <w:qFormat/>
  </w:style>
  <w:style w:type="character" w:customStyle="1" w:styleId="a4">
    <w:name w:val="Нижний колонтитул Знак"/>
    <w:qFormat/>
    <w:rPr>
      <w:sz w:val="24"/>
      <w:szCs w:val="24"/>
      <w:lang w:eastAsia="zh-CN"/>
    </w:rPr>
  </w:style>
  <w:style w:type="character" w:customStyle="1" w:styleId="a5">
    <w:name w:val="Верхний колонтитул Знак"/>
    <w:qFormat/>
    <w:rPr>
      <w:sz w:val="24"/>
      <w:szCs w:val="24"/>
      <w:lang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af1">
    <w:name w:val="Содержимое врезки"/>
    <w:basedOn w:val="a"/>
    <w:qFormat/>
  </w:style>
  <w:style w:type="paragraph" w:customStyle="1" w:styleId="af2">
    <w:name w:val="Вміст таблиці"/>
    <w:basedOn w:val="a"/>
    <w:qFormat/>
    <w:pPr>
      <w:widowControl w:val="0"/>
      <w:suppressLineNumbers/>
    </w:pPr>
  </w:style>
  <w:style w:type="paragraph" w:customStyle="1" w:styleId="af3">
    <w:name w:val="Заголовок таблиці"/>
    <w:basedOn w:val="af2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594</Words>
  <Characters>340</Characters>
  <Application>Microsoft Office Word</Application>
  <DocSecurity>0</DocSecurity>
  <Lines>2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Knysh</dc:creator>
  <dc:description/>
  <cp:lastModifiedBy>doroshchuk</cp:lastModifiedBy>
  <cp:revision>39</cp:revision>
  <cp:lastPrinted>2022-07-06T08:51:00Z</cp:lastPrinted>
  <dcterms:created xsi:type="dcterms:W3CDTF">2022-07-08T13:09:00Z</dcterms:created>
  <dcterms:modified xsi:type="dcterms:W3CDTF">2025-07-14T06:57:00Z</dcterms:modified>
  <dc:language>uk-UA</dc:language>
</cp:coreProperties>
</file>