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E16D" w14:textId="77777777" w:rsidR="008E6A44" w:rsidRDefault="00163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Додаток </w:t>
      </w:r>
    </w:p>
    <w:p w14:paraId="53700F0D" w14:textId="77777777" w:rsidR="008E6A44" w:rsidRDefault="00163CF8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14:paraId="0CFE5AB0" w14:textId="77777777" w:rsidR="008E6A44" w:rsidRDefault="00163CF8">
      <w:pPr>
        <w:tabs>
          <w:tab w:val="left" w:pos="13320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___________________№_________ </w:t>
      </w:r>
    </w:p>
    <w:p w14:paraId="14E9DA2C" w14:textId="77777777" w:rsidR="008E6A44" w:rsidRDefault="008E6A44">
      <w:pPr>
        <w:jc w:val="center"/>
        <w:rPr>
          <w:sz w:val="28"/>
          <w:szCs w:val="28"/>
        </w:rPr>
      </w:pPr>
    </w:p>
    <w:p w14:paraId="04E6B160" w14:textId="77777777" w:rsidR="00F41799" w:rsidRDefault="00F41799">
      <w:pPr>
        <w:jc w:val="center"/>
        <w:rPr>
          <w:sz w:val="28"/>
          <w:szCs w:val="28"/>
        </w:rPr>
      </w:pPr>
    </w:p>
    <w:p w14:paraId="2F40252F" w14:textId="77777777" w:rsidR="00F41799" w:rsidRDefault="00F41799">
      <w:pPr>
        <w:jc w:val="center"/>
        <w:rPr>
          <w:sz w:val="28"/>
          <w:szCs w:val="28"/>
        </w:rPr>
      </w:pPr>
    </w:p>
    <w:p w14:paraId="6A63815B" w14:textId="77777777" w:rsidR="008E6A44" w:rsidRDefault="00163CF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14:paraId="066662D1" w14:textId="77777777" w:rsidR="008E6A44" w:rsidRDefault="00163C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осіб, яких </w:t>
      </w:r>
      <w:r>
        <w:rPr>
          <w:color w:val="000000"/>
          <w:sz w:val="28"/>
          <w:szCs w:val="28"/>
        </w:rPr>
        <w:t xml:space="preserve">виключено зі списку учасників Програми забезпечення житлом на умовах співфінансування учасників АТО/ООС та членів їх сімей </w:t>
      </w:r>
    </w:p>
    <w:p w14:paraId="20E9AED7" w14:textId="77777777" w:rsidR="008E6A44" w:rsidRDefault="008E6A44">
      <w:pPr>
        <w:rPr>
          <w:sz w:val="28"/>
          <w:szCs w:val="28"/>
        </w:rPr>
      </w:pPr>
    </w:p>
    <w:p w14:paraId="71916A7A" w14:textId="77777777" w:rsidR="00F41799" w:rsidRDefault="00F41799">
      <w:pPr>
        <w:rPr>
          <w:sz w:val="28"/>
          <w:szCs w:val="28"/>
        </w:rPr>
      </w:pPr>
    </w:p>
    <w:tbl>
      <w:tblPr>
        <w:tblW w:w="9420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6"/>
        <w:gridCol w:w="4257"/>
        <w:gridCol w:w="1022"/>
        <w:gridCol w:w="3345"/>
      </w:tblGrid>
      <w:tr w:rsidR="008E6A44" w14:paraId="235CE920" w14:textId="77777777" w:rsidTr="00F4179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52973" w14:textId="77777777" w:rsidR="008E6A44" w:rsidRDefault="00163CF8" w:rsidP="00F4179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14:paraId="5573F538" w14:textId="77777777" w:rsidR="008E6A44" w:rsidRDefault="00163CF8" w:rsidP="00F4179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35A61" w14:textId="77777777" w:rsidR="008E6A44" w:rsidRDefault="00163CF8" w:rsidP="00F4179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Прізвище, ім</w:t>
            </w:r>
            <w:r>
              <w:rPr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F30CE" w14:textId="77777777" w:rsidR="008E6A44" w:rsidRDefault="00163CF8" w:rsidP="00F4179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Склад сім</w:t>
            </w:r>
            <w:r>
              <w:rPr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color w:val="000000"/>
                <w:sz w:val="28"/>
                <w:szCs w:val="28"/>
              </w:rPr>
              <w:t>ї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0217" w14:textId="77777777" w:rsidR="008E6A44" w:rsidRDefault="00163CF8" w:rsidP="00F4179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виконавчого комітету Луцької міської ради про включення в Програму</w:t>
            </w:r>
          </w:p>
        </w:tc>
      </w:tr>
      <w:tr w:rsidR="008E6A44" w14:paraId="18060199" w14:textId="777777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E683004" w14:textId="77777777" w:rsidR="008E6A44" w:rsidRDefault="00163CF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3E06D68E" w14:textId="77777777" w:rsidR="008E6A44" w:rsidRDefault="00163CF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Будчик Олександр Вадимович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14:paraId="2761DBE8" w14:textId="545C0BF6" w:rsidR="008E6A44" w:rsidRDefault="008E6A4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1058" w14:textId="77777777" w:rsidR="008E6A44" w:rsidRDefault="00163CF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23.02.2017 № 95-1</w:t>
            </w:r>
          </w:p>
        </w:tc>
      </w:tr>
      <w:tr w:rsidR="008E6A44" w14:paraId="39CB13B3" w14:textId="777777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9780759" w14:textId="77777777" w:rsidR="008E6A44" w:rsidRDefault="00163CF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CBEC716" w14:textId="77777777" w:rsidR="008E6A44" w:rsidRDefault="00163CF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Д’яченко Владислав Григорович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14:paraId="4DE86418" w14:textId="6A43C663" w:rsidR="008E6A44" w:rsidRDefault="008E6A4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309" w14:textId="77777777" w:rsidR="008E6A44" w:rsidRDefault="00163CF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17.08.2017 № 475-1</w:t>
            </w:r>
          </w:p>
        </w:tc>
      </w:tr>
    </w:tbl>
    <w:p w14:paraId="3EBF954A" w14:textId="77777777" w:rsidR="008E6A44" w:rsidRDefault="008E6A44">
      <w:pPr>
        <w:rPr>
          <w:sz w:val="28"/>
          <w:szCs w:val="28"/>
        </w:rPr>
      </w:pPr>
    </w:p>
    <w:p w14:paraId="56CF1ADD" w14:textId="77777777" w:rsidR="008E6A44" w:rsidRDefault="008E6A44">
      <w:pPr>
        <w:rPr>
          <w:sz w:val="28"/>
          <w:szCs w:val="28"/>
        </w:rPr>
      </w:pPr>
    </w:p>
    <w:p w14:paraId="62466819" w14:textId="77777777" w:rsidR="008E6A44" w:rsidRDefault="008E6A44">
      <w:pPr>
        <w:rPr>
          <w:sz w:val="28"/>
          <w:szCs w:val="28"/>
        </w:rPr>
      </w:pPr>
    </w:p>
    <w:p w14:paraId="421482CA" w14:textId="77777777" w:rsidR="008E6A44" w:rsidRDefault="00163CF8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7EA54F4" w14:textId="77777777" w:rsidR="008E6A44" w:rsidRDefault="00163CF8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3C9D8C0" w14:textId="77777777" w:rsidR="008E6A44" w:rsidRDefault="008E6A44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518D1BDC" w14:textId="77777777" w:rsidR="008E6A44" w:rsidRDefault="008E6A44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2D72A628" w14:textId="77777777" w:rsidR="008E6A44" w:rsidRDefault="00163CF8">
      <w:pPr>
        <w:tabs>
          <w:tab w:val="left" w:pos="540"/>
        </w:tabs>
        <w:ind w:right="4819"/>
        <w:jc w:val="both"/>
      </w:pPr>
      <w:r>
        <w:t>Козюта 726 863</w:t>
      </w:r>
    </w:p>
    <w:sectPr w:rsidR="008E6A44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B78"/>
    <w:multiLevelType w:val="multilevel"/>
    <w:tmpl w:val="A35EC9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8D12D5"/>
    <w:multiLevelType w:val="multilevel"/>
    <w:tmpl w:val="08B2CE6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443379710">
    <w:abstractNumId w:val="1"/>
  </w:num>
  <w:num w:numId="2" w16cid:durableId="55910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A44"/>
    <w:rsid w:val="00163CF8"/>
    <w:rsid w:val="00743827"/>
    <w:rsid w:val="008470B6"/>
    <w:rsid w:val="008E6A44"/>
    <w:rsid w:val="00F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9576"/>
  <w15:docId w15:val="{CF6A50CB-E4C0-4C26-A4E0-65D98329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DefaultParagraphFont1">
    <w:name w:val="Default Paragraph Font1"/>
    <w:qFormat/>
  </w:style>
  <w:style w:type="character" w:customStyle="1" w:styleId="rvts23">
    <w:name w:val="rvts23"/>
    <w:basedOn w:val="DefaultParagraphFont1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30">
    <w:name w:val="Body Text Indent 3"/>
    <w:basedOn w:val="a"/>
    <w:qFormat/>
    <w:pPr>
      <w:ind w:left="-709" w:firstLine="709"/>
      <w:jc w:val="both"/>
    </w:pPr>
    <w:rPr>
      <w:rFonts w:ascii="Arial Narrow" w:hAnsi="Arial Narrow" w:cs="Arial Narrow"/>
      <w:sz w:val="28"/>
      <w:szCs w:val="20"/>
      <w:lang w:val="en-US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Горизонтальна ліні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399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209</cp:revision>
  <cp:lastPrinted>2025-05-07T09:47:00Z</cp:lastPrinted>
  <dcterms:created xsi:type="dcterms:W3CDTF">2022-02-22T13:43:00Z</dcterms:created>
  <dcterms:modified xsi:type="dcterms:W3CDTF">2025-08-19T07:09:00Z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