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9C16E3" w14:textId="77777777" w:rsidR="00061CB0" w:rsidRDefault="00061CB0" w:rsidP="00061CB0">
      <w:pPr>
        <w:tabs>
          <w:tab w:val="left" w:pos="4674"/>
          <w:tab w:val="left" w:pos="5250"/>
          <w:tab w:val="left" w:pos="5415"/>
          <w:tab w:val="right" w:pos="9498"/>
        </w:tabs>
        <w:ind w:firstLine="5103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Додаток</w:t>
      </w:r>
      <w:proofErr w:type="spellEnd"/>
      <w:r>
        <w:rPr>
          <w:sz w:val="28"/>
          <w:szCs w:val="28"/>
          <w:lang w:val="ru-RU"/>
        </w:rPr>
        <w:t xml:space="preserve"> 1</w:t>
      </w:r>
    </w:p>
    <w:p w14:paraId="4A26D629" w14:textId="77777777" w:rsidR="00061CB0" w:rsidRPr="00061CB0" w:rsidRDefault="00061CB0" w:rsidP="00061CB0">
      <w:pPr>
        <w:tabs>
          <w:tab w:val="left" w:pos="4674"/>
          <w:tab w:val="left" w:pos="5250"/>
          <w:tab w:val="left" w:pos="5415"/>
          <w:tab w:val="right" w:pos="9498"/>
        </w:tabs>
        <w:ind w:firstLine="510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4EF2B89D" w14:textId="77777777" w:rsidR="00061CB0" w:rsidRDefault="00061CB0" w:rsidP="00061CB0">
      <w:pPr>
        <w:ind w:firstLine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________________№____________</w:t>
      </w:r>
    </w:p>
    <w:p w14:paraId="50A13115" w14:textId="77777777" w:rsidR="00061CB0" w:rsidRDefault="00061CB0">
      <w:pPr>
        <w:jc w:val="center"/>
        <w:rPr>
          <w:sz w:val="28"/>
          <w:szCs w:val="28"/>
          <w:lang w:val="uk-UA"/>
        </w:rPr>
      </w:pPr>
    </w:p>
    <w:p w14:paraId="52E4C87F" w14:textId="77777777" w:rsidR="0085651B" w:rsidRDefault="0085651B">
      <w:pPr>
        <w:jc w:val="center"/>
        <w:rPr>
          <w:sz w:val="28"/>
          <w:szCs w:val="28"/>
          <w:lang w:val="uk-UA"/>
        </w:rPr>
      </w:pPr>
    </w:p>
    <w:p w14:paraId="2DEC901F" w14:textId="77777777" w:rsidR="00E00C08" w:rsidRDefault="00E00C08" w:rsidP="00E00C0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6761C2E3" w14:textId="77777777" w:rsidR="00E00C08" w:rsidRDefault="00E00C08" w:rsidP="00E00C08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потерпілих, учасників та дружин померлих учасників ліквідації наслідків аварії на Чорнобильській АЕС</w:t>
      </w:r>
      <w:r>
        <w:rPr>
          <w:sz w:val="28"/>
          <w:szCs w:val="28"/>
          <w:lang w:val="uk-UA"/>
        </w:rPr>
        <w:t xml:space="preserve"> для перерахування одноразової матеріальної допомоги через банківські установи </w:t>
      </w:r>
    </w:p>
    <w:p w14:paraId="2C7E5F33" w14:textId="77777777" w:rsidR="00E00C08" w:rsidRDefault="00E00C08" w:rsidP="00E00C08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475"/>
        <w:gridCol w:w="2018"/>
        <w:gridCol w:w="1384"/>
        <w:gridCol w:w="1460"/>
        <w:gridCol w:w="4226"/>
      </w:tblGrid>
      <w:tr w:rsidR="00A4155B" w:rsidRPr="00526536" w14:paraId="33153E80" w14:textId="77777777" w:rsidTr="00A17813">
        <w:trPr>
          <w:trHeight w:val="735"/>
        </w:trPr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0716EE1D" w14:textId="77777777" w:rsidR="00A4155B" w:rsidRPr="00526536" w:rsidRDefault="00A4155B" w:rsidP="00A17813">
            <w:pPr>
              <w:jc w:val="center"/>
              <w:rPr>
                <w:sz w:val="28"/>
                <w:szCs w:val="28"/>
              </w:rPr>
            </w:pPr>
            <w:r w:rsidRPr="00526536">
              <w:rPr>
                <w:sz w:val="28"/>
                <w:szCs w:val="28"/>
              </w:rPr>
              <w:t>№</w:t>
            </w:r>
          </w:p>
          <w:p w14:paraId="15B9860F" w14:textId="77777777" w:rsidR="00A4155B" w:rsidRPr="00526536" w:rsidRDefault="00A4155B" w:rsidP="00A17813">
            <w:pPr>
              <w:jc w:val="center"/>
              <w:rPr>
                <w:sz w:val="28"/>
                <w:szCs w:val="28"/>
              </w:rPr>
            </w:pPr>
            <w:r w:rsidRPr="00526536">
              <w:rPr>
                <w:sz w:val="28"/>
                <w:szCs w:val="28"/>
              </w:rPr>
              <w:t>з/п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0958B7C8" w14:textId="77777777" w:rsidR="00A4155B" w:rsidRPr="00526536" w:rsidRDefault="00A4155B" w:rsidP="00A17813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Прізвище, ім’я,</w:t>
            </w:r>
          </w:p>
          <w:p w14:paraId="2B8F2E54" w14:textId="77777777" w:rsidR="00A4155B" w:rsidRPr="00526536" w:rsidRDefault="00A4155B" w:rsidP="00A17813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2EF1089C" w14:textId="77777777" w:rsidR="00A4155B" w:rsidRPr="00526536" w:rsidRDefault="00A4155B" w:rsidP="00A17813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 xml:space="preserve">Категорія 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6FE41612" w14:textId="77777777" w:rsidR="00A4155B" w:rsidRPr="00526536" w:rsidRDefault="00A4155B" w:rsidP="00A1781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26536">
              <w:rPr>
                <w:sz w:val="28"/>
                <w:szCs w:val="28"/>
                <w:lang w:val="uk-UA"/>
              </w:rPr>
              <w:t>Ідентифі-каційний</w:t>
            </w:r>
            <w:proofErr w:type="spellEnd"/>
            <w:r w:rsidRPr="00526536">
              <w:rPr>
                <w:sz w:val="28"/>
                <w:szCs w:val="28"/>
                <w:lang w:val="uk-UA"/>
              </w:rPr>
              <w:t xml:space="preserve"> номер</w:t>
            </w:r>
          </w:p>
        </w:tc>
        <w:tc>
          <w:tcPr>
            <w:tcW w:w="422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1C2FA2BB" w14:textId="77777777" w:rsidR="00A4155B" w:rsidRPr="00526536" w:rsidRDefault="00A4155B" w:rsidP="00A17813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Банк,</w:t>
            </w:r>
          </w:p>
          <w:p w14:paraId="6A82B2E0" w14:textId="77777777" w:rsidR="00A4155B" w:rsidRPr="00526536" w:rsidRDefault="00A4155B" w:rsidP="00A17813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A4155B" w:rsidRPr="00061CB0" w14:paraId="6203C833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10B8965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2A2B9D0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Ангальов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Михайло Олексійович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7BF3D65" w14:textId="4C1A2274" w:rsidR="00A4155B" w:rsidRDefault="00A4155B" w:rsidP="00BE0730">
            <w:pPr>
              <w:jc w:val="center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EA34DEA" w14:textId="6B26D72F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D611F8B" w14:textId="164EE152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176AFCE2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62428EA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442716C" w14:textId="77777777" w:rsidR="00A4155B" w:rsidRPr="00061CB0" w:rsidRDefault="00A4155B" w:rsidP="00A1781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Володько Сергій Георгійович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40622F6" w14:textId="78E878A5" w:rsidR="00A4155B" w:rsidRDefault="00A4155B" w:rsidP="00BE0730">
            <w:pPr>
              <w:jc w:val="center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A781267" w14:textId="5E90ED32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6BFCEBD" w14:textId="21A8AA10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77B69B23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E7423DE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890FD93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Гнатюк Валентина Андріївна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D5CC90A" w14:textId="4B3B2D4D" w:rsidR="00A4155B" w:rsidRPr="00061CB0" w:rsidRDefault="00A4155B" w:rsidP="00A17813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B998043" w14:textId="24903482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B585B62" w14:textId="096937D9" w:rsidR="00A4155B" w:rsidRPr="00061CB0" w:rsidRDefault="00A4155B" w:rsidP="008347B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757664B8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36A7411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5F38ED0" w14:textId="77777777" w:rsidR="00A4155B" w:rsidRPr="00061CB0" w:rsidRDefault="00A4155B" w:rsidP="000812AD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Гура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Василь Петрович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BBA84D9" w14:textId="62207119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D875703" w14:textId="67F5F763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3656F94" w14:textId="3845C727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42E176C4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A02CC85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86CF6E3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Дубинюк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Микола Григорович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74843DF" w14:textId="34EF3D6F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A60A0F2" w14:textId="119FA7A6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0C5E4A6" w14:textId="77777777" w:rsidR="00A4155B" w:rsidRPr="00061CB0" w:rsidRDefault="00A4155B" w:rsidP="00A17813">
            <w:pPr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11E02868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E961B76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FA87681" w14:textId="77777777" w:rsidR="00A4155B" w:rsidRDefault="00A4155B" w:rsidP="00A1781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Зінько Анатолій</w:t>
            </w:r>
          </w:p>
          <w:p w14:paraId="3CD6F746" w14:textId="77777777" w:rsidR="00A4155B" w:rsidRPr="00061CB0" w:rsidRDefault="00A4155B" w:rsidP="00A1781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Олександрович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DD90C0D" w14:textId="2B6011DC" w:rsidR="00A4155B" w:rsidRDefault="00A4155B" w:rsidP="002C7199">
            <w:pPr>
              <w:jc w:val="center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AB01D79" w14:textId="054B0DE1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AD17E1E" w14:textId="591492A8" w:rsidR="00A4155B" w:rsidRPr="00061CB0" w:rsidRDefault="00A4155B" w:rsidP="002C719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016E984B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F7AD9A6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6FC942B" w14:textId="77777777" w:rsidR="00A4155B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Корнійчук </w:t>
            </w:r>
          </w:p>
          <w:p w14:paraId="22CCE773" w14:textId="77777777" w:rsidR="00A4155B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Галина</w:t>
            </w:r>
          </w:p>
          <w:p w14:paraId="29D7F89A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Степанівна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D68ECE8" w14:textId="10A52700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D556CA1" w14:textId="6DB33FD8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F725D36" w14:textId="1F99E357" w:rsidR="00A4155B" w:rsidRPr="00061CB0" w:rsidRDefault="00A4155B" w:rsidP="0006790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6094B235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AD52727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E4BB599" w14:textId="77777777" w:rsidR="00A4155B" w:rsidRPr="00061CB0" w:rsidRDefault="00A4155B" w:rsidP="002C7199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Ліпіч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Микола Семенович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98276ED" w14:textId="4DA0C5AA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D19371B" w14:textId="6A7CB7B7" w:rsidR="00A4155B" w:rsidRPr="00061CB0" w:rsidRDefault="00A4155B" w:rsidP="00A17813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F371E5D" w14:textId="2AD5E346" w:rsidR="00A4155B" w:rsidRPr="00061CB0" w:rsidRDefault="00A4155B" w:rsidP="002C719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7159599C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3858A4C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51766CA" w14:textId="77777777" w:rsidR="00A4155B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Лукашевська</w:t>
            </w:r>
            <w:proofErr w:type="spellEnd"/>
          </w:p>
          <w:p w14:paraId="1DCF43C7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Валентина Петрівна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367EE74" w14:textId="5F393DF6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533A4B8" w14:textId="49E7DDEA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867634D" w14:textId="2BCBF0F6" w:rsidR="00A4155B" w:rsidRPr="00061CB0" w:rsidRDefault="00A4155B" w:rsidP="002C719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511C8796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BCFB14F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9D1CC16" w14:textId="77777777" w:rsidR="00A4155B" w:rsidRPr="00061CB0" w:rsidRDefault="00A4155B" w:rsidP="00A17813">
            <w:pPr>
              <w:jc w:val="both"/>
              <w:rPr>
                <w:sz w:val="26"/>
                <w:szCs w:val="26"/>
                <w:shd w:val="clear" w:color="auto" w:fill="FFFFFF"/>
                <w:lang w:val="uk-UA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  <w:lang w:val="uk-UA"/>
              </w:rPr>
              <w:t>Мазнюк</w:t>
            </w:r>
            <w:proofErr w:type="spellEnd"/>
            <w:r>
              <w:rPr>
                <w:sz w:val="26"/>
                <w:szCs w:val="26"/>
                <w:shd w:val="clear" w:color="auto" w:fill="FFFFFF"/>
                <w:lang w:val="uk-UA"/>
              </w:rPr>
              <w:t xml:space="preserve"> Юрій Данилович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08F3E29" w14:textId="07E61237" w:rsidR="00A4155B" w:rsidRDefault="00A4155B" w:rsidP="00BE0730">
            <w:pPr>
              <w:jc w:val="center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2508063" w14:textId="680E4E7D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15B92D4" w14:textId="320AEC0C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741B03B3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E8A64A7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E44285F" w14:textId="77777777" w:rsidR="00A4155B" w:rsidRDefault="00A4155B" w:rsidP="003C780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Мартинюк Юрій</w:t>
            </w:r>
          </w:p>
          <w:p w14:paraId="07CD85DA" w14:textId="77777777" w:rsidR="00A4155B" w:rsidRPr="00061CB0" w:rsidRDefault="00A4155B" w:rsidP="003C780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294BEA7" w14:textId="3637BD4A" w:rsidR="00A4155B" w:rsidRDefault="00A4155B" w:rsidP="002C7199">
            <w:pPr>
              <w:jc w:val="center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F63114A" w14:textId="0BCF9946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ABB7241" w14:textId="205584AD" w:rsidR="00A4155B" w:rsidRPr="00061CB0" w:rsidRDefault="00A4155B" w:rsidP="002C719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4F705B9D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B69CCEF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4E7BDAC" w14:textId="77777777" w:rsidR="00A4155B" w:rsidRPr="00061CB0" w:rsidRDefault="00A4155B" w:rsidP="00A17813">
            <w:pPr>
              <w:jc w:val="both"/>
              <w:rPr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sz w:val="26"/>
                <w:szCs w:val="26"/>
                <w:shd w:val="clear" w:color="auto" w:fill="FFFFFF"/>
                <w:lang w:val="uk-UA"/>
              </w:rPr>
              <w:t>Марценюк Сергій Юрійович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96448F3" w14:textId="7AD151CF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74F6778" w14:textId="3B31A69B" w:rsidR="00A4155B" w:rsidRPr="00061CB0" w:rsidRDefault="00A4155B" w:rsidP="00A17813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156F136" w14:textId="136595D4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11C4628B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4777C50" w14:textId="77777777" w:rsidR="00A4155B" w:rsidRPr="00061CB0" w:rsidRDefault="00A4155B" w:rsidP="00F35126">
            <w:pPr>
              <w:tabs>
                <w:tab w:val="left" w:pos="0"/>
                <w:tab w:val="left" w:pos="143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1C1D019" w14:textId="77777777" w:rsidR="00A4155B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Мельничук Дмитро Васильович</w:t>
            </w:r>
          </w:p>
          <w:p w14:paraId="16E8E095" w14:textId="77777777" w:rsidR="00AB05F9" w:rsidRPr="00061CB0" w:rsidRDefault="00AB05F9" w:rsidP="00A17813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EFC6D98" w14:textId="2F478A24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5056CA3" w14:textId="6A147E8B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2AC2997" w14:textId="4B3C79AB" w:rsidR="00A4155B" w:rsidRPr="00061CB0" w:rsidRDefault="00A4155B" w:rsidP="00497AD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40EDD73C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6053C6C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1EBD17B" w14:textId="77777777" w:rsidR="00A4155B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Носалюк</w:t>
            </w:r>
            <w:proofErr w:type="spellEnd"/>
          </w:p>
          <w:p w14:paraId="4ED011C8" w14:textId="77777777" w:rsidR="00A4155B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Анатолій</w:t>
            </w:r>
          </w:p>
          <w:p w14:paraId="1F47050B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2994A3F" w14:textId="4016DC49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DC1FECB" w14:textId="0A06C095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07984F1" w14:textId="668B5347" w:rsidR="00A4155B" w:rsidRPr="00061CB0" w:rsidRDefault="00A4155B" w:rsidP="002C719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6F9FA44B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F66EFC9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B09EDCD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Патейчук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Андрій Степанович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6F4AE03" w14:textId="3997B197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3C46914" w14:textId="50A3DE65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8765B76" w14:textId="480DB349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29989030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A6EC250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62154A5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Паценкіна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Надія Геннадіївна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7B93920" w14:textId="5A20A103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7D14BC8" w14:textId="01A2B5AF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CDE5CBC" w14:textId="0B84D316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23AF6504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CE03D9A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1A837AE" w14:textId="77777777" w:rsidR="00A4155B" w:rsidRPr="00061CB0" w:rsidRDefault="00A4155B" w:rsidP="00A17813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Романченко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Володимир Ілліч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D6CD5EB" w14:textId="755B12C8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3576BB1" w14:textId="62D3E091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F2B1AC9" w14:textId="30CDD0E6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22CD8F58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AC315AF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9239C23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Рузак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Тетяна Володимирівна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629C214" w14:textId="1D3B73D7" w:rsidR="00A4155B" w:rsidRPr="00061CB0" w:rsidRDefault="00A4155B" w:rsidP="00A17813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B077187" w14:textId="2A5F187E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2C38B8F" w14:textId="41EC8961" w:rsidR="00A4155B" w:rsidRPr="00061CB0" w:rsidRDefault="00A4155B" w:rsidP="00497AD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4D7C3328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300E4C2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454C364" w14:textId="77777777" w:rsidR="00A4155B" w:rsidRPr="00061CB0" w:rsidRDefault="00A4155B" w:rsidP="002C719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Селіванов Юрій Данилович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2D88FCC" w14:textId="0AF51647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9114EFE" w14:textId="4BD379D1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D4865F5" w14:textId="0CD7BF53" w:rsidR="00A4155B" w:rsidRPr="00061CB0" w:rsidRDefault="00A4155B" w:rsidP="002C719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1972D733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0C3667D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33FA4E6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Семенюк Лідія Йосипівна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BA5DD14" w14:textId="7260231D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51F13B8" w14:textId="61361212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BC9D811" w14:textId="776462FA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5A4D27E1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5B67CE4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4E22DF7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Федорчук Едуард Григорович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40A2F3B" w14:textId="5229B60A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5C29D62" w14:textId="65ED0D72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421A895" w14:textId="6D3002EC" w:rsidR="00A4155B" w:rsidRPr="00061CB0" w:rsidRDefault="00A4155B" w:rsidP="00BE07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2A6A2535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CFFD514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D9E4125" w14:textId="77777777" w:rsidR="00A4155B" w:rsidRPr="00061CB0" w:rsidRDefault="00A4155B" w:rsidP="00A17813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Цівчик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Леонід Іванович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B362354" w14:textId="14DCF22F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6F5FCCD" w14:textId="29DCC0CB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FD1B06C" w14:textId="25397F7E" w:rsidR="00A4155B" w:rsidRPr="00061CB0" w:rsidRDefault="00A4155B" w:rsidP="00E2606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500F54AC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5223367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C1AC564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Чернова Валентина Борисівна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A137867" w14:textId="3748632A" w:rsidR="00A4155B" w:rsidRPr="00061CB0" w:rsidRDefault="00A4155B" w:rsidP="00A17813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7FED08D" w14:textId="6C2A8BF7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428E614" w14:textId="7B439EA8" w:rsidR="00A4155B" w:rsidRPr="00061CB0" w:rsidRDefault="00A4155B" w:rsidP="003C199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75881C33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730284B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D86AEF9" w14:textId="77777777" w:rsidR="00A4155B" w:rsidRPr="00061CB0" w:rsidRDefault="00A4155B" w:rsidP="00A1781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Щербак Віктор Іванович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2F34553" w14:textId="27C11656" w:rsidR="00A4155B" w:rsidRPr="00061CB0" w:rsidRDefault="00A4155B" w:rsidP="00A17813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9B743D7" w14:textId="7D224BC1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37CCB17" w14:textId="6F111367" w:rsidR="00A4155B" w:rsidRPr="00061CB0" w:rsidRDefault="00A4155B" w:rsidP="00136F7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4155B" w:rsidRPr="00061CB0" w14:paraId="1CC4C96A" w14:textId="77777777" w:rsidTr="00A1781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1AED17C" w14:textId="77777777" w:rsidR="00A4155B" w:rsidRPr="00061CB0" w:rsidRDefault="00A4155B" w:rsidP="00F351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AA72664" w14:textId="77777777" w:rsidR="00A4155B" w:rsidRDefault="00A4155B" w:rsidP="00A1781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Янченко Василь</w:t>
            </w:r>
          </w:p>
          <w:p w14:paraId="6978817A" w14:textId="77777777" w:rsidR="00A4155B" w:rsidRPr="00061CB0" w:rsidRDefault="00A4155B" w:rsidP="00A1781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Михайлович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F0C0A2C" w14:textId="595C0D4C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BEF268F" w14:textId="72E86AF4" w:rsidR="00A4155B" w:rsidRPr="00061CB0" w:rsidRDefault="00A4155B" w:rsidP="00A1781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05E4D35" w14:textId="3582B862" w:rsidR="00A4155B" w:rsidRPr="00061CB0" w:rsidRDefault="00A4155B" w:rsidP="002C719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446FB535" w14:textId="77777777" w:rsidR="00527332" w:rsidRPr="00526536" w:rsidRDefault="00527332" w:rsidP="00527332">
      <w:pPr>
        <w:rPr>
          <w:sz w:val="28"/>
          <w:szCs w:val="28"/>
        </w:rPr>
      </w:pPr>
    </w:p>
    <w:p w14:paraId="0C8799F5" w14:textId="77777777" w:rsidR="00FE294C" w:rsidRPr="002A2FEA" w:rsidRDefault="00527332" w:rsidP="00527332">
      <w:pPr>
        <w:ind w:hanging="54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14:paraId="492A0E77" w14:textId="048D00AA" w:rsidR="00FE294C" w:rsidRPr="00F35126" w:rsidRDefault="00FE294C">
      <w:pPr>
        <w:ind w:hanging="540"/>
        <w:jc w:val="both"/>
        <w:rPr>
          <w:sz w:val="28"/>
          <w:szCs w:val="28"/>
          <w:lang w:val="uk-UA"/>
        </w:rPr>
      </w:pPr>
      <w:bookmarkStart w:id="0" w:name="__DdeLink__3056_1521200770"/>
      <w:r>
        <w:rPr>
          <w:sz w:val="28"/>
          <w:szCs w:val="28"/>
          <w:lang w:val="uk-UA"/>
        </w:rPr>
        <w:t xml:space="preserve">     </w:t>
      </w:r>
      <w:r w:rsidR="00E00C08">
        <w:rPr>
          <w:sz w:val="28"/>
          <w:szCs w:val="28"/>
          <w:lang w:val="uk-UA"/>
        </w:rPr>
        <w:t xml:space="preserve"> </w:t>
      </w:r>
      <w:r w:rsidR="00AB05F9">
        <w:rPr>
          <w:sz w:val="28"/>
          <w:szCs w:val="28"/>
          <w:lang w:val="uk-UA"/>
        </w:rPr>
        <w:t xml:space="preserve"> </w:t>
      </w:r>
      <w:r w:rsidRPr="00F35126">
        <w:rPr>
          <w:sz w:val="28"/>
          <w:szCs w:val="28"/>
          <w:lang w:val="uk-UA"/>
        </w:rPr>
        <w:t>Заступник міського голови,</w:t>
      </w:r>
    </w:p>
    <w:p w14:paraId="6D79C97D" w14:textId="305F20A6" w:rsidR="00FE294C" w:rsidRPr="00F35126" w:rsidRDefault="00FE294C">
      <w:pPr>
        <w:ind w:hanging="540"/>
        <w:jc w:val="both"/>
        <w:rPr>
          <w:sz w:val="28"/>
          <w:szCs w:val="28"/>
          <w:lang w:val="uk-UA"/>
        </w:rPr>
      </w:pPr>
      <w:r w:rsidRPr="00F35126">
        <w:rPr>
          <w:sz w:val="28"/>
          <w:szCs w:val="28"/>
          <w:lang w:val="uk-UA"/>
        </w:rPr>
        <w:t xml:space="preserve">     </w:t>
      </w:r>
      <w:r w:rsidR="00E00C08" w:rsidRPr="00F35126">
        <w:rPr>
          <w:sz w:val="28"/>
          <w:szCs w:val="28"/>
          <w:lang w:val="uk-UA"/>
        </w:rPr>
        <w:t xml:space="preserve"> </w:t>
      </w:r>
      <w:r w:rsidR="00AB05F9" w:rsidRPr="00F35126">
        <w:rPr>
          <w:sz w:val="28"/>
          <w:szCs w:val="28"/>
          <w:lang w:val="uk-UA"/>
        </w:rPr>
        <w:t xml:space="preserve"> </w:t>
      </w:r>
      <w:r w:rsidRPr="00F35126">
        <w:rPr>
          <w:sz w:val="28"/>
          <w:szCs w:val="28"/>
          <w:lang w:val="uk-UA"/>
        </w:rPr>
        <w:t xml:space="preserve">керуючий справами виконкому                                                      Юрій ВЕРБИЧ                                    </w:t>
      </w:r>
    </w:p>
    <w:p w14:paraId="7433AD94" w14:textId="77777777" w:rsidR="00FE294C" w:rsidRPr="00F35126" w:rsidRDefault="00FE294C">
      <w:pPr>
        <w:rPr>
          <w:lang w:val="uk-UA"/>
        </w:rPr>
      </w:pPr>
    </w:p>
    <w:bookmarkEnd w:id="0"/>
    <w:p w14:paraId="1EF183B0" w14:textId="77777777" w:rsidR="00AB05F9" w:rsidRPr="00F35126" w:rsidRDefault="00AB05F9">
      <w:pPr>
        <w:rPr>
          <w:lang w:val="uk-UA"/>
        </w:rPr>
      </w:pPr>
    </w:p>
    <w:p w14:paraId="23F380DD" w14:textId="627789E2" w:rsidR="00FE294C" w:rsidRPr="00F35126" w:rsidRDefault="00FE294C" w:rsidP="00AB05F9">
      <w:pPr>
        <w:rPr>
          <w:lang w:val="uk-UA"/>
        </w:rPr>
      </w:pPr>
      <w:r w:rsidRPr="00F35126">
        <w:rPr>
          <w:lang w:val="uk-UA"/>
        </w:rPr>
        <w:t>Майборода 284 177</w:t>
      </w:r>
    </w:p>
    <w:sectPr w:rsidR="00FE294C" w:rsidRPr="00F35126" w:rsidSect="0085651B">
      <w:headerReference w:type="default" r:id="rId6"/>
      <w:headerReference w:type="first" r:id="rId7"/>
      <w:pgSz w:w="11906" w:h="16838"/>
      <w:pgMar w:top="1134" w:right="567" w:bottom="1134" w:left="1985" w:header="284" w:footer="0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D52A7" w14:textId="77777777" w:rsidR="00DA4625" w:rsidRDefault="00DA4625">
      <w:r>
        <w:separator/>
      </w:r>
    </w:p>
  </w:endnote>
  <w:endnote w:type="continuationSeparator" w:id="0">
    <w:p w14:paraId="4D94C969" w14:textId="77777777" w:rsidR="00DA4625" w:rsidRDefault="00DA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92C3" w14:textId="77777777" w:rsidR="00DA4625" w:rsidRDefault="00DA4625">
      <w:r>
        <w:separator/>
      </w:r>
    </w:p>
  </w:footnote>
  <w:footnote w:type="continuationSeparator" w:id="0">
    <w:p w14:paraId="77596C18" w14:textId="77777777" w:rsidR="00DA4625" w:rsidRDefault="00DA4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AF92" w14:textId="77777777" w:rsidR="008347B2" w:rsidRDefault="008347B2">
    <w:pPr>
      <w:pStyle w:val="a8"/>
      <w:jc w:val="center"/>
      <w:rPr>
        <w:lang w:val="uk-UA"/>
      </w:rPr>
    </w:pPr>
    <w:r>
      <w:fldChar w:fldCharType="begin"/>
    </w:r>
    <w:r>
      <w:instrText>PAGE   \* MERGEFORMAT</w:instrText>
    </w:r>
    <w:r>
      <w:fldChar w:fldCharType="separate"/>
    </w:r>
    <w:r w:rsidR="00E00C08" w:rsidRPr="00E00C08">
      <w:rPr>
        <w:noProof/>
        <w:lang w:val="uk-UA"/>
      </w:rPr>
      <w:t>2</w:t>
    </w:r>
    <w:r>
      <w:rPr>
        <w:noProof/>
        <w:lang w:val="uk-UA"/>
      </w:rPr>
      <w:fldChar w:fldCharType="end"/>
    </w:r>
  </w:p>
  <w:p w14:paraId="3E8056A5" w14:textId="77777777" w:rsidR="008347B2" w:rsidRPr="00526536" w:rsidRDefault="008347B2">
    <w:pPr>
      <w:pStyle w:val="a8"/>
      <w:jc w:val="center"/>
      <w:rPr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</w:t>
    </w:r>
    <w:r w:rsidRPr="00526536">
      <w:rPr>
        <w:sz w:val="28"/>
        <w:szCs w:val="28"/>
        <w:lang w:val="uk-UA"/>
      </w:rPr>
      <w:t>Продовження додатка 1</w:t>
    </w:r>
  </w:p>
  <w:p w14:paraId="5C88D347" w14:textId="77777777" w:rsidR="008347B2" w:rsidRPr="002A2FEA" w:rsidRDefault="008347B2">
    <w:pPr>
      <w:pStyle w:val="a8"/>
      <w:tabs>
        <w:tab w:val="left" w:pos="2070"/>
        <w:tab w:val="right" w:pos="9498"/>
      </w:tabs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30B9" w14:textId="77777777" w:rsidR="008347B2" w:rsidRPr="002A2FEA" w:rsidRDefault="008347B2" w:rsidP="00061CB0">
    <w:pPr>
      <w:tabs>
        <w:tab w:val="left" w:pos="4674"/>
        <w:tab w:val="left" w:pos="5250"/>
        <w:tab w:val="left" w:pos="5415"/>
        <w:tab w:val="right" w:pos="9498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25A"/>
    <w:rsid w:val="00013922"/>
    <w:rsid w:val="00015725"/>
    <w:rsid w:val="00061CB0"/>
    <w:rsid w:val="0006790F"/>
    <w:rsid w:val="000812AD"/>
    <w:rsid w:val="000E35C8"/>
    <w:rsid w:val="00101A30"/>
    <w:rsid w:val="001306B5"/>
    <w:rsid w:val="001334AA"/>
    <w:rsid w:val="00136F70"/>
    <w:rsid w:val="001412F4"/>
    <w:rsid w:val="00157D1F"/>
    <w:rsid w:val="0016276E"/>
    <w:rsid w:val="001923EE"/>
    <w:rsid w:val="001E669B"/>
    <w:rsid w:val="002017B7"/>
    <w:rsid w:val="00234652"/>
    <w:rsid w:val="00235B99"/>
    <w:rsid w:val="00264D14"/>
    <w:rsid w:val="002A2FEA"/>
    <w:rsid w:val="002C24BE"/>
    <w:rsid w:val="002C7199"/>
    <w:rsid w:val="002E1116"/>
    <w:rsid w:val="002F2744"/>
    <w:rsid w:val="00315DFE"/>
    <w:rsid w:val="003C199D"/>
    <w:rsid w:val="003C7805"/>
    <w:rsid w:val="003E53A7"/>
    <w:rsid w:val="003F0D60"/>
    <w:rsid w:val="004275E7"/>
    <w:rsid w:val="004572C7"/>
    <w:rsid w:val="004660D9"/>
    <w:rsid w:val="00472628"/>
    <w:rsid w:val="00480517"/>
    <w:rsid w:val="00497ADC"/>
    <w:rsid w:val="004A1C3E"/>
    <w:rsid w:val="004A2BDA"/>
    <w:rsid w:val="004F45F5"/>
    <w:rsid w:val="005157F5"/>
    <w:rsid w:val="00524604"/>
    <w:rsid w:val="00526536"/>
    <w:rsid w:val="00527332"/>
    <w:rsid w:val="00535BF7"/>
    <w:rsid w:val="005431DF"/>
    <w:rsid w:val="005872C3"/>
    <w:rsid w:val="00596F05"/>
    <w:rsid w:val="005A4B7F"/>
    <w:rsid w:val="005E6734"/>
    <w:rsid w:val="006050BF"/>
    <w:rsid w:val="006357EB"/>
    <w:rsid w:val="00653F81"/>
    <w:rsid w:val="00687B7D"/>
    <w:rsid w:val="006900FD"/>
    <w:rsid w:val="0069485F"/>
    <w:rsid w:val="00694F7D"/>
    <w:rsid w:val="006C4445"/>
    <w:rsid w:val="006E1B81"/>
    <w:rsid w:val="00700582"/>
    <w:rsid w:val="00704D5F"/>
    <w:rsid w:val="007B4BC5"/>
    <w:rsid w:val="007B684C"/>
    <w:rsid w:val="007C5658"/>
    <w:rsid w:val="007F1AFA"/>
    <w:rsid w:val="00810415"/>
    <w:rsid w:val="008347B2"/>
    <w:rsid w:val="00836443"/>
    <w:rsid w:val="00846EAA"/>
    <w:rsid w:val="0085651B"/>
    <w:rsid w:val="00871471"/>
    <w:rsid w:val="008C686D"/>
    <w:rsid w:val="00916C69"/>
    <w:rsid w:val="009178BC"/>
    <w:rsid w:val="009202C6"/>
    <w:rsid w:val="009203DB"/>
    <w:rsid w:val="009B6FCB"/>
    <w:rsid w:val="009C6B2D"/>
    <w:rsid w:val="009F029E"/>
    <w:rsid w:val="00A168C7"/>
    <w:rsid w:val="00A17813"/>
    <w:rsid w:val="00A20372"/>
    <w:rsid w:val="00A4155B"/>
    <w:rsid w:val="00A81375"/>
    <w:rsid w:val="00A91AEC"/>
    <w:rsid w:val="00AB05F9"/>
    <w:rsid w:val="00AB68A1"/>
    <w:rsid w:val="00AE38E4"/>
    <w:rsid w:val="00AF49DB"/>
    <w:rsid w:val="00AF6EE4"/>
    <w:rsid w:val="00B64EA3"/>
    <w:rsid w:val="00B71DF9"/>
    <w:rsid w:val="00B774C8"/>
    <w:rsid w:val="00BA1893"/>
    <w:rsid w:val="00BA1D7C"/>
    <w:rsid w:val="00BB3A3C"/>
    <w:rsid w:val="00BD7394"/>
    <w:rsid w:val="00BE0730"/>
    <w:rsid w:val="00C239AC"/>
    <w:rsid w:val="00C3270C"/>
    <w:rsid w:val="00C47BEF"/>
    <w:rsid w:val="00C616F8"/>
    <w:rsid w:val="00CA2914"/>
    <w:rsid w:val="00CE360E"/>
    <w:rsid w:val="00D03316"/>
    <w:rsid w:val="00D2643B"/>
    <w:rsid w:val="00D317BE"/>
    <w:rsid w:val="00D31F1B"/>
    <w:rsid w:val="00D74A02"/>
    <w:rsid w:val="00D8728A"/>
    <w:rsid w:val="00DA4625"/>
    <w:rsid w:val="00DD4CF3"/>
    <w:rsid w:val="00E00C08"/>
    <w:rsid w:val="00E243B6"/>
    <w:rsid w:val="00E26062"/>
    <w:rsid w:val="00E52C97"/>
    <w:rsid w:val="00E6327B"/>
    <w:rsid w:val="00E723A8"/>
    <w:rsid w:val="00E817F6"/>
    <w:rsid w:val="00E85BCF"/>
    <w:rsid w:val="00EA510B"/>
    <w:rsid w:val="00EB26FB"/>
    <w:rsid w:val="00EC736E"/>
    <w:rsid w:val="00ED54B3"/>
    <w:rsid w:val="00EE1B7D"/>
    <w:rsid w:val="00EF288A"/>
    <w:rsid w:val="00F35126"/>
    <w:rsid w:val="00F4291D"/>
    <w:rsid w:val="00F52DC1"/>
    <w:rsid w:val="00F660AF"/>
    <w:rsid w:val="00F75181"/>
    <w:rsid w:val="00F803C6"/>
    <w:rsid w:val="00F9425A"/>
    <w:rsid w:val="00FA61F2"/>
    <w:rsid w:val="00FC01AE"/>
    <w:rsid w:val="00FC4038"/>
    <w:rsid w:val="00FC6D28"/>
    <w:rsid w:val="00FE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907DD"/>
  <w15:docId w15:val="{E6A772EB-D129-45CB-8DE6-6FA45186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0E"/>
    <w:pPr>
      <w:widowControl w:val="0"/>
      <w:suppressAutoHyphens/>
    </w:pPr>
    <w:rPr>
      <w:color w:val="00000A"/>
      <w:sz w:val="24"/>
      <w:szCs w:val="24"/>
      <w:lang w:val="en-US" w:eastAsia="zh-CN" w:bidi="ar-SA"/>
    </w:rPr>
  </w:style>
  <w:style w:type="paragraph" w:styleId="1">
    <w:name w:val="heading 1"/>
    <w:basedOn w:val="a0"/>
    <w:link w:val="10"/>
    <w:uiPriority w:val="99"/>
    <w:qFormat/>
    <w:rsid w:val="00CE360E"/>
    <w:pPr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styleId="2">
    <w:name w:val="heading 2"/>
    <w:basedOn w:val="a0"/>
    <w:link w:val="20"/>
    <w:uiPriority w:val="99"/>
    <w:qFormat/>
    <w:rsid w:val="00CE360E"/>
    <w:pPr>
      <w:outlineLvl w:val="1"/>
    </w:pPr>
    <w:rPr>
      <w:rFonts w:ascii="Cambria" w:eastAsia="Times New Roman" w:hAnsi="Cambria" w:cs="Cambria"/>
      <w:b/>
      <w:bCs/>
      <w:i/>
      <w:iCs/>
    </w:rPr>
  </w:style>
  <w:style w:type="paragraph" w:styleId="3">
    <w:name w:val="heading 3"/>
    <w:basedOn w:val="a0"/>
    <w:link w:val="30"/>
    <w:uiPriority w:val="99"/>
    <w:qFormat/>
    <w:rsid w:val="00CE360E"/>
    <w:pPr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E360E"/>
    <w:pPr>
      <w:keepNext/>
      <w:spacing w:before="240" w:after="60"/>
      <w:outlineLvl w:val="3"/>
    </w:pPr>
    <w:rPr>
      <w:rFonts w:ascii="Calibri" w:hAnsi="Calibri" w:cs="Calibri"/>
      <w:b/>
      <w:bCs/>
      <w:color w:val="auto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E360E"/>
    <w:rPr>
      <w:rFonts w:ascii="Cambria" w:hAnsi="Cambria" w:cs="Cambria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CE360E"/>
    <w:rPr>
      <w:rFonts w:ascii="Cambria" w:hAnsi="Cambria" w:cs="Cambria"/>
      <w:b/>
      <w:bCs/>
      <w:color w:val="00000A"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locked/>
    <w:rsid w:val="00CE360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E360E"/>
    <w:rPr>
      <w:rFonts w:ascii="Symbol" w:hAnsi="Symbol" w:cs="Symbol"/>
    </w:rPr>
  </w:style>
  <w:style w:type="character" w:customStyle="1" w:styleId="WW8Num1z1">
    <w:name w:val="WW8Num1z1"/>
    <w:uiPriority w:val="99"/>
    <w:rsid w:val="00CE360E"/>
    <w:rPr>
      <w:rFonts w:ascii="Courier New" w:hAnsi="Courier New" w:cs="Courier New"/>
    </w:rPr>
  </w:style>
  <w:style w:type="character" w:customStyle="1" w:styleId="WW8Num1z2">
    <w:name w:val="WW8Num1z2"/>
    <w:uiPriority w:val="99"/>
    <w:rsid w:val="00CE360E"/>
    <w:rPr>
      <w:rFonts w:ascii="Wingdings" w:hAnsi="Wingdings" w:cs="Wingdings"/>
    </w:rPr>
  </w:style>
  <w:style w:type="character" w:customStyle="1" w:styleId="WW8Num1z3">
    <w:name w:val="WW8Num1z3"/>
    <w:uiPriority w:val="99"/>
    <w:rsid w:val="00CE360E"/>
  </w:style>
  <w:style w:type="character" w:customStyle="1" w:styleId="WW8Num1z4">
    <w:name w:val="WW8Num1z4"/>
    <w:uiPriority w:val="99"/>
    <w:rsid w:val="00CE360E"/>
  </w:style>
  <w:style w:type="character" w:customStyle="1" w:styleId="WW8Num1z5">
    <w:name w:val="WW8Num1z5"/>
    <w:uiPriority w:val="99"/>
    <w:rsid w:val="00CE360E"/>
  </w:style>
  <w:style w:type="character" w:customStyle="1" w:styleId="WW8Num1z6">
    <w:name w:val="WW8Num1z6"/>
    <w:uiPriority w:val="99"/>
    <w:rsid w:val="00CE360E"/>
  </w:style>
  <w:style w:type="character" w:customStyle="1" w:styleId="WW8Num1z7">
    <w:name w:val="WW8Num1z7"/>
    <w:uiPriority w:val="99"/>
    <w:rsid w:val="00CE360E"/>
  </w:style>
  <w:style w:type="character" w:customStyle="1" w:styleId="WW8Num1z8">
    <w:name w:val="WW8Num1z8"/>
    <w:uiPriority w:val="99"/>
    <w:rsid w:val="00CE360E"/>
  </w:style>
  <w:style w:type="character" w:customStyle="1" w:styleId="WW8Num2z0">
    <w:name w:val="WW8Num2z0"/>
    <w:uiPriority w:val="99"/>
    <w:rsid w:val="00CE360E"/>
    <w:rPr>
      <w:rFonts w:ascii="Symbol" w:hAnsi="Symbol" w:cs="Symbol"/>
    </w:rPr>
  </w:style>
  <w:style w:type="character" w:customStyle="1" w:styleId="WW8Num2z1">
    <w:name w:val="WW8Num2z1"/>
    <w:uiPriority w:val="99"/>
    <w:rsid w:val="00CE360E"/>
    <w:rPr>
      <w:rFonts w:ascii="Courier New" w:hAnsi="Courier New" w:cs="Courier New"/>
    </w:rPr>
  </w:style>
  <w:style w:type="character" w:customStyle="1" w:styleId="WW8Num2z2">
    <w:name w:val="WW8Num2z2"/>
    <w:uiPriority w:val="99"/>
    <w:rsid w:val="00CE360E"/>
    <w:rPr>
      <w:rFonts w:ascii="Wingdings" w:hAnsi="Wingdings" w:cs="Wingdings"/>
    </w:rPr>
  </w:style>
  <w:style w:type="character" w:customStyle="1" w:styleId="WW8Num2z3">
    <w:name w:val="WW8Num2z3"/>
    <w:uiPriority w:val="99"/>
    <w:rsid w:val="00CE360E"/>
  </w:style>
  <w:style w:type="character" w:customStyle="1" w:styleId="WW8Num2z4">
    <w:name w:val="WW8Num2z4"/>
    <w:uiPriority w:val="99"/>
    <w:rsid w:val="00CE360E"/>
  </w:style>
  <w:style w:type="character" w:customStyle="1" w:styleId="WW8Num2z5">
    <w:name w:val="WW8Num2z5"/>
    <w:uiPriority w:val="99"/>
    <w:rsid w:val="00CE360E"/>
  </w:style>
  <w:style w:type="character" w:customStyle="1" w:styleId="WW8Num2z6">
    <w:name w:val="WW8Num2z6"/>
    <w:uiPriority w:val="99"/>
    <w:rsid w:val="00CE360E"/>
  </w:style>
  <w:style w:type="character" w:customStyle="1" w:styleId="WW8Num2z7">
    <w:name w:val="WW8Num2z7"/>
    <w:uiPriority w:val="99"/>
    <w:rsid w:val="00CE360E"/>
  </w:style>
  <w:style w:type="character" w:customStyle="1" w:styleId="WW8Num2z8">
    <w:name w:val="WW8Num2z8"/>
    <w:uiPriority w:val="99"/>
    <w:rsid w:val="00CE360E"/>
  </w:style>
  <w:style w:type="character" w:customStyle="1" w:styleId="11">
    <w:name w:val="Основной шрифт абзаца1"/>
    <w:uiPriority w:val="99"/>
    <w:rsid w:val="00CE360E"/>
  </w:style>
  <w:style w:type="character" w:customStyle="1" w:styleId="12">
    <w:name w:val="Шрифт абзацу за промовчанням1"/>
    <w:uiPriority w:val="99"/>
    <w:rsid w:val="00CE360E"/>
  </w:style>
  <w:style w:type="character" w:styleId="a4">
    <w:name w:val="page number"/>
    <w:basedOn w:val="11"/>
    <w:uiPriority w:val="99"/>
    <w:rsid w:val="00CE360E"/>
  </w:style>
  <w:style w:type="character" w:customStyle="1" w:styleId="BodyTextChar">
    <w:name w:val="Body Text Char"/>
    <w:uiPriority w:val="99"/>
    <w:rsid w:val="00CE360E"/>
    <w:rPr>
      <w:sz w:val="24"/>
      <w:szCs w:val="24"/>
      <w:lang w:eastAsia="zh-CN"/>
    </w:rPr>
  </w:style>
  <w:style w:type="character" w:customStyle="1" w:styleId="HeaderChar">
    <w:name w:val="Header Char"/>
    <w:uiPriority w:val="99"/>
    <w:rsid w:val="00CE360E"/>
    <w:rPr>
      <w:sz w:val="24"/>
      <w:szCs w:val="24"/>
      <w:lang w:eastAsia="zh-CN"/>
    </w:rPr>
  </w:style>
  <w:style w:type="character" w:customStyle="1" w:styleId="FooterChar">
    <w:name w:val="Footer Char"/>
    <w:uiPriority w:val="99"/>
    <w:rsid w:val="00CE360E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CE360E"/>
  </w:style>
  <w:style w:type="character" w:customStyle="1" w:styleId="ListLabel2">
    <w:name w:val="ListLabel 2"/>
    <w:uiPriority w:val="99"/>
    <w:rsid w:val="00CE360E"/>
  </w:style>
  <w:style w:type="character" w:customStyle="1" w:styleId="ListLabel3">
    <w:name w:val="ListLabel 3"/>
    <w:uiPriority w:val="99"/>
    <w:rsid w:val="00CE360E"/>
  </w:style>
  <w:style w:type="character" w:customStyle="1" w:styleId="ListLabel4">
    <w:name w:val="ListLabel 4"/>
    <w:uiPriority w:val="99"/>
    <w:rsid w:val="00CE360E"/>
  </w:style>
  <w:style w:type="character" w:customStyle="1" w:styleId="a5">
    <w:name w:val="Основний текст Знак"/>
    <w:link w:val="a6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TitleChar">
    <w:name w:val="Title Char"/>
    <w:uiPriority w:val="99"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a7">
    <w:name w:val="Верхній колонтитул Знак"/>
    <w:link w:val="a8"/>
    <w:uiPriority w:val="99"/>
    <w:locked/>
    <w:rsid w:val="00CE360E"/>
    <w:rPr>
      <w:color w:val="00000A"/>
      <w:sz w:val="24"/>
      <w:szCs w:val="24"/>
      <w:lang w:eastAsia="zh-CN"/>
    </w:rPr>
  </w:style>
  <w:style w:type="character" w:customStyle="1" w:styleId="a9">
    <w:name w:val="Нижній колонтитул Знак"/>
    <w:link w:val="aa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ab">
    <w:name w:val="Підзаголовок Знак"/>
    <w:link w:val="ac"/>
    <w:uiPriority w:val="99"/>
    <w:locked/>
    <w:rsid w:val="00CE360E"/>
    <w:rPr>
      <w:rFonts w:ascii="Cambria" w:hAnsi="Cambria" w:cs="Cambria"/>
      <w:color w:val="00000A"/>
      <w:sz w:val="24"/>
      <w:szCs w:val="24"/>
      <w:lang w:eastAsia="zh-CN"/>
    </w:rPr>
  </w:style>
  <w:style w:type="character" w:customStyle="1" w:styleId="BodyTextChar2">
    <w:name w:val="Body Text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TitleChar1">
    <w:name w:val="Title Char1"/>
    <w:uiPriority w:val="99"/>
    <w:rsid w:val="003E53A7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HeaderChar2">
    <w:name w:val="Head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FooterChar2">
    <w:name w:val="Foot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SubtitleChar1">
    <w:name w:val="Subtitle Char1"/>
    <w:uiPriority w:val="99"/>
    <w:rsid w:val="003E53A7"/>
    <w:rPr>
      <w:rFonts w:ascii="Cambria" w:hAnsi="Cambria" w:cs="Cambria"/>
      <w:color w:val="00000A"/>
      <w:sz w:val="24"/>
      <w:szCs w:val="24"/>
      <w:lang w:eastAsia="zh-CN"/>
    </w:rPr>
  </w:style>
  <w:style w:type="paragraph" w:customStyle="1" w:styleId="a0">
    <w:name w:val="Заголовок"/>
    <w:basedOn w:val="a"/>
    <w:next w:val="a6"/>
    <w:uiPriority w:val="99"/>
    <w:rsid w:val="00CE360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a5"/>
    <w:uiPriority w:val="99"/>
    <w:rsid w:val="00CE360E"/>
    <w:pPr>
      <w:spacing w:after="120" w:line="288" w:lineRule="auto"/>
    </w:pPr>
  </w:style>
  <w:style w:type="character" w:customStyle="1" w:styleId="BodyTextChar3">
    <w:name w:val="Body Text Char3"/>
    <w:uiPriority w:val="99"/>
    <w:semiHidden/>
    <w:rsid w:val="00EE1B7D"/>
    <w:rPr>
      <w:color w:val="00000A"/>
      <w:sz w:val="24"/>
      <w:szCs w:val="24"/>
      <w:lang w:eastAsia="zh-CN"/>
    </w:rPr>
  </w:style>
  <w:style w:type="paragraph" w:styleId="ad">
    <w:name w:val="List"/>
    <w:basedOn w:val="a6"/>
    <w:uiPriority w:val="99"/>
    <w:rsid w:val="00CE360E"/>
  </w:style>
  <w:style w:type="paragraph" w:styleId="ae">
    <w:name w:val="Title"/>
    <w:basedOn w:val="a"/>
    <w:link w:val="af"/>
    <w:uiPriority w:val="99"/>
    <w:qFormat/>
    <w:rsid w:val="00CE360E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">
    <w:name w:val="Назва Знак"/>
    <w:link w:val="ae"/>
    <w:uiPriority w:val="99"/>
    <w:locked/>
    <w:rsid w:val="00EE1B7D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3E53A7"/>
    <w:pPr>
      <w:ind w:left="240" w:hanging="240"/>
    </w:pPr>
  </w:style>
  <w:style w:type="paragraph" w:styleId="af0">
    <w:name w:val="index heading"/>
    <w:basedOn w:val="a"/>
    <w:uiPriority w:val="99"/>
    <w:semiHidden/>
    <w:rsid w:val="00CE360E"/>
    <w:pPr>
      <w:suppressLineNumbers/>
    </w:pPr>
  </w:style>
  <w:style w:type="paragraph" w:customStyle="1" w:styleId="af1">
    <w:name w:val="Заглавие"/>
    <w:basedOn w:val="a0"/>
    <w:uiPriority w:val="99"/>
    <w:rsid w:val="00CE360E"/>
    <w:pPr>
      <w:suppressLineNumbers/>
      <w:spacing w:before="120"/>
    </w:pPr>
    <w:rPr>
      <w:i/>
      <w:iCs/>
    </w:rPr>
  </w:style>
  <w:style w:type="paragraph" w:styleId="af2">
    <w:name w:val="caption"/>
    <w:basedOn w:val="a"/>
    <w:uiPriority w:val="99"/>
    <w:qFormat/>
    <w:rsid w:val="00CE360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CE360E"/>
    <w:pPr>
      <w:suppressLineNumbers/>
    </w:pPr>
  </w:style>
  <w:style w:type="paragraph" w:customStyle="1" w:styleId="14">
    <w:name w:val="Название объекта1"/>
    <w:basedOn w:val="a"/>
    <w:uiPriority w:val="99"/>
    <w:rsid w:val="00CE360E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CE360E"/>
    <w:pPr>
      <w:suppressLineNumbers/>
    </w:pPr>
  </w:style>
  <w:style w:type="paragraph" w:customStyle="1" w:styleId="31">
    <w:name w:val="Основной текст 31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customStyle="1" w:styleId="af3">
    <w:name w:val="Содержимое таблицы"/>
    <w:basedOn w:val="a"/>
    <w:uiPriority w:val="99"/>
    <w:rsid w:val="00CE360E"/>
    <w:pPr>
      <w:suppressLineNumbers/>
    </w:pPr>
  </w:style>
  <w:style w:type="paragraph" w:customStyle="1" w:styleId="af4">
    <w:name w:val="Заголовок таблицы"/>
    <w:basedOn w:val="af3"/>
    <w:uiPriority w:val="99"/>
    <w:rsid w:val="00CE360E"/>
    <w:pPr>
      <w:jc w:val="center"/>
    </w:pPr>
    <w:rPr>
      <w:b/>
      <w:bCs/>
    </w:rPr>
  </w:style>
  <w:style w:type="paragraph" w:customStyle="1" w:styleId="210">
    <w:name w:val="Основной текст 21"/>
    <w:basedOn w:val="a"/>
    <w:uiPriority w:val="99"/>
    <w:rsid w:val="00CE360E"/>
    <w:pPr>
      <w:spacing w:after="120" w:line="480" w:lineRule="auto"/>
    </w:pPr>
  </w:style>
  <w:style w:type="paragraph" w:styleId="a8">
    <w:name w:val="header"/>
    <w:basedOn w:val="a"/>
    <w:link w:val="a7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HeaderChar3">
    <w:name w:val="Header Char3"/>
    <w:uiPriority w:val="99"/>
    <w:semiHidden/>
    <w:rsid w:val="00EE1B7D"/>
    <w:rPr>
      <w:color w:val="00000A"/>
      <w:sz w:val="24"/>
      <w:szCs w:val="24"/>
      <w:lang w:eastAsia="zh-CN"/>
    </w:rPr>
  </w:style>
  <w:style w:type="paragraph" w:styleId="aa">
    <w:name w:val="footer"/>
    <w:basedOn w:val="a"/>
    <w:link w:val="a9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FooterChar3">
    <w:name w:val="Footer Char3"/>
    <w:uiPriority w:val="99"/>
    <w:semiHidden/>
    <w:rsid w:val="00EE1B7D"/>
    <w:rPr>
      <w:color w:val="00000A"/>
      <w:sz w:val="24"/>
      <w:szCs w:val="24"/>
      <w:lang w:eastAsia="zh-CN"/>
    </w:rPr>
  </w:style>
  <w:style w:type="paragraph" w:customStyle="1" w:styleId="af5">
    <w:name w:val="Содержимое врезки"/>
    <w:basedOn w:val="a"/>
    <w:uiPriority w:val="99"/>
    <w:rsid w:val="00CE360E"/>
  </w:style>
  <w:style w:type="paragraph" w:customStyle="1" w:styleId="32">
    <w:name w:val="Основной текст 32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styleId="af6">
    <w:name w:val="Normal (Web)"/>
    <w:basedOn w:val="a"/>
    <w:uiPriority w:val="99"/>
    <w:rsid w:val="00CE360E"/>
    <w:pPr>
      <w:spacing w:after="142"/>
    </w:pPr>
    <w:rPr>
      <w:lang w:val="ru-RU" w:eastAsia="ru-RU"/>
    </w:rPr>
  </w:style>
  <w:style w:type="paragraph" w:styleId="af7">
    <w:name w:val="Block Text"/>
    <w:basedOn w:val="a"/>
    <w:uiPriority w:val="99"/>
    <w:rsid w:val="00CE360E"/>
  </w:style>
  <w:style w:type="paragraph" w:styleId="ac">
    <w:name w:val="Subtitle"/>
    <w:basedOn w:val="a0"/>
    <w:link w:val="ab"/>
    <w:uiPriority w:val="99"/>
    <w:qFormat/>
    <w:rsid w:val="00CE360E"/>
    <w:rPr>
      <w:rFonts w:ascii="Cambria" w:eastAsia="Times New Roman" w:hAnsi="Cambria" w:cs="Cambria"/>
      <w:sz w:val="24"/>
      <w:szCs w:val="24"/>
    </w:rPr>
  </w:style>
  <w:style w:type="character" w:customStyle="1" w:styleId="SubtitleChar2">
    <w:name w:val="Subtitle Char2"/>
    <w:uiPriority w:val="99"/>
    <w:rsid w:val="00EE1B7D"/>
    <w:rPr>
      <w:rFonts w:ascii="Cambria" w:hAnsi="Cambria" w:cs="Cambria"/>
      <w:color w:val="00000A"/>
      <w:sz w:val="24"/>
      <w:szCs w:val="24"/>
      <w:lang w:eastAsia="zh-CN"/>
    </w:rPr>
  </w:style>
  <w:style w:type="paragraph" w:styleId="af8">
    <w:name w:val="Balloon Text"/>
    <w:basedOn w:val="a"/>
    <w:link w:val="af9"/>
    <w:uiPriority w:val="99"/>
    <w:semiHidden/>
    <w:rsid w:val="004275E7"/>
    <w:rPr>
      <w:rFonts w:ascii="Tahoma" w:hAnsi="Tahoma" w:cs="Tahoma"/>
      <w:sz w:val="16"/>
      <w:szCs w:val="16"/>
    </w:rPr>
  </w:style>
  <w:style w:type="character" w:customStyle="1" w:styleId="af9">
    <w:name w:val="Текст у виносці Знак"/>
    <w:link w:val="af8"/>
    <w:uiPriority w:val="99"/>
    <w:semiHidden/>
    <w:locked/>
    <w:rsid w:val="004275E7"/>
    <w:rPr>
      <w:rFonts w:ascii="Tahoma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СПИСОК</vt:lpstr>
      <vt:lpstr>СПИСОК</vt:lpstr>
    </vt:vector>
  </TitlesOfParts>
  <Company>DSP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k1044</dc:creator>
  <cp:lastModifiedBy>Наталія Литвинчук</cp:lastModifiedBy>
  <cp:revision>19</cp:revision>
  <cp:lastPrinted>2025-12-02T07:53:00Z</cp:lastPrinted>
  <dcterms:created xsi:type="dcterms:W3CDTF">2025-04-10T09:50:00Z</dcterms:created>
  <dcterms:modified xsi:type="dcterms:W3CDTF">2025-12-08T15:28:00Z</dcterms:modified>
</cp:coreProperties>
</file>