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647B" w14:textId="77777777" w:rsidR="008400D0" w:rsidRPr="009167B5" w:rsidRDefault="008400D0" w:rsidP="008400D0">
      <w:pPr>
        <w:tabs>
          <w:tab w:val="left" w:pos="4320"/>
        </w:tabs>
        <w:jc w:val="center"/>
      </w:pPr>
      <w:r w:rsidRPr="009167B5">
        <w:object w:dxaOrig="3096" w:dyaOrig="3281" w14:anchorId="323CA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59.25pt" o:ole="" fillcolor="window">
            <v:imagedata r:id="rId6" o:title=""/>
          </v:shape>
          <o:OLEObject Type="Embed" ProgID="PBrush" ShapeID="_x0000_i1027" DrawAspect="Content" ObjectID="_1827905390" r:id="rId7"/>
        </w:object>
      </w:r>
    </w:p>
    <w:p w14:paraId="10999A34" w14:textId="77777777" w:rsidR="008400D0" w:rsidRPr="009167B5" w:rsidRDefault="008400D0" w:rsidP="008400D0">
      <w:pPr>
        <w:jc w:val="center"/>
        <w:rPr>
          <w:sz w:val="16"/>
          <w:szCs w:val="16"/>
        </w:rPr>
      </w:pPr>
    </w:p>
    <w:p w14:paraId="6FBD765C" w14:textId="77777777" w:rsidR="008400D0" w:rsidRPr="00867ACA" w:rsidRDefault="008400D0" w:rsidP="008400D0">
      <w:pPr>
        <w:pStyle w:val="1"/>
        <w:spacing w:before="0" w:after="0"/>
        <w:jc w:val="center"/>
        <w:rPr>
          <w:rFonts w:ascii="Times New Roman" w:hAnsi="Times New Roman"/>
          <w:sz w:val="28"/>
          <w:szCs w:val="28"/>
        </w:rPr>
      </w:pPr>
      <w:r w:rsidRPr="00867ACA">
        <w:rPr>
          <w:rFonts w:ascii="Times New Roman" w:hAnsi="Times New Roman"/>
          <w:sz w:val="28"/>
          <w:szCs w:val="28"/>
        </w:rPr>
        <w:t>ЛУЦЬКА  МІСЬКА  РАДА</w:t>
      </w:r>
    </w:p>
    <w:p w14:paraId="52728D79" w14:textId="77777777" w:rsidR="008400D0" w:rsidRPr="003C6E43" w:rsidRDefault="008400D0" w:rsidP="008400D0">
      <w:pPr>
        <w:rPr>
          <w:color w:val="FF0000"/>
          <w:sz w:val="10"/>
          <w:szCs w:val="10"/>
        </w:rPr>
      </w:pPr>
    </w:p>
    <w:p w14:paraId="0FAA4416" w14:textId="77777777" w:rsidR="008400D0" w:rsidRPr="002C0097" w:rsidRDefault="008400D0" w:rsidP="008400D0">
      <w:pPr>
        <w:pStyle w:val="1"/>
        <w:spacing w:before="0" w:after="0"/>
        <w:jc w:val="center"/>
        <w:rPr>
          <w:rFonts w:ascii="Times New Roman" w:hAnsi="Times New Roman"/>
          <w:sz w:val="28"/>
          <w:szCs w:val="28"/>
        </w:rPr>
      </w:pPr>
      <w:r w:rsidRPr="002C0097">
        <w:rPr>
          <w:rFonts w:ascii="Times New Roman" w:hAnsi="Times New Roman"/>
          <w:sz w:val="28"/>
          <w:szCs w:val="28"/>
        </w:rPr>
        <w:t>ВИКОНАВЧИЙ КОМІТЕТ</w:t>
      </w:r>
    </w:p>
    <w:p w14:paraId="1202AD67" w14:textId="77777777" w:rsidR="008400D0" w:rsidRPr="009167B5" w:rsidRDefault="008400D0" w:rsidP="008400D0">
      <w:pPr>
        <w:jc w:val="center"/>
        <w:rPr>
          <w:b/>
          <w:bCs/>
          <w:sz w:val="20"/>
          <w:szCs w:val="20"/>
        </w:rPr>
      </w:pPr>
    </w:p>
    <w:p w14:paraId="0BC2FEBF" w14:textId="77777777" w:rsidR="008400D0" w:rsidRPr="009167B5" w:rsidRDefault="008400D0" w:rsidP="008400D0">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52B38CF3" w14:textId="77777777" w:rsidR="008400D0" w:rsidRPr="009167B5" w:rsidRDefault="008400D0" w:rsidP="008400D0">
      <w:pPr>
        <w:jc w:val="center"/>
        <w:rPr>
          <w:bCs/>
          <w:sz w:val="40"/>
          <w:szCs w:val="40"/>
        </w:rPr>
      </w:pPr>
    </w:p>
    <w:p w14:paraId="4D331C85" w14:textId="77777777" w:rsidR="008400D0" w:rsidRDefault="008400D0" w:rsidP="008400D0">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Pr>
          <w:lang w:val="uk-UA"/>
        </w:rPr>
        <w:tab/>
      </w:r>
      <w:r>
        <w:rPr>
          <w:lang w:val="uk-UA"/>
        </w:rPr>
        <w:tab/>
      </w:r>
      <w:r>
        <w:rPr>
          <w:lang w:val="uk-UA"/>
        </w:rPr>
        <w:tab/>
      </w:r>
      <w:r w:rsidRPr="004D48AD">
        <w:t>№________________</w:t>
      </w:r>
    </w:p>
    <w:p w14:paraId="17009DD3" w14:textId="208F9276" w:rsidR="009A656B" w:rsidRPr="008400D0" w:rsidRDefault="009A656B" w:rsidP="008400D0">
      <w:pPr>
        <w:ind w:right="3967"/>
        <w:jc w:val="both"/>
        <w:rPr>
          <w:sz w:val="22"/>
          <w:szCs w:val="22"/>
        </w:rPr>
      </w:pPr>
    </w:p>
    <w:p w14:paraId="0DB37030" w14:textId="7B8272DF" w:rsidR="009A656B" w:rsidRPr="008400D0" w:rsidRDefault="009A656B" w:rsidP="009D1EFD">
      <w:pPr>
        <w:ind w:right="4818"/>
        <w:jc w:val="both"/>
        <w:rPr>
          <w:sz w:val="28"/>
          <w:szCs w:val="28"/>
        </w:rPr>
      </w:pPr>
      <w:r w:rsidRPr="008400D0">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609A0" w:rsidRPr="008400D0">
        <w:rPr>
          <w:sz w:val="28"/>
          <w:szCs w:val="28"/>
        </w:rPr>
        <w:t>18</w:t>
      </w:r>
      <w:r w:rsidRPr="008400D0">
        <w:rPr>
          <w:sz w:val="28"/>
          <w:szCs w:val="28"/>
        </w:rPr>
        <w:t>.</w:t>
      </w:r>
      <w:r w:rsidR="00E51ECC" w:rsidRPr="008400D0">
        <w:rPr>
          <w:sz w:val="28"/>
          <w:szCs w:val="28"/>
        </w:rPr>
        <w:t>12</w:t>
      </w:r>
      <w:r w:rsidRPr="008400D0">
        <w:rPr>
          <w:sz w:val="28"/>
          <w:szCs w:val="28"/>
        </w:rPr>
        <w:t>.202</w:t>
      </w:r>
      <w:r w:rsidR="00C83850" w:rsidRPr="008400D0">
        <w:rPr>
          <w:sz w:val="28"/>
          <w:szCs w:val="28"/>
        </w:rPr>
        <w:t>5</w:t>
      </w:r>
      <w:r w:rsidRPr="008400D0">
        <w:rPr>
          <w:sz w:val="28"/>
          <w:szCs w:val="28"/>
        </w:rPr>
        <w:t xml:space="preserve"> № </w:t>
      </w:r>
      <w:r w:rsidR="00E51ECC" w:rsidRPr="008400D0">
        <w:rPr>
          <w:sz w:val="28"/>
          <w:szCs w:val="28"/>
        </w:rPr>
        <w:t>132</w:t>
      </w:r>
    </w:p>
    <w:p w14:paraId="37E38E52" w14:textId="77777777" w:rsidR="009A656B" w:rsidRPr="008400D0" w:rsidRDefault="009A656B" w:rsidP="00555EBE">
      <w:pPr>
        <w:jc w:val="both"/>
        <w:rPr>
          <w:sz w:val="16"/>
          <w:szCs w:val="16"/>
        </w:rPr>
      </w:pPr>
    </w:p>
    <w:p w14:paraId="2FD7B210" w14:textId="4A119310" w:rsidR="009A656B" w:rsidRPr="008400D0" w:rsidRDefault="004B1962" w:rsidP="009D1EFD">
      <w:pPr>
        <w:ind w:firstLine="567"/>
        <w:jc w:val="both"/>
        <w:rPr>
          <w:sz w:val="28"/>
          <w:szCs w:val="28"/>
        </w:rPr>
      </w:pPr>
      <w:r w:rsidRPr="008400D0">
        <w:rPr>
          <w:sz w:val="28"/>
          <w:szCs w:val="28"/>
        </w:rPr>
        <w:t xml:space="preserve">Керуючись статтями 52, 59 Закону України «Про місцеве самоврядування в Україні», </w:t>
      </w:r>
      <w:r w:rsidR="00555EBE" w:rsidRPr="008400D0">
        <w:rPr>
          <w:sz w:val="28"/>
          <w:szCs w:val="28"/>
        </w:rPr>
        <w:t>в</w:t>
      </w:r>
      <w:r w:rsidR="009A656B" w:rsidRPr="008400D0">
        <w:rPr>
          <w:sz w:val="28"/>
          <w:szCs w:val="28"/>
        </w:rPr>
        <w:t xml:space="preserve">ідповідно до пункту 2 частини </w:t>
      </w:r>
      <w:r w:rsidR="008400D0">
        <w:rPr>
          <w:sz w:val="28"/>
          <w:szCs w:val="28"/>
        </w:rPr>
        <w:t>шост</w:t>
      </w:r>
      <w:r w:rsidR="00141A07" w:rsidRPr="008400D0">
        <w:rPr>
          <w:sz w:val="28"/>
          <w:szCs w:val="28"/>
        </w:rPr>
        <w:t>о</w:t>
      </w:r>
      <w:r w:rsidR="00555EBE" w:rsidRPr="008400D0">
        <w:rPr>
          <w:sz w:val="28"/>
          <w:szCs w:val="28"/>
        </w:rPr>
        <w:t>ї</w:t>
      </w:r>
      <w:r w:rsidR="009A656B" w:rsidRPr="008400D0">
        <w:rPr>
          <w:sz w:val="28"/>
          <w:szCs w:val="28"/>
        </w:rPr>
        <w:t xml:space="preserve">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виконавчий комітет міської ради</w:t>
      </w:r>
    </w:p>
    <w:p w14:paraId="00D6D43A" w14:textId="77777777" w:rsidR="009A656B" w:rsidRPr="008400D0" w:rsidRDefault="009A656B" w:rsidP="005835CE">
      <w:pPr>
        <w:jc w:val="both"/>
        <w:rPr>
          <w:sz w:val="16"/>
          <w:szCs w:val="16"/>
        </w:rPr>
      </w:pPr>
    </w:p>
    <w:p w14:paraId="4C986254" w14:textId="77777777" w:rsidR="009A656B" w:rsidRPr="008400D0" w:rsidRDefault="009A656B" w:rsidP="005835CE">
      <w:pPr>
        <w:jc w:val="both"/>
        <w:rPr>
          <w:sz w:val="28"/>
          <w:szCs w:val="28"/>
        </w:rPr>
      </w:pPr>
      <w:r w:rsidRPr="008400D0">
        <w:rPr>
          <w:sz w:val="28"/>
          <w:szCs w:val="28"/>
        </w:rPr>
        <w:t>ВИРІШИВ:</w:t>
      </w:r>
    </w:p>
    <w:p w14:paraId="0D00FF45" w14:textId="77777777" w:rsidR="009A656B" w:rsidRPr="008400D0" w:rsidRDefault="009A656B" w:rsidP="005835CE">
      <w:pPr>
        <w:jc w:val="both"/>
        <w:rPr>
          <w:sz w:val="16"/>
          <w:szCs w:val="16"/>
        </w:rPr>
      </w:pPr>
    </w:p>
    <w:p w14:paraId="7A4DB555" w14:textId="799965A8" w:rsidR="009A656B" w:rsidRPr="008400D0" w:rsidRDefault="009A656B" w:rsidP="009D1EFD">
      <w:pPr>
        <w:ind w:right="-6" w:firstLine="567"/>
        <w:jc w:val="both"/>
        <w:rPr>
          <w:sz w:val="28"/>
          <w:szCs w:val="28"/>
        </w:rPr>
      </w:pPr>
      <w:r w:rsidRPr="008400D0">
        <w:rPr>
          <w:sz w:val="28"/>
          <w:szCs w:val="28"/>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609A0" w:rsidRPr="008400D0">
        <w:rPr>
          <w:sz w:val="28"/>
          <w:szCs w:val="28"/>
        </w:rPr>
        <w:t>18</w:t>
      </w:r>
      <w:r w:rsidRPr="008400D0">
        <w:rPr>
          <w:sz w:val="28"/>
          <w:szCs w:val="28"/>
        </w:rPr>
        <w:t>.</w:t>
      </w:r>
      <w:r w:rsidR="00E51ECC" w:rsidRPr="008400D0">
        <w:rPr>
          <w:sz w:val="28"/>
          <w:szCs w:val="28"/>
        </w:rPr>
        <w:t>12</w:t>
      </w:r>
      <w:r w:rsidRPr="008400D0">
        <w:rPr>
          <w:sz w:val="28"/>
          <w:szCs w:val="28"/>
        </w:rPr>
        <w:t>.202</w:t>
      </w:r>
      <w:r w:rsidR="00C83850" w:rsidRPr="008400D0">
        <w:rPr>
          <w:sz w:val="28"/>
          <w:szCs w:val="28"/>
        </w:rPr>
        <w:t>5</w:t>
      </w:r>
      <w:r w:rsidRPr="008400D0">
        <w:rPr>
          <w:sz w:val="28"/>
          <w:szCs w:val="28"/>
        </w:rPr>
        <w:t xml:space="preserve"> № </w:t>
      </w:r>
      <w:r w:rsidR="00E51ECC" w:rsidRPr="008400D0">
        <w:rPr>
          <w:sz w:val="28"/>
          <w:szCs w:val="28"/>
        </w:rPr>
        <w:t>132</w:t>
      </w:r>
      <w:r w:rsidRPr="008400D0">
        <w:rPr>
          <w:sz w:val="28"/>
          <w:szCs w:val="28"/>
        </w:rPr>
        <w:t>, що додається.</w:t>
      </w:r>
    </w:p>
    <w:p w14:paraId="123271B9" w14:textId="77777777" w:rsidR="009A656B" w:rsidRPr="008400D0" w:rsidRDefault="009A656B" w:rsidP="005835CE">
      <w:pPr>
        <w:ind w:firstLine="567"/>
        <w:jc w:val="both"/>
        <w:rPr>
          <w:sz w:val="28"/>
          <w:szCs w:val="28"/>
        </w:rPr>
      </w:pPr>
      <w:r w:rsidRPr="008400D0">
        <w:rPr>
          <w:sz w:val="28"/>
          <w:szCs w:val="28"/>
        </w:rPr>
        <w:t>2. Контроль за виконанням рішення покласти на заступника міського голови Ірину Чебелюк.</w:t>
      </w:r>
    </w:p>
    <w:p w14:paraId="344172CA" w14:textId="77777777" w:rsidR="009A656B" w:rsidRPr="008400D0" w:rsidRDefault="009A656B" w:rsidP="005835CE">
      <w:pPr>
        <w:jc w:val="both"/>
        <w:rPr>
          <w:sz w:val="20"/>
          <w:szCs w:val="20"/>
        </w:rPr>
      </w:pPr>
    </w:p>
    <w:p w14:paraId="64C1B6C8" w14:textId="77777777" w:rsidR="00555EBE" w:rsidRPr="008400D0" w:rsidRDefault="00555EBE" w:rsidP="005835CE">
      <w:pPr>
        <w:jc w:val="both"/>
        <w:rPr>
          <w:sz w:val="20"/>
          <w:szCs w:val="20"/>
        </w:rPr>
      </w:pPr>
    </w:p>
    <w:p w14:paraId="4DDD8C25" w14:textId="77777777" w:rsidR="009A656B" w:rsidRPr="008400D0" w:rsidRDefault="009A656B" w:rsidP="005835CE">
      <w:pPr>
        <w:jc w:val="both"/>
        <w:rPr>
          <w:sz w:val="28"/>
          <w:szCs w:val="28"/>
        </w:rPr>
      </w:pPr>
      <w:r w:rsidRPr="008400D0">
        <w:rPr>
          <w:sz w:val="28"/>
          <w:szCs w:val="28"/>
        </w:rPr>
        <w:t>Міський голова</w:t>
      </w:r>
      <w:r w:rsidRPr="008400D0">
        <w:rPr>
          <w:sz w:val="28"/>
          <w:szCs w:val="28"/>
        </w:rPr>
        <w:tab/>
      </w:r>
      <w:r w:rsidRPr="008400D0">
        <w:rPr>
          <w:sz w:val="28"/>
          <w:szCs w:val="28"/>
        </w:rPr>
        <w:tab/>
      </w:r>
      <w:r w:rsidRPr="008400D0">
        <w:rPr>
          <w:sz w:val="28"/>
          <w:szCs w:val="28"/>
        </w:rPr>
        <w:tab/>
      </w:r>
      <w:r w:rsidRPr="008400D0">
        <w:rPr>
          <w:sz w:val="28"/>
          <w:szCs w:val="28"/>
        </w:rPr>
        <w:tab/>
      </w:r>
      <w:r w:rsidRPr="008400D0">
        <w:rPr>
          <w:sz w:val="28"/>
          <w:szCs w:val="28"/>
        </w:rPr>
        <w:tab/>
      </w:r>
      <w:r w:rsidRPr="008400D0">
        <w:rPr>
          <w:sz w:val="28"/>
          <w:szCs w:val="28"/>
        </w:rPr>
        <w:tab/>
      </w:r>
      <w:r w:rsidRPr="008400D0">
        <w:rPr>
          <w:sz w:val="28"/>
          <w:szCs w:val="28"/>
        </w:rPr>
        <w:tab/>
      </w:r>
      <w:r w:rsidRPr="008400D0">
        <w:rPr>
          <w:sz w:val="28"/>
          <w:szCs w:val="28"/>
        </w:rPr>
        <w:tab/>
        <w:t>Ігор ПОЛІЩУК</w:t>
      </w:r>
    </w:p>
    <w:p w14:paraId="47563C56" w14:textId="77777777" w:rsidR="009A656B" w:rsidRPr="008400D0" w:rsidRDefault="009A656B" w:rsidP="005835CE">
      <w:pPr>
        <w:jc w:val="both"/>
        <w:rPr>
          <w:sz w:val="28"/>
          <w:szCs w:val="28"/>
        </w:rPr>
      </w:pPr>
    </w:p>
    <w:p w14:paraId="5255815D" w14:textId="77777777" w:rsidR="009A656B" w:rsidRPr="008400D0" w:rsidRDefault="009A656B" w:rsidP="005835CE">
      <w:pPr>
        <w:jc w:val="both"/>
        <w:rPr>
          <w:sz w:val="28"/>
          <w:szCs w:val="28"/>
        </w:rPr>
      </w:pPr>
      <w:r w:rsidRPr="008400D0">
        <w:rPr>
          <w:sz w:val="28"/>
          <w:szCs w:val="28"/>
        </w:rPr>
        <w:t>Заступник міського голови,</w:t>
      </w:r>
    </w:p>
    <w:p w14:paraId="3550A99F" w14:textId="77777777" w:rsidR="009A656B" w:rsidRPr="008400D0" w:rsidRDefault="009A656B" w:rsidP="005835CE">
      <w:pPr>
        <w:jc w:val="both"/>
        <w:rPr>
          <w:sz w:val="28"/>
          <w:szCs w:val="28"/>
        </w:rPr>
      </w:pPr>
      <w:r w:rsidRPr="008400D0">
        <w:rPr>
          <w:sz w:val="28"/>
          <w:szCs w:val="28"/>
        </w:rPr>
        <w:t>керуючий справами виконкому</w:t>
      </w:r>
      <w:r w:rsidRPr="008400D0">
        <w:rPr>
          <w:sz w:val="28"/>
          <w:szCs w:val="28"/>
        </w:rPr>
        <w:tab/>
      </w:r>
      <w:r w:rsidRPr="008400D0">
        <w:rPr>
          <w:sz w:val="28"/>
          <w:szCs w:val="28"/>
        </w:rPr>
        <w:tab/>
      </w:r>
      <w:r w:rsidRPr="008400D0">
        <w:rPr>
          <w:sz w:val="28"/>
          <w:szCs w:val="28"/>
        </w:rPr>
        <w:tab/>
      </w:r>
      <w:r w:rsidRPr="008400D0">
        <w:rPr>
          <w:sz w:val="28"/>
          <w:szCs w:val="28"/>
        </w:rPr>
        <w:tab/>
      </w:r>
      <w:r w:rsidRPr="008400D0">
        <w:rPr>
          <w:sz w:val="28"/>
          <w:szCs w:val="28"/>
        </w:rPr>
        <w:tab/>
        <w:t xml:space="preserve">Юрій ВЕРБИЧ </w:t>
      </w:r>
    </w:p>
    <w:p w14:paraId="7288149F" w14:textId="77777777" w:rsidR="009A656B" w:rsidRDefault="009A656B" w:rsidP="005835CE">
      <w:pPr>
        <w:jc w:val="both"/>
        <w:rPr>
          <w:sz w:val="20"/>
          <w:szCs w:val="20"/>
        </w:rPr>
      </w:pPr>
    </w:p>
    <w:p w14:paraId="698C0C20" w14:textId="3974BB34" w:rsidR="009A656B" w:rsidRPr="008400D0" w:rsidRDefault="00B609A0" w:rsidP="00A833F7">
      <w:pPr>
        <w:jc w:val="both"/>
        <w:rPr>
          <w:lang w:val="ru-RU"/>
        </w:rPr>
      </w:pPr>
      <w:r w:rsidRPr="008400D0">
        <w:rPr>
          <w:bCs/>
          <w:lang w:eastAsia="zh-CN"/>
        </w:rPr>
        <w:t>Гаврилюк</w:t>
      </w:r>
      <w:r w:rsidR="009A656B" w:rsidRPr="008400D0">
        <w:t xml:space="preserve"> 773 150 </w:t>
      </w:r>
    </w:p>
    <w:sectPr w:rsidR="009A656B" w:rsidRPr="008400D0" w:rsidSect="0068231F">
      <w:headerReference w:type="default" r:id="rId8"/>
      <w:pgSz w:w="11906" w:h="16838"/>
      <w:pgMar w:top="567" w:right="567" w:bottom="539"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2058" w14:textId="77777777" w:rsidR="00CD04FB" w:rsidRDefault="00CD04FB" w:rsidP="00CF0A95">
      <w:r>
        <w:separator/>
      </w:r>
    </w:p>
  </w:endnote>
  <w:endnote w:type="continuationSeparator" w:id="0">
    <w:p w14:paraId="599DE4ED" w14:textId="77777777" w:rsidR="00CD04FB" w:rsidRDefault="00CD04F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281D" w14:textId="77777777" w:rsidR="00CD04FB" w:rsidRDefault="00CD04FB" w:rsidP="00CF0A95">
      <w:r>
        <w:separator/>
      </w:r>
    </w:p>
  </w:footnote>
  <w:footnote w:type="continuationSeparator" w:id="0">
    <w:p w14:paraId="3FC85685" w14:textId="77777777" w:rsidR="00CD04FB" w:rsidRDefault="00CD04F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C2B7" w14:textId="77777777" w:rsidR="009A656B" w:rsidRPr="00CF0A95" w:rsidRDefault="009A656B">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Pr="0068231F">
      <w:rPr>
        <w:noProof/>
        <w:sz w:val="28"/>
        <w:szCs w:val="28"/>
        <w:lang w:val="ru-RU"/>
      </w:rPr>
      <w:t>2</w:t>
    </w:r>
    <w:r w:rsidRPr="00CF0A95">
      <w:rPr>
        <w:sz w:val="28"/>
        <w:szCs w:val="28"/>
      </w:rPr>
      <w:fldChar w:fldCharType="end"/>
    </w:r>
  </w:p>
  <w:p w14:paraId="1CFAA3D9" w14:textId="77777777" w:rsidR="009A656B" w:rsidRDefault="009A65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ACA"/>
    <w:rsid w:val="00013D94"/>
    <w:rsid w:val="0006307E"/>
    <w:rsid w:val="00093656"/>
    <w:rsid w:val="000A3727"/>
    <w:rsid w:val="000A4AAA"/>
    <w:rsid w:val="000B19AD"/>
    <w:rsid w:val="000E231E"/>
    <w:rsid w:val="00125B60"/>
    <w:rsid w:val="00131B77"/>
    <w:rsid w:val="001335EA"/>
    <w:rsid w:val="001360F6"/>
    <w:rsid w:val="00141A07"/>
    <w:rsid w:val="00177805"/>
    <w:rsid w:val="0019045E"/>
    <w:rsid w:val="0019272B"/>
    <w:rsid w:val="00197DF5"/>
    <w:rsid w:val="001C0600"/>
    <w:rsid w:val="001E51DE"/>
    <w:rsid w:val="00200EC4"/>
    <w:rsid w:val="002065ED"/>
    <w:rsid w:val="00272F54"/>
    <w:rsid w:val="002765D7"/>
    <w:rsid w:val="00281487"/>
    <w:rsid w:val="0029180F"/>
    <w:rsid w:val="00296778"/>
    <w:rsid w:val="002A3DCB"/>
    <w:rsid w:val="002B4C5C"/>
    <w:rsid w:val="002C0097"/>
    <w:rsid w:val="002C231B"/>
    <w:rsid w:val="003416BE"/>
    <w:rsid w:val="00346626"/>
    <w:rsid w:val="00374586"/>
    <w:rsid w:val="00387FA1"/>
    <w:rsid w:val="003A267B"/>
    <w:rsid w:val="003B2CBE"/>
    <w:rsid w:val="003C02A0"/>
    <w:rsid w:val="003C44B1"/>
    <w:rsid w:val="003C6E43"/>
    <w:rsid w:val="003D036E"/>
    <w:rsid w:val="003E03E7"/>
    <w:rsid w:val="003E13F2"/>
    <w:rsid w:val="003F46B8"/>
    <w:rsid w:val="00403E6F"/>
    <w:rsid w:val="004042C3"/>
    <w:rsid w:val="00434932"/>
    <w:rsid w:val="00457E0F"/>
    <w:rsid w:val="0046275A"/>
    <w:rsid w:val="00482089"/>
    <w:rsid w:val="0049013A"/>
    <w:rsid w:val="00492432"/>
    <w:rsid w:val="004B1962"/>
    <w:rsid w:val="004B68F1"/>
    <w:rsid w:val="004D48AD"/>
    <w:rsid w:val="004F65E3"/>
    <w:rsid w:val="00501F66"/>
    <w:rsid w:val="00506B7E"/>
    <w:rsid w:val="00555EBE"/>
    <w:rsid w:val="005715DA"/>
    <w:rsid w:val="005835CE"/>
    <w:rsid w:val="005C1AC0"/>
    <w:rsid w:val="005F2374"/>
    <w:rsid w:val="00624042"/>
    <w:rsid w:val="00624BCC"/>
    <w:rsid w:val="006353DF"/>
    <w:rsid w:val="0063560F"/>
    <w:rsid w:val="006416C7"/>
    <w:rsid w:val="006606CD"/>
    <w:rsid w:val="00681367"/>
    <w:rsid w:val="0068231F"/>
    <w:rsid w:val="006B2E28"/>
    <w:rsid w:val="006C0BE5"/>
    <w:rsid w:val="006E3988"/>
    <w:rsid w:val="00705D3A"/>
    <w:rsid w:val="00724D66"/>
    <w:rsid w:val="0074205F"/>
    <w:rsid w:val="00745AE6"/>
    <w:rsid w:val="0076462D"/>
    <w:rsid w:val="00775F9C"/>
    <w:rsid w:val="0079221F"/>
    <w:rsid w:val="00793B48"/>
    <w:rsid w:val="007B7489"/>
    <w:rsid w:val="007D5402"/>
    <w:rsid w:val="007E4A11"/>
    <w:rsid w:val="00803E4C"/>
    <w:rsid w:val="00812DD0"/>
    <w:rsid w:val="0081411A"/>
    <w:rsid w:val="00825BFA"/>
    <w:rsid w:val="008400D0"/>
    <w:rsid w:val="0086030A"/>
    <w:rsid w:val="00864666"/>
    <w:rsid w:val="00867ACA"/>
    <w:rsid w:val="00872AA1"/>
    <w:rsid w:val="00875467"/>
    <w:rsid w:val="00883475"/>
    <w:rsid w:val="00894021"/>
    <w:rsid w:val="008B51B8"/>
    <w:rsid w:val="008D4B15"/>
    <w:rsid w:val="008F16D5"/>
    <w:rsid w:val="009167B5"/>
    <w:rsid w:val="00921F92"/>
    <w:rsid w:val="0096293B"/>
    <w:rsid w:val="00967ADA"/>
    <w:rsid w:val="0097095B"/>
    <w:rsid w:val="00981C08"/>
    <w:rsid w:val="009A48E9"/>
    <w:rsid w:val="009A656B"/>
    <w:rsid w:val="009C5E0D"/>
    <w:rsid w:val="009D0291"/>
    <w:rsid w:val="009D1EFD"/>
    <w:rsid w:val="009D3BD7"/>
    <w:rsid w:val="00A10644"/>
    <w:rsid w:val="00A2605D"/>
    <w:rsid w:val="00A51FF5"/>
    <w:rsid w:val="00A62944"/>
    <w:rsid w:val="00A76ADA"/>
    <w:rsid w:val="00A833F7"/>
    <w:rsid w:val="00AB594F"/>
    <w:rsid w:val="00AD6D77"/>
    <w:rsid w:val="00B07AA8"/>
    <w:rsid w:val="00B261BF"/>
    <w:rsid w:val="00B609A0"/>
    <w:rsid w:val="00B76DD6"/>
    <w:rsid w:val="00B76FAE"/>
    <w:rsid w:val="00B97E4D"/>
    <w:rsid w:val="00BA2938"/>
    <w:rsid w:val="00BB4BD9"/>
    <w:rsid w:val="00BD3E4A"/>
    <w:rsid w:val="00BE237D"/>
    <w:rsid w:val="00C032D8"/>
    <w:rsid w:val="00C25F41"/>
    <w:rsid w:val="00C26280"/>
    <w:rsid w:val="00C34B6E"/>
    <w:rsid w:val="00C41F20"/>
    <w:rsid w:val="00C475C2"/>
    <w:rsid w:val="00C64812"/>
    <w:rsid w:val="00C83850"/>
    <w:rsid w:val="00C83BA2"/>
    <w:rsid w:val="00C95072"/>
    <w:rsid w:val="00CB65B3"/>
    <w:rsid w:val="00CC4ED5"/>
    <w:rsid w:val="00CD04FB"/>
    <w:rsid w:val="00CD464A"/>
    <w:rsid w:val="00CE709B"/>
    <w:rsid w:val="00CF0A95"/>
    <w:rsid w:val="00D53874"/>
    <w:rsid w:val="00D76B2C"/>
    <w:rsid w:val="00D92B3C"/>
    <w:rsid w:val="00DE7969"/>
    <w:rsid w:val="00DF3713"/>
    <w:rsid w:val="00E42728"/>
    <w:rsid w:val="00E44493"/>
    <w:rsid w:val="00E51ECC"/>
    <w:rsid w:val="00E53EE3"/>
    <w:rsid w:val="00E717B7"/>
    <w:rsid w:val="00E848CC"/>
    <w:rsid w:val="00EA43C7"/>
    <w:rsid w:val="00EC3523"/>
    <w:rsid w:val="00EC7DDD"/>
    <w:rsid w:val="00EF0657"/>
    <w:rsid w:val="00EF6A34"/>
    <w:rsid w:val="00F034ED"/>
    <w:rsid w:val="00F07117"/>
    <w:rsid w:val="00F11D2E"/>
    <w:rsid w:val="00F42DF2"/>
    <w:rsid w:val="00F47B27"/>
    <w:rsid w:val="00F713E7"/>
    <w:rsid w:val="00F94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C9F6D"/>
  <w15:docId w15:val="{5DBD7CFF-6FC4-45BB-810F-3A2EBE63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9221F"/>
    <w:rPr>
      <w:rFonts w:ascii="Arial" w:hAnsi="Arial" w:cs="Times New Roman"/>
      <w:b/>
      <w:kern w:val="32"/>
      <w:sz w:val="32"/>
      <w:lang w:eastAsia="ru-RU"/>
    </w:rPr>
  </w:style>
  <w:style w:type="character" w:customStyle="1" w:styleId="20">
    <w:name w:val="Заголовок 2 Знак"/>
    <w:basedOn w:val="a0"/>
    <w:link w:val="2"/>
    <w:uiPriority w:val="99"/>
    <w:semiHidden/>
    <w:locked/>
    <w:rsid w:val="0079221F"/>
    <w:rPr>
      <w:rFonts w:ascii="Cambria" w:hAnsi="Cambria" w:cs="Times New Roman"/>
      <w:b/>
      <w:i/>
      <w:sz w:val="28"/>
      <w:lang w:eastAsia="ru-RU"/>
    </w:rPr>
  </w:style>
  <w:style w:type="paragraph" w:customStyle="1" w:styleId="tj">
    <w:name w:val="tj"/>
    <w:basedOn w:val="a"/>
    <w:uiPriority w:val="99"/>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basedOn w:val="a0"/>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basedOn w:val="a0"/>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basedOn w:val="a0"/>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basedOn w:val="a0"/>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3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1115</Words>
  <Characters>636</Characters>
  <Application>Microsoft Office Word</Application>
  <DocSecurity>0</DocSecurity>
  <Lines>5</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Ірина Нагурна</cp:lastModifiedBy>
  <cp:revision>7</cp:revision>
  <cp:lastPrinted>2022-05-30T14:19:00Z</cp:lastPrinted>
  <dcterms:created xsi:type="dcterms:W3CDTF">2025-12-12T07:50:00Z</dcterms:created>
  <dcterms:modified xsi:type="dcterms:W3CDTF">2025-12-22T08:43:00Z</dcterms:modified>
</cp:coreProperties>
</file>