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9EA7" w14:textId="77777777" w:rsidR="00A72149" w:rsidRPr="009167B5" w:rsidRDefault="00A72149" w:rsidP="00A72149">
      <w:pPr>
        <w:tabs>
          <w:tab w:val="left" w:pos="4320"/>
        </w:tabs>
        <w:jc w:val="center"/>
      </w:pPr>
      <w:r w:rsidRPr="009167B5">
        <w:object w:dxaOrig="3096" w:dyaOrig="3281" w14:anchorId="11E47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95pt;height:59.5pt" o:ole="" fillcolor="window">
            <v:imagedata r:id="rId4" o:title=""/>
          </v:shape>
          <o:OLEObject Type="Embed" ProgID="PBrush" ShapeID="_x0000_i1027" DrawAspect="Content" ObjectID="_1816675646" r:id="rId5"/>
        </w:object>
      </w:r>
    </w:p>
    <w:p w14:paraId="5FAA0FCF" w14:textId="77777777" w:rsidR="00A72149" w:rsidRPr="009167B5" w:rsidRDefault="00A72149" w:rsidP="00A72149">
      <w:pPr>
        <w:jc w:val="center"/>
        <w:rPr>
          <w:sz w:val="16"/>
          <w:szCs w:val="16"/>
        </w:rPr>
      </w:pPr>
    </w:p>
    <w:p w14:paraId="1A2D594F" w14:textId="77777777" w:rsidR="00A72149" w:rsidRPr="00867ACA" w:rsidRDefault="00A72149" w:rsidP="00A7214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8C7EEC2" w14:textId="77777777" w:rsidR="00A72149" w:rsidRPr="003C6E43" w:rsidRDefault="00A72149" w:rsidP="00A72149">
      <w:pPr>
        <w:rPr>
          <w:color w:val="FF0000"/>
          <w:sz w:val="10"/>
          <w:szCs w:val="10"/>
        </w:rPr>
      </w:pPr>
    </w:p>
    <w:p w14:paraId="091F7820" w14:textId="77777777" w:rsidR="00A72149" w:rsidRPr="002C0097" w:rsidRDefault="00A72149" w:rsidP="00A7214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7500977" w14:textId="77777777" w:rsidR="00A72149" w:rsidRPr="009167B5" w:rsidRDefault="00A72149" w:rsidP="00A72149">
      <w:pPr>
        <w:jc w:val="center"/>
        <w:rPr>
          <w:b/>
          <w:bCs/>
          <w:sz w:val="20"/>
          <w:szCs w:val="20"/>
        </w:rPr>
      </w:pPr>
    </w:p>
    <w:p w14:paraId="7487E9A7" w14:textId="77777777" w:rsidR="00A72149" w:rsidRPr="009167B5" w:rsidRDefault="00A72149" w:rsidP="00A7214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D1B9A31" w14:textId="77777777" w:rsidR="00A72149" w:rsidRPr="009167B5" w:rsidRDefault="00A72149" w:rsidP="00A72149">
      <w:pPr>
        <w:jc w:val="center"/>
        <w:rPr>
          <w:bCs/>
          <w:sz w:val="40"/>
          <w:szCs w:val="40"/>
        </w:rPr>
      </w:pPr>
    </w:p>
    <w:p w14:paraId="46F6FA47" w14:textId="77777777" w:rsidR="00A72149" w:rsidRDefault="00A72149" w:rsidP="00A7214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37C5E3B" w14:textId="77777777" w:rsidR="000531B6" w:rsidRDefault="000531B6" w:rsidP="000531B6"/>
    <w:p w14:paraId="2F414C7C" w14:textId="77777777" w:rsidR="00405F10" w:rsidRPr="00A72149" w:rsidRDefault="00405F10" w:rsidP="00405F10">
      <w:pPr>
        <w:ind w:right="4818"/>
        <w:jc w:val="both"/>
        <w:rPr>
          <w:sz w:val="27"/>
          <w:szCs w:val="27"/>
        </w:rPr>
      </w:pPr>
      <w:r w:rsidRPr="00A72149">
        <w:rPr>
          <w:sz w:val="27"/>
          <w:szCs w:val="27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13.08.2025 № 99</w:t>
      </w:r>
    </w:p>
    <w:p w14:paraId="771FF920" w14:textId="77777777" w:rsidR="00405F10" w:rsidRPr="00A72149" w:rsidRDefault="00405F10" w:rsidP="00A72149">
      <w:pPr>
        <w:jc w:val="both"/>
        <w:rPr>
          <w:sz w:val="27"/>
          <w:szCs w:val="27"/>
        </w:rPr>
      </w:pPr>
    </w:p>
    <w:p w14:paraId="20A536CA" w14:textId="77777777" w:rsidR="00405F10" w:rsidRPr="00A72149" w:rsidRDefault="00405F10" w:rsidP="00405F10">
      <w:pPr>
        <w:ind w:firstLine="567"/>
        <w:jc w:val="both"/>
        <w:rPr>
          <w:sz w:val="27"/>
          <w:szCs w:val="27"/>
        </w:rPr>
      </w:pPr>
      <w:r w:rsidRPr="00A72149">
        <w:rPr>
          <w:sz w:val="27"/>
          <w:szCs w:val="27"/>
        </w:rPr>
        <w:t>Керуючись статтями 52, 59 Закону України «Про місцеве самоврядування в Україні», 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A72149">
        <w:rPr>
          <w:sz w:val="27"/>
          <w:szCs w:val="27"/>
        </w:rPr>
        <w:t>єВідновлення</w:t>
      </w:r>
      <w:proofErr w:type="spellEnd"/>
      <w:r w:rsidRPr="00A72149">
        <w:rPr>
          <w:sz w:val="27"/>
          <w:szCs w:val="27"/>
        </w:rPr>
        <w:t>», затвердженого постановою Кабінету Міністрів України від 21.04.2023 № 381,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7D33A817" w14:textId="77777777" w:rsidR="00405F10" w:rsidRPr="00A72149" w:rsidRDefault="00405F10" w:rsidP="00405F10">
      <w:pPr>
        <w:jc w:val="both"/>
        <w:rPr>
          <w:sz w:val="27"/>
          <w:szCs w:val="27"/>
        </w:rPr>
      </w:pPr>
    </w:p>
    <w:p w14:paraId="41C469D9" w14:textId="77777777" w:rsidR="00405F10" w:rsidRPr="00A72149" w:rsidRDefault="00405F10" w:rsidP="00405F10">
      <w:pPr>
        <w:jc w:val="both"/>
        <w:rPr>
          <w:sz w:val="27"/>
          <w:szCs w:val="27"/>
        </w:rPr>
      </w:pPr>
      <w:r w:rsidRPr="00A72149">
        <w:rPr>
          <w:sz w:val="27"/>
          <w:szCs w:val="27"/>
        </w:rPr>
        <w:t>ВИРІШИВ:</w:t>
      </w:r>
    </w:p>
    <w:p w14:paraId="271D8E76" w14:textId="77777777" w:rsidR="00405F10" w:rsidRPr="00A72149" w:rsidRDefault="00405F10" w:rsidP="00405F10">
      <w:pPr>
        <w:jc w:val="both"/>
        <w:rPr>
          <w:sz w:val="27"/>
          <w:szCs w:val="27"/>
        </w:rPr>
      </w:pPr>
    </w:p>
    <w:p w14:paraId="33EF1C89" w14:textId="77777777" w:rsidR="00405F10" w:rsidRPr="00A72149" w:rsidRDefault="00405F10" w:rsidP="00405F10">
      <w:pPr>
        <w:ind w:right="-6" w:firstLine="567"/>
        <w:jc w:val="both"/>
        <w:rPr>
          <w:sz w:val="27"/>
          <w:szCs w:val="27"/>
        </w:rPr>
      </w:pPr>
      <w:r w:rsidRPr="00A72149">
        <w:rPr>
          <w:sz w:val="27"/>
          <w:szCs w:val="27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13.08.2025 № 99, що додається.</w:t>
      </w:r>
    </w:p>
    <w:p w14:paraId="77267B2C" w14:textId="77777777" w:rsidR="00405F10" w:rsidRPr="00A72149" w:rsidRDefault="00405F10" w:rsidP="00405F10">
      <w:pPr>
        <w:ind w:firstLine="567"/>
        <w:jc w:val="both"/>
        <w:rPr>
          <w:sz w:val="27"/>
          <w:szCs w:val="27"/>
        </w:rPr>
      </w:pPr>
      <w:r w:rsidRPr="00A72149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1A504B29" w14:textId="77777777" w:rsidR="00405F10" w:rsidRPr="00A72149" w:rsidRDefault="00405F10" w:rsidP="00405F10">
      <w:pPr>
        <w:jc w:val="both"/>
        <w:rPr>
          <w:sz w:val="20"/>
          <w:szCs w:val="20"/>
        </w:rPr>
      </w:pPr>
    </w:p>
    <w:p w14:paraId="0D447ADA" w14:textId="77777777" w:rsidR="00405F10" w:rsidRPr="00A72149" w:rsidRDefault="00405F10" w:rsidP="00405F10">
      <w:pPr>
        <w:jc w:val="both"/>
        <w:rPr>
          <w:sz w:val="20"/>
          <w:szCs w:val="20"/>
        </w:rPr>
      </w:pPr>
    </w:p>
    <w:p w14:paraId="15602742" w14:textId="77777777" w:rsidR="00405F10" w:rsidRPr="00A72149" w:rsidRDefault="00405F10" w:rsidP="00405F10">
      <w:pPr>
        <w:jc w:val="both"/>
        <w:rPr>
          <w:sz w:val="27"/>
          <w:szCs w:val="27"/>
        </w:rPr>
      </w:pPr>
      <w:r w:rsidRPr="00A72149">
        <w:rPr>
          <w:sz w:val="27"/>
          <w:szCs w:val="27"/>
        </w:rPr>
        <w:t>Міський голова</w:t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  <w:t>Ігор ПОЛІЩУК</w:t>
      </w:r>
    </w:p>
    <w:p w14:paraId="24CECDC5" w14:textId="77777777" w:rsidR="00405F10" w:rsidRPr="00A72149" w:rsidRDefault="00405F10" w:rsidP="00405F10">
      <w:pPr>
        <w:jc w:val="both"/>
        <w:rPr>
          <w:sz w:val="20"/>
          <w:szCs w:val="20"/>
        </w:rPr>
      </w:pPr>
    </w:p>
    <w:p w14:paraId="382EA858" w14:textId="77777777" w:rsidR="00405F10" w:rsidRPr="00A72149" w:rsidRDefault="00405F10" w:rsidP="00405F10">
      <w:pPr>
        <w:jc w:val="both"/>
        <w:rPr>
          <w:sz w:val="20"/>
          <w:szCs w:val="20"/>
        </w:rPr>
      </w:pPr>
    </w:p>
    <w:p w14:paraId="2CB8BA49" w14:textId="77777777" w:rsidR="00405F10" w:rsidRPr="00A72149" w:rsidRDefault="00405F10" w:rsidP="00405F10">
      <w:pPr>
        <w:jc w:val="both"/>
        <w:rPr>
          <w:sz w:val="27"/>
          <w:szCs w:val="27"/>
        </w:rPr>
      </w:pPr>
      <w:r w:rsidRPr="00A72149">
        <w:rPr>
          <w:sz w:val="27"/>
          <w:szCs w:val="27"/>
        </w:rPr>
        <w:t>Заступник міського голови,</w:t>
      </w:r>
    </w:p>
    <w:p w14:paraId="45CF5371" w14:textId="77777777" w:rsidR="00405F10" w:rsidRPr="00EC0755" w:rsidRDefault="00405F10" w:rsidP="00405F10">
      <w:pPr>
        <w:jc w:val="both"/>
        <w:rPr>
          <w:sz w:val="27"/>
          <w:szCs w:val="27"/>
        </w:rPr>
      </w:pPr>
      <w:r w:rsidRPr="00A72149">
        <w:rPr>
          <w:sz w:val="27"/>
          <w:szCs w:val="27"/>
        </w:rPr>
        <w:t>керуючий справами виконкому</w:t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</w:r>
      <w:r w:rsidRPr="00A72149">
        <w:rPr>
          <w:sz w:val="27"/>
          <w:szCs w:val="27"/>
        </w:rPr>
        <w:tab/>
        <w:t>Юрій ВЕРБИЧ</w:t>
      </w:r>
      <w:r w:rsidRPr="00EC0755">
        <w:rPr>
          <w:sz w:val="27"/>
          <w:szCs w:val="27"/>
        </w:rPr>
        <w:t xml:space="preserve"> </w:t>
      </w:r>
    </w:p>
    <w:p w14:paraId="3DC0F67C" w14:textId="77777777" w:rsidR="00405F10" w:rsidRDefault="00405F10" w:rsidP="00405F10">
      <w:pPr>
        <w:jc w:val="both"/>
        <w:rPr>
          <w:sz w:val="20"/>
          <w:szCs w:val="20"/>
        </w:rPr>
      </w:pPr>
    </w:p>
    <w:p w14:paraId="3E80599B" w14:textId="70FD0105" w:rsidR="000531B6" w:rsidRPr="006745CA" w:rsidRDefault="00405F10" w:rsidP="00405F1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0531B6" w:rsidRPr="006745CA" w:rsidSect="00E52D17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531B6"/>
    <w:rsid w:val="00066D55"/>
    <w:rsid w:val="00382AC2"/>
    <w:rsid w:val="00405F10"/>
    <w:rsid w:val="005B7574"/>
    <w:rsid w:val="005E76EE"/>
    <w:rsid w:val="006745CA"/>
    <w:rsid w:val="00A72149"/>
    <w:rsid w:val="00C02F05"/>
    <w:rsid w:val="00C7405A"/>
    <w:rsid w:val="00CA475C"/>
    <w:rsid w:val="00D35683"/>
    <w:rsid w:val="00D530D9"/>
    <w:rsid w:val="00E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6A8"/>
  <w15:docId w15:val="{9730A4F4-4438-42D4-84EB-4CCA712E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A72149"/>
    <w:pPr>
      <w:suppressAutoHyphens w:val="0"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1063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6</cp:revision>
  <dcterms:created xsi:type="dcterms:W3CDTF">2025-08-14T07:04:00Z</dcterms:created>
  <dcterms:modified xsi:type="dcterms:W3CDTF">2025-08-14T08:21:00Z</dcterms:modified>
  <dc:language>uk-UA</dc:language>
</cp:coreProperties>
</file>