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BB6C5" w14:textId="2DB0FD8C" w:rsidR="003A5CCA" w:rsidRDefault="003A5CCA" w:rsidP="003A5CCA">
      <w:pPr>
        <w:tabs>
          <w:tab w:val="left" w:pos="4320"/>
        </w:tabs>
        <w:jc w:val="center"/>
      </w:pPr>
      <w:bookmarkStart w:id="0" w:name="_Hlk219453749"/>
      <w:r>
        <w:rPr>
          <w:noProof/>
        </w:rPr>
        <mc:AlternateContent>
          <mc:Choice Requires="wps">
            <w:drawing>
              <wp:anchor distT="0" distB="0" distL="635" distR="0" simplePos="0" relativeHeight="251659264" behindDoc="0" locked="0" layoutInCell="1" allowOverlap="1" wp14:anchorId="16E9EAB9" wp14:editId="26DE7FEB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7CB7CD0F" id="_x0000_tole_rId2" o:spid="_x0000_s1026" style="position:absolute;margin-left:.05pt;margin-top:.05pt;width:50pt;height:50pt;z-index:251659264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nPdwg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0" simplePos="0" relativeHeight="251660288" behindDoc="0" locked="0" layoutInCell="1" allowOverlap="1" wp14:anchorId="40DE2380" wp14:editId="2504CA21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2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F4D8AE4" id="_x0000_tole_rId2" o:spid="_x0000_s1026" style="position:absolute;margin-left:.05pt;margin-top:.05pt;width:50pt;height:50pt;z-index:251660288;visibility:hidden;mso-wrap-style:square;mso-wrap-distance-left:9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" filled="f" stroked="f" strokeweight="0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1DA50EB" wp14:editId="1C9F7DF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3" name="Прямокутник 3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C253C" id="Прямокутник 3" o:spid="_x0000_s1026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" filled="f" stroked="f">
                <o:lock v:ext="edit" aspectratio="t" selection="t"/>
              </v:rect>
            </w:pict>
          </mc:Fallback>
        </mc:AlternateContent>
      </w:r>
      <w:r>
        <w:object w:dxaOrig="3105" w:dyaOrig="3300" w14:anchorId="5F5F3C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i1027" type="#_x0000_t75" style="width:57pt;height:59.25pt;visibility:visible;mso-wrap-distance-right:0" o:ole="">
            <v:imagedata r:id="rId6" o:title=""/>
          </v:shape>
          <o:OLEObject Type="Embed" ProgID="PBrush" ShapeID="ole_rId2" DrawAspect="Content" ObjectID="_1832246208" r:id="rId7"/>
        </w:object>
      </w:r>
    </w:p>
    <w:p w14:paraId="4D8F95E8" w14:textId="77777777" w:rsidR="003A5CCA" w:rsidRDefault="003A5CCA" w:rsidP="003A5CCA">
      <w:pPr>
        <w:jc w:val="center"/>
        <w:rPr>
          <w:sz w:val="16"/>
          <w:szCs w:val="16"/>
        </w:rPr>
      </w:pPr>
    </w:p>
    <w:p w14:paraId="1876C62B" w14:textId="77777777" w:rsidR="003A5CCA" w:rsidRDefault="003A5CCA" w:rsidP="003A5CC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ЛУЦЬКА  МІСЬКА  РАДА</w:t>
      </w:r>
    </w:p>
    <w:p w14:paraId="1F9D0DC7" w14:textId="77777777" w:rsidR="003A5CCA" w:rsidRDefault="003A5CCA" w:rsidP="003A5CCA">
      <w:pPr>
        <w:rPr>
          <w:color w:val="FF0000"/>
          <w:sz w:val="10"/>
          <w:szCs w:val="10"/>
        </w:rPr>
      </w:pPr>
    </w:p>
    <w:p w14:paraId="672660EF" w14:textId="77777777" w:rsidR="003A5CCA" w:rsidRDefault="003A5CCA" w:rsidP="003A5CCA">
      <w:pPr>
        <w:pStyle w:val="1"/>
        <w:spacing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ВИКОНАВЧИЙ КОМІТЕТ</w:t>
      </w:r>
    </w:p>
    <w:p w14:paraId="4661A244" w14:textId="77777777" w:rsidR="003A5CCA" w:rsidRDefault="003A5CCA" w:rsidP="003A5CCA">
      <w:pPr>
        <w:jc w:val="center"/>
        <w:rPr>
          <w:b/>
          <w:bCs/>
          <w:sz w:val="20"/>
          <w:szCs w:val="20"/>
        </w:rPr>
      </w:pPr>
    </w:p>
    <w:p w14:paraId="2A9AE4B2" w14:textId="77777777" w:rsidR="003A5CCA" w:rsidRDefault="003A5CCA" w:rsidP="003A5CCA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134439EA" w14:textId="77777777" w:rsidR="003A5CCA" w:rsidRDefault="003A5CCA" w:rsidP="003A5CCA">
      <w:pPr>
        <w:jc w:val="center"/>
        <w:rPr>
          <w:bCs/>
          <w:sz w:val="40"/>
          <w:szCs w:val="40"/>
        </w:rPr>
      </w:pPr>
    </w:p>
    <w:p w14:paraId="3B6E70CB" w14:textId="77777777" w:rsidR="003A5CCA" w:rsidRDefault="003A5CCA" w:rsidP="003A5CCA">
      <w:pPr>
        <w:pStyle w:val="tj"/>
        <w:shd w:val="clear" w:color="auto" w:fill="FFFFFF"/>
        <w:tabs>
          <w:tab w:val="left" w:pos="1843"/>
          <w:tab w:val="left" w:pos="4395"/>
        </w:tabs>
        <w:spacing w:beforeAutospacing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 xml:space="preserve">                                      м. </w:t>
      </w:r>
      <w:proofErr w:type="spellStart"/>
      <w:r>
        <w:t>Луцьк</w:t>
      </w:r>
      <w:proofErr w:type="spellEnd"/>
      <w:r>
        <w:t xml:space="preserve">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t>№________________</w:t>
      </w:r>
      <w:bookmarkEnd w:id="0"/>
    </w:p>
    <w:p w14:paraId="186786BE" w14:textId="77777777" w:rsidR="003A5CCA" w:rsidRDefault="003A5CCA" w:rsidP="009D1EFD">
      <w:pPr>
        <w:ind w:right="4818"/>
        <w:jc w:val="both"/>
        <w:rPr>
          <w:sz w:val="28"/>
          <w:szCs w:val="28"/>
        </w:rPr>
      </w:pPr>
    </w:p>
    <w:p w14:paraId="04F7821B" w14:textId="7C851445" w:rsidR="00926D28" w:rsidRPr="006A6CCE" w:rsidRDefault="00926D28" w:rsidP="009D1EFD">
      <w:pPr>
        <w:ind w:right="4818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Про затвердження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990876">
        <w:rPr>
          <w:sz w:val="28"/>
          <w:szCs w:val="28"/>
        </w:rPr>
        <w:t>0</w:t>
      </w:r>
      <w:r w:rsidR="00201E39">
        <w:rPr>
          <w:sz w:val="28"/>
          <w:szCs w:val="28"/>
        </w:rPr>
        <w:t>9</w:t>
      </w:r>
      <w:r w:rsidRPr="00E13BF8">
        <w:rPr>
          <w:sz w:val="28"/>
          <w:szCs w:val="28"/>
        </w:rPr>
        <w:t>.</w:t>
      </w:r>
      <w:r w:rsidR="00201E39">
        <w:rPr>
          <w:sz w:val="28"/>
          <w:szCs w:val="28"/>
        </w:rPr>
        <w:t>02</w:t>
      </w:r>
      <w:r w:rsidRPr="006A6CCE">
        <w:rPr>
          <w:sz w:val="28"/>
          <w:szCs w:val="28"/>
        </w:rPr>
        <w:t>.202</w:t>
      </w:r>
      <w:r w:rsidR="00201E39">
        <w:rPr>
          <w:sz w:val="28"/>
          <w:szCs w:val="28"/>
        </w:rPr>
        <w:t>6</w:t>
      </w:r>
      <w:r w:rsidRPr="006A6CCE">
        <w:rPr>
          <w:sz w:val="28"/>
          <w:szCs w:val="28"/>
        </w:rPr>
        <w:t xml:space="preserve"> № </w:t>
      </w:r>
      <w:r w:rsidR="0063699E" w:rsidRPr="0063699E">
        <w:rPr>
          <w:sz w:val="28"/>
          <w:szCs w:val="28"/>
        </w:rPr>
        <w:t>1</w:t>
      </w:r>
      <w:r w:rsidR="00990876">
        <w:rPr>
          <w:sz w:val="28"/>
          <w:szCs w:val="28"/>
        </w:rPr>
        <w:t>3</w:t>
      </w:r>
      <w:r w:rsidR="00201E39">
        <w:rPr>
          <w:sz w:val="28"/>
          <w:szCs w:val="28"/>
        </w:rPr>
        <w:t>3</w:t>
      </w:r>
    </w:p>
    <w:p w14:paraId="2646EA27" w14:textId="77777777" w:rsidR="00926D28" w:rsidRPr="00205F7A" w:rsidRDefault="00926D28" w:rsidP="005835CE">
      <w:pPr>
        <w:spacing w:line="360" w:lineRule="auto"/>
        <w:jc w:val="both"/>
        <w:rPr>
          <w:sz w:val="20"/>
          <w:szCs w:val="20"/>
        </w:rPr>
      </w:pPr>
    </w:p>
    <w:p w14:paraId="4B1BBE4E" w14:textId="26E26C75" w:rsidR="001A0BE8" w:rsidRDefault="001A0BE8" w:rsidP="001A0BE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Керуючись статтями 52, 59 Закону України «Про місцеве самоврядування в Україні», відповідно до рішення виконавчого комітету Луцької міської ради від 14.08.2024 № 429-1 «Про комісію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України» </w:t>
      </w:r>
      <w:r w:rsidRPr="001D322E">
        <w:rPr>
          <w:sz w:val="28"/>
          <w:szCs w:val="28"/>
        </w:rPr>
        <w:t>зі змінами</w:t>
      </w:r>
      <w:r>
        <w:rPr>
          <w:sz w:val="28"/>
          <w:szCs w:val="28"/>
        </w:rPr>
        <w:t>, враховуючи заяву Штик О.І. від 16.01.2026 щодо відкликання заяви, поданої через електронну публічну послугу «</w:t>
      </w:r>
      <w:proofErr w:type="spellStart"/>
      <w:r>
        <w:rPr>
          <w:sz w:val="28"/>
          <w:szCs w:val="28"/>
        </w:rPr>
        <w:t>єВідновлення</w:t>
      </w:r>
      <w:proofErr w:type="spellEnd"/>
      <w:r>
        <w:rPr>
          <w:sz w:val="28"/>
          <w:szCs w:val="28"/>
        </w:rPr>
        <w:t>», виконавчий комітет міської ради</w:t>
      </w:r>
    </w:p>
    <w:p w14:paraId="30809E47" w14:textId="77777777" w:rsidR="00926D28" w:rsidRPr="00205F7A" w:rsidRDefault="00926D28" w:rsidP="005835CE">
      <w:pPr>
        <w:jc w:val="both"/>
      </w:pPr>
    </w:p>
    <w:p w14:paraId="5144D911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</w:t>
      </w:r>
      <w:r w:rsidRPr="00EF6A34">
        <w:rPr>
          <w:sz w:val="28"/>
          <w:szCs w:val="28"/>
        </w:rPr>
        <w:t>:</w:t>
      </w:r>
    </w:p>
    <w:p w14:paraId="594841C2" w14:textId="77777777" w:rsidR="00926D28" w:rsidRPr="00205F7A" w:rsidRDefault="00926D28" w:rsidP="005835CE">
      <w:pPr>
        <w:jc w:val="both"/>
      </w:pPr>
    </w:p>
    <w:p w14:paraId="440F8E7C" w14:textId="1997C7D0" w:rsidR="00926D28" w:rsidRPr="006A6CCE" w:rsidRDefault="00926D28" w:rsidP="009D1EFD">
      <w:pPr>
        <w:ind w:right="-6"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1. Затвердити рішення комісії з розгляду питань щодо надання компенсації за пошкоджені / знищені об'єкти нерухомого майна внаслідок бойових дій, терористичних актів, диверсій, спричинених збройною агресією російської федерації проти України, від </w:t>
      </w:r>
      <w:r w:rsidR="001A0BE8">
        <w:rPr>
          <w:sz w:val="28"/>
          <w:szCs w:val="28"/>
        </w:rPr>
        <w:t>09.0</w:t>
      </w:r>
      <w:r w:rsidR="00990876">
        <w:rPr>
          <w:sz w:val="28"/>
          <w:szCs w:val="28"/>
        </w:rPr>
        <w:t>2</w:t>
      </w:r>
      <w:r w:rsidRPr="006A6CCE">
        <w:rPr>
          <w:sz w:val="28"/>
          <w:szCs w:val="28"/>
        </w:rPr>
        <w:t>.202</w:t>
      </w:r>
      <w:r w:rsidR="001A0BE8">
        <w:rPr>
          <w:sz w:val="28"/>
          <w:szCs w:val="28"/>
        </w:rPr>
        <w:t>6</w:t>
      </w:r>
      <w:r w:rsidRPr="006A6CCE">
        <w:rPr>
          <w:sz w:val="28"/>
          <w:szCs w:val="28"/>
        </w:rPr>
        <w:t xml:space="preserve"> № </w:t>
      </w:r>
      <w:r w:rsidR="0063699E" w:rsidRPr="0063699E">
        <w:rPr>
          <w:sz w:val="28"/>
          <w:szCs w:val="28"/>
        </w:rPr>
        <w:t>1</w:t>
      </w:r>
      <w:r w:rsidR="00990876">
        <w:rPr>
          <w:sz w:val="28"/>
          <w:szCs w:val="28"/>
        </w:rPr>
        <w:t>3</w:t>
      </w:r>
      <w:r w:rsidR="001A0BE8">
        <w:rPr>
          <w:sz w:val="28"/>
          <w:szCs w:val="28"/>
        </w:rPr>
        <w:t>3</w:t>
      </w:r>
      <w:r w:rsidRPr="006A6CCE">
        <w:rPr>
          <w:sz w:val="28"/>
          <w:szCs w:val="28"/>
        </w:rPr>
        <w:t>, що додається.</w:t>
      </w:r>
    </w:p>
    <w:p w14:paraId="23DA112D" w14:textId="77777777" w:rsidR="00926D28" w:rsidRPr="006A6CCE" w:rsidRDefault="00926D28" w:rsidP="005835CE">
      <w:pPr>
        <w:ind w:firstLine="567"/>
        <w:jc w:val="both"/>
        <w:rPr>
          <w:sz w:val="28"/>
          <w:szCs w:val="28"/>
        </w:rPr>
      </w:pPr>
      <w:r w:rsidRPr="006A6CCE">
        <w:rPr>
          <w:sz w:val="28"/>
          <w:szCs w:val="28"/>
        </w:rPr>
        <w:t xml:space="preserve">2. Контроль за виконанням рішення покласти на заступника міського голови Ірину </w:t>
      </w:r>
      <w:proofErr w:type="spellStart"/>
      <w:r w:rsidRPr="006A6CCE">
        <w:rPr>
          <w:sz w:val="28"/>
          <w:szCs w:val="28"/>
        </w:rPr>
        <w:t>Чебелюк</w:t>
      </w:r>
      <w:proofErr w:type="spellEnd"/>
      <w:r w:rsidRPr="006A6CCE">
        <w:rPr>
          <w:sz w:val="28"/>
          <w:szCs w:val="28"/>
        </w:rPr>
        <w:t>.</w:t>
      </w:r>
    </w:p>
    <w:p w14:paraId="7FD1B4EC" w14:textId="67EE98CE" w:rsidR="00926D28" w:rsidRDefault="00926D28" w:rsidP="005835CE">
      <w:pPr>
        <w:jc w:val="both"/>
        <w:rPr>
          <w:sz w:val="28"/>
          <w:szCs w:val="28"/>
        </w:rPr>
      </w:pPr>
    </w:p>
    <w:p w14:paraId="4768F924" w14:textId="77777777" w:rsidR="00205F7A" w:rsidRDefault="00205F7A" w:rsidP="005835CE">
      <w:pPr>
        <w:jc w:val="both"/>
        <w:rPr>
          <w:sz w:val="28"/>
          <w:szCs w:val="28"/>
        </w:rPr>
      </w:pPr>
    </w:p>
    <w:p w14:paraId="2B16D02D" w14:textId="77777777" w:rsidR="00926D28" w:rsidRDefault="00926D28" w:rsidP="005835CE">
      <w:pPr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Ігор ПОЛІЩУК</w:t>
      </w:r>
    </w:p>
    <w:p w14:paraId="253D0D5D" w14:textId="77777777" w:rsidR="00926D28" w:rsidRDefault="00926D28" w:rsidP="005835CE">
      <w:pPr>
        <w:jc w:val="both"/>
        <w:rPr>
          <w:sz w:val="28"/>
          <w:szCs w:val="28"/>
        </w:rPr>
      </w:pPr>
    </w:p>
    <w:p w14:paraId="32367969" w14:textId="77777777" w:rsidR="00926D28" w:rsidRDefault="00926D28" w:rsidP="005835CE">
      <w:pPr>
        <w:jc w:val="both"/>
      </w:pPr>
      <w:r>
        <w:rPr>
          <w:sz w:val="28"/>
          <w:szCs w:val="28"/>
        </w:rPr>
        <w:t>Заступник міського голови,</w:t>
      </w:r>
    </w:p>
    <w:p w14:paraId="6EDC75B4" w14:textId="77777777" w:rsidR="00926D28" w:rsidRDefault="00926D28" w:rsidP="005835CE">
      <w:pPr>
        <w:jc w:val="both"/>
      </w:pPr>
      <w:r>
        <w:rPr>
          <w:sz w:val="28"/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 w:val="28"/>
          <w:szCs w:val="28"/>
        </w:rPr>
        <w:t xml:space="preserve">Юрій ВЕРБИЧ </w:t>
      </w:r>
    </w:p>
    <w:p w14:paraId="1A9C5BF3" w14:textId="77777777" w:rsidR="00926D28" w:rsidRDefault="00926D28" w:rsidP="005835CE">
      <w:pPr>
        <w:jc w:val="both"/>
        <w:rPr>
          <w:sz w:val="20"/>
          <w:szCs w:val="20"/>
        </w:rPr>
      </w:pPr>
    </w:p>
    <w:p w14:paraId="7B803FEE" w14:textId="2B57788E" w:rsidR="00926D28" w:rsidRPr="001E51DE" w:rsidRDefault="00F76BBE" w:rsidP="00A833F7">
      <w:pPr>
        <w:jc w:val="both"/>
        <w:rPr>
          <w:lang w:val="ru-RU"/>
        </w:rPr>
      </w:pPr>
      <w:r>
        <w:rPr>
          <w:bCs/>
          <w:lang w:eastAsia="zh-CN"/>
        </w:rPr>
        <w:t>Гаврилюк</w:t>
      </w:r>
      <w:r w:rsidR="00926D28">
        <w:t xml:space="preserve"> 773 150 </w:t>
      </w:r>
    </w:p>
    <w:sectPr w:rsidR="00926D28" w:rsidRPr="001E51DE" w:rsidSect="006A6CCE">
      <w:headerReference w:type="default" r:id="rId8"/>
      <w:pgSz w:w="11906" w:h="16838"/>
      <w:pgMar w:top="567" w:right="567" w:bottom="567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9A3399" w14:textId="77777777" w:rsidR="00606F21" w:rsidRDefault="00606F21" w:rsidP="00CF0A95">
      <w:r>
        <w:separator/>
      </w:r>
    </w:p>
  </w:endnote>
  <w:endnote w:type="continuationSeparator" w:id="0">
    <w:p w14:paraId="4EDD2340" w14:textId="77777777" w:rsidR="00606F21" w:rsidRDefault="00606F2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7E04B" w14:textId="77777777" w:rsidR="00606F21" w:rsidRDefault="00606F21" w:rsidP="00CF0A95">
      <w:r>
        <w:separator/>
      </w:r>
    </w:p>
  </w:footnote>
  <w:footnote w:type="continuationSeparator" w:id="0">
    <w:p w14:paraId="50BC08C6" w14:textId="77777777" w:rsidR="00606F21" w:rsidRDefault="00606F2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1B7AF" w14:textId="1AE12E1C" w:rsidR="00926D28" w:rsidRPr="00CF0A95" w:rsidRDefault="00926D28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="00205F7A" w:rsidRPr="00205F7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6806C66" w14:textId="77777777" w:rsidR="00926D28" w:rsidRDefault="00926D2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70DD7"/>
    <w:rsid w:val="000919F4"/>
    <w:rsid w:val="00093656"/>
    <w:rsid w:val="000A4AAA"/>
    <w:rsid w:val="000E231E"/>
    <w:rsid w:val="00125B60"/>
    <w:rsid w:val="001335EA"/>
    <w:rsid w:val="001360F6"/>
    <w:rsid w:val="00150BE5"/>
    <w:rsid w:val="00161054"/>
    <w:rsid w:val="0019045E"/>
    <w:rsid w:val="0019272B"/>
    <w:rsid w:val="001A0BE8"/>
    <w:rsid w:val="001C0600"/>
    <w:rsid w:val="001D322E"/>
    <w:rsid w:val="001E3D5E"/>
    <w:rsid w:val="001E51DE"/>
    <w:rsid w:val="00200EC4"/>
    <w:rsid w:val="00201E39"/>
    <w:rsid w:val="00205F7A"/>
    <w:rsid w:val="00272F54"/>
    <w:rsid w:val="002765D7"/>
    <w:rsid w:val="00281487"/>
    <w:rsid w:val="0029180F"/>
    <w:rsid w:val="00294F15"/>
    <w:rsid w:val="002A3DCB"/>
    <w:rsid w:val="002B4C5C"/>
    <w:rsid w:val="002C0097"/>
    <w:rsid w:val="002C231B"/>
    <w:rsid w:val="00346626"/>
    <w:rsid w:val="00374586"/>
    <w:rsid w:val="003845D5"/>
    <w:rsid w:val="00386397"/>
    <w:rsid w:val="003A267B"/>
    <w:rsid w:val="003A5CCA"/>
    <w:rsid w:val="003C02A0"/>
    <w:rsid w:val="003C0BBB"/>
    <w:rsid w:val="003C6E43"/>
    <w:rsid w:val="003D036E"/>
    <w:rsid w:val="003E03E7"/>
    <w:rsid w:val="003F46B8"/>
    <w:rsid w:val="00403E6F"/>
    <w:rsid w:val="004042C3"/>
    <w:rsid w:val="00434932"/>
    <w:rsid w:val="004418F0"/>
    <w:rsid w:val="00452C21"/>
    <w:rsid w:val="00457E0F"/>
    <w:rsid w:val="0046275A"/>
    <w:rsid w:val="00482089"/>
    <w:rsid w:val="0049013A"/>
    <w:rsid w:val="004B68F1"/>
    <w:rsid w:val="004C7443"/>
    <w:rsid w:val="004D48AD"/>
    <w:rsid w:val="004F65E3"/>
    <w:rsid w:val="00506B7E"/>
    <w:rsid w:val="00531626"/>
    <w:rsid w:val="005715DA"/>
    <w:rsid w:val="00573B95"/>
    <w:rsid w:val="005835CE"/>
    <w:rsid w:val="005C1AC0"/>
    <w:rsid w:val="00606F21"/>
    <w:rsid w:val="00624BCC"/>
    <w:rsid w:val="006353DF"/>
    <w:rsid w:val="0063699E"/>
    <w:rsid w:val="006416C7"/>
    <w:rsid w:val="006606CD"/>
    <w:rsid w:val="006A6CCE"/>
    <w:rsid w:val="006C0BE5"/>
    <w:rsid w:val="006D2A5B"/>
    <w:rsid w:val="006D4721"/>
    <w:rsid w:val="006E54F6"/>
    <w:rsid w:val="00705D3A"/>
    <w:rsid w:val="00724D66"/>
    <w:rsid w:val="00730010"/>
    <w:rsid w:val="0074205F"/>
    <w:rsid w:val="00755709"/>
    <w:rsid w:val="0076462D"/>
    <w:rsid w:val="0079221F"/>
    <w:rsid w:val="00792FE9"/>
    <w:rsid w:val="00793B48"/>
    <w:rsid w:val="007B246C"/>
    <w:rsid w:val="007B7489"/>
    <w:rsid w:val="007D5402"/>
    <w:rsid w:val="00803E4C"/>
    <w:rsid w:val="00812DD0"/>
    <w:rsid w:val="0081411A"/>
    <w:rsid w:val="00815509"/>
    <w:rsid w:val="00825BFA"/>
    <w:rsid w:val="0086030A"/>
    <w:rsid w:val="00867ACA"/>
    <w:rsid w:val="00872C04"/>
    <w:rsid w:val="00875467"/>
    <w:rsid w:val="00883475"/>
    <w:rsid w:val="00894021"/>
    <w:rsid w:val="008B51B8"/>
    <w:rsid w:val="008C77F0"/>
    <w:rsid w:val="008D4B15"/>
    <w:rsid w:val="009167B5"/>
    <w:rsid w:val="00926D28"/>
    <w:rsid w:val="0095072E"/>
    <w:rsid w:val="0096293B"/>
    <w:rsid w:val="0097095B"/>
    <w:rsid w:val="00990876"/>
    <w:rsid w:val="009A48E9"/>
    <w:rsid w:val="009B5F92"/>
    <w:rsid w:val="009C5E0D"/>
    <w:rsid w:val="009D0291"/>
    <w:rsid w:val="009D1EFD"/>
    <w:rsid w:val="009D3BD7"/>
    <w:rsid w:val="00A10644"/>
    <w:rsid w:val="00A1705A"/>
    <w:rsid w:val="00A3158C"/>
    <w:rsid w:val="00A47939"/>
    <w:rsid w:val="00A50E09"/>
    <w:rsid w:val="00A51FF5"/>
    <w:rsid w:val="00A52B29"/>
    <w:rsid w:val="00A833F7"/>
    <w:rsid w:val="00AB0A94"/>
    <w:rsid w:val="00AB1D81"/>
    <w:rsid w:val="00AB594F"/>
    <w:rsid w:val="00AC3011"/>
    <w:rsid w:val="00AD1096"/>
    <w:rsid w:val="00AD6D77"/>
    <w:rsid w:val="00AE5094"/>
    <w:rsid w:val="00AF791F"/>
    <w:rsid w:val="00AF7BF2"/>
    <w:rsid w:val="00B261BF"/>
    <w:rsid w:val="00B27CB8"/>
    <w:rsid w:val="00B64EB5"/>
    <w:rsid w:val="00B76DD6"/>
    <w:rsid w:val="00B76FAE"/>
    <w:rsid w:val="00B97E4D"/>
    <w:rsid w:val="00BA2938"/>
    <w:rsid w:val="00BB4BD9"/>
    <w:rsid w:val="00BE237D"/>
    <w:rsid w:val="00BE2EEF"/>
    <w:rsid w:val="00C032D8"/>
    <w:rsid w:val="00C25F41"/>
    <w:rsid w:val="00C26280"/>
    <w:rsid w:val="00C41F20"/>
    <w:rsid w:val="00C475C2"/>
    <w:rsid w:val="00C97A63"/>
    <w:rsid w:val="00CB65B3"/>
    <w:rsid w:val="00CC4ED5"/>
    <w:rsid w:val="00CD464A"/>
    <w:rsid w:val="00CE709B"/>
    <w:rsid w:val="00CF0A95"/>
    <w:rsid w:val="00D53874"/>
    <w:rsid w:val="00D76B2C"/>
    <w:rsid w:val="00D92B3C"/>
    <w:rsid w:val="00DD6CB3"/>
    <w:rsid w:val="00DE7969"/>
    <w:rsid w:val="00E12D00"/>
    <w:rsid w:val="00E13BF8"/>
    <w:rsid w:val="00E16407"/>
    <w:rsid w:val="00E40D36"/>
    <w:rsid w:val="00E848CC"/>
    <w:rsid w:val="00E935D5"/>
    <w:rsid w:val="00EA43C7"/>
    <w:rsid w:val="00EC7DDD"/>
    <w:rsid w:val="00EF6A34"/>
    <w:rsid w:val="00F07117"/>
    <w:rsid w:val="00F11D2E"/>
    <w:rsid w:val="00F340A6"/>
    <w:rsid w:val="00F47B27"/>
    <w:rsid w:val="00F713E7"/>
    <w:rsid w:val="00F76BBE"/>
    <w:rsid w:val="00F83909"/>
    <w:rsid w:val="00F94B42"/>
    <w:rsid w:val="00F96991"/>
    <w:rsid w:val="00FB24B3"/>
    <w:rsid w:val="00FC18F1"/>
    <w:rsid w:val="00FE7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9A2796"/>
  <w15:docId w15:val="{913BA44B-4FDC-4C53-B94D-54F907456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Times New Roman"/>
      <w:b/>
      <w:kern w:val="32"/>
      <w:sz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Times New Roman"/>
      <w:b/>
      <w:i/>
      <w:sz w:val="28"/>
      <w:lang w:eastAsia="ru-RU"/>
    </w:rPr>
  </w:style>
  <w:style w:type="paragraph" w:customStyle="1" w:styleId="tj">
    <w:name w:val="tj"/>
    <w:basedOn w:val="a"/>
    <w:qFormat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1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954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UA</cp:lastModifiedBy>
  <cp:revision>12</cp:revision>
  <cp:lastPrinted>2022-05-30T14:19:00Z</cp:lastPrinted>
  <dcterms:created xsi:type="dcterms:W3CDTF">2025-10-14T06:54:00Z</dcterms:created>
  <dcterms:modified xsi:type="dcterms:W3CDTF">2026-02-10T14:30:00Z</dcterms:modified>
</cp:coreProperties>
</file>