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p w14:paraId="08800EC5" w14:textId="77777777" w:rsidR="00FD3EE4" w:rsidRPr="009167B5" w:rsidRDefault="00FD3EE4" w:rsidP="00FD3EE4">
      <w:pPr>
        <w:tabs>
          <w:tab w:val="left" w:pos="4320"/>
        </w:tabs>
        <w:jc w:val="center"/>
      </w:pPr>
      <w:r w:rsidRPr="009167B5">
        <w:object w:dxaOrig="3096" w:dyaOrig="3281" w14:anchorId="1A3DC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37256602" r:id="rId7"/>
        </w:object>
      </w:r>
    </w:p>
    <w:p w14:paraId="33C3418E" w14:textId="77777777" w:rsidR="00FD3EE4" w:rsidRPr="009167B5" w:rsidRDefault="00FD3EE4" w:rsidP="00FD3EE4">
      <w:pPr>
        <w:jc w:val="center"/>
        <w:rPr>
          <w:sz w:val="16"/>
          <w:szCs w:val="16"/>
        </w:rPr>
      </w:pPr>
    </w:p>
    <w:p w14:paraId="64B6C1F2" w14:textId="77777777" w:rsidR="00FD3EE4" w:rsidRPr="00867ACA" w:rsidRDefault="00FD3EE4" w:rsidP="00FD3EE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523B4731" w14:textId="77777777" w:rsidR="00FD3EE4" w:rsidRPr="003C6E43" w:rsidRDefault="00FD3EE4" w:rsidP="00FD3EE4">
      <w:pPr>
        <w:rPr>
          <w:color w:val="FF0000"/>
          <w:sz w:val="10"/>
          <w:szCs w:val="10"/>
        </w:rPr>
      </w:pPr>
    </w:p>
    <w:p w14:paraId="4726FA51" w14:textId="77777777" w:rsidR="00FD3EE4" w:rsidRPr="002C0097" w:rsidRDefault="00FD3EE4" w:rsidP="00FD3EE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3D5DD542" w14:textId="77777777" w:rsidR="00FD3EE4" w:rsidRPr="009167B5" w:rsidRDefault="00FD3EE4" w:rsidP="00FD3EE4">
      <w:pPr>
        <w:jc w:val="center"/>
        <w:rPr>
          <w:b/>
          <w:bCs/>
          <w:sz w:val="20"/>
          <w:szCs w:val="20"/>
        </w:rPr>
      </w:pPr>
    </w:p>
    <w:p w14:paraId="53CB2B07" w14:textId="77777777" w:rsidR="00FD3EE4" w:rsidRPr="009167B5" w:rsidRDefault="00FD3EE4" w:rsidP="00FD3EE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43E9485" w14:textId="77777777" w:rsidR="00FD3EE4" w:rsidRPr="009167B5" w:rsidRDefault="00FD3EE4" w:rsidP="00FD3EE4">
      <w:pPr>
        <w:jc w:val="center"/>
        <w:rPr>
          <w:bCs/>
          <w:sz w:val="40"/>
          <w:szCs w:val="40"/>
        </w:rPr>
      </w:pPr>
    </w:p>
    <w:p w14:paraId="5FD47826" w14:textId="77777777" w:rsidR="00FD3EE4" w:rsidRDefault="00FD3EE4" w:rsidP="00FD3EE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5122EBB" w14:textId="77777777" w:rsidR="00FD3EE4" w:rsidRPr="00272F54" w:rsidRDefault="00FD3EE4" w:rsidP="00FD3EE4">
      <w:pPr>
        <w:spacing w:line="360" w:lineRule="auto"/>
        <w:ind w:right="4959"/>
        <w:jc w:val="both"/>
        <w:rPr>
          <w:sz w:val="28"/>
          <w:szCs w:val="28"/>
        </w:rPr>
      </w:pPr>
    </w:p>
    <w:bookmarkEnd w:id="0"/>
    <w:p w14:paraId="04F7821B" w14:textId="37DAAC8C" w:rsidR="00926D28" w:rsidRPr="00FD3EE4" w:rsidRDefault="00926D28" w:rsidP="009D1EFD">
      <w:pPr>
        <w:ind w:right="4818"/>
        <w:jc w:val="both"/>
        <w:rPr>
          <w:sz w:val="27"/>
          <w:szCs w:val="27"/>
        </w:rPr>
      </w:pPr>
      <w:r w:rsidRPr="00FD3EE4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990876" w:rsidRPr="00FD3EE4">
        <w:rPr>
          <w:sz w:val="27"/>
          <w:szCs w:val="27"/>
        </w:rPr>
        <w:t>02</w:t>
      </w:r>
      <w:r w:rsidRPr="00FD3EE4">
        <w:rPr>
          <w:sz w:val="27"/>
          <w:szCs w:val="27"/>
        </w:rPr>
        <w:t>.</w:t>
      </w:r>
      <w:r w:rsidR="005E35D2" w:rsidRPr="00FD3EE4">
        <w:rPr>
          <w:sz w:val="27"/>
          <w:szCs w:val="27"/>
        </w:rPr>
        <w:t>04</w:t>
      </w:r>
      <w:r w:rsidRPr="00FD3EE4">
        <w:rPr>
          <w:sz w:val="27"/>
          <w:szCs w:val="27"/>
        </w:rPr>
        <w:t>.202</w:t>
      </w:r>
      <w:r w:rsidR="005E35D2" w:rsidRPr="00FD3EE4">
        <w:rPr>
          <w:sz w:val="27"/>
          <w:szCs w:val="27"/>
        </w:rPr>
        <w:t>6</w:t>
      </w:r>
      <w:r w:rsidRPr="00FD3EE4">
        <w:rPr>
          <w:sz w:val="27"/>
          <w:szCs w:val="27"/>
        </w:rPr>
        <w:t xml:space="preserve"> № </w:t>
      </w:r>
      <w:r w:rsidR="0063699E" w:rsidRPr="00FD3EE4">
        <w:rPr>
          <w:sz w:val="27"/>
          <w:szCs w:val="27"/>
        </w:rPr>
        <w:t>1</w:t>
      </w:r>
      <w:r w:rsidR="00990876" w:rsidRPr="00FD3EE4">
        <w:rPr>
          <w:sz w:val="27"/>
          <w:szCs w:val="27"/>
        </w:rPr>
        <w:t>3</w:t>
      </w:r>
      <w:r w:rsidR="00FB4876" w:rsidRPr="00FD3EE4">
        <w:rPr>
          <w:sz w:val="27"/>
          <w:szCs w:val="27"/>
        </w:rPr>
        <w:t>5</w:t>
      </w:r>
    </w:p>
    <w:p w14:paraId="2646EA27" w14:textId="77777777" w:rsidR="00926D28" w:rsidRPr="00FD3EE4" w:rsidRDefault="00926D28" w:rsidP="005835CE">
      <w:pPr>
        <w:spacing w:line="360" w:lineRule="auto"/>
        <w:jc w:val="both"/>
        <w:rPr>
          <w:sz w:val="27"/>
          <w:szCs w:val="27"/>
        </w:rPr>
      </w:pPr>
    </w:p>
    <w:p w14:paraId="09919152" w14:textId="12316F52" w:rsidR="00926D28" w:rsidRPr="00FD3EE4" w:rsidRDefault="008C77F0" w:rsidP="009D1EFD">
      <w:pPr>
        <w:ind w:firstLine="567"/>
        <w:jc w:val="both"/>
        <w:rPr>
          <w:sz w:val="27"/>
          <w:szCs w:val="27"/>
        </w:rPr>
      </w:pPr>
      <w:r w:rsidRPr="00FD3EE4">
        <w:rPr>
          <w:sz w:val="27"/>
          <w:szCs w:val="27"/>
        </w:rPr>
        <w:t>Відповідно до</w:t>
      </w:r>
      <w:r w:rsidR="006A6CCE" w:rsidRPr="00FD3EE4">
        <w:rPr>
          <w:sz w:val="27"/>
          <w:szCs w:val="27"/>
        </w:rPr>
        <w:t xml:space="preserve"> ст</w:t>
      </w:r>
      <w:r w:rsidRPr="00FD3EE4">
        <w:rPr>
          <w:sz w:val="27"/>
          <w:szCs w:val="27"/>
        </w:rPr>
        <w:t>.</w:t>
      </w:r>
      <w:r w:rsidR="006A6CCE" w:rsidRPr="00FD3EE4">
        <w:rPr>
          <w:sz w:val="27"/>
          <w:szCs w:val="27"/>
        </w:rPr>
        <w:t xml:space="preserve"> 52, 59 Закону України «Про місцеве самоврядування в Україні», відповідно до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</w:t>
      </w:r>
      <w:r w:rsidR="006D5995" w:rsidRPr="00FD3EE4">
        <w:rPr>
          <w:sz w:val="27"/>
          <w:szCs w:val="27"/>
        </w:rPr>
        <w:t xml:space="preserve"> зі змінами</w:t>
      </w:r>
      <w:r w:rsidR="006A6CCE" w:rsidRPr="00FD3EE4">
        <w:rPr>
          <w:sz w:val="27"/>
          <w:szCs w:val="27"/>
        </w:rPr>
        <w:t>, в</w:t>
      </w:r>
      <w:r w:rsidR="00926D28" w:rsidRPr="00FD3EE4">
        <w:rPr>
          <w:sz w:val="27"/>
          <w:szCs w:val="27"/>
        </w:rPr>
        <w:t xml:space="preserve"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="00393C78" w:rsidRPr="00FD3EE4">
        <w:rPr>
          <w:sz w:val="27"/>
          <w:szCs w:val="27"/>
        </w:rPr>
        <w:t>18.</w:t>
      </w:r>
      <w:r w:rsidR="005E35D2" w:rsidRPr="00FD3EE4">
        <w:rPr>
          <w:sz w:val="27"/>
          <w:szCs w:val="27"/>
        </w:rPr>
        <w:t>0</w:t>
      </w:r>
      <w:r w:rsidR="00393C78" w:rsidRPr="00FD3EE4">
        <w:rPr>
          <w:sz w:val="27"/>
          <w:szCs w:val="27"/>
        </w:rPr>
        <w:t>2</w:t>
      </w:r>
      <w:r w:rsidR="00755709" w:rsidRPr="00FD3EE4">
        <w:rPr>
          <w:sz w:val="27"/>
          <w:szCs w:val="27"/>
        </w:rPr>
        <w:t>.</w:t>
      </w:r>
      <w:r w:rsidR="00C97A63" w:rsidRPr="00FD3EE4">
        <w:rPr>
          <w:sz w:val="27"/>
          <w:szCs w:val="27"/>
        </w:rPr>
        <w:t>2</w:t>
      </w:r>
      <w:r w:rsidR="00926D28" w:rsidRPr="00FD3EE4">
        <w:rPr>
          <w:sz w:val="27"/>
          <w:szCs w:val="27"/>
        </w:rPr>
        <w:t>02</w:t>
      </w:r>
      <w:r w:rsidR="005E35D2" w:rsidRPr="00FD3EE4">
        <w:rPr>
          <w:sz w:val="27"/>
          <w:szCs w:val="27"/>
        </w:rPr>
        <w:t>6</w:t>
      </w:r>
      <w:r w:rsidR="00926D28" w:rsidRPr="00FD3EE4">
        <w:rPr>
          <w:sz w:val="27"/>
          <w:szCs w:val="27"/>
        </w:rPr>
        <w:t>, виконавчий комітет міської ради</w:t>
      </w:r>
    </w:p>
    <w:p w14:paraId="30809E47" w14:textId="77777777" w:rsidR="00926D28" w:rsidRPr="00FD3EE4" w:rsidRDefault="00926D28" w:rsidP="005835CE">
      <w:pPr>
        <w:jc w:val="both"/>
        <w:rPr>
          <w:sz w:val="27"/>
          <w:szCs w:val="27"/>
        </w:rPr>
      </w:pPr>
    </w:p>
    <w:p w14:paraId="5144D911" w14:textId="77777777" w:rsidR="00926D28" w:rsidRPr="00FD3EE4" w:rsidRDefault="00926D28" w:rsidP="005835CE">
      <w:pPr>
        <w:jc w:val="both"/>
        <w:rPr>
          <w:sz w:val="27"/>
          <w:szCs w:val="27"/>
        </w:rPr>
      </w:pPr>
      <w:r w:rsidRPr="00FD3EE4">
        <w:rPr>
          <w:sz w:val="27"/>
          <w:szCs w:val="27"/>
        </w:rPr>
        <w:t>ВИРІШИВ:</w:t>
      </w:r>
    </w:p>
    <w:p w14:paraId="594841C2" w14:textId="77777777" w:rsidR="00926D28" w:rsidRPr="00FD3EE4" w:rsidRDefault="00926D28" w:rsidP="005835CE">
      <w:pPr>
        <w:jc w:val="both"/>
        <w:rPr>
          <w:sz w:val="27"/>
          <w:szCs w:val="27"/>
        </w:rPr>
      </w:pPr>
    </w:p>
    <w:p w14:paraId="440F8E7C" w14:textId="250C36B1" w:rsidR="00926D28" w:rsidRPr="00FD3EE4" w:rsidRDefault="00926D28" w:rsidP="009D1EFD">
      <w:pPr>
        <w:ind w:right="-6" w:firstLine="567"/>
        <w:jc w:val="both"/>
        <w:rPr>
          <w:sz w:val="27"/>
          <w:szCs w:val="27"/>
        </w:rPr>
      </w:pPr>
      <w:r w:rsidRPr="00FD3EE4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393C78" w:rsidRPr="00FD3EE4">
        <w:rPr>
          <w:sz w:val="27"/>
          <w:szCs w:val="27"/>
        </w:rPr>
        <w:t>02.</w:t>
      </w:r>
      <w:r w:rsidR="005E35D2" w:rsidRPr="00FD3EE4">
        <w:rPr>
          <w:sz w:val="27"/>
          <w:szCs w:val="27"/>
        </w:rPr>
        <w:t>04</w:t>
      </w:r>
      <w:r w:rsidRPr="00FD3EE4">
        <w:rPr>
          <w:sz w:val="27"/>
          <w:szCs w:val="27"/>
        </w:rPr>
        <w:t>.202</w:t>
      </w:r>
      <w:r w:rsidR="005E35D2" w:rsidRPr="00FD3EE4">
        <w:rPr>
          <w:sz w:val="27"/>
          <w:szCs w:val="27"/>
        </w:rPr>
        <w:t>6</w:t>
      </w:r>
      <w:r w:rsidRPr="00FD3EE4">
        <w:rPr>
          <w:sz w:val="27"/>
          <w:szCs w:val="27"/>
        </w:rPr>
        <w:t xml:space="preserve"> № </w:t>
      </w:r>
      <w:r w:rsidR="0063699E" w:rsidRPr="00FD3EE4">
        <w:rPr>
          <w:sz w:val="27"/>
          <w:szCs w:val="27"/>
        </w:rPr>
        <w:t>1</w:t>
      </w:r>
      <w:r w:rsidR="00990876" w:rsidRPr="00FD3EE4">
        <w:rPr>
          <w:sz w:val="27"/>
          <w:szCs w:val="27"/>
        </w:rPr>
        <w:t>3</w:t>
      </w:r>
      <w:r w:rsidR="00FB4876" w:rsidRPr="00FD3EE4">
        <w:rPr>
          <w:sz w:val="27"/>
          <w:szCs w:val="27"/>
        </w:rPr>
        <w:t>5</w:t>
      </w:r>
      <w:r w:rsidRPr="00FD3EE4">
        <w:rPr>
          <w:sz w:val="27"/>
          <w:szCs w:val="27"/>
        </w:rPr>
        <w:t>, що додається.</w:t>
      </w:r>
    </w:p>
    <w:p w14:paraId="23DA112D" w14:textId="77777777" w:rsidR="00926D28" w:rsidRPr="00FD3EE4" w:rsidRDefault="00926D28" w:rsidP="005835CE">
      <w:pPr>
        <w:ind w:firstLine="567"/>
        <w:jc w:val="both"/>
        <w:rPr>
          <w:sz w:val="27"/>
          <w:szCs w:val="27"/>
        </w:rPr>
      </w:pPr>
      <w:r w:rsidRPr="00FD3EE4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FD3EE4">
        <w:rPr>
          <w:sz w:val="27"/>
          <w:szCs w:val="27"/>
        </w:rPr>
        <w:t>Чебелюк</w:t>
      </w:r>
      <w:proofErr w:type="spellEnd"/>
      <w:r w:rsidRPr="00FD3EE4">
        <w:rPr>
          <w:sz w:val="27"/>
          <w:szCs w:val="27"/>
        </w:rPr>
        <w:t>.</w:t>
      </w:r>
    </w:p>
    <w:p w14:paraId="7FD1B4EC" w14:textId="77777777" w:rsidR="00926D28" w:rsidRDefault="00926D28" w:rsidP="005835CE">
      <w:pPr>
        <w:jc w:val="both"/>
        <w:rPr>
          <w:sz w:val="27"/>
          <w:szCs w:val="27"/>
        </w:rPr>
      </w:pPr>
    </w:p>
    <w:p w14:paraId="42C98360" w14:textId="77777777" w:rsidR="00FD3EE4" w:rsidRPr="00FD3EE4" w:rsidRDefault="00FD3EE4" w:rsidP="005835CE">
      <w:pPr>
        <w:jc w:val="both"/>
        <w:rPr>
          <w:sz w:val="27"/>
          <w:szCs w:val="27"/>
        </w:rPr>
      </w:pPr>
    </w:p>
    <w:p w14:paraId="2B16D02D" w14:textId="40EF3927" w:rsidR="00926D28" w:rsidRPr="00FD3EE4" w:rsidRDefault="00393C78" w:rsidP="005835CE">
      <w:pPr>
        <w:jc w:val="both"/>
        <w:rPr>
          <w:sz w:val="27"/>
          <w:szCs w:val="27"/>
        </w:rPr>
      </w:pPr>
      <w:r w:rsidRPr="00FD3EE4">
        <w:rPr>
          <w:sz w:val="27"/>
          <w:szCs w:val="27"/>
        </w:rPr>
        <w:t>Секретар міської ради</w:t>
      </w:r>
      <w:r w:rsidR="00926D28" w:rsidRPr="00FD3EE4">
        <w:rPr>
          <w:sz w:val="27"/>
          <w:szCs w:val="27"/>
        </w:rPr>
        <w:tab/>
      </w:r>
      <w:r w:rsidR="00926D28" w:rsidRPr="00FD3EE4">
        <w:rPr>
          <w:sz w:val="27"/>
          <w:szCs w:val="27"/>
        </w:rPr>
        <w:tab/>
      </w:r>
      <w:r w:rsidR="00926D28" w:rsidRPr="00FD3EE4">
        <w:rPr>
          <w:sz w:val="27"/>
          <w:szCs w:val="27"/>
        </w:rPr>
        <w:tab/>
      </w:r>
      <w:r w:rsidR="00926D28" w:rsidRPr="00FD3EE4">
        <w:rPr>
          <w:sz w:val="27"/>
          <w:szCs w:val="27"/>
        </w:rPr>
        <w:tab/>
      </w:r>
      <w:r w:rsidR="00926D28" w:rsidRPr="00FD3EE4">
        <w:rPr>
          <w:sz w:val="27"/>
          <w:szCs w:val="27"/>
        </w:rPr>
        <w:tab/>
      </w:r>
      <w:r w:rsidR="00926D28" w:rsidRPr="00FD3EE4">
        <w:rPr>
          <w:sz w:val="27"/>
          <w:szCs w:val="27"/>
        </w:rPr>
        <w:tab/>
      </w:r>
      <w:r w:rsidR="002954E7">
        <w:rPr>
          <w:sz w:val="27"/>
          <w:szCs w:val="27"/>
        </w:rPr>
        <w:t xml:space="preserve">   </w:t>
      </w:r>
      <w:r w:rsidRPr="00FD3EE4">
        <w:rPr>
          <w:sz w:val="27"/>
          <w:szCs w:val="27"/>
        </w:rPr>
        <w:t>Катерина ШКЛЬОДА</w:t>
      </w:r>
    </w:p>
    <w:p w14:paraId="253D0D5D" w14:textId="77777777" w:rsidR="00926D28" w:rsidRDefault="00926D28" w:rsidP="005835CE">
      <w:pPr>
        <w:jc w:val="both"/>
        <w:rPr>
          <w:sz w:val="27"/>
          <w:szCs w:val="27"/>
        </w:rPr>
      </w:pPr>
    </w:p>
    <w:p w14:paraId="72E28D58" w14:textId="77777777" w:rsidR="002D7A6B" w:rsidRPr="00FD3EE4" w:rsidRDefault="002D7A6B" w:rsidP="005835CE">
      <w:pPr>
        <w:jc w:val="both"/>
        <w:rPr>
          <w:sz w:val="27"/>
          <w:szCs w:val="27"/>
        </w:rPr>
      </w:pPr>
    </w:p>
    <w:p w14:paraId="32367969" w14:textId="77777777" w:rsidR="00926D28" w:rsidRPr="00FD3EE4" w:rsidRDefault="00926D28" w:rsidP="005835CE">
      <w:pPr>
        <w:jc w:val="both"/>
        <w:rPr>
          <w:sz w:val="27"/>
          <w:szCs w:val="27"/>
        </w:rPr>
      </w:pPr>
      <w:r w:rsidRPr="00FD3EE4">
        <w:rPr>
          <w:sz w:val="27"/>
          <w:szCs w:val="27"/>
        </w:rPr>
        <w:t>Заступник міського голови,</w:t>
      </w:r>
    </w:p>
    <w:p w14:paraId="6EDC75B4" w14:textId="7DF8D3EF" w:rsidR="00926D28" w:rsidRPr="00FD3EE4" w:rsidRDefault="00926D28" w:rsidP="005835CE">
      <w:pPr>
        <w:jc w:val="both"/>
        <w:rPr>
          <w:sz w:val="27"/>
          <w:szCs w:val="27"/>
        </w:rPr>
      </w:pPr>
      <w:r w:rsidRPr="00FD3EE4">
        <w:rPr>
          <w:sz w:val="27"/>
          <w:szCs w:val="27"/>
        </w:rPr>
        <w:t>керуючий справами виконкому</w:t>
      </w:r>
      <w:r w:rsidRPr="00FD3EE4">
        <w:rPr>
          <w:sz w:val="27"/>
          <w:szCs w:val="27"/>
        </w:rPr>
        <w:tab/>
      </w:r>
      <w:r w:rsidRPr="00FD3EE4">
        <w:rPr>
          <w:sz w:val="27"/>
          <w:szCs w:val="27"/>
        </w:rPr>
        <w:tab/>
      </w:r>
      <w:r w:rsidRPr="00FD3EE4">
        <w:rPr>
          <w:sz w:val="27"/>
          <w:szCs w:val="27"/>
        </w:rPr>
        <w:tab/>
      </w:r>
      <w:r w:rsidRPr="00FD3EE4">
        <w:rPr>
          <w:sz w:val="27"/>
          <w:szCs w:val="27"/>
        </w:rPr>
        <w:tab/>
      </w:r>
      <w:r w:rsidR="002954E7">
        <w:rPr>
          <w:sz w:val="27"/>
          <w:szCs w:val="27"/>
        </w:rPr>
        <w:t xml:space="preserve">   </w:t>
      </w:r>
      <w:r w:rsidRPr="00FD3EE4">
        <w:rPr>
          <w:sz w:val="27"/>
          <w:szCs w:val="27"/>
        </w:rPr>
        <w:t xml:space="preserve">Юрій ВЕРБИЧ </w:t>
      </w:r>
    </w:p>
    <w:p w14:paraId="1A9C5BF3" w14:textId="77777777" w:rsidR="00926D28" w:rsidRPr="00FD3EE4" w:rsidRDefault="00926D28" w:rsidP="005835CE">
      <w:pPr>
        <w:jc w:val="both"/>
        <w:rPr>
          <w:sz w:val="27"/>
          <w:szCs w:val="27"/>
        </w:rPr>
      </w:pPr>
    </w:p>
    <w:p w14:paraId="7B803FEE" w14:textId="5EC0D46B" w:rsidR="00926D28" w:rsidRPr="001E51DE" w:rsidRDefault="00F40EAC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FD3EE4">
      <w:headerReference w:type="default" r:id="rId8"/>
      <w:pgSz w:w="11906" w:h="16838"/>
      <w:pgMar w:top="56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4A18" w14:textId="77777777" w:rsidR="00D366B8" w:rsidRDefault="00D366B8" w:rsidP="00CF0A95">
      <w:r>
        <w:separator/>
      </w:r>
    </w:p>
  </w:endnote>
  <w:endnote w:type="continuationSeparator" w:id="0">
    <w:p w14:paraId="63256677" w14:textId="77777777" w:rsidR="00D366B8" w:rsidRDefault="00D366B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3D01" w14:textId="77777777" w:rsidR="00D366B8" w:rsidRDefault="00D366B8" w:rsidP="00CF0A95">
      <w:r>
        <w:separator/>
      </w:r>
    </w:p>
  </w:footnote>
  <w:footnote w:type="continuationSeparator" w:id="0">
    <w:p w14:paraId="1A2D9871" w14:textId="77777777" w:rsidR="00D366B8" w:rsidRDefault="00D366B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77777777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274D8"/>
    <w:rsid w:val="00061081"/>
    <w:rsid w:val="00070DD7"/>
    <w:rsid w:val="000919F4"/>
    <w:rsid w:val="00093656"/>
    <w:rsid w:val="000A4AAA"/>
    <w:rsid w:val="000E231E"/>
    <w:rsid w:val="000F5A4E"/>
    <w:rsid w:val="00125B60"/>
    <w:rsid w:val="001335EA"/>
    <w:rsid w:val="001360F6"/>
    <w:rsid w:val="00150BE5"/>
    <w:rsid w:val="00161054"/>
    <w:rsid w:val="0019045E"/>
    <w:rsid w:val="00191811"/>
    <w:rsid w:val="0019272B"/>
    <w:rsid w:val="001C0600"/>
    <w:rsid w:val="001E3D5E"/>
    <w:rsid w:val="001E51DE"/>
    <w:rsid w:val="00200EC4"/>
    <w:rsid w:val="00272F54"/>
    <w:rsid w:val="002765D7"/>
    <w:rsid w:val="00281487"/>
    <w:rsid w:val="0029180F"/>
    <w:rsid w:val="00294F15"/>
    <w:rsid w:val="002954E7"/>
    <w:rsid w:val="002A3DCB"/>
    <w:rsid w:val="002B4C5C"/>
    <w:rsid w:val="002C0097"/>
    <w:rsid w:val="002C231B"/>
    <w:rsid w:val="002D7A6B"/>
    <w:rsid w:val="00346626"/>
    <w:rsid w:val="00374586"/>
    <w:rsid w:val="00386397"/>
    <w:rsid w:val="00393C78"/>
    <w:rsid w:val="003A267B"/>
    <w:rsid w:val="003C02A0"/>
    <w:rsid w:val="003C0BBB"/>
    <w:rsid w:val="003C6E43"/>
    <w:rsid w:val="003D036E"/>
    <w:rsid w:val="003E03E7"/>
    <w:rsid w:val="003F46B8"/>
    <w:rsid w:val="00403E6F"/>
    <w:rsid w:val="004042C3"/>
    <w:rsid w:val="00434932"/>
    <w:rsid w:val="004418F0"/>
    <w:rsid w:val="00452C21"/>
    <w:rsid w:val="00457E0F"/>
    <w:rsid w:val="0046275A"/>
    <w:rsid w:val="00482089"/>
    <w:rsid w:val="0049013A"/>
    <w:rsid w:val="004B68F1"/>
    <w:rsid w:val="004C7443"/>
    <w:rsid w:val="004D48AD"/>
    <w:rsid w:val="004F65E3"/>
    <w:rsid w:val="00506B7E"/>
    <w:rsid w:val="00531626"/>
    <w:rsid w:val="005715DA"/>
    <w:rsid w:val="00573B95"/>
    <w:rsid w:val="005835CE"/>
    <w:rsid w:val="005C1AC0"/>
    <w:rsid w:val="005E35D2"/>
    <w:rsid w:val="00624BCC"/>
    <w:rsid w:val="006353DF"/>
    <w:rsid w:val="0063699E"/>
    <w:rsid w:val="006416C7"/>
    <w:rsid w:val="00644609"/>
    <w:rsid w:val="006606CD"/>
    <w:rsid w:val="006A6CCE"/>
    <w:rsid w:val="006C0BE5"/>
    <w:rsid w:val="006D2A5B"/>
    <w:rsid w:val="006D4721"/>
    <w:rsid w:val="006D5995"/>
    <w:rsid w:val="006E54F6"/>
    <w:rsid w:val="00705D3A"/>
    <w:rsid w:val="00724D66"/>
    <w:rsid w:val="00730010"/>
    <w:rsid w:val="0074205F"/>
    <w:rsid w:val="00755709"/>
    <w:rsid w:val="0076462D"/>
    <w:rsid w:val="0079221F"/>
    <w:rsid w:val="00792FE9"/>
    <w:rsid w:val="00793B48"/>
    <w:rsid w:val="007A1DC7"/>
    <w:rsid w:val="007B246C"/>
    <w:rsid w:val="007B7489"/>
    <w:rsid w:val="007D5402"/>
    <w:rsid w:val="00803E4C"/>
    <w:rsid w:val="00812DD0"/>
    <w:rsid w:val="0081411A"/>
    <w:rsid w:val="00815509"/>
    <w:rsid w:val="00825BFA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9167B5"/>
    <w:rsid w:val="00926D28"/>
    <w:rsid w:val="0095072E"/>
    <w:rsid w:val="0096293B"/>
    <w:rsid w:val="0097095B"/>
    <w:rsid w:val="00990876"/>
    <w:rsid w:val="009A48E9"/>
    <w:rsid w:val="009B5F92"/>
    <w:rsid w:val="009C5E0D"/>
    <w:rsid w:val="009D0291"/>
    <w:rsid w:val="009D1EFD"/>
    <w:rsid w:val="009D3BD7"/>
    <w:rsid w:val="00A10644"/>
    <w:rsid w:val="00A1705A"/>
    <w:rsid w:val="00A3158C"/>
    <w:rsid w:val="00A47939"/>
    <w:rsid w:val="00A50E09"/>
    <w:rsid w:val="00A51FF5"/>
    <w:rsid w:val="00A52B29"/>
    <w:rsid w:val="00A715CD"/>
    <w:rsid w:val="00A833F7"/>
    <w:rsid w:val="00A852AD"/>
    <w:rsid w:val="00AB0A94"/>
    <w:rsid w:val="00AB1D81"/>
    <w:rsid w:val="00AB594F"/>
    <w:rsid w:val="00AC3011"/>
    <w:rsid w:val="00AD1096"/>
    <w:rsid w:val="00AD6D77"/>
    <w:rsid w:val="00AE5094"/>
    <w:rsid w:val="00AF791F"/>
    <w:rsid w:val="00AF7BF2"/>
    <w:rsid w:val="00B261BF"/>
    <w:rsid w:val="00B27CB8"/>
    <w:rsid w:val="00B64EB5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E709B"/>
    <w:rsid w:val="00CF0A95"/>
    <w:rsid w:val="00D366B8"/>
    <w:rsid w:val="00D53874"/>
    <w:rsid w:val="00D76B2C"/>
    <w:rsid w:val="00D92B3C"/>
    <w:rsid w:val="00DD6CB3"/>
    <w:rsid w:val="00DE7969"/>
    <w:rsid w:val="00E13BF8"/>
    <w:rsid w:val="00E16407"/>
    <w:rsid w:val="00E40D36"/>
    <w:rsid w:val="00E848CC"/>
    <w:rsid w:val="00E935D5"/>
    <w:rsid w:val="00EA43C7"/>
    <w:rsid w:val="00EC7DDD"/>
    <w:rsid w:val="00EF6A34"/>
    <w:rsid w:val="00F07117"/>
    <w:rsid w:val="00F11D2E"/>
    <w:rsid w:val="00F340A6"/>
    <w:rsid w:val="00F40EAC"/>
    <w:rsid w:val="00F47B27"/>
    <w:rsid w:val="00F713E7"/>
    <w:rsid w:val="00F76BBE"/>
    <w:rsid w:val="00F83909"/>
    <w:rsid w:val="00F94B42"/>
    <w:rsid w:val="00F96991"/>
    <w:rsid w:val="00FA21BD"/>
    <w:rsid w:val="00FB4876"/>
    <w:rsid w:val="00FC18F1"/>
    <w:rsid w:val="00FD3EE4"/>
    <w:rsid w:val="00FE6350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1024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20</cp:revision>
  <cp:lastPrinted>2022-05-30T14:19:00Z</cp:lastPrinted>
  <dcterms:created xsi:type="dcterms:W3CDTF">2025-10-14T06:54:00Z</dcterms:created>
  <dcterms:modified xsi:type="dcterms:W3CDTF">2026-04-09T13:17:00Z</dcterms:modified>
</cp:coreProperties>
</file>