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AA52B5" w:rsidRDefault="00D1413A" w:rsidP="00D1413A">
      <w:pPr>
        <w:jc w:val="center"/>
        <w:rPr>
          <w:sz w:val="28"/>
          <w:szCs w:val="28"/>
          <w:lang w:val="uk-UA"/>
        </w:rPr>
      </w:pPr>
      <w:r w:rsidRPr="00AA52B5">
        <w:rPr>
          <w:sz w:val="28"/>
          <w:szCs w:val="28"/>
        </w:rPr>
        <w:t xml:space="preserve">ПОЯСНЮВАЛЬНА ЗАПИСКА </w:t>
      </w:r>
    </w:p>
    <w:p w:rsidR="00077914" w:rsidRPr="00D877A4" w:rsidRDefault="00077914" w:rsidP="005949C2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0C0C6E">
        <w:rPr>
          <w:sz w:val="28"/>
          <w:szCs w:val="28"/>
        </w:rPr>
        <w:t xml:space="preserve">до проекту </w:t>
      </w:r>
      <w:proofErr w:type="spellStart"/>
      <w:proofErr w:type="gramStart"/>
      <w:r w:rsidRPr="000C0C6E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«</w:t>
      </w:r>
      <w:r w:rsidR="004C0947">
        <w:rPr>
          <w:bCs/>
          <w:color w:val="000000"/>
          <w:sz w:val="28"/>
          <w:szCs w:val="28"/>
          <w:lang w:val="uk-UA"/>
        </w:rPr>
        <w:t>Про затвердження Статуту</w:t>
      </w:r>
    </w:p>
    <w:p w:rsidR="00077914" w:rsidRPr="005949C2" w:rsidRDefault="004C0947" w:rsidP="005949C2">
      <w:pPr>
        <w:tabs>
          <w:tab w:val="left" w:pos="6480"/>
        </w:tabs>
        <w:spacing w:line="258" w:lineRule="atLeast"/>
        <w:jc w:val="center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</w:t>
      </w:r>
      <w:r w:rsidR="00077914" w:rsidRPr="00D877A4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у</w:t>
      </w:r>
      <w:r w:rsidR="008A6CD7">
        <w:rPr>
          <w:bCs/>
          <w:color w:val="000000"/>
          <w:sz w:val="28"/>
          <w:szCs w:val="28"/>
          <w:lang w:val="uk-UA"/>
        </w:rPr>
        <w:t xml:space="preserve"> </w:t>
      </w:r>
      <w:r w:rsidR="00077914" w:rsidRPr="00325C37">
        <w:rPr>
          <w:bCs/>
          <w:color w:val="000000"/>
          <w:sz w:val="28"/>
          <w:szCs w:val="28"/>
          <w:lang w:val="uk-UA"/>
        </w:rPr>
        <w:t>«</w:t>
      </w:r>
      <w:r w:rsidR="00130F9D">
        <w:rPr>
          <w:bCs/>
          <w:color w:val="000000"/>
          <w:sz w:val="28"/>
          <w:szCs w:val="28"/>
          <w:lang w:val="uk-UA"/>
        </w:rPr>
        <w:t>Д</w:t>
      </w:r>
      <w:r w:rsidR="00996F18">
        <w:rPr>
          <w:bCs/>
          <w:color w:val="000000"/>
          <w:sz w:val="28"/>
          <w:szCs w:val="28"/>
          <w:lang w:val="uk-UA"/>
        </w:rPr>
        <w:t>и</w:t>
      </w:r>
      <w:r w:rsidR="00130F9D">
        <w:rPr>
          <w:bCs/>
          <w:color w:val="000000"/>
          <w:sz w:val="28"/>
          <w:szCs w:val="28"/>
          <w:lang w:val="uk-UA"/>
        </w:rPr>
        <w:t>тячо-юнацька спортивна школа № 2</w:t>
      </w:r>
      <w:r w:rsidR="00996F18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077914" w:rsidRPr="00325C37">
        <w:rPr>
          <w:bCs/>
          <w:color w:val="000000"/>
          <w:sz w:val="28"/>
          <w:szCs w:val="28"/>
          <w:lang w:val="uk-UA"/>
        </w:rPr>
        <w:t>»</w:t>
      </w:r>
      <w:r w:rsidR="00130F9D">
        <w:rPr>
          <w:bCs/>
          <w:color w:val="000000"/>
          <w:sz w:val="28"/>
          <w:szCs w:val="28"/>
          <w:lang w:val="uk-UA"/>
        </w:rPr>
        <w:t xml:space="preserve"> </w:t>
      </w:r>
      <w:r w:rsidR="00077914">
        <w:rPr>
          <w:bCs/>
          <w:color w:val="000000"/>
          <w:sz w:val="28"/>
          <w:szCs w:val="28"/>
          <w:lang w:val="uk-UA"/>
        </w:rPr>
        <w:t>у новій редакції</w:t>
      </w:r>
      <w:r w:rsidR="00B53CAC">
        <w:rPr>
          <w:bCs/>
          <w:color w:val="000000"/>
          <w:sz w:val="28"/>
          <w:szCs w:val="28"/>
          <w:lang w:val="uk-UA"/>
        </w:rPr>
        <w:t>»</w:t>
      </w:r>
    </w:p>
    <w:p w:rsidR="00B53CAC" w:rsidRDefault="00B53CAC" w:rsidP="0045540F">
      <w:pPr>
        <w:ind w:firstLine="709"/>
        <w:jc w:val="both"/>
        <w:rPr>
          <w:sz w:val="28"/>
          <w:szCs w:val="28"/>
          <w:lang w:val="uk-UA"/>
        </w:rPr>
      </w:pPr>
    </w:p>
    <w:p w:rsidR="00077914" w:rsidRDefault="00302729" w:rsidP="0045540F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77914" w:rsidRPr="000569D7">
        <w:rPr>
          <w:b/>
          <w:sz w:val="28"/>
          <w:szCs w:val="28"/>
          <w:lang w:val="uk-UA"/>
        </w:rPr>
        <w:t>Потреба і мета прийняття рішення:</w:t>
      </w:r>
    </w:p>
    <w:p w:rsidR="00302729" w:rsidRDefault="00302729" w:rsidP="0030272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A6CD7">
        <w:rPr>
          <w:sz w:val="28"/>
          <w:szCs w:val="28"/>
          <w:lang w:val="uk-UA"/>
        </w:rPr>
        <w:t>Відповідно до наказу Міністерства молоді та спорту України від 11.03.2015 № 639</w:t>
      </w:r>
      <w:r w:rsidR="00EE657A">
        <w:rPr>
          <w:sz w:val="28"/>
          <w:szCs w:val="28"/>
          <w:lang w:val="uk-UA"/>
        </w:rPr>
        <w:t xml:space="preserve"> </w:t>
      </w:r>
      <w:r w:rsidR="008A6CD7">
        <w:rPr>
          <w:sz w:val="28"/>
          <w:szCs w:val="28"/>
          <w:lang w:val="uk-UA"/>
        </w:rPr>
        <w:t>«Про затвердження Реєстру визнаних видів спорту в Україні», у</w:t>
      </w:r>
      <w:r w:rsidR="00F35AF6">
        <w:rPr>
          <w:sz w:val="28"/>
          <w:szCs w:val="28"/>
          <w:lang w:val="uk-UA"/>
        </w:rPr>
        <w:t xml:space="preserve"> зв’язку із</w:t>
      </w:r>
      <w:r w:rsidR="008A6CD7">
        <w:rPr>
          <w:sz w:val="28"/>
          <w:szCs w:val="28"/>
          <w:lang w:val="uk-UA"/>
        </w:rPr>
        <w:t xml:space="preserve"> розмежуванням кікбоксингу на такі види як: кікбоксинг</w:t>
      </w:r>
      <w:r w:rsidR="00EE657A">
        <w:rPr>
          <w:sz w:val="28"/>
          <w:szCs w:val="28"/>
          <w:lang w:val="uk-UA"/>
        </w:rPr>
        <w:t xml:space="preserve"> «</w:t>
      </w:r>
      <w:proofErr w:type="spellStart"/>
      <w:r w:rsidR="00EE657A">
        <w:rPr>
          <w:sz w:val="28"/>
          <w:szCs w:val="28"/>
          <w:lang w:val="uk-UA"/>
        </w:rPr>
        <w:t>Іск</w:t>
      </w:r>
      <w:r w:rsidR="008A6CD7">
        <w:rPr>
          <w:sz w:val="28"/>
          <w:szCs w:val="28"/>
          <w:lang w:val="uk-UA"/>
        </w:rPr>
        <w:t>а</w:t>
      </w:r>
      <w:proofErr w:type="spellEnd"/>
      <w:r w:rsidR="008A6CD7">
        <w:rPr>
          <w:sz w:val="28"/>
          <w:szCs w:val="28"/>
          <w:lang w:val="uk-UA"/>
        </w:rPr>
        <w:t xml:space="preserve">», кікбоксинг </w:t>
      </w:r>
      <w:r w:rsidR="00EE657A">
        <w:rPr>
          <w:sz w:val="28"/>
          <w:szCs w:val="28"/>
          <w:lang w:val="uk-UA"/>
        </w:rPr>
        <w:t>ВТКА</w:t>
      </w:r>
      <w:r w:rsidR="008A6CD7">
        <w:rPr>
          <w:sz w:val="28"/>
          <w:szCs w:val="28"/>
          <w:lang w:val="uk-UA"/>
        </w:rPr>
        <w:t>, кікбоксинг</w:t>
      </w:r>
      <w:r w:rsidR="008A6CD7" w:rsidRPr="00C86485">
        <w:rPr>
          <w:sz w:val="28"/>
          <w:szCs w:val="28"/>
          <w:lang w:val="uk-UA"/>
        </w:rPr>
        <w:t xml:space="preserve"> </w:t>
      </w:r>
      <w:r w:rsidR="008A6CD7">
        <w:rPr>
          <w:sz w:val="28"/>
          <w:szCs w:val="28"/>
          <w:lang w:val="en-US"/>
        </w:rPr>
        <w:t>WAKO</w:t>
      </w:r>
      <w:r>
        <w:rPr>
          <w:sz w:val="28"/>
          <w:szCs w:val="28"/>
          <w:lang w:val="uk-UA"/>
        </w:rPr>
        <w:t xml:space="preserve"> </w:t>
      </w:r>
      <w:r w:rsidR="005372AB">
        <w:rPr>
          <w:sz w:val="28"/>
          <w:szCs w:val="28"/>
          <w:lang w:val="uk-UA"/>
        </w:rPr>
        <w:t>в</w:t>
      </w:r>
      <w:r w:rsidR="00787510" w:rsidRPr="00A543B1">
        <w:rPr>
          <w:sz w:val="28"/>
          <w:szCs w:val="28"/>
          <w:lang w:val="uk-UA"/>
        </w:rPr>
        <w:t>иникла</w:t>
      </w:r>
      <w:r w:rsidR="00F35AF6">
        <w:rPr>
          <w:sz w:val="28"/>
          <w:szCs w:val="28"/>
          <w:lang w:val="uk-UA"/>
        </w:rPr>
        <w:t xml:space="preserve"> необхідність </w:t>
      </w:r>
      <w:r>
        <w:rPr>
          <w:sz w:val="28"/>
          <w:szCs w:val="28"/>
          <w:lang w:val="uk-UA"/>
        </w:rPr>
        <w:t xml:space="preserve">внести зміни у </w:t>
      </w:r>
      <w:r w:rsidR="00F35AF6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 xml:space="preserve"> </w:t>
      </w:r>
      <w:r w:rsidR="00F35AF6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«Д</w:t>
      </w:r>
      <w:r w:rsidR="00A543B1" w:rsidRPr="00A543B1">
        <w:rPr>
          <w:sz w:val="28"/>
          <w:szCs w:val="28"/>
          <w:lang w:val="uk-UA"/>
        </w:rPr>
        <w:t>итячо-юнацька спортивна</w:t>
      </w:r>
      <w:r>
        <w:rPr>
          <w:sz w:val="28"/>
          <w:szCs w:val="28"/>
          <w:lang w:val="uk-UA"/>
        </w:rPr>
        <w:t xml:space="preserve"> школа №2</w:t>
      </w:r>
      <w:r w:rsidR="00763193">
        <w:rPr>
          <w:sz w:val="28"/>
          <w:szCs w:val="28"/>
          <w:lang w:val="uk-UA"/>
        </w:rPr>
        <w:t xml:space="preserve"> Луцької міської ради»</w:t>
      </w:r>
      <w:r w:rsidR="00A543B1" w:rsidRPr="00A543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затвердити  його </w:t>
      </w:r>
      <w:r w:rsidR="00A543B1" w:rsidRPr="00A543B1">
        <w:rPr>
          <w:sz w:val="28"/>
          <w:szCs w:val="28"/>
          <w:lang w:val="uk-UA"/>
        </w:rPr>
        <w:t>у новій редакції</w:t>
      </w:r>
      <w:r w:rsidR="00787510" w:rsidRPr="00A543B1">
        <w:rPr>
          <w:sz w:val="28"/>
          <w:szCs w:val="28"/>
          <w:lang w:val="uk-UA"/>
        </w:rPr>
        <w:t>.</w:t>
      </w:r>
    </w:p>
    <w:p w:rsidR="004C60BF" w:rsidRPr="00252A51" w:rsidRDefault="004C60BF" w:rsidP="0030272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розвитку даного виду спорту в </w:t>
      </w:r>
      <w:r w:rsidR="00302729">
        <w:rPr>
          <w:bCs/>
          <w:color w:val="000000"/>
          <w:sz w:val="28"/>
          <w:szCs w:val="28"/>
          <w:lang w:val="uk-UA"/>
        </w:rPr>
        <w:t>Дитячо-юнацькій спортивній школі № 2 Луцької міської ради</w:t>
      </w:r>
      <w:r w:rsidR="003027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вс</w:t>
      </w:r>
      <w:r w:rsidR="00065149">
        <w:rPr>
          <w:sz w:val="28"/>
          <w:szCs w:val="28"/>
          <w:lang w:val="uk-UA"/>
        </w:rPr>
        <w:t>і необхідні передумови, зокрема</w:t>
      </w:r>
      <w:r>
        <w:rPr>
          <w:sz w:val="28"/>
          <w:szCs w:val="28"/>
          <w:lang w:val="uk-UA"/>
        </w:rPr>
        <w:t xml:space="preserve"> відповідне кадрове забезпечення, матеріально-технічна база та людський ресурс (спортсмени усіх вікових категорій).</w:t>
      </w:r>
    </w:p>
    <w:p w:rsidR="00A543B1" w:rsidRDefault="00302729" w:rsidP="00815AD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77914" w:rsidRPr="00632A39">
        <w:rPr>
          <w:b/>
          <w:sz w:val="28"/>
          <w:szCs w:val="28"/>
          <w:lang w:val="uk-UA"/>
        </w:rPr>
        <w:t>Механізм виконання рішення:</w:t>
      </w:r>
    </w:p>
    <w:p w:rsidR="00077914" w:rsidRPr="008376FF" w:rsidRDefault="00302729" w:rsidP="00A54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2481">
        <w:rPr>
          <w:sz w:val="28"/>
          <w:szCs w:val="28"/>
          <w:lang w:val="uk-UA"/>
        </w:rPr>
        <w:t>Розвиток спорту в місті, затвердження Статуту</w:t>
      </w:r>
      <w:r w:rsidR="00077914" w:rsidRPr="008376FF">
        <w:rPr>
          <w:sz w:val="28"/>
          <w:szCs w:val="28"/>
          <w:lang w:val="uk-UA"/>
        </w:rPr>
        <w:t xml:space="preserve"> комунального закладу «</w:t>
      </w:r>
      <w:r>
        <w:rPr>
          <w:sz w:val="28"/>
          <w:szCs w:val="28"/>
          <w:lang w:val="uk-UA"/>
        </w:rPr>
        <w:t>Дитячо-юнацька спортивна школа № 2</w:t>
      </w:r>
      <w:r w:rsidR="00077914" w:rsidRPr="008376FF">
        <w:rPr>
          <w:sz w:val="28"/>
          <w:szCs w:val="28"/>
          <w:lang w:val="uk-UA"/>
        </w:rPr>
        <w:t xml:space="preserve"> Луцької міської ради» </w:t>
      </w:r>
      <w:r w:rsidR="00077914">
        <w:rPr>
          <w:sz w:val="28"/>
          <w:szCs w:val="28"/>
          <w:lang w:val="uk-UA"/>
        </w:rPr>
        <w:t xml:space="preserve"> у новій редакції, забезпечення реєстрації </w:t>
      </w:r>
      <w:r w:rsidR="00792481">
        <w:rPr>
          <w:sz w:val="28"/>
          <w:szCs w:val="28"/>
          <w:lang w:val="uk-UA"/>
        </w:rPr>
        <w:t>Статуту</w:t>
      </w:r>
      <w:r>
        <w:rPr>
          <w:sz w:val="28"/>
          <w:szCs w:val="28"/>
          <w:lang w:val="uk-UA"/>
        </w:rPr>
        <w:t xml:space="preserve"> </w:t>
      </w:r>
      <w:r w:rsidR="001E3765">
        <w:rPr>
          <w:sz w:val="28"/>
          <w:szCs w:val="28"/>
          <w:lang w:val="uk-UA"/>
        </w:rPr>
        <w:t>керівником закладу освіти</w:t>
      </w:r>
      <w:bookmarkStart w:id="0" w:name="_GoBack"/>
      <w:bookmarkEnd w:id="0"/>
      <w:r w:rsidR="00077914" w:rsidRPr="00E62A76">
        <w:rPr>
          <w:sz w:val="28"/>
          <w:szCs w:val="28"/>
          <w:lang w:val="uk-UA"/>
        </w:rPr>
        <w:t xml:space="preserve"> у встановленому законодавством порядку</w:t>
      </w:r>
      <w:r w:rsidR="00077914">
        <w:rPr>
          <w:sz w:val="28"/>
          <w:szCs w:val="28"/>
          <w:lang w:val="uk-UA"/>
        </w:rPr>
        <w:t>.</w:t>
      </w:r>
    </w:p>
    <w:p w:rsidR="00077914" w:rsidRPr="00CA6842" w:rsidRDefault="00077914" w:rsidP="00B75D60">
      <w:pPr>
        <w:pStyle w:val="Style2"/>
        <w:widowControl/>
        <w:spacing w:line="240" w:lineRule="auto"/>
        <w:rPr>
          <w:rStyle w:val="FontStyle21"/>
          <w:sz w:val="28"/>
          <w:szCs w:val="28"/>
          <w:lang w:val="uk-UA" w:eastAsia="uk-UA"/>
        </w:rPr>
      </w:pP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077914" w:rsidRPr="000B7749" w:rsidRDefault="00077914" w:rsidP="00815AD9">
      <w:pPr>
        <w:jc w:val="both"/>
        <w:rPr>
          <w:sz w:val="28"/>
          <w:szCs w:val="28"/>
          <w:lang w:val="uk-UA"/>
        </w:rPr>
      </w:pPr>
      <w:r w:rsidRPr="000B7749">
        <w:rPr>
          <w:sz w:val="28"/>
          <w:szCs w:val="28"/>
        </w:rPr>
        <w:t xml:space="preserve">Начальник </w:t>
      </w:r>
      <w:proofErr w:type="spellStart"/>
      <w:r w:rsidR="00302729">
        <w:rPr>
          <w:sz w:val="28"/>
          <w:szCs w:val="28"/>
        </w:rPr>
        <w:t>управління</w:t>
      </w:r>
      <w:proofErr w:type="spellEnd"/>
      <w:r w:rsidR="00302729">
        <w:rPr>
          <w:sz w:val="28"/>
          <w:szCs w:val="28"/>
        </w:rPr>
        <w:t xml:space="preserve"> </w:t>
      </w:r>
      <w:proofErr w:type="spellStart"/>
      <w:r w:rsidR="00302729">
        <w:rPr>
          <w:sz w:val="28"/>
          <w:szCs w:val="28"/>
        </w:rPr>
        <w:t>освіти</w:t>
      </w:r>
      <w:proofErr w:type="spellEnd"/>
      <w:r w:rsidR="00302729">
        <w:rPr>
          <w:sz w:val="28"/>
          <w:szCs w:val="28"/>
          <w:lang w:val="uk-UA"/>
        </w:rPr>
        <w:t xml:space="preserve">                                           </w:t>
      </w:r>
      <w:proofErr w:type="gramStart"/>
      <w:r w:rsidR="004C0947">
        <w:rPr>
          <w:sz w:val="28"/>
          <w:szCs w:val="28"/>
          <w:lang w:val="uk-UA"/>
        </w:rPr>
        <w:t>З</w:t>
      </w:r>
      <w:proofErr w:type="gramEnd"/>
      <w:r w:rsidR="004C0947">
        <w:rPr>
          <w:sz w:val="28"/>
          <w:szCs w:val="28"/>
          <w:lang w:val="uk-UA"/>
        </w:rPr>
        <w:t>іновія Л</w:t>
      </w:r>
      <w:r w:rsidR="00302729">
        <w:rPr>
          <w:sz w:val="28"/>
          <w:szCs w:val="28"/>
          <w:lang w:val="uk-UA"/>
        </w:rPr>
        <w:t>ЕЩЕНКО</w:t>
      </w:r>
    </w:p>
    <w:sectPr w:rsidR="00077914" w:rsidRPr="000B7749" w:rsidSect="00CA684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95"/>
    <w:rsid w:val="00004375"/>
    <w:rsid w:val="00025291"/>
    <w:rsid w:val="0003172E"/>
    <w:rsid w:val="000417FC"/>
    <w:rsid w:val="000569D7"/>
    <w:rsid w:val="00062A44"/>
    <w:rsid w:val="00065149"/>
    <w:rsid w:val="00077914"/>
    <w:rsid w:val="00084983"/>
    <w:rsid w:val="000A42BD"/>
    <w:rsid w:val="000B03BE"/>
    <w:rsid w:val="000B7749"/>
    <w:rsid w:val="000C0C6E"/>
    <w:rsid w:val="000C4D13"/>
    <w:rsid w:val="00107C56"/>
    <w:rsid w:val="00130F9D"/>
    <w:rsid w:val="00137084"/>
    <w:rsid w:val="00162E1E"/>
    <w:rsid w:val="0016456A"/>
    <w:rsid w:val="00167BAE"/>
    <w:rsid w:val="001A6C33"/>
    <w:rsid w:val="001D1E1B"/>
    <w:rsid w:val="001E3765"/>
    <w:rsid w:val="002077D5"/>
    <w:rsid w:val="00212232"/>
    <w:rsid w:val="00225E7C"/>
    <w:rsid w:val="00231985"/>
    <w:rsid w:val="00252A51"/>
    <w:rsid w:val="00266D83"/>
    <w:rsid w:val="00295B69"/>
    <w:rsid w:val="002A78FF"/>
    <w:rsid w:val="002F49E2"/>
    <w:rsid w:val="00302729"/>
    <w:rsid w:val="00320E0E"/>
    <w:rsid w:val="00321A0C"/>
    <w:rsid w:val="003250C4"/>
    <w:rsid w:val="00325C37"/>
    <w:rsid w:val="00340628"/>
    <w:rsid w:val="00363964"/>
    <w:rsid w:val="003703D0"/>
    <w:rsid w:val="003D4276"/>
    <w:rsid w:val="003D4F68"/>
    <w:rsid w:val="003D62B9"/>
    <w:rsid w:val="003E6779"/>
    <w:rsid w:val="003F3ADD"/>
    <w:rsid w:val="00412F30"/>
    <w:rsid w:val="00423FD5"/>
    <w:rsid w:val="0045540F"/>
    <w:rsid w:val="00464471"/>
    <w:rsid w:val="004A566F"/>
    <w:rsid w:val="004C0947"/>
    <w:rsid w:val="004C60BF"/>
    <w:rsid w:val="00511F6B"/>
    <w:rsid w:val="005372AB"/>
    <w:rsid w:val="00561077"/>
    <w:rsid w:val="005949C2"/>
    <w:rsid w:val="00594CEF"/>
    <w:rsid w:val="005C06BB"/>
    <w:rsid w:val="005F40AD"/>
    <w:rsid w:val="005F4BBB"/>
    <w:rsid w:val="005F71CF"/>
    <w:rsid w:val="00603E05"/>
    <w:rsid w:val="00620E50"/>
    <w:rsid w:val="00623F07"/>
    <w:rsid w:val="00632A39"/>
    <w:rsid w:val="00646849"/>
    <w:rsid w:val="00662FA3"/>
    <w:rsid w:val="006674ED"/>
    <w:rsid w:val="00677CD0"/>
    <w:rsid w:val="006824E7"/>
    <w:rsid w:val="0069207F"/>
    <w:rsid w:val="006B19FF"/>
    <w:rsid w:val="006D35C7"/>
    <w:rsid w:val="006D6639"/>
    <w:rsid w:val="0073086D"/>
    <w:rsid w:val="0076034F"/>
    <w:rsid w:val="00763193"/>
    <w:rsid w:val="00764F0B"/>
    <w:rsid w:val="0078494A"/>
    <w:rsid w:val="00787510"/>
    <w:rsid w:val="00787F5F"/>
    <w:rsid w:val="00790F0D"/>
    <w:rsid w:val="00792481"/>
    <w:rsid w:val="007A6AAC"/>
    <w:rsid w:val="007F28D7"/>
    <w:rsid w:val="00815AD9"/>
    <w:rsid w:val="00837544"/>
    <w:rsid w:val="008376FF"/>
    <w:rsid w:val="008A6CD7"/>
    <w:rsid w:val="008D0B5D"/>
    <w:rsid w:val="008E2F93"/>
    <w:rsid w:val="00937DE2"/>
    <w:rsid w:val="009433F1"/>
    <w:rsid w:val="009439A4"/>
    <w:rsid w:val="00996F18"/>
    <w:rsid w:val="009D290F"/>
    <w:rsid w:val="009D318B"/>
    <w:rsid w:val="009E03A5"/>
    <w:rsid w:val="009F2980"/>
    <w:rsid w:val="00A0203B"/>
    <w:rsid w:val="00A059D3"/>
    <w:rsid w:val="00A4572F"/>
    <w:rsid w:val="00A543B1"/>
    <w:rsid w:val="00A761B9"/>
    <w:rsid w:val="00A96B68"/>
    <w:rsid w:val="00AA52B5"/>
    <w:rsid w:val="00AB1615"/>
    <w:rsid w:val="00B16EC8"/>
    <w:rsid w:val="00B23D72"/>
    <w:rsid w:val="00B53CAC"/>
    <w:rsid w:val="00B75D60"/>
    <w:rsid w:val="00BC40A8"/>
    <w:rsid w:val="00BD56E2"/>
    <w:rsid w:val="00C13334"/>
    <w:rsid w:val="00C32E5B"/>
    <w:rsid w:val="00C549C1"/>
    <w:rsid w:val="00C92FBB"/>
    <w:rsid w:val="00C94B26"/>
    <w:rsid w:val="00CA6842"/>
    <w:rsid w:val="00CB6AC9"/>
    <w:rsid w:val="00D1413A"/>
    <w:rsid w:val="00D31F21"/>
    <w:rsid w:val="00D66148"/>
    <w:rsid w:val="00D877A4"/>
    <w:rsid w:val="00DA128B"/>
    <w:rsid w:val="00DB5095"/>
    <w:rsid w:val="00DC77A3"/>
    <w:rsid w:val="00DD7FB5"/>
    <w:rsid w:val="00DE641D"/>
    <w:rsid w:val="00DF22EF"/>
    <w:rsid w:val="00E0319A"/>
    <w:rsid w:val="00E24E3F"/>
    <w:rsid w:val="00E279AE"/>
    <w:rsid w:val="00E3783F"/>
    <w:rsid w:val="00E62A76"/>
    <w:rsid w:val="00E648EB"/>
    <w:rsid w:val="00E84667"/>
    <w:rsid w:val="00EA31B8"/>
    <w:rsid w:val="00EC4233"/>
    <w:rsid w:val="00EE657A"/>
    <w:rsid w:val="00EF4632"/>
    <w:rsid w:val="00F1605C"/>
    <w:rsid w:val="00F35AF6"/>
    <w:rsid w:val="00F437E8"/>
    <w:rsid w:val="00F544A0"/>
    <w:rsid w:val="00F61034"/>
    <w:rsid w:val="00F74767"/>
    <w:rsid w:val="00FE7D2C"/>
    <w:rsid w:val="00FF5B86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A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15</cp:revision>
  <cp:lastPrinted>2019-03-15T09:03:00Z</cp:lastPrinted>
  <dcterms:created xsi:type="dcterms:W3CDTF">2018-07-16T09:20:00Z</dcterms:created>
  <dcterms:modified xsi:type="dcterms:W3CDTF">2019-03-15T09:30:00Z</dcterms:modified>
</cp:coreProperties>
</file>