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7B22" w14:textId="77777777" w:rsidR="009C6847" w:rsidRDefault="00A21BF2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53355248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4527808" r:id="rId6"/>
        </w:object>
      </w:r>
    </w:p>
    <w:p w14:paraId="1C4195BB" w14:textId="77777777" w:rsidR="009C6847" w:rsidRDefault="009C6847">
      <w:pPr>
        <w:jc w:val="center"/>
        <w:rPr>
          <w:sz w:val="16"/>
          <w:szCs w:val="16"/>
        </w:rPr>
      </w:pPr>
    </w:p>
    <w:p w14:paraId="1B19DA43" w14:textId="77777777" w:rsidR="009C6847" w:rsidRDefault="00A21BF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9D70013" w14:textId="77777777" w:rsidR="009C6847" w:rsidRDefault="009C6847">
      <w:pPr>
        <w:rPr>
          <w:sz w:val="10"/>
          <w:szCs w:val="10"/>
        </w:rPr>
      </w:pPr>
    </w:p>
    <w:p w14:paraId="582ABA88" w14:textId="77777777" w:rsidR="009C6847" w:rsidRDefault="00A21BF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A42E73E" w14:textId="77777777" w:rsidR="009C6847" w:rsidRDefault="009C6847">
      <w:pPr>
        <w:jc w:val="center"/>
        <w:rPr>
          <w:b/>
          <w:bCs w:val="0"/>
          <w:sz w:val="20"/>
          <w:szCs w:val="20"/>
        </w:rPr>
      </w:pPr>
    </w:p>
    <w:p w14:paraId="73AE2EAE" w14:textId="77777777" w:rsidR="009C6847" w:rsidRDefault="00A21BF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C41BE78" w14:textId="77777777" w:rsidR="009C6847" w:rsidRDefault="009C6847">
      <w:pPr>
        <w:jc w:val="center"/>
        <w:rPr>
          <w:bCs w:val="0"/>
          <w:i/>
          <w:sz w:val="40"/>
          <w:szCs w:val="40"/>
        </w:rPr>
      </w:pPr>
    </w:p>
    <w:p w14:paraId="01350C24" w14:textId="77777777" w:rsidR="009C6847" w:rsidRDefault="00A21BF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B1F6F02" w14:textId="77777777" w:rsidR="009C6847" w:rsidRDefault="009C6847">
      <w:pPr>
        <w:spacing w:line="276" w:lineRule="auto"/>
        <w:rPr>
          <w:sz w:val="24"/>
          <w:u w:val="single"/>
        </w:rPr>
      </w:pPr>
    </w:p>
    <w:p w14:paraId="2FF286D5" w14:textId="77777777" w:rsidR="009C6847" w:rsidRDefault="009C6847">
      <w:pPr>
        <w:spacing w:line="276" w:lineRule="auto"/>
        <w:rPr>
          <w:sz w:val="24"/>
          <w:u w:val="single"/>
        </w:rPr>
      </w:pPr>
    </w:p>
    <w:p w14:paraId="062B5600" w14:textId="77777777" w:rsidR="009C6847" w:rsidRDefault="00A21BF2">
      <w:pPr>
        <w:widowControl w:val="0"/>
        <w:tabs>
          <w:tab w:val="left" w:pos="735"/>
          <w:tab w:val="center" w:pos="4892"/>
        </w:tabs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Про </w:t>
      </w:r>
      <w:r>
        <w:rPr>
          <w:rFonts w:eastAsia="SimSun;宋体"/>
          <w:bCs w:val="0"/>
          <w:w w:val="106"/>
          <w:kern w:val="2"/>
          <w:szCs w:val="28"/>
          <w:highlight w:val="white"/>
          <w:lang w:eastAsia="hi-IN" w:bidi="hi-IN"/>
        </w:rPr>
        <w:t>затвердження висновку</w:t>
      </w:r>
    </w:p>
    <w:p w14:paraId="478EEF74" w14:textId="77777777" w:rsidR="009C6847" w:rsidRDefault="00A21BF2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51850A7C" w14:textId="77777777" w:rsidR="009C6847" w:rsidRDefault="00A21BF2">
      <w:pPr>
        <w:ind w:right="-365"/>
        <w:jc w:val="both"/>
        <w:rPr>
          <w:szCs w:val="28"/>
        </w:rPr>
      </w:pPr>
      <w:r>
        <w:rPr>
          <w:szCs w:val="28"/>
        </w:rPr>
        <w:t>від 01.09.2021  № 239</w:t>
      </w:r>
    </w:p>
    <w:p w14:paraId="77F00C9D" w14:textId="77777777" w:rsidR="009C6847" w:rsidRDefault="00A21BF2">
      <w:r>
        <w:rPr>
          <w:szCs w:val="28"/>
        </w:rPr>
        <w:t xml:space="preserve">“Про підтвердження місця </w:t>
      </w:r>
    </w:p>
    <w:p w14:paraId="4F20CD82" w14:textId="77777777" w:rsidR="009C6847" w:rsidRDefault="00A21BF2">
      <w:pPr>
        <w:rPr>
          <w:szCs w:val="28"/>
        </w:rPr>
      </w:pPr>
      <w:r>
        <w:rPr>
          <w:szCs w:val="28"/>
        </w:rPr>
        <w:t>проживання малолітнього</w:t>
      </w:r>
    </w:p>
    <w:p w14:paraId="3878D26A" w14:textId="77777777" w:rsidR="009C6847" w:rsidRDefault="00A21BF2">
      <w:r>
        <w:rPr>
          <w:szCs w:val="28"/>
        </w:rPr>
        <w:t>Данилюка І.В. для його тимчасового</w:t>
      </w:r>
    </w:p>
    <w:p w14:paraId="0E2CEC5A" w14:textId="77777777" w:rsidR="009C6847" w:rsidRDefault="00A21BF2">
      <w:pPr>
        <w:rPr>
          <w:szCs w:val="28"/>
        </w:rPr>
      </w:pPr>
      <w:r>
        <w:rPr>
          <w:szCs w:val="28"/>
        </w:rPr>
        <w:t>виїзду за межі України”</w:t>
      </w:r>
    </w:p>
    <w:p w14:paraId="6C73E2E1" w14:textId="77777777" w:rsidR="009C6847" w:rsidRDefault="009C6847">
      <w:pPr>
        <w:rPr>
          <w:szCs w:val="28"/>
        </w:rPr>
      </w:pPr>
    </w:p>
    <w:p w14:paraId="34D3B5B2" w14:textId="77777777" w:rsidR="009C6847" w:rsidRDefault="009C6847">
      <w:pPr>
        <w:rPr>
          <w:szCs w:val="28"/>
        </w:rPr>
      </w:pPr>
    </w:p>
    <w:p w14:paraId="38EE2D21" w14:textId="77777777" w:rsidR="009C6847" w:rsidRDefault="00A21BF2">
      <w:pPr>
        <w:ind w:firstLine="720"/>
        <w:jc w:val="both"/>
      </w:pPr>
      <w:r>
        <w:rPr>
          <w:bCs w:val="0"/>
          <w:szCs w:val="28"/>
        </w:rPr>
        <w:t>Розглянувши висновок служби у справах дітей від 01.09.2021 № 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>39</w:t>
      </w:r>
      <w:r>
        <w:rPr>
          <w:szCs w:val="28"/>
        </w:rPr>
        <w:t xml:space="preserve"> “Про підтвердження місця проживання малолітнього Данилюка І.В.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24461F0F" w14:textId="77777777" w:rsidR="009C6847" w:rsidRDefault="009C6847">
      <w:pPr>
        <w:jc w:val="both"/>
        <w:rPr>
          <w:bCs w:val="0"/>
          <w:szCs w:val="28"/>
        </w:rPr>
      </w:pPr>
    </w:p>
    <w:p w14:paraId="312254A6" w14:textId="77777777" w:rsidR="009C6847" w:rsidRDefault="00A21BF2">
      <w:pPr>
        <w:rPr>
          <w:szCs w:val="28"/>
        </w:rPr>
      </w:pPr>
      <w:r>
        <w:rPr>
          <w:szCs w:val="28"/>
        </w:rPr>
        <w:t>ВИРІШИВ:</w:t>
      </w:r>
    </w:p>
    <w:p w14:paraId="0D1621C0" w14:textId="77777777" w:rsidR="009C6847" w:rsidRDefault="009C6847">
      <w:pPr>
        <w:jc w:val="both"/>
        <w:rPr>
          <w:szCs w:val="28"/>
        </w:rPr>
      </w:pPr>
    </w:p>
    <w:p w14:paraId="25197421" w14:textId="07C374B3" w:rsidR="009C6847" w:rsidRDefault="00A21BF2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Данилюка Івана Васильовича, </w:t>
      </w:r>
      <w:r w:rsidR="004144D3">
        <w:rPr>
          <w:rFonts w:eastAsia="Andale Sans UI;Arial Unicode MS"/>
          <w:bCs w:val="0"/>
          <w:szCs w:val="28"/>
        </w:rPr>
        <w:t>_____</w:t>
      </w:r>
      <w:r>
        <w:rPr>
          <w:rFonts w:eastAsia="Andale Sans UI;Arial Unicode MS"/>
          <w:bCs w:val="0"/>
          <w:szCs w:val="28"/>
        </w:rPr>
        <w:t> року народження, із матір'ю Данилюк Оленою Анатоліївною для його тимчасового виїзду за межі України.</w:t>
      </w:r>
    </w:p>
    <w:p w14:paraId="5C88E45D" w14:textId="77777777" w:rsidR="009C6847" w:rsidRDefault="00A21BF2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Данилюк Олену Анатоліївну 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0AAD9D7A" w14:textId="77777777" w:rsidR="009C6847" w:rsidRDefault="009C6847">
      <w:pPr>
        <w:widowControl w:val="0"/>
        <w:overflowPunct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417F150E" w14:textId="77777777" w:rsidR="009C6847" w:rsidRDefault="00A21BF2">
      <w:pPr>
        <w:widowControl w:val="0"/>
        <w:overflowPunct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43579BB8" w14:textId="77777777" w:rsidR="009C6847" w:rsidRDefault="009C6847">
      <w:pPr>
        <w:widowControl w:val="0"/>
        <w:overflowPunct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2FDAF53" w14:textId="77777777" w:rsidR="009C6847" w:rsidRDefault="00A21BF2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293BAF96" w14:textId="77777777" w:rsidR="009C6847" w:rsidRDefault="00A21BF2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71CBDC50" w14:textId="77777777" w:rsidR="009C6847" w:rsidRDefault="00A21BF2">
      <w:pPr>
        <w:widowControl w:val="0"/>
        <w:overflowPunct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34CFEC90" w14:textId="77777777" w:rsidR="009C6847" w:rsidRDefault="009C6847">
      <w:pPr>
        <w:spacing w:line="216" w:lineRule="auto"/>
        <w:rPr>
          <w:szCs w:val="28"/>
        </w:rPr>
      </w:pPr>
    </w:p>
    <w:p w14:paraId="27B321C3" w14:textId="77777777" w:rsidR="009C6847" w:rsidRDefault="00A21BF2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1E22FA54" w14:textId="77777777" w:rsidR="009C6847" w:rsidRDefault="009C6847">
      <w:pPr>
        <w:spacing w:line="216" w:lineRule="auto"/>
        <w:rPr>
          <w:szCs w:val="28"/>
        </w:rPr>
      </w:pPr>
    </w:p>
    <w:p w14:paraId="3EEA1CBE" w14:textId="77777777" w:rsidR="009C6847" w:rsidRDefault="009C6847">
      <w:pPr>
        <w:jc w:val="both"/>
        <w:rPr>
          <w:szCs w:val="28"/>
        </w:rPr>
      </w:pPr>
    </w:p>
    <w:p w14:paraId="365D6FA7" w14:textId="77777777" w:rsidR="009C6847" w:rsidRDefault="00A21BF2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39913036" w14:textId="77777777" w:rsidR="009C6847" w:rsidRDefault="00A21BF2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1F35998" w14:textId="77777777" w:rsidR="009C6847" w:rsidRDefault="009C6847">
      <w:pPr>
        <w:spacing w:line="216" w:lineRule="auto"/>
        <w:rPr>
          <w:szCs w:val="28"/>
        </w:rPr>
      </w:pPr>
    </w:p>
    <w:p w14:paraId="3FC0C4C1" w14:textId="77777777" w:rsidR="009C6847" w:rsidRDefault="009C6847">
      <w:pPr>
        <w:tabs>
          <w:tab w:val="left" w:pos="5871"/>
        </w:tabs>
        <w:spacing w:line="216" w:lineRule="auto"/>
        <w:rPr>
          <w:szCs w:val="28"/>
        </w:rPr>
      </w:pPr>
    </w:p>
    <w:p w14:paraId="61490437" w14:textId="77777777" w:rsidR="009C6847" w:rsidRDefault="00A21BF2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4933A598" w14:textId="77777777" w:rsidR="009C6847" w:rsidRDefault="009C6847">
      <w:pPr>
        <w:spacing w:line="216" w:lineRule="auto"/>
        <w:rPr>
          <w:sz w:val="26"/>
          <w:szCs w:val="26"/>
        </w:rPr>
      </w:pPr>
    </w:p>
    <w:p w14:paraId="5D649C79" w14:textId="77777777" w:rsidR="009C6847" w:rsidRDefault="009C6847">
      <w:pPr>
        <w:spacing w:line="216" w:lineRule="auto"/>
        <w:rPr>
          <w:sz w:val="26"/>
          <w:szCs w:val="26"/>
        </w:rPr>
      </w:pPr>
    </w:p>
    <w:p w14:paraId="77D3A924" w14:textId="3A3AFB6D" w:rsidR="009C6847" w:rsidRDefault="00A21BF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C66756">
        <w:rPr>
          <w:sz w:val="26"/>
          <w:szCs w:val="26"/>
        </w:rPr>
        <w:t xml:space="preserve"> 30 вересня </w:t>
      </w:r>
      <w:r>
        <w:rPr>
          <w:sz w:val="26"/>
          <w:szCs w:val="26"/>
        </w:rPr>
        <w:t>2021 року</w:t>
      </w:r>
    </w:p>
    <w:p w14:paraId="0E0CCC75" w14:textId="77777777" w:rsidR="009C6847" w:rsidRDefault="00A21BF2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1C0C5A15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20E8863D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137284E4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2B60D12E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3C45ADF3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582F0DC1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202F9416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5C50C3D7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2176039F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4775AF8C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08DC5DF6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090D6084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613C59A1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63475FBC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44309EDD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184B6FE3" w14:textId="66836C92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p w14:paraId="5AE90317" w14:textId="38287255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02B6ECB7" w14:textId="3EA3E70C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30E3848A" w14:textId="2360700F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45B7C5B1" w14:textId="3627F3C3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35BF5F39" w14:textId="09B4F051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7D740866" w14:textId="67731B00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45DFC935" w14:textId="3536D9E9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14528974" w14:textId="3D6FD765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06A716A3" w14:textId="531C0FA1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769077F7" w14:textId="1F572ED3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6EAC244C" w14:textId="5CF97B08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69F1D2D2" w14:textId="7D31B839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77755F29" w14:textId="6CD09CDB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0DF9E3C2" w14:textId="77777777" w:rsidR="00A21BF2" w:rsidRDefault="00A21BF2">
      <w:pPr>
        <w:spacing w:line="100" w:lineRule="atLeast"/>
        <w:jc w:val="both"/>
        <w:rPr>
          <w:bCs w:val="0"/>
          <w:spacing w:val="10"/>
          <w:sz w:val="24"/>
        </w:rPr>
      </w:pPr>
    </w:p>
    <w:p w14:paraId="211004A6" w14:textId="77777777" w:rsidR="009C6847" w:rsidRDefault="009C6847">
      <w:pPr>
        <w:spacing w:line="100" w:lineRule="atLeast"/>
        <w:jc w:val="both"/>
        <w:rPr>
          <w:bCs w:val="0"/>
          <w:spacing w:val="10"/>
          <w:sz w:val="24"/>
        </w:rPr>
      </w:pPr>
    </w:p>
    <w:sectPr w:rsidR="009C6847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160"/>
    <w:multiLevelType w:val="multilevel"/>
    <w:tmpl w:val="95B4A7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214ED0"/>
    <w:multiLevelType w:val="multilevel"/>
    <w:tmpl w:val="AACE2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B80188"/>
    <w:multiLevelType w:val="multilevel"/>
    <w:tmpl w:val="F18C3D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47"/>
    <w:rsid w:val="004144D3"/>
    <w:rsid w:val="009C6847"/>
    <w:rsid w:val="00A21BF2"/>
    <w:rsid w:val="00C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953"/>
  <w15:docId w15:val="{1DDE6C3B-B02B-49E4-BC07-0E9FE1A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2021-09-30T14:24:00Z</dcterms:created>
  <dcterms:modified xsi:type="dcterms:W3CDTF">2021-09-30T14:24:00Z</dcterms:modified>
  <dc:language>uk-UA</dc:language>
</cp:coreProperties>
</file>