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710D" w14:textId="77777777" w:rsidR="00AF735E" w:rsidRDefault="00AF735E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3F6BC329" w14:textId="77777777" w:rsidR="00AF735E" w:rsidRDefault="00353B41">
      <w:pPr>
        <w:jc w:val="center"/>
      </w:pPr>
      <w:r>
        <w:object w:dxaOrig="1125" w:dyaOrig="1170" w14:anchorId="1AA93B5C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0533358" r:id="rId8"/>
        </w:object>
      </w:r>
    </w:p>
    <w:p w14:paraId="242AC1A8" w14:textId="77777777" w:rsidR="00AF735E" w:rsidRDefault="00AF735E">
      <w:pPr>
        <w:jc w:val="center"/>
        <w:rPr>
          <w:sz w:val="16"/>
          <w:szCs w:val="16"/>
        </w:rPr>
      </w:pPr>
    </w:p>
    <w:p w14:paraId="175401A1" w14:textId="77777777" w:rsidR="00AF735E" w:rsidRDefault="00353B4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CCF4ECA" w14:textId="77777777" w:rsidR="00AF735E" w:rsidRDefault="00AF735E">
      <w:pPr>
        <w:rPr>
          <w:sz w:val="10"/>
          <w:szCs w:val="10"/>
        </w:rPr>
      </w:pPr>
    </w:p>
    <w:p w14:paraId="080E51EF" w14:textId="77777777" w:rsidR="00AF735E" w:rsidRDefault="00353B4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869FA4B" w14:textId="77777777" w:rsidR="00AF735E" w:rsidRDefault="00AF735E">
      <w:pPr>
        <w:jc w:val="center"/>
        <w:rPr>
          <w:b/>
          <w:bCs w:val="0"/>
          <w:sz w:val="20"/>
          <w:szCs w:val="20"/>
        </w:rPr>
      </w:pPr>
    </w:p>
    <w:p w14:paraId="04B3D921" w14:textId="77777777" w:rsidR="00AF735E" w:rsidRDefault="00353B41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29D7E37" w14:textId="77777777" w:rsidR="00AF735E" w:rsidRDefault="00AF735E">
      <w:pPr>
        <w:jc w:val="center"/>
        <w:rPr>
          <w:bCs w:val="0"/>
          <w:sz w:val="40"/>
          <w:szCs w:val="40"/>
        </w:rPr>
      </w:pPr>
    </w:p>
    <w:p w14:paraId="6EFFB26F" w14:textId="77777777" w:rsidR="00AF735E" w:rsidRDefault="00353B4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626D3DD7" w14:textId="77777777" w:rsidR="00AF735E" w:rsidRDefault="00AF735E">
      <w:pPr>
        <w:jc w:val="both"/>
        <w:textAlignment w:val="baseline"/>
        <w:rPr>
          <w:szCs w:val="28"/>
        </w:rPr>
      </w:pPr>
    </w:p>
    <w:p w14:paraId="13EA5912" w14:textId="77777777" w:rsidR="00AF735E" w:rsidRDefault="00AF735E">
      <w:pPr>
        <w:jc w:val="both"/>
        <w:textAlignment w:val="baseline"/>
        <w:rPr>
          <w:sz w:val="16"/>
          <w:szCs w:val="16"/>
        </w:rPr>
      </w:pPr>
    </w:p>
    <w:p w14:paraId="2067B399" w14:textId="77777777" w:rsidR="00AF735E" w:rsidRDefault="00353B41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4561C6EE" w14:textId="77777777" w:rsidR="00AF735E" w:rsidRDefault="00353B41">
      <w:pPr>
        <w:ind w:right="-365"/>
        <w:jc w:val="both"/>
      </w:pPr>
      <w:r>
        <w:rPr>
          <w:szCs w:val="28"/>
        </w:rPr>
        <w:t>у справах дітей від 07.07.2022 № 107</w:t>
      </w:r>
    </w:p>
    <w:p w14:paraId="531963D7" w14:textId="77777777" w:rsidR="00AF735E" w:rsidRDefault="00353B41">
      <w:r>
        <w:rPr>
          <w:szCs w:val="28"/>
        </w:rPr>
        <w:t xml:space="preserve">“Про підтвердження місця проживання </w:t>
      </w:r>
    </w:p>
    <w:p w14:paraId="1017FE9C" w14:textId="77777777" w:rsidR="00AF735E" w:rsidRDefault="00353B41">
      <w:r>
        <w:rPr>
          <w:szCs w:val="28"/>
        </w:rPr>
        <w:t xml:space="preserve">неповнолітньої Шеремети В.В. для її </w:t>
      </w:r>
    </w:p>
    <w:p w14:paraId="038F4F70" w14:textId="77777777" w:rsidR="00AF735E" w:rsidRDefault="00353B41">
      <w:r>
        <w:rPr>
          <w:szCs w:val="28"/>
        </w:rPr>
        <w:t>тимчасового виїзду за межі України”</w:t>
      </w:r>
    </w:p>
    <w:p w14:paraId="2BE727F9" w14:textId="77777777" w:rsidR="00AF735E" w:rsidRDefault="00AF735E">
      <w:pPr>
        <w:rPr>
          <w:szCs w:val="28"/>
        </w:rPr>
      </w:pPr>
    </w:p>
    <w:p w14:paraId="5DF53C58" w14:textId="77777777" w:rsidR="00AF735E" w:rsidRDefault="00AF735E">
      <w:pPr>
        <w:rPr>
          <w:szCs w:val="28"/>
        </w:rPr>
      </w:pPr>
    </w:p>
    <w:p w14:paraId="2418E159" w14:textId="77777777" w:rsidR="00AF735E" w:rsidRDefault="00353B41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>Розглянувши висновок служби у справах дітей від 07.07.2022 № </w:t>
      </w:r>
      <w:r w:rsidRPr="00533F4A">
        <w:rPr>
          <w:bCs w:val="0"/>
          <w:szCs w:val="28"/>
        </w:rPr>
        <w:t>1</w:t>
      </w:r>
      <w:r>
        <w:rPr>
          <w:bCs w:val="0"/>
          <w:szCs w:val="28"/>
        </w:rPr>
        <w:t xml:space="preserve">07 </w:t>
      </w:r>
      <w:r>
        <w:rPr>
          <w:szCs w:val="28"/>
        </w:rPr>
        <w:t>“Про підтвердження місця проживання неповнолітньої Шеремети В.В.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керуючись ч.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>2 ст.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>19, ч.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>5 ст.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 xml:space="preserve">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</w:t>
      </w:r>
      <w:r w:rsidR="00533F4A">
        <w:rPr>
          <w:rFonts w:eastAsia="Andale Sans UI;Arial Unicode MS"/>
          <w:bCs w:val="0"/>
          <w:szCs w:val="28"/>
        </w:rPr>
        <w:t>’</w:t>
      </w:r>
      <w:r>
        <w:rPr>
          <w:rFonts w:eastAsia="Andale Sans UI;Arial Unicode MS"/>
          <w:bCs w:val="0"/>
          <w:szCs w:val="28"/>
        </w:rPr>
        <w:t>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</w:t>
      </w:r>
      <w:r w:rsidR="00533F4A">
        <w:rPr>
          <w:bCs w:val="0"/>
          <w:szCs w:val="28"/>
        </w:rPr>
        <w:t> </w:t>
      </w:r>
      <w:r>
        <w:rPr>
          <w:bCs w:val="0"/>
          <w:szCs w:val="28"/>
        </w:rPr>
        <w:t xml:space="preserve">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6989E3F4" w14:textId="77777777" w:rsidR="00AF735E" w:rsidRDefault="00AF735E">
      <w:pPr>
        <w:jc w:val="both"/>
        <w:rPr>
          <w:bCs w:val="0"/>
          <w:szCs w:val="28"/>
        </w:rPr>
      </w:pPr>
    </w:p>
    <w:p w14:paraId="69FAF290" w14:textId="77777777" w:rsidR="00AF735E" w:rsidRDefault="00353B41">
      <w:pPr>
        <w:rPr>
          <w:szCs w:val="28"/>
        </w:rPr>
      </w:pPr>
      <w:r>
        <w:rPr>
          <w:szCs w:val="28"/>
        </w:rPr>
        <w:t>ВИРІШИВ:</w:t>
      </w:r>
    </w:p>
    <w:p w14:paraId="5B385FDE" w14:textId="77777777" w:rsidR="00AF735E" w:rsidRDefault="00AF735E">
      <w:pPr>
        <w:jc w:val="both"/>
        <w:rPr>
          <w:szCs w:val="28"/>
        </w:rPr>
      </w:pPr>
    </w:p>
    <w:p w14:paraId="1CC2B486" w14:textId="45595549" w:rsidR="00AF735E" w:rsidRDefault="00353B41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неповнолітньої Шеремети Вікторії Віталіївни, </w:t>
      </w:r>
      <w:r w:rsidR="00A93093">
        <w:rPr>
          <w:rFonts w:eastAsia="Andale Sans UI;Arial Unicode MS"/>
          <w:bCs w:val="0"/>
          <w:szCs w:val="28"/>
        </w:rPr>
        <w:t>_____</w:t>
      </w:r>
      <w:r>
        <w:rPr>
          <w:rFonts w:eastAsia="Andale Sans UI;Arial Unicode MS"/>
          <w:bCs w:val="0"/>
          <w:szCs w:val="28"/>
        </w:rPr>
        <w:t xml:space="preserve"> року народження, із матір</w:t>
      </w:r>
      <w:r w:rsidR="00533F4A">
        <w:rPr>
          <w:rFonts w:eastAsia="Andale Sans UI;Arial Unicode MS"/>
          <w:bCs w:val="0"/>
          <w:szCs w:val="28"/>
        </w:rPr>
        <w:t>’</w:t>
      </w:r>
      <w:r>
        <w:rPr>
          <w:rFonts w:eastAsia="Andale Sans UI;Arial Unicode MS"/>
          <w:bCs w:val="0"/>
          <w:szCs w:val="28"/>
        </w:rPr>
        <w:t xml:space="preserve">ю </w:t>
      </w:r>
      <w:proofErr w:type="spellStart"/>
      <w:r>
        <w:rPr>
          <w:rFonts w:eastAsia="Andale Sans UI;Arial Unicode MS"/>
          <w:bCs w:val="0"/>
          <w:szCs w:val="28"/>
        </w:rPr>
        <w:t>Сташук</w:t>
      </w:r>
      <w:proofErr w:type="spellEnd"/>
      <w:r>
        <w:rPr>
          <w:rFonts w:eastAsia="Andale Sans UI;Arial Unicode MS"/>
          <w:bCs w:val="0"/>
          <w:szCs w:val="28"/>
        </w:rPr>
        <w:t xml:space="preserve"> Тетяною Романівною для її тимчасового виїзду за межі України.</w:t>
      </w:r>
    </w:p>
    <w:p w14:paraId="7494293B" w14:textId="77777777" w:rsidR="00AF735E" w:rsidRDefault="00AF735E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72FEB13E" w14:textId="77777777" w:rsidR="00AF735E" w:rsidRDefault="00533F4A" w:rsidP="00533F4A">
      <w:pPr>
        <w:widowControl w:val="0"/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</w:r>
      <w:r w:rsidR="00353B41">
        <w:rPr>
          <w:bCs w:val="0"/>
          <w:color w:val="000000"/>
          <w:szCs w:val="28"/>
        </w:rPr>
        <w:t>2. Зобов</w:t>
      </w:r>
      <w:r>
        <w:rPr>
          <w:bCs w:val="0"/>
          <w:color w:val="000000"/>
          <w:szCs w:val="28"/>
        </w:rPr>
        <w:t>’</w:t>
      </w:r>
      <w:r w:rsidR="00353B41">
        <w:rPr>
          <w:bCs w:val="0"/>
          <w:color w:val="000000"/>
          <w:szCs w:val="28"/>
        </w:rPr>
        <w:t xml:space="preserve">язати </w:t>
      </w:r>
      <w:proofErr w:type="spellStart"/>
      <w:r w:rsidR="00353B41">
        <w:rPr>
          <w:bCs w:val="0"/>
          <w:color w:val="000000"/>
          <w:szCs w:val="28"/>
        </w:rPr>
        <w:t>Сташук</w:t>
      </w:r>
      <w:proofErr w:type="spellEnd"/>
      <w:r w:rsidR="00353B41">
        <w:rPr>
          <w:bCs w:val="0"/>
          <w:color w:val="000000"/>
          <w:szCs w:val="28"/>
        </w:rPr>
        <w:t xml:space="preserve"> Тетяну Романівну д</w:t>
      </w:r>
      <w:r w:rsidR="00353B41"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 w:rsidR="00353B41"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 w:rsidR="00353B41"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 w:rsidR="00353B41"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 w:rsidR="00353B41">
        <w:rPr>
          <w:rFonts w:eastAsia="Andale Sans UI;Arial Unicode MS"/>
          <w:bCs w:val="0"/>
          <w:color w:val="000000"/>
          <w:szCs w:val="28"/>
        </w:rPr>
        <w:t>. 100.</w:t>
      </w:r>
    </w:p>
    <w:p w14:paraId="2FE29E9F" w14:textId="77777777" w:rsidR="00AF735E" w:rsidRPr="00533F4A" w:rsidRDefault="00AF735E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23EC006C" w14:textId="77777777" w:rsidR="00AF735E" w:rsidRPr="00533F4A" w:rsidRDefault="00AF735E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2FD8EDBA" w14:textId="77777777" w:rsidR="00AF735E" w:rsidRPr="00533F4A" w:rsidRDefault="00353B41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  <w:r w:rsidRPr="00533F4A">
        <w:rPr>
          <w:rFonts w:eastAsia="Andale Sans UI;Arial Unicode MS"/>
          <w:bCs w:val="0"/>
          <w:color w:val="000000"/>
          <w:szCs w:val="28"/>
          <w:lang w:val="ru-RU"/>
        </w:rPr>
        <w:lastRenderedPageBreak/>
        <w:t>2</w:t>
      </w:r>
    </w:p>
    <w:p w14:paraId="3024BEC8" w14:textId="77777777" w:rsidR="00AF735E" w:rsidRPr="00533F4A" w:rsidRDefault="00AF735E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0CB7B9B4" w14:textId="77777777" w:rsidR="00AF735E" w:rsidRDefault="00353B41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7F5BE6F5" w14:textId="77777777" w:rsidR="00AF735E" w:rsidRDefault="00AF735E">
      <w:pPr>
        <w:jc w:val="both"/>
        <w:rPr>
          <w:bCs w:val="0"/>
          <w:color w:val="000000"/>
          <w:szCs w:val="28"/>
        </w:rPr>
      </w:pPr>
    </w:p>
    <w:p w14:paraId="03B84A88" w14:textId="77777777" w:rsidR="00AF735E" w:rsidRDefault="00353B41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r w:rsidR="00533F4A">
        <w:rPr>
          <w:bCs w:val="0"/>
          <w:color w:val="000000"/>
          <w:szCs w:val="28"/>
        </w:rPr>
        <w:t xml:space="preserve">Ірину </w:t>
      </w:r>
      <w:proofErr w:type="spellStart"/>
      <w:r w:rsidR="00533F4A">
        <w:rPr>
          <w:bCs w:val="0"/>
          <w:color w:val="000000"/>
          <w:szCs w:val="28"/>
        </w:rPr>
        <w:t>Чебелюк</w:t>
      </w:r>
      <w:proofErr w:type="spellEnd"/>
      <w:r w:rsidR="00533F4A">
        <w:rPr>
          <w:bCs w:val="0"/>
          <w:color w:val="000000"/>
          <w:szCs w:val="28"/>
        </w:rPr>
        <w:t>.</w:t>
      </w:r>
    </w:p>
    <w:p w14:paraId="500FEAE5" w14:textId="77777777" w:rsidR="00AF735E" w:rsidRDefault="00353B41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0DB32278" w14:textId="77777777" w:rsidR="00AF735E" w:rsidRDefault="00AF735E">
      <w:pPr>
        <w:spacing w:line="216" w:lineRule="auto"/>
        <w:rPr>
          <w:szCs w:val="28"/>
        </w:rPr>
      </w:pPr>
    </w:p>
    <w:p w14:paraId="2C3E0FD1" w14:textId="77777777" w:rsidR="00AF735E" w:rsidRDefault="00353B41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63F17D92" w14:textId="77777777" w:rsidR="00AF735E" w:rsidRDefault="00AF735E">
      <w:pPr>
        <w:spacing w:line="216" w:lineRule="auto"/>
        <w:rPr>
          <w:szCs w:val="28"/>
        </w:rPr>
      </w:pPr>
    </w:p>
    <w:p w14:paraId="426B302B" w14:textId="77777777" w:rsidR="00AF735E" w:rsidRDefault="00AF735E">
      <w:pPr>
        <w:jc w:val="both"/>
        <w:rPr>
          <w:szCs w:val="28"/>
        </w:rPr>
      </w:pPr>
    </w:p>
    <w:p w14:paraId="2523AB34" w14:textId="77777777" w:rsidR="00AF735E" w:rsidRDefault="00353B41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646BAB9A" w14:textId="77777777" w:rsidR="00AF735E" w:rsidRDefault="00353B41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1A31840" w14:textId="77777777" w:rsidR="00AF735E" w:rsidRDefault="00AF735E">
      <w:pPr>
        <w:spacing w:line="216" w:lineRule="auto"/>
        <w:rPr>
          <w:szCs w:val="28"/>
        </w:rPr>
      </w:pPr>
    </w:p>
    <w:p w14:paraId="38E618E8" w14:textId="77777777" w:rsidR="00AF735E" w:rsidRDefault="00AF735E">
      <w:pPr>
        <w:tabs>
          <w:tab w:val="left" w:pos="5871"/>
        </w:tabs>
        <w:spacing w:line="216" w:lineRule="auto"/>
        <w:rPr>
          <w:szCs w:val="28"/>
        </w:rPr>
      </w:pPr>
    </w:p>
    <w:p w14:paraId="6E5644F6" w14:textId="77777777" w:rsidR="00AF735E" w:rsidRDefault="00353B41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7EA0728C" w14:textId="77777777" w:rsidR="00AF735E" w:rsidRDefault="00AF735E">
      <w:pPr>
        <w:spacing w:line="216" w:lineRule="auto"/>
        <w:rPr>
          <w:sz w:val="26"/>
          <w:szCs w:val="26"/>
        </w:rPr>
      </w:pPr>
    </w:p>
    <w:p w14:paraId="6C575553" w14:textId="77777777" w:rsidR="00AF735E" w:rsidRDefault="00AF735E">
      <w:pPr>
        <w:spacing w:line="216" w:lineRule="auto"/>
        <w:rPr>
          <w:sz w:val="26"/>
          <w:szCs w:val="26"/>
        </w:rPr>
      </w:pPr>
    </w:p>
    <w:p w14:paraId="6D7143B7" w14:textId="743A2662" w:rsidR="00AF735E" w:rsidRDefault="00353B41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F91A40">
        <w:rPr>
          <w:sz w:val="26"/>
          <w:szCs w:val="26"/>
        </w:rPr>
        <w:t xml:space="preserve"> 28 липня </w:t>
      </w:r>
      <w:r>
        <w:rPr>
          <w:sz w:val="26"/>
          <w:szCs w:val="26"/>
        </w:rPr>
        <w:t>2022 року</w:t>
      </w:r>
    </w:p>
    <w:p w14:paraId="2D3FB958" w14:textId="77777777" w:rsidR="00AF735E" w:rsidRDefault="00353B41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00B6342C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68FC2F3C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2DACF3EE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5F16BC50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06433483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5B424B32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194BB38E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083401C4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4E347200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4D0653E0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06CC851B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6F1B1048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7C4C9230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20913B58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7E9E54D7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1B29ACF3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28DCAF09" w14:textId="77777777" w:rsidR="00AF735E" w:rsidRDefault="00AF735E">
      <w:pPr>
        <w:spacing w:line="100" w:lineRule="atLeast"/>
        <w:jc w:val="both"/>
        <w:rPr>
          <w:bCs w:val="0"/>
          <w:spacing w:val="10"/>
          <w:sz w:val="24"/>
        </w:rPr>
      </w:pPr>
    </w:p>
    <w:p w14:paraId="3533AE0F" w14:textId="77777777" w:rsidR="00AF735E" w:rsidRDefault="00AF735E">
      <w:pPr>
        <w:pStyle w:val="1"/>
        <w:numPr>
          <w:ilvl w:val="0"/>
          <w:numId w:val="0"/>
        </w:numPr>
        <w:ind w:left="432"/>
      </w:pPr>
    </w:p>
    <w:sectPr w:rsidR="00AF735E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D855" w14:textId="77777777" w:rsidR="00105169" w:rsidRDefault="00105169">
      <w:r>
        <w:separator/>
      </w:r>
    </w:p>
  </w:endnote>
  <w:endnote w:type="continuationSeparator" w:id="0">
    <w:p w14:paraId="55202CDD" w14:textId="77777777" w:rsidR="00105169" w:rsidRDefault="0010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8559" w14:textId="77777777" w:rsidR="00AF735E" w:rsidRDefault="00AF73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770A" w14:textId="77777777" w:rsidR="00105169" w:rsidRDefault="00105169">
      <w:r>
        <w:separator/>
      </w:r>
    </w:p>
  </w:footnote>
  <w:footnote w:type="continuationSeparator" w:id="0">
    <w:p w14:paraId="7C144BFD" w14:textId="77777777" w:rsidR="00105169" w:rsidRDefault="00105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016"/>
    <w:multiLevelType w:val="multilevel"/>
    <w:tmpl w:val="7ED2D7C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F99228E"/>
    <w:multiLevelType w:val="multilevel"/>
    <w:tmpl w:val="9696A28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47709148">
    <w:abstractNumId w:val="1"/>
  </w:num>
  <w:num w:numId="2" w16cid:durableId="58742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5E"/>
    <w:rsid w:val="0010089F"/>
    <w:rsid w:val="00105169"/>
    <w:rsid w:val="00353B41"/>
    <w:rsid w:val="00533F4A"/>
    <w:rsid w:val="007C050F"/>
    <w:rsid w:val="00A93093"/>
    <w:rsid w:val="00AF735E"/>
    <w:rsid w:val="00F9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D094"/>
  <w15:docId w15:val="{83052518-3333-4A5B-B0EB-277AD4B9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</w:rPr>
  </w:style>
  <w:style w:type="paragraph" w:customStyle="1" w:styleId="ae">
    <w:name w:val="Вміст рамки"/>
    <w:basedOn w:val="a4"/>
    <w:qFormat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2022-05-30T09:03:00Z</cp:lastPrinted>
  <dcterms:created xsi:type="dcterms:W3CDTF">2022-07-28T14:10:00Z</dcterms:created>
  <dcterms:modified xsi:type="dcterms:W3CDTF">2022-07-28T14:10:00Z</dcterms:modified>
  <dc:language>uk-UA</dc:language>
</cp:coreProperties>
</file>