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E1A1" w14:textId="77777777" w:rsidR="002B4E02" w:rsidRDefault="00FA6E8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2798C13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6342653" r:id="rId6"/>
        </w:object>
      </w:r>
    </w:p>
    <w:p w14:paraId="1463B0F6" w14:textId="77777777" w:rsidR="002B4E02" w:rsidRDefault="002B4E02">
      <w:pPr>
        <w:jc w:val="center"/>
        <w:rPr>
          <w:sz w:val="16"/>
          <w:szCs w:val="16"/>
        </w:rPr>
      </w:pPr>
    </w:p>
    <w:p w14:paraId="4F888E2E" w14:textId="77777777" w:rsidR="002B4E02" w:rsidRDefault="00FA6E8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4C3591F" w14:textId="77777777" w:rsidR="002B4E02" w:rsidRDefault="002B4E02">
      <w:pPr>
        <w:rPr>
          <w:sz w:val="10"/>
          <w:szCs w:val="10"/>
        </w:rPr>
      </w:pPr>
    </w:p>
    <w:p w14:paraId="153ECF02" w14:textId="77777777" w:rsidR="002B4E02" w:rsidRDefault="00FA6E8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59843EA" w14:textId="77777777" w:rsidR="002B4E02" w:rsidRDefault="002B4E02">
      <w:pPr>
        <w:jc w:val="center"/>
        <w:rPr>
          <w:b/>
          <w:bCs w:val="0"/>
          <w:sz w:val="20"/>
          <w:szCs w:val="20"/>
        </w:rPr>
      </w:pPr>
    </w:p>
    <w:p w14:paraId="5D7226B9" w14:textId="77777777" w:rsidR="002B4E02" w:rsidRDefault="00FA6E8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F446251" w14:textId="77777777" w:rsidR="002B4E02" w:rsidRDefault="002B4E02">
      <w:pPr>
        <w:jc w:val="center"/>
        <w:rPr>
          <w:bCs w:val="0"/>
          <w:i/>
          <w:sz w:val="40"/>
          <w:szCs w:val="40"/>
        </w:rPr>
      </w:pPr>
    </w:p>
    <w:p w14:paraId="7D7CB8D4" w14:textId="77777777" w:rsidR="002B4E02" w:rsidRDefault="00FA6E8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4CBA383" w14:textId="77777777" w:rsidR="002B4E02" w:rsidRDefault="002B4E02">
      <w:pPr>
        <w:spacing w:line="360" w:lineRule="auto"/>
        <w:rPr>
          <w:szCs w:val="28"/>
          <w:u w:val="single"/>
        </w:rPr>
      </w:pPr>
    </w:p>
    <w:p w14:paraId="034CB43B" w14:textId="77777777" w:rsidR="002B4E02" w:rsidRDefault="00FA6E8F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30AAF488" w14:textId="77777777" w:rsidR="002B4E02" w:rsidRDefault="00FA6E8F">
      <w:r>
        <w:rPr>
          <w:szCs w:val="28"/>
        </w:rPr>
        <w:t>у  справах  дітей  від  09.02.2022   № 33</w:t>
      </w:r>
    </w:p>
    <w:p w14:paraId="2973C89F" w14:textId="77777777" w:rsidR="002B4E02" w:rsidRDefault="00FA6E8F">
      <w:r>
        <w:rPr>
          <w:szCs w:val="28"/>
        </w:rPr>
        <w:t>“Про підтвердження місця проживання</w:t>
      </w:r>
    </w:p>
    <w:p w14:paraId="59E4439E" w14:textId="77777777" w:rsidR="002B4E02" w:rsidRDefault="00FA6E8F">
      <w:pPr>
        <w:ind w:right="-365"/>
      </w:pPr>
      <w:r>
        <w:rPr>
          <w:szCs w:val="28"/>
        </w:rPr>
        <w:t xml:space="preserve">малолітньої   </w:t>
      </w:r>
      <w:proofErr w:type="spellStart"/>
      <w:r>
        <w:rPr>
          <w:szCs w:val="28"/>
        </w:rPr>
        <w:t>Подвернюк</w:t>
      </w:r>
      <w:proofErr w:type="spellEnd"/>
      <w:r>
        <w:rPr>
          <w:szCs w:val="28"/>
        </w:rPr>
        <w:t xml:space="preserve">  І.Ю.   для   </w:t>
      </w:r>
      <w:r>
        <w:rPr>
          <w:bCs w:val="0"/>
          <w:szCs w:val="28"/>
        </w:rPr>
        <w:t xml:space="preserve">її </w:t>
      </w:r>
    </w:p>
    <w:p w14:paraId="2502E5A8" w14:textId="77777777" w:rsidR="002B4E02" w:rsidRDefault="00FA6E8F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7B312F07" w14:textId="77777777" w:rsidR="002B4E02" w:rsidRDefault="002B4E02">
      <w:pPr>
        <w:rPr>
          <w:szCs w:val="28"/>
        </w:rPr>
      </w:pPr>
    </w:p>
    <w:p w14:paraId="28E606F2" w14:textId="77777777" w:rsidR="002B4E02" w:rsidRDefault="002B4E02">
      <w:pPr>
        <w:rPr>
          <w:szCs w:val="28"/>
        </w:rPr>
      </w:pPr>
    </w:p>
    <w:p w14:paraId="1BA53EDE" w14:textId="77777777" w:rsidR="002B4E02" w:rsidRDefault="00FA6E8F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09.02.2022 № 33 </w:t>
      </w:r>
      <w:r>
        <w:rPr>
          <w:szCs w:val="28"/>
          <w:highlight w:val="white"/>
        </w:rPr>
        <w:t xml:space="preserve">“Про підтвердження місця проживання малолітньої </w:t>
      </w:r>
      <w:proofErr w:type="spellStart"/>
      <w:r>
        <w:rPr>
          <w:szCs w:val="28"/>
          <w:highlight w:val="white"/>
        </w:rPr>
        <w:t>Подвернюк</w:t>
      </w:r>
      <w:proofErr w:type="spellEnd"/>
      <w:r>
        <w:rPr>
          <w:szCs w:val="28"/>
          <w:highlight w:val="white"/>
        </w:rPr>
        <w:t xml:space="preserve"> І.Ю.</w:t>
      </w:r>
      <w:r>
        <w:rPr>
          <w:bCs w:val="0"/>
          <w:szCs w:val="28"/>
          <w:highlight w:val="white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D699308" w14:textId="77777777" w:rsidR="002B4E02" w:rsidRDefault="002B4E02">
      <w:pPr>
        <w:ind w:firstLine="708"/>
        <w:jc w:val="both"/>
        <w:rPr>
          <w:bCs w:val="0"/>
          <w:szCs w:val="28"/>
          <w:highlight w:val="white"/>
        </w:rPr>
      </w:pPr>
    </w:p>
    <w:p w14:paraId="463A5F37" w14:textId="77777777" w:rsidR="002B4E02" w:rsidRDefault="00FA6E8F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8639B7E" w14:textId="77777777" w:rsidR="002B4E02" w:rsidRDefault="002B4E02">
      <w:pPr>
        <w:jc w:val="both"/>
        <w:rPr>
          <w:szCs w:val="28"/>
          <w:highlight w:val="white"/>
        </w:rPr>
      </w:pPr>
    </w:p>
    <w:p w14:paraId="30511ACC" w14:textId="33D7BFFA" w:rsidR="002B4E02" w:rsidRDefault="00FA6E8F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Подвернюк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Інни Юріївни, </w:t>
      </w:r>
      <w:r w:rsidR="0029771D">
        <w:rPr>
          <w:rFonts w:eastAsia="Andale Sans UI;Arial Unicode MS"/>
          <w:bCs w:val="0"/>
          <w:szCs w:val="28"/>
          <w:highlight w:val="white"/>
        </w:rPr>
        <w:t>_____</w:t>
      </w:r>
      <w:r>
        <w:rPr>
          <w:rStyle w:val="a3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bookmarkStart w:id="0" w:name="__DdeLink__1529_1519674700"/>
      <w:proofErr w:type="spellStart"/>
      <w:r>
        <w:rPr>
          <w:rFonts w:eastAsia="Andale Sans UI;Arial Unicode MS"/>
          <w:bCs w:val="0"/>
          <w:szCs w:val="28"/>
          <w:highlight w:val="white"/>
        </w:rPr>
        <w:t>Бугайчук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Аллою Олександрівн</w:t>
      </w:r>
      <w:bookmarkEnd w:id="0"/>
      <w:r>
        <w:rPr>
          <w:rFonts w:eastAsia="Andale Sans UI;Arial Unicode MS"/>
          <w:bCs w:val="0"/>
          <w:szCs w:val="28"/>
          <w:highlight w:val="white"/>
        </w:rPr>
        <w:t>ою для її тимчасового виїзду за межі України.</w:t>
      </w:r>
    </w:p>
    <w:p w14:paraId="327DDEC6" w14:textId="77777777" w:rsidR="002B4E02" w:rsidRDefault="002B4E02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21D82387" w14:textId="77777777" w:rsidR="002B4E02" w:rsidRDefault="00FA6E8F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Бугайчук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Аллу Олександрівну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7BD7C476" w14:textId="77777777" w:rsidR="002B4E02" w:rsidRDefault="002B4E02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1F98DB94" w14:textId="77777777" w:rsidR="002B4E02" w:rsidRDefault="002B4E02">
      <w:pPr>
        <w:jc w:val="both"/>
      </w:pPr>
    </w:p>
    <w:p w14:paraId="462C8838" w14:textId="77777777" w:rsidR="002B4E02" w:rsidRDefault="002B4E02">
      <w:pPr>
        <w:jc w:val="center"/>
        <w:rPr>
          <w:rFonts w:eastAsia="Andale Sans UI;Arial Unicode MS"/>
          <w:bCs w:val="0"/>
          <w:szCs w:val="28"/>
          <w:highlight w:val="white"/>
        </w:rPr>
      </w:pPr>
    </w:p>
    <w:p w14:paraId="3572A2D0" w14:textId="77777777" w:rsidR="002B4E02" w:rsidRDefault="00FA6E8F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09DCD092" w14:textId="77777777" w:rsidR="002B4E02" w:rsidRDefault="002B4E02">
      <w:pPr>
        <w:jc w:val="center"/>
      </w:pPr>
    </w:p>
    <w:p w14:paraId="773A1DB1" w14:textId="77777777" w:rsidR="002B4E02" w:rsidRDefault="00FA6E8F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0B921966" w14:textId="77777777" w:rsidR="002B4E02" w:rsidRDefault="002B4E02">
      <w:pPr>
        <w:jc w:val="both"/>
        <w:rPr>
          <w:bCs w:val="0"/>
          <w:color w:val="000000"/>
          <w:szCs w:val="28"/>
          <w:highlight w:val="white"/>
        </w:rPr>
      </w:pPr>
    </w:p>
    <w:p w14:paraId="7EE50889" w14:textId="77777777" w:rsidR="002B4E02" w:rsidRDefault="00FA6E8F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33856F99" w14:textId="77777777" w:rsidR="002B4E02" w:rsidRDefault="00FA6E8F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</w:p>
    <w:p w14:paraId="211715ED" w14:textId="77777777" w:rsidR="002B4E02" w:rsidRDefault="002B4E02">
      <w:pPr>
        <w:spacing w:line="216" w:lineRule="auto"/>
        <w:rPr>
          <w:szCs w:val="28"/>
          <w:highlight w:val="white"/>
        </w:rPr>
      </w:pPr>
    </w:p>
    <w:p w14:paraId="0DB0FAAB" w14:textId="77777777" w:rsidR="002B4E02" w:rsidRDefault="00FA6E8F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598D363B" w14:textId="77777777" w:rsidR="002B4E02" w:rsidRDefault="002B4E02">
      <w:pPr>
        <w:spacing w:line="216" w:lineRule="auto"/>
        <w:rPr>
          <w:szCs w:val="28"/>
          <w:highlight w:val="white"/>
        </w:rPr>
      </w:pPr>
    </w:p>
    <w:p w14:paraId="1966538C" w14:textId="77777777" w:rsidR="002B4E02" w:rsidRDefault="002B4E02">
      <w:pPr>
        <w:jc w:val="both"/>
        <w:rPr>
          <w:szCs w:val="28"/>
          <w:highlight w:val="white"/>
        </w:rPr>
      </w:pPr>
    </w:p>
    <w:p w14:paraId="059FDABC" w14:textId="77777777" w:rsidR="002B4E02" w:rsidRDefault="00FA6E8F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60970C9A" w14:textId="77777777" w:rsidR="002B4E02" w:rsidRDefault="00FA6E8F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1DCB5387" w14:textId="77777777" w:rsidR="002B4E02" w:rsidRDefault="002B4E02">
      <w:pPr>
        <w:spacing w:line="216" w:lineRule="auto"/>
        <w:rPr>
          <w:szCs w:val="28"/>
          <w:highlight w:val="white"/>
        </w:rPr>
      </w:pPr>
    </w:p>
    <w:p w14:paraId="1C5024E2" w14:textId="77777777" w:rsidR="002B4E02" w:rsidRDefault="002B4E02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49A3A67A" w14:textId="77777777" w:rsidR="002B4E02" w:rsidRDefault="002B4E02">
      <w:pPr>
        <w:spacing w:line="216" w:lineRule="auto"/>
        <w:rPr>
          <w:sz w:val="24"/>
          <w:highlight w:val="white"/>
        </w:rPr>
      </w:pPr>
    </w:p>
    <w:p w14:paraId="26366EE3" w14:textId="77777777" w:rsidR="002B4E02" w:rsidRDefault="00FA6E8F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1148C8C5" w14:textId="77777777" w:rsidR="002B4E02" w:rsidRDefault="002B4E02">
      <w:pPr>
        <w:spacing w:line="216" w:lineRule="auto"/>
        <w:rPr>
          <w:sz w:val="26"/>
          <w:szCs w:val="26"/>
          <w:highlight w:val="white"/>
        </w:rPr>
      </w:pPr>
    </w:p>
    <w:p w14:paraId="304AD9ED" w14:textId="77777777" w:rsidR="002B4E02" w:rsidRDefault="002B4E02">
      <w:pPr>
        <w:spacing w:line="216" w:lineRule="auto"/>
        <w:rPr>
          <w:sz w:val="26"/>
          <w:szCs w:val="26"/>
          <w:highlight w:val="white"/>
        </w:rPr>
      </w:pPr>
    </w:p>
    <w:p w14:paraId="429720F4" w14:textId="77777777" w:rsidR="002B4E02" w:rsidRDefault="00FA6E8F">
      <w:pPr>
        <w:spacing w:line="216" w:lineRule="auto"/>
      </w:pPr>
      <w:r>
        <w:rPr>
          <w:szCs w:val="28"/>
          <w:highlight w:val="white"/>
        </w:rPr>
        <w:t>Рішення набрало законної сили ___ _____________ 2022 року</w:t>
      </w:r>
    </w:p>
    <w:p w14:paraId="3AD811E6" w14:textId="77777777" w:rsidR="002B4E02" w:rsidRDefault="002B4E02">
      <w:pPr>
        <w:rPr>
          <w:lang w:eastAsia="ar-SA"/>
        </w:rPr>
      </w:pPr>
    </w:p>
    <w:p w14:paraId="0E33758E" w14:textId="77777777" w:rsidR="002B4E02" w:rsidRDefault="002B4E02">
      <w:pPr>
        <w:widowControl w:val="0"/>
        <w:rPr>
          <w:color w:val="000000"/>
          <w:sz w:val="24"/>
          <w:lang w:eastAsia="ar-SA"/>
        </w:rPr>
      </w:pPr>
    </w:p>
    <w:p w14:paraId="6731899F" w14:textId="7454C200" w:rsidR="002B4E02" w:rsidRDefault="002B4E02"/>
    <w:p w14:paraId="72A37747" w14:textId="0423D39C" w:rsidR="00FA6E8F" w:rsidRDefault="00FA6E8F"/>
    <w:p w14:paraId="6D79C20A" w14:textId="7315E693" w:rsidR="00FA6E8F" w:rsidRDefault="00FA6E8F"/>
    <w:p w14:paraId="2A3B99CD" w14:textId="4B8825D0" w:rsidR="00FA6E8F" w:rsidRDefault="00FA6E8F"/>
    <w:p w14:paraId="411F7C52" w14:textId="6FF134DF" w:rsidR="00FA6E8F" w:rsidRDefault="00FA6E8F"/>
    <w:p w14:paraId="13863C1C" w14:textId="1FBCC3A2" w:rsidR="00FA6E8F" w:rsidRDefault="00FA6E8F"/>
    <w:p w14:paraId="27A9DFF1" w14:textId="3B00DBF8" w:rsidR="00FA6E8F" w:rsidRDefault="00FA6E8F"/>
    <w:p w14:paraId="2B039482" w14:textId="436509C8" w:rsidR="00FA6E8F" w:rsidRDefault="00FA6E8F"/>
    <w:p w14:paraId="16350D3C" w14:textId="0C496688" w:rsidR="00FA6E8F" w:rsidRDefault="00FA6E8F"/>
    <w:p w14:paraId="76EF1791" w14:textId="4D67FD4D" w:rsidR="00FA6E8F" w:rsidRDefault="00FA6E8F"/>
    <w:p w14:paraId="296D54E8" w14:textId="625F0B44" w:rsidR="00FA6E8F" w:rsidRDefault="00FA6E8F"/>
    <w:p w14:paraId="73401860" w14:textId="7CF4118F" w:rsidR="00FA6E8F" w:rsidRDefault="00FA6E8F"/>
    <w:p w14:paraId="3A52905D" w14:textId="0C790B8B" w:rsidR="00FA6E8F" w:rsidRDefault="00FA6E8F"/>
    <w:p w14:paraId="1ABC791D" w14:textId="4B7F080E" w:rsidR="00FA6E8F" w:rsidRDefault="00FA6E8F"/>
    <w:p w14:paraId="6364D59A" w14:textId="2E6370F4" w:rsidR="00FA6E8F" w:rsidRDefault="00FA6E8F"/>
    <w:p w14:paraId="37F10BB8" w14:textId="355B6BD5" w:rsidR="00FA6E8F" w:rsidRDefault="00FA6E8F"/>
    <w:p w14:paraId="0F44A9FE" w14:textId="583A200E" w:rsidR="00FA6E8F" w:rsidRDefault="00FA6E8F"/>
    <w:p w14:paraId="48ECAE6C" w14:textId="3AEC504F" w:rsidR="00FA6E8F" w:rsidRDefault="00FA6E8F"/>
    <w:p w14:paraId="16D1AFD5" w14:textId="05533CA6" w:rsidR="00FA6E8F" w:rsidRDefault="00FA6E8F"/>
    <w:p w14:paraId="654A5D9B" w14:textId="70F5F113" w:rsidR="00FA6E8F" w:rsidRDefault="00FA6E8F"/>
    <w:p w14:paraId="262E6A14" w14:textId="5DA844A0" w:rsidR="00FA6E8F" w:rsidRDefault="00FA6E8F"/>
    <w:p w14:paraId="1B5D9348" w14:textId="6FE7ECDF" w:rsidR="00FA6E8F" w:rsidRDefault="00FA6E8F"/>
    <w:p w14:paraId="2F771E4D" w14:textId="07D22A0C" w:rsidR="00FA6E8F" w:rsidRDefault="00FA6E8F"/>
    <w:p w14:paraId="24A3B912" w14:textId="37FFAF8C" w:rsidR="00FA6E8F" w:rsidRDefault="00FA6E8F"/>
    <w:sectPr w:rsidR="00FA6E8F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32063"/>
    <w:multiLevelType w:val="multilevel"/>
    <w:tmpl w:val="653AFF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687B63"/>
    <w:multiLevelType w:val="multilevel"/>
    <w:tmpl w:val="9FE6B8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1D4302"/>
    <w:multiLevelType w:val="multilevel"/>
    <w:tmpl w:val="E19E1F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02"/>
    <w:rsid w:val="0029771D"/>
    <w:rsid w:val="002B4E02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DCC3"/>
  <w15:docId w15:val="{AC40B056-AE3A-4820-9B6B-B6EAA59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98</cp:revision>
  <cp:lastPrinted>1995-11-21T17:41:00Z</cp:lastPrinted>
  <dcterms:created xsi:type="dcterms:W3CDTF">2017-06-29T14:50:00Z</dcterms:created>
  <dcterms:modified xsi:type="dcterms:W3CDTF">2022-02-14T09:18:00Z</dcterms:modified>
  <dc:language>uk-UA</dc:language>
</cp:coreProperties>
</file>