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493F" w14:textId="77777777" w:rsidR="008131F4" w:rsidRDefault="00117C6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5504099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7523707" r:id="rId6"/>
        </w:object>
      </w:r>
    </w:p>
    <w:p w14:paraId="2F09C876" w14:textId="77777777" w:rsidR="008131F4" w:rsidRDefault="008131F4">
      <w:pPr>
        <w:jc w:val="center"/>
        <w:rPr>
          <w:sz w:val="16"/>
          <w:szCs w:val="16"/>
        </w:rPr>
      </w:pPr>
    </w:p>
    <w:p w14:paraId="255C10CA" w14:textId="77777777" w:rsidR="008131F4" w:rsidRDefault="00117C6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7FCD884" w14:textId="77777777" w:rsidR="008131F4" w:rsidRDefault="008131F4">
      <w:pPr>
        <w:rPr>
          <w:sz w:val="10"/>
          <w:szCs w:val="10"/>
        </w:rPr>
      </w:pPr>
    </w:p>
    <w:p w14:paraId="1A0B3691" w14:textId="77777777" w:rsidR="008131F4" w:rsidRDefault="00117C6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B3920C2" w14:textId="77777777" w:rsidR="008131F4" w:rsidRDefault="008131F4">
      <w:pPr>
        <w:jc w:val="center"/>
        <w:rPr>
          <w:b/>
          <w:bCs w:val="0"/>
          <w:sz w:val="20"/>
          <w:szCs w:val="20"/>
        </w:rPr>
      </w:pPr>
    </w:p>
    <w:p w14:paraId="19AA8247" w14:textId="77777777" w:rsidR="008131F4" w:rsidRDefault="00117C6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D54A26E" w14:textId="77777777" w:rsidR="008131F4" w:rsidRDefault="008131F4">
      <w:pPr>
        <w:jc w:val="center"/>
        <w:rPr>
          <w:bCs w:val="0"/>
          <w:i/>
          <w:sz w:val="40"/>
          <w:szCs w:val="40"/>
        </w:rPr>
      </w:pPr>
    </w:p>
    <w:p w14:paraId="72E8181F" w14:textId="77777777" w:rsidR="008131F4" w:rsidRDefault="00117C6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CF24603" w14:textId="77777777" w:rsidR="008131F4" w:rsidRDefault="008131F4">
      <w:pPr>
        <w:spacing w:line="276" w:lineRule="auto"/>
        <w:rPr>
          <w:sz w:val="24"/>
          <w:u w:val="single"/>
        </w:rPr>
      </w:pPr>
    </w:p>
    <w:p w14:paraId="0574B889" w14:textId="77777777" w:rsidR="008131F4" w:rsidRDefault="008131F4">
      <w:pPr>
        <w:spacing w:line="276" w:lineRule="auto"/>
        <w:rPr>
          <w:sz w:val="24"/>
          <w:u w:val="single"/>
        </w:rPr>
      </w:pPr>
    </w:p>
    <w:p w14:paraId="69D81245" w14:textId="77777777" w:rsidR="008131F4" w:rsidRDefault="00117C6F">
      <w:pPr>
        <w:widowControl w:val="0"/>
        <w:tabs>
          <w:tab w:val="left" w:pos="735"/>
          <w:tab w:val="center" w:pos="4892"/>
        </w:tabs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Про </w:t>
      </w:r>
      <w:r>
        <w:rPr>
          <w:rFonts w:eastAsia="SimSun;宋体"/>
          <w:bCs w:val="0"/>
          <w:w w:val="106"/>
          <w:kern w:val="2"/>
          <w:szCs w:val="28"/>
          <w:highlight w:val="white"/>
          <w:lang w:eastAsia="hi-IN" w:bidi="hi-IN"/>
        </w:rPr>
        <w:t>затвердження висновку служби</w:t>
      </w:r>
    </w:p>
    <w:p w14:paraId="2141CB3E" w14:textId="77777777" w:rsidR="008131F4" w:rsidRDefault="00117C6F">
      <w:pPr>
        <w:ind w:right="-365"/>
        <w:jc w:val="both"/>
      </w:pPr>
      <w:r>
        <w:rPr>
          <w:szCs w:val="28"/>
        </w:rPr>
        <w:t xml:space="preserve">у справах дітей від </w:t>
      </w:r>
      <w:r>
        <w:rPr>
          <w:szCs w:val="28"/>
          <w:lang w:val="en-US"/>
        </w:rPr>
        <w:t>11</w:t>
      </w:r>
      <w:r>
        <w:rPr>
          <w:szCs w:val="28"/>
        </w:rPr>
        <w:t>.10.2021 № </w:t>
      </w:r>
      <w:r>
        <w:rPr>
          <w:szCs w:val="28"/>
          <w:lang w:val="en-US"/>
        </w:rPr>
        <w:t>267</w:t>
      </w:r>
    </w:p>
    <w:p w14:paraId="741ECBC2" w14:textId="77777777" w:rsidR="008131F4" w:rsidRDefault="00117C6F">
      <w:r>
        <w:rPr>
          <w:szCs w:val="28"/>
        </w:rPr>
        <w:t>“Про підтвердження місця проживання</w:t>
      </w:r>
    </w:p>
    <w:p w14:paraId="5C7BC131" w14:textId="77777777" w:rsidR="008131F4" w:rsidRDefault="00117C6F"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Яковлєвої</w:t>
      </w:r>
      <w:proofErr w:type="spellEnd"/>
      <w:r>
        <w:rPr>
          <w:szCs w:val="28"/>
        </w:rPr>
        <w:t xml:space="preserve"> Н.-М.Ю. для її</w:t>
      </w:r>
    </w:p>
    <w:p w14:paraId="12AF6E6A" w14:textId="77777777" w:rsidR="008131F4" w:rsidRDefault="00117C6F">
      <w:bookmarkStart w:id="0" w:name="__DdeLink__222_3020048035"/>
      <w:r>
        <w:rPr>
          <w:szCs w:val="28"/>
        </w:rPr>
        <w:t>тимчасового виїзду за межі України”</w:t>
      </w:r>
      <w:bookmarkEnd w:id="0"/>
    </w:p>
    <w:p w14:paraId="6F2B846A" w14:textId="77777777" w:rsidR="008131F4" w:rsidRDefault="008131F4">
      <w:pPr>
        <w:rPr>
          <w:szCs w:val="28"/>
        </w:rPr>
      </w:pPr>
    </w:p>
    <w:p w14:paraId="7383C147" w14:textId="77777777" w:rsidR="008131F4" w:rsidRDefault="008131F4">
      <w:pPr>
        <w:rPr>
          <w:szCs w:val="28"/>
        </w:rPr>
      </w:pPr>
    </w:p>
    <w:p w14:paraId="209ABADA" w14:textId="77777777" w:rsidR="008131F4" w:rsidRDefault="00117C6F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</w:t>
      </w:r>
      <w:r>
        <w:rPr>
          <w:bCs w:val="0"/>
          <w:szCs w:val="28"/>
          <w:lang w:val="en-US"/>
        </w:rPr>
        <w:t>11</w:t>
      </w:r>
      <w:r>
        <w:rPr>
          <w:bCs w:val="0"/>
          <w:szCs w:val="28"/>
        </w:rPr>
        <w:t>.10.2021 № </w:t>
      </w:r>
      <w:r>
        <w:rPr>
          <w:bCs w:val="0"/>
          <w:szCs w:val="28"/>
          <w:lang w:val="en-US"/>
        </w:rPr>
        <w:t>267</w:t>
      </w:r>
      <w:r>
        <w:rPr>
          <w:bCs w:val="0"/>
          <w:szCs w:val="28"/>
        </w:rPr>
        <w:t xml:space="preserve"> </w:t>
      </w:r>
      <w:r>
        <w:rPr>
          <w:szCs w:val="28"/>
        </w:rPr>
        <w:t xml:space="preserve">“Про підтвердження місця проживання малолітньої </w:t>
      </w:r>
      <w:proofErr w:type="spellStart"/>
      <w:r>
        <w:rPr>
          <w:szCs w:val="28"/>
        </w:rPr>
        <w:t>Яковлєвої</w:t>
      </w:r>
      <w:proofErr w:type="spellEnd"/>
      <w:r>
        <w:rPr>
          <w:szCs w:val="28"/>
        </w:rPr>
        <w:t xml:space="preserve"> Н.-М.Ю.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6AFF12FC" w14:textId="77777777" w:rsidR="008131F4" w:rsidRDefault="008131F4">
      <w:pPr>
        <w:ind w:firstLine="708"/>
        <w:jc w:val="both"/>
        <w:rPr>
          <w:bCs w:val="0"/>
          <w:szCs w:val="28"/>
        </w:rPr>
      </w:pPr>
    </w:p>
    <w:p w14:paraId="56884CED" w14:textId="77777777" w:rsidR="008131F4" w:rsidRDefault="00117C6F">
      <w:r>
        <w:rPr>
          <w:szCs w:val="28"/>
        </w:rPr>
        <w:t>ВИРІШИВ:</w:t>
      </w:r>
    </w:p>
    <w:p w14:paraId="45FBF1D8" w14:textId="77777777" w:rsidR="008131F4" w:rsidRDefault="008131F4">
      <w:pPr>
        <w:jc w:val="both"/>
        <w:rPr>
          <w:szCs w:val="28"/>
        </w:rPr>
      </w:pPr>
    </w:p>
    <w:p w14:paraId="6D79CBD3" w14:textId="0B08388B" w:rsidR="008131F4" w:rsidRDefault="00117C6F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</w:t>
      </w:r>
      <w:proofErr w:type="spellStart"/>
      <w:r>
        <w:t>Яковлєвої</w:t>
      </w:r>
      <w:proofErr w:type="spellEnd"/>
      <w:r>
        <w:t xml:space="preserve"> </w:t>
      </w:r>
      <w:proofErr w:type="spellStart"/>
      <w:r>
        <w:t>Ніколіни-Мілани</w:t>
      </w:r>
      <w:proofErr w:type="spellEnd"/>
      <w:r>
        <w:t xml:space="preserve"> Юріївни, </w:t>
      </w:r>
      <w:r w:rsidR="00EA5423">
        <w:t>____ року</w:t>
      </w:r>
      <w:r>
        <w:rPr>
          <w:rFonts w:eastAsia="Andale Sans UI;Arial Unicode MS"/>
          <w:bCs w:val="0"/>
          <w:szCs w:val="28"/>
        </w:rPr>
        <w:t xml:space="preserve"> народження, із батьком Яковлєвим Юрієм Миколайовичем</w:t>
      </w:r>
      <w:bookmarkStart w:id="1" w:name="__DdeLink__531_3923153995"/>
      <w:r>
        <w:rPr>
          <w:rFonts w:eastAsia="Andale Sans UI;Arial Unicode MS"/>
          <w:bCs w:val="0"/>
          <w:szCs w:val="28"/>
        </w:rPr>
        <w:t xml:space="preserve"> </w:t>
      </w:r>
      <w:bookmarkEnd w:id="1"/>
      <w:r>
        <w:rPr>
          <w:rFonts w:eastAsia="Andale Sans UI;Arial Unicode MS"/>
          <w:bCs w:val="0"/>
          <w:szCs w:val="28"/>
        </w:rPr>
        <w:t>для її тимчасового виїзду за межі України.</w:t>
      </w:r>
    </w:p>
    <w:p w14:paraId="748D4E1E" w14:textId="77777777" w:rsidR="008131F4" w:rsidRDefault="008131F4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6BFAC776" w14:textId="77777777" w:rsidR="008131F4" w:rsidRDefault="00117C6F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Яковлєва Юрія Миколайовича </w:t>
      </w:r>
      <w:r>
        <w:rPr>
          <w:rFonts w:eastAsia="Andale Sans UI;Arial Unicode MS"/>
          <w:bCs w:val="0"/>
          <w:color w:val="000000"/>
          <w:szCs w:val="28"/>
        </w:rPr>
        <w:t xml:space="preserve">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0EC2EFBC" w14:textId="77777777" w:rsidR="008131F4" w:rsidRDefault="008131F4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6773A821" w14:textId="77777777" w:rsidR="008131F4" w:rsidRDefault="008131F4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B05F9F7" w14:textId="77777777" w:rsidR="008131F4" w:rsidRDefault="00117C6F">
      <w:pPr>
        <w:widowControl w:val="0"/>
        <w:jc w:val="center"/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0F535BDD" w14:textId="77777777" w:rsidR="008131F4" w:rsidRDefault="008131F4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0BF7ECAE" w14:textId="77777777" w:rsidR="008131F4" w:rsidRDefault="00117C6F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413F75F3" w14:textId="77777777" w:rsidR="008131F4" w:rsidRDefault="008131F4">
      <w:pPr>
        <w:jc w:val="both"/>
        <w:rPr>
          <w:bCs w:val="0"/>
          <w:color w:val="000000"/>
          <w:szCs w:val="28"/>
        </w:rPr>
      </w:pPr>
    </w:p>
    <w:p w14:paraId="3A9CC198" w14:textId="77777777" w:rsidR="008131F4" w:rsidRDefault="00117C6F">
      <w:pPr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2ABBC7A6" w14:textId="77777777" w:rsidR="008131F4" w:rsidRDefault="00117C6F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</w:p>
    <w:p w14:paraId="00E70692" w14:textId="77777777" w:rsidR="008131F4" w:rsidRDefault="008131F4">
      <w:pPr>
        <w:widowControl w:val="0"/>
        <w:ind w:hanging="57"/>
        <w:jc w:val="both"/>
      </w:pPr>
    </w:p>
    <w:p w14:paraId="39F3CBA8" w14:textId="77777777" w:rsidR="008131F4" w:rsidRDefault="00117C6F">
      <w:pPr>
        <w:spacing w:line="216" w:lineRule="auto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58D8C3D9" w14:textId="77777777" w:rsidR="008131F4" w:rsidRDefault="008131F4">
      <w:pPr>
        <w:spacing w:line="216" w:lineRule="auto"/>
        <w:rPr>
          <w:szCs w:val="28"/>
        </w:rPr>
      </w:pPr>
    </w:p>
    <w:p w14:paraId="0EDE3CA5" w14:textId="77777777" w:rsidR="008131F4" w:rsidRDefault="008131F4">
      <w:pPr>
        <w:jc w:val="both"/>
        <w:rPr>
          <w:szCs w:val="28"/>
        </w:rPr>
      </w:pPr>
    </w:p>
    <w:p w14:paraId="7EC92D20" w14:textId="77777777" w:rsidR="008131F4" w:rsidRDefault="00117C6F">
      <w:pPr>
        <w:spacing w:line="216" w:lineRule="auto"/>
      </w:pPr>
      <w:r>
        <w:rPr>
          <w:szCs w:val="28"/>
        </w:rPr>
        <w:t>Заступник міського голови,</w:t>
      </w:r>
    </w:p>
    <w:p w14:paraId="06D524C2" w14:textId="77777777" w:rsidR="008131F4" w:rsidRDefault="00117C6F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9EFCAF8" w14:textId="77777777" w:rsidR="008131F4" w:rsidRDefault="008131F4">
      <w:pPr>
        <w:spacing w:line="216" w:lineRule="auto"/>
        <w:rPr>
          <w:szCs w:val="28"/>
        </w:rPr>
      </w:pPr>
    </w:p>
    <w:p w14:paraId="3F4A512E" w14:textId="77777777" w:rsidR="008131F4" w:rsidRDefault="008131F4">
      <w:pPr>
        <w:tabs>
          <w:tab w:val="left" w:pos="5871"/>
        </w:tabs>
        <w:spacing w:line="216" w:lineRule="auto"/>
        <w:rPr>
          <w:szCs w:val="28"/>
        </w:rPr>
      </w:pPr>
    </w:p>
    <w:p w14:paraId="21191752" w14:textId="77777777" w:rsidR="008131F4" w:rsidRDefault="00117C6F">
      <w:pPr>
        <w:spacing w:line="216" w:lineRule="auto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5AA074D0" w14:textId="77777777" w:rsidR="008131F4" w:rsidRDefault="008131F4">
      <w:pPr>
        <w:spacing w:line="216" w:lineRule="auto"/>
        <w:rPr>
          <w:sz w:val="26"/>
          <w:szCs w:val="26"/>
        </w:rPr>
      </w:pPr>
    </w:p>
    <w:p w14:paraId="58AE291A" w14:textId="23B8DA59" w:rsidR="008131F4" w:rsidRDefault="00117C6F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1F1CA1">
        <w:rPr>
          <w:sz w:val="26"/>
          <w:szCs w:val="26"/>
        </w:rPr>
        <w:t xml:space="preserve"> 03 листопада </w:t>
      </w:r>
      <w:r>
        <w:rPr>
          <w:sz w:val="26"/>
          <w:szCs w:val="26"/>
        </w:rPr>
        <w:t>2021 року</w:t>
      </w:r>
    </w:p>
    <w:p w14:paraId="2C6BA69C" w14:textId="77777777" w:rsidR="008131F4" w:rsidRDefault="008131F4">
      <w:pPr>
        <w:spacing w:line="100" w:lineRule="atLeast"/>
        <w:jc w:val="center"/>
        <w:rPr>
          <w:sz w:val="26"/>
          <w:szCs w:val="26"/>
        </w:rPr>
      </w:pPr>
    </w:p>
    <w:p w14:paraId="38E3722F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08A041CE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07092F51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0668E1BD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00A8C2B1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6541A829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22DD1F03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17FB8D89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28717346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2360083E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3628F4C3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5C42A631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03EE9F57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7463718B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2607D064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14D25F94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65A95CAC" w14:textId="77777777" w:rsidR="008131F4" w:rsidRDefault="008131F4">
      <w:pPr>
        <w:spacing w:line="100" w:lineRule="atLeast"/>
        <w:jc w:val="both"/>
        <w:rPr>
          <w:bCs w:val="0"/>
          <w:spacing w:val="10"/>
          <w:sz w:val="24"/>
        </w:rPr>
      </w:pPr>
    </w:p>
    <w:p w14:paraId="2D551D42" w14:textId="77777777" w:rsidR="008131F4" w:rsidRDefault="008131F4">
      <w:pPr>
        <w:widowControl w:val="0"/>
        <w:tabs>
          <w:tab w:val="left" w:pos="735"/>
          <w:tab w:val="center" w:pos="4892"/>
        </w:tabs>
        <w:jc w:val="both"/>
        <w:rPr>
          <w:rFonts w:eastAsia="SimSun;宋体"/>
          <w:bCs w:val="0"/>
          <w:kern w:val="2"/>
          <w:szCs w:val="28"/>
          <w:highlight w:val="white"/>
          <w:lang w:eastAsia="hi-IN" w:bidi="hi-IN"/>
        </w:rPr>
      </w:pPr>
    </w:p>
    <w:sectPr w:rsidR="008131F4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7C05"/>
    <w:multiLevelType w:val="multilevel"/>
    <w:tmpl w:val="2A36D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2B4E72"/>
    <w:multiLevelType w:val="multilevel"/>
    <w:tmpl w:val="84AAEDC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F4"/>
    <w:rsid w:val="00117C6F"/>
    <w:rsid w:val="001F1CA1"/>
    <w:rsid w:val="008131F4"/>
    <w:rsid w:val="00EA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1F0C"/>
  <w15:docId w15:val="{FD8CC362-193D-4F2E-9613-B3177AF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2021-11-04T07:35:00Z</dcterms:created>
  <dcterms:modified xsi:type="dcterms:W3CDTF">2021-11-04T07:35:00Z</dcterms:modified>
  <dc:language>uk-UA</dc:language>
</cp:coreProperties>
</file>