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D691F" w14:textId="77777777" w:rsidR="00FC0565" w:rsidRDefault="00AB4B92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51EDD9C1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02465635" r:id="rId6"/>
        </w:object>
      </w:r>
    </w:p>
    <w:p w14:paraId="7B06BABA" w14:textId="77777777" w:rsidR="00FC0565" w:rsidRDefault="00FC0565">
      <w:pPr>
        <w:jc w:val="center"/>
        <w:rPr>
          <w:sz w:val="16"/>
          <w:szCs w:val="16"/>
        </w:rPr>
      </w:pPr>
    </w:p>
    <w:p w14:paraId="4C366423" w14:textId="77777777" w:rsidR="00FC0565" w:rsidRDefault="00AB4B92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DAC6236" w14:textId="77777777" w:rsidR="00FC0565" w:rsidRDefault="00FC0565">
      <w:pPr>
        <w:rPr>
          <w:sz w:val="10"/>
          <w:szCs w:val="10"/>
        </w:rPr>
      </w:pPr>
    </w:p>
    <w:p w14:paraId="3940A71B" w14:textId="77777777" w:rsidR="00FC0565" w:rsidRDefault="00AB4B92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0578975" w14:textId="77777777" w:rsidR="00FC0565" w:rsidRDefault="00FC0565">
      <w:pPr>
        <w:jc w:val="center"/>
        <w:rPr>
          <w:b/>
          <w:bCs w:val="0"/>
          <w:sz w:val="20"/>
          <w:szCs w:val="20"/>
        </w:rPr>
      </w:pPr>
    </w:p>
    <w:p w14:paraId="39410E64" w14:textId="77777777" w:rsidR="00FC0565" w:rsidRDefault="00AB4B92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FD1F7B6" w14:textId="77777777" w:rsidR="00FC0565" w:rsidRDefault="00FC0565">
      <w:pPr>
        <w:jc w:val="center"/>
        <w:rPr>
          <w:bCs w:val="0"/>
          <w:i/>
          <w:sz w:val="40"/>
          <w:szCs w:val="40"/>
        </w:rPr>
      </w:pPr>
    </w:p>
    <w:p w14:paraId="0518B9C4" w14:textId="77777777" w:rsidR="00FC0565" w:rsidRDefault="00AB4B92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09B53F8" w14:textId="77777777" w:rsidR="00FC0565" w:rsidRDefault="00FC0565">
      <w:pPr>
        <w:spacing w:line="360" w:lineRule="auto"/>
        <w:rPr>
          <w:szCs w:val="28"/>
          <w:u w:val="single"/>
        </w:rPr>
      </w:pPr>
    </w:p>
    <w:p w14:paraId="01F11AAD" w14:textId="77777777" w:rsidR="00FC0565" w:rsidRDefault="00AB4B92">
      <w:bookmarkStart w:id="0" w:name="__DdeLink__486_3979696154"/>
      <w:bookmarkEnd w:id="0"/>
      <w:r>
        <w:rPr>
          <w:lang w:eastAsia="ar-SA"/>
        </w:rPr>
        <w:t xml:space="preserve">Про </w:t>
      </w:r>
      <w:r>
        <w:rPr>
          <w:w w:val="106"/>
          <w:szCs w:val="28"/>
          <w:lang w:eastAsia="ar-SA"/>
        </w:rPr>
        <w:t xml:space="preserve">затвердження  висновку  </w:t>
      </w:r>
      <w:r>
        <w:rPr>
          <w:w w:val="106"/>
          <w:szCs w:val="28"/>
        </w:rPr>
        <w:t>служби</w:t>
      </w:r>
    </w:p>
    <w:p w14:paraId="19992090" w14:textId="77777777" w:rsidR="00FC0565" w:rsidRDefault="00AB4B92">
      <w:r>
        <w:rPr>
          <w:szCs w:val="28"/>
        </w:rPr>
        <w:t xml:space="preserve">у  справах  дітей  від 13.12.2021  № 373 </w:t>
      </w:r>
    </w:p>
    <w:p w14:paraId="2282F342" w14:textId="77777777" w:rsidR="00FC0565" w:rsidRDefault="00AB4B92">
      <w:r>
        <w:rPr>
          <w:szCs w:val="28"/>
        </w:rPr>
        <w:t>“Про підтвердження місця проживання</w:t>
      </w:r>
    </w:p>
    <w:p w14:paraId="14BAE546" w14:textId="77777777" w:rsidR="00FC0565" w:rsidRDefault="00AB4B92">
      <w:pPr>
        <w:ind w:right="-365"/>
      </w:pPr>
      <w:r>
        <w:rPr>
          <w:szCs w:val="28"/>
        </w:rPr>
        <w:t xml:space="preserve">неповнолітнього </w:t>
      </w:r>
      <w:proofErr w:type="spellStart"/>
      <w:r>
        <w:rPr>
          <w:szCs w:val="28"/>
        </w:rPr>
        <w:t>Кицана</w:t>
      </w:r>
      <w:proofErr w:type="spellEnd"/>
      <w:r>
        <w:rPr>
          <w:szCs w:val="28"/>
        </w:rPr>
        <w:t xml:space="preserve"> М.О. для </w:t>
      </w:r>
      <w:r>
        <w:rPr>
          <w:bCs w:val="0"/>
          <w:szCs w:val="28"/>
        </w:rPr>
        <w:t xml:space="preserve">його </w:t>
      </w:r>
    </w:p>
    <w:p w14:paraId="60FA6E0B" w14:textId="77777777" w:rsidR="00FC0565" w:rsidRDefault="00AB4B92">
      <w:pPr>
        <w:ind w:right="-365"/>
      </w:pPr>
      <w:r>
        <w:rPr>
          <w:bCs w:val="0"/>
          <w:szCs w:val="28"/>
        </w:rPr>
        <w:t>тимчасового виїзду за межі України</w:t>
      </w:r>
      <w:r>
        <w:rPr>
          <w:szCs w:val="28"/>
        </w:rPr>
        <w:t>”</w:t>
      </w:r>
    </w:p>
    <w:p w14:paraId="025C7E02" w14:textId="77777777" w:rsidR="00FC0565" w:rsidRDefault="00FC0565">
      <w:pPr>
        <w:rPr>
          <w:szCs w:val="28"/>
        </w:rPr>
      </w:pPr>
      <w:bookmarkStart w:id="1" w:name="__DdeLink__486_39796961541"/>
      <w:bookmarkEnd w:id="1"/>
    </w:p>
    <w:p w14:paraId="315AB652" w14:textId="77777777" w:rsidR="00FC0565" w:rsidRDefault="00FC0565">
      <w:pPr>
        <w:rPr>
          <w:szCs w:val="28"/>
        </w:rPr>
      </w:pPr>
    </w:p>
    <w:p w14:paraId="001125FC" w14:textId="77777777" w:rsidR="00FC0565" w:rsidRDefault="00AB4B92">
      <w:pPr>
        <w:ind w:firstLine="720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13.12.2021 № 373 </w:t>
      </w:r>
      <w:r>
        <w:rPr>
          <w:szCs w:val="28"/>
          <w:highlight w:val="white"/>
        </w:rPr>
        <w:t xml:space="preserve">“Про підтвердження місця проживання неповнолітнього </w:t>
      </w:r>
      <w:proofErr w:type="spellStart"/>
      <w:r>
        <w:rPr>
          <w:szCs w:val="28"/>
          <w:highlight w:val="white"/>
        </w:rPr>
        <w:t>Кицана</w:t>
      </w:r>
      <w:proofErr w:type="spellEnd"/>
      <w:r>
        <w:rPr>
          <w:szCs w:val="28"/>
          <w:highlight w:val="white"/>
        </w:rPr>
        <w:t xml:space="preserve"> М.О.</w:t>
      </w:r>
      <w:r>
        <w:rPr>
          <w:bCs w:val="0"/>
          <w:szCs w:val="28"/>
          <w:highlight w:val="white"/>
        </w:rPr>
        <w:t xml:space="preserve"> для його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  <w:highlight w:val="white"/>
        </w:rPr>
        <w:t>підп</w:t>
      </w:r>
      <w:proofErr w:type="spellEnd"/>
      <w:r>
        <w:rPr>
          <w:bCs w:val="0"/>
          <w:szCs w:val="28"/>
          <w:highlight w:val="white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2CEAF5E3" w14:textId="77777777" w:rsidR="00FC0565" w:rsidRDefault="00FC0565">
      <w:pPr>
        <w:ind w:firstLine="708"/>
        <w:jc w:val="both"/>
        <w:rPr>
          <w:bCs w:val="0"/>
          <w:szCs w:val="28"/>
          <w:highlight w:val="white"/>
        </w:rPr>
      </w:pPr>
    </w:p>
    <w:p w14:paraId="4CE7C7ED" w14:textId="77777777" w:rsidR="00FC0565" w:rsidRDefault="00AB4B92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72EDBAFE" w14:textId="77777777" w:rsidR="00FC0565" w:rsidRDefault="00FC0565">
      <w:pPr>
        <w:jc w:val="both"/>
        <w:rPr>
          <w:szCs w:val="28"/>
          <w:highlight w:val="white"/>
        </w:rPr>
      </w:pPr>
    </w:p>
    <w:p w14:paraId="252B91B2" w14:textId="3E4248D2" w:rsidR="00FC0565" w:rsidRDefault="00AB4B92">
      <w:pPr>
        <w:ind w:firstLine="708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неповнолітнього </w:t>
      </w:r>
      <w:proofErr w:type="spellStart"/>
      <w:r>
        <w:rPr>
          <w:bCs w:val="0"/>
          <w:szCs w:val="28"/>
          <w:highlight w:val="white"/>
        </w:rPr>
        <w:t>Кицана</w:t>
      </w:r>
      <w:proofErr w:type="spellEnd"/>
      <w:r>
        <w:rPr>
          <w:bCs w:val="0"/>
          <w:szCs w:val="28"/>
          <w:highlight w:val="white"/>
        </w:rPr>
        <w:t xml:space="preserve"> Максима Олеговича, _______</w:t>
      </w:r>
      <w:r>
        <w:rPr>
          <w:rFonts w:eastAsia="Andale Sans UI;Arial Unicode MS"/>
          <w:bCs w:val="0"/>
          <w:szCs w:val="28"/>
          <w:highlight w:val="white"/>
        </w:rPr>
        <w:t xml:space="preserve"> року народження, із матір'ю </w:t>
      </w:r>
      <w:bookmarkStart w:id="2" w:name="__DdeLink__165_248532381"/>
      <w:proofErr w:type="spellStart"/>
      <w:r>
        <w:rPr>
          <w:bCs w:val="0"/>
          <w:szCs w:val="28"/>
          <w:highlight w:val="white"/>
        </w:rPr>
        <w:t>Кицан</w:t>
      </w:r>
      <w:proofErr w:type="spellEnd"/>
      <w:r>
        <w:rPr>
          <w:bCs w:val="0"/>
          <w:szCs w:val="28"/>
          <w:highlight w:val="white"/>
        </w:rPr>
        <w:t xml:space="preserve"> Оленою Вікторівно</w:t>
      </w:r>
      <w:bookmarkEnd w:id="2"/>
      <w:r>
        <w:rPr>
          <w:bCs w:val="0"/>
          <w:szCs w:val="28"/>
          <w:highlight w:val="white"/>
        </w:rPr>
        <w:t>ю,</w:t>
      </w:r>
      <w:r>
        <w:rPr>
          <w:rFonts w:eastAsia="Andale Sans UI;Arial Unicode MS"/>
          <w:bCs w:val="0"/>
          <w:szCs w:val="28"/>
          <w:highlight w:val="white"/>
        </w:rPr>
        <w:t xml:space="preserve"> для його тимчасового виїзду за межі України.</w:t>
      </w:r>
    </w:p>
    <w:p w14:paraId="1381110A" w14:textId="77777777" w:rsidR="00FC0565" w:rsidRDefault="00FC0565">
      <w:pPr>
        <w:ind w:firstLine="708"/>
        <w:jc w:val="both"/>
        <w:rPr>
          <w:rFonts w:eastAsia="Andale Sans UI;Arial Unicode MS"/>
          <w:bCs w:val="0"/>
          <w:szCs w:val="28"/>
          <w:highlight w:val="white"/>
        </w:rPr>
      </w:pPr>
    </w:p>
    <w:p w14:paraId="59776906" w14:textId="77777777" w:rsidR="00FC0565" w:rsidRDefault="00AB4B92">
      <w:pPr>
        <w:widowControl w:val="0"/>
        <w:overflowPunct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  <w:t xml:space="preserve">2. Зобов'язати </w:t>
      </w:r>
      <w:proofErr w:type="spellStart"/>
      <w:r>
        <w:rPr>
          <w:bCs w:val="0"/>
          <w:szCs w:val="28"/>
          <w:highlight w:val="white"/>
        </w:rPr>
        <w:t>Кицан</w:t>
      </w:r>
      <w:proofErr w:type="spellEnd"/>
      <w:r>
        <w:rPr>
          <w:bCs w:val="0"/>
          <w:szCs w:val="28"/>
          <w:highlight w:val="white"/>
        </w:rPr>
        <w:t xml:space="preserve"> Олену Вікторівну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>. 100.</w:t>
      </w:r>
    </w:p>
    <w:p w14:paraId="5504F474" w14:textId="77777777" w:rsidR="00FC0565" w:rsidRDefault="00FC0565">
      <w:pPr>
        <w:widowControl w:val="0"/>
        <w:overflowPunct w:val="0"/>
        <w:ind w:hanging="57"/>
        <w:jc w:val="both"/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3A22E7D9" w14:textId="77777777" w:rsidR="00FC0565" w:rsidRDefault="00FC0565">
      <w:pPr>
        <w:jc w:val="both"/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68254446" w14:textId="77777777" w:rsidR="00FC0565" w:rsidRDefault="00FC0565">
      <w:pPr>
        <w:jc w:val="both"/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78B92677" w14:textId="77777777" w:rsidR="00FC0565" w:rsidRDefault="00AB4B92">
      <w:pPr>
        <w:jc w:val="center"/>
      </w:pPr>
      <w:r>
        <w:rPr>
          <w:rFonts w:eastAsia="Andale Sans UI;Arial Unicode MS"/>
          <w:bCs w:val="0"/>
          <w:color w:val="000000"/>
          <w:szCs w:val="28"/>
          <w:highlight w:val="white"/>
        </w:rPr>
        <w:lastRenderedPageBreak/>
        <w:t>2</w:t>
      </w:r>
    </w:p>
    <w:p w14:paraId="720598CA" w14:textId="77777777" w:rsidR="00FC0565" w:rsidRDefault="00FC0565">
      <w:pPr>
        <w:jc w:val="both"/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5BC37D6F" w14:textId="77777777" w:rsidR="00FC0565" w:rsidRDefault="00AB4B92">
      <w:pPr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75AFF57F" w14:textId="77777777" w:rsidR="00FC0565" w:rsidRDefault="00FC0565">
      <w:pPr>
        <w:jc w:val="both"/>
        <w:rPr>
          <w:bCs w:val="0"/>
          <w:color w:val="000000"/>
          <w:szCs w:val="28"/>
          <w:highlight w:val="white"/>
        </w:rPr>
      </w:pPr>
    </w:p>
    <w:p w14:paraId="7A69F1BC" w14:textId="77777777" w:rsidR="00FC0565" w:rsidRDefault="00AB4B92">
      <w:pPr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  <w:t xml:space="preserve">4. Контроль за виконанням рішення покласти на заступника міського голови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 xml:space="preserve"> І.І.</w:t>
      </w:r>
    </w:p>
    <w:p w14:paraId="4D6BA904" w14:textId="77777777" w:rsidR="00FC0565" w:rsidRDefault="00AB4B92">
      <w:pPr>
        <w:widowControl w:val="0"/>
        <w:overflowPunct w:val="0"/>
        <w:ind w:hanging="57"/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</w:r>
    </w:p>
    <w:p w14:paraId="363FD1B3" w14:textId="77777777" w:rsidR="00FC0565" w:rsidRDefault="00FC0565">
      <w:pPr>
        <w:spacing w:line="216" w:lineRule="auto"/>
        <w:rPr>
          <w:szCs w:val="28"/>
          <w:highlight w:val="white"/>
        </w:rPr>
      </w:pPr>
    </w:p>
    <w:p w14:paraId="495C924C" w14:textId="77777777" w:rsidR="00FC0565" w:rsidRDefault="00FC0565">
      <w:pPr>
        <w:spacing w:line="216" w:lineRule="auto"/>
        <w:rPr>
          <w:szCs w:val="28"/>
          <w:highlight w:val="white"/>
        </w:rPr>
      </w:pPr>
    </w:p>
    <w:p w14:paraId="7F655861" w14:textId="77777777" w:rsidR="00FC0565" w:rsidRDefault="00AB4B92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                                         </w:t>
      </w:r>
    </w:p>
    <w:p w14:paraId="6DFC7B38" w14:textId="77777777" w:rsidR="00FC0565" w:rsidRDefault="00FC0565">
      <w:pPr>
        <w:spacing w:line="216" w:lineRule="auto"/>
        <w:rPr>
          <w:szCs w:val="28"/>
          <w:highlight w:val="white"/>
        </w:rPr>
      </w:pPr>
    </w:p>
    <w:p w14:paraId="0A100876" w14:textId="77777777" w:rsidR="00FC0565" w:rsidRDefault="00FC0565">
      <w:pPr>
        <w:jc w:val="both"/>
        <w:rPr>
          <w:szCs w:val="28"/>
          <w:highlight w:val="white"/>
        </w:rPr>
      </w:pPr>
    </w:p>
    <w:p w14:paraId="242146C0" w14:textId="77777777" w:rsidR="00FC0565" w:rsidRDefault="00AB4B92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2BA3E9DA" w14:textId="77777777" w:rsidR="00FC0565" w:rsidRDefault="00AB4B92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4A4F0937" w14:textId="77777777" w:rsidR="00FC0565" w:rsidRDefault="00FC0565">
      <w:pPr>
        <w:spacing w:line="216" w:lineRule="auto"/>
        <w:rPr>
          <w:szCs w:val="28"/>
          <w:highlight w:val="white"/>
        </w:rPr>
      </w:pPr>
    </w:p>
    <w:p w14:paraId="55216596" w14:textId="77777777" w:rsidR="00FC0565" w:rsidRDefault="00FC0565">
      <w:pPr>
        <w:tabs>
          <w:tab w:val="left" w:pos="5871"/>
        </w:tabs>
        <w:spacing w:line="216" w:lineRule="auto"/>
        <w:rPr>
          <w:szCs w:val="28"/>
          <w:highlight w:val="white"/>
        </w:rPr>
      </w:pPr>
    </w:p>
    <w:p w14:paraId="7D4306D4" w14:textId="77777777" w:rsidR="00FC0565" w:rsidRDefault="00FC0565">
      <w:pPr>
        <w:spacing w:line="216" w:lineRule="auto"/>
        <w:rPr>
          <w:sz w:val="24"/>
          <w:highlight w:val="white"/>
        </w:rPr>
      </w:pPr>
    </w:p>
    <w:p w14:paraId="0F69DCF8" w14:textId="77777777" w:rsidR="00FC0565" w:rsidRDefault="00AB4B92">
      <w:pPr>
        <w:spacing w:line="216" w:lineRule="auto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777 923</w:t>
      </w:r>
    </w:p>
    <w:p w14:paraId="6B4EC393" w14:textId="77777777" w:rsidR="00FC0565" w:rsidRDefault="00FC0565">
      <w:pPr>
        <w:spacing w:line="216" w:lineRule="auto"/>
        <w:rPr>
          <w:sz w:val="26"/>
          <w:szCs w:val="26"/>
          <w:highlight w:val="white"/>
        </w:rPr>
      </w:pPr>
    </w:p>
    <w:p w14:paraId="47B1C20F" w14:textId="77777777" w:rsidR="00FC0565" w:rsidRDefault="00FC0565">
      <w:pPr>
        <w:spacing w:line="216" w:lineRule="auto"/>
        <w:rPr>
          <w:sz w:val="26"/>
          <w:szCs w:val="26"/>
          <w:highlight w:val="white"/>
        </w:rPr>
      </w:pPr>
    </w:p>
    <w:p w14:paraId="096E8368" w14:textId="370CFA57" w:rsidR="00FC0565" w:rsidRDefault="00AB4B92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 xml:space="preserve">Рішення набрало законної сили </w:t>
      </w:r>
      <w:r w:rsidR="009B30FE">
        <w:rPr>
          <w:szCs w:val="28"/>
          <w:highlight w:val="white"/>
        </w:rPr>
        <w:t>31 грудня</w:t>
      </w:r>
      <w:r>
        <w:rPr>
          <w:szCs w:val="28"/>
          <w:highlight w:val="white"/>
        </w:rPr>
        <w:t xml:space="preserve"> 2021 року</w:t>
      </w:r>
    </w:p>
    <w:p w14:paraId="6FB3EAF8" w14:textId="77777777" w:rsidR="00FC0565" w:rsidRDefault="00FC0565">
      <w:pPr>
        <w:rPr>
          <w:lang w:eastAsia="ar-SA"/>
        </w:rPr>
      </w:pPr>
    </w:p>
    <w:p w14:paraId="644A2327" w14:textId="77777777" w:rsidR="00FC0565" w:rsidRDefault="00FC0565">
      <w:pPr>
        <w:widowControl w:val="0"/>
        <w:rPr>
          <w:color w:val="000000"/>
          <w:sz w:val="24"/>
          <w:lang w:eastAsia="ar-SA"/>
        </w:rPr>
      </w:pPr>
    </w:p>
    <w:p w14:paraId="0B338123" w14:textId="77777777" w:rsidR="00FC0565" w:rsidRDefault="00FC0565"/>
    <w:sectPr w:rsidR="00FC0565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C08C8"/>
    <w:multiLevelType w:val="multilevel"/>
    <w:tmpl w:val="176E2A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6E05391"/>
    <w:multiLevelType w:val="multilevel"/>
    <w:tmpl w:val="72660C6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565"/>
    <w:rsid w:val="009B30FE"/>
    <w:rsid w:val="00AB4B92"/>
    <w:rsid w:val="00FB608B"/>
    <w:rsid w:val="00FC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AB9EF"/>
  <w15:docId w15:val="{1BCE898F-3DF3-4F68-A6C2-1A87B2196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6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1390</Words>
  <Characters>793</Characters>
  <Application>Microsoft Office Word</Application>
  <DocSecurity>0</DocSecurity>
  <Lines>6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</cp:revision>
  <cp:lastPrinted>1995-11-21T17:41:00Z</cp:lastPrinted>
  <dcterms:created xsi:type="dcterms:W3CDTF">2021-12-31T12:21:00Z</dcterms:created>
  <dcterms:modified xsi:type="dcterms:W3CDTF">2021-12-31T12:21:00Z</dcterms:modified>
  <dc:language>uk-UA</dc:language>
</cp:coreProperties>
</file>