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61A2" w14:textId="77777777" w:rsidR="00004C12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3FA0CD05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32015798" r:id="rId6"/>
        </w:object>
      </w:r>
    </w:p>
    <w:p w14:paraId="31E25227" w14:textId="77777777" w:rsidR="00004C12" w:rsidRDefault="00004C12">
      <w:pPr>
        <w:jc w:val="center"/>
        <w:rPr>
          <w:sz w:val="16"/>
          <w:szCs w:val="16"/>
        </w:rPr>
      </w:pPr>
    </w:p>
    <w:p w14:paraId="527674E3" w14:textId="77777777" w:rsidR="00004C12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56F16B0" w14:textId="77777777" w:rsidR="00004C12" w:rsidRDefault="00004C12">
      <w:pPr>
        <w:rPr>
          <w:sz w:val="10"/>
          <w:szCs w:val="10"/>
        </w:rPr>
      </w:pPr>
    </w:p>
    <w:p w14:paraId="31C618D5" w14:textId="77777777" w:rsidR="00004C12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7B37461" w14:textId="77777777" w:rsidR="00004C12" w:rsidRDefault="00004C12">
      <w:pPr>
        <w:jc w:val="center"/>
        <w:rPr>
          <w:b/>
          <w:bCs w:val="0"/>
          <w:sz w:val="20"/>
          <w:szCs w:val="20"/>
        </w:rPr>
      </w:pPr>
    </w:p>
    <w:p w14:paraId="5A846E46" w14:textId="77777777" w:rsidR="00004C12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58766BF" w14:textId="77777777" w:rsidR="00004C12" w:rsidRDefault="00004C12">
      <w:pPr>
        <w:jc w:val="center"/>
        <w:rPr>
          <w:bCs w:val="0"/>
          <w:i/>
          <w:sz w:val="40"/>
          <w:szCs w:val="40"/>
        </w:rPr>
      </w:pPr>
    </w:p>
    <w:p w14:paraId="567D75C4" w14:textId="77777777" w:rsidR="00004C12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61BCBE1" w14:textId="77777777" w:rsidR="00004C12" w:rsidRDefault="00004C12">
      <w:pPr>
        <w:spacing w:line="360" w:lineRule="auto"/>
        <w:rPr>
          <w:szCs w:val="28"/>
          <w:u w:val="single"/>
        </w:rPr>
      </w:pPr>
    </w:p>
    <w:p w14:paraId="13692AE4" w14:textId="77777777" w:rsidR="00004C12" w:rsidRDefault="00000000">
      <w:bookmarkStart w:id="0" w:name="__DdeLink__486_3979696154"/>
      <w:bookmarkEnd w:id="0"/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 xml:space="preserve">затвердження висновку </w:t>
      </w:r>
      <w:r>
        <w:rPr>
          <w:w w:val="106"/>
          <w:szCs w:val="28"/>
        </w:rPr>
        <w:t xml:space="preserve">служби </w:t>
      </w:r>
    </w:p>
    <w:p w14:paraId="449F307D" w14:textId="77777777" w:rsidR="00004C12" w:rsidRDefault="00000000">
      <w:r>
        <w:rPr>
          <w:szCs w:val="28"/>
        </w:rPr>
        <w:t xml:space="preserve">у справах дітей від 17.11.2022 № 219 </w:t>
      </w:r>
    </w:p>
    <w:p w14:paraId="2A140613" w14:textId="77777777" w:rsidR="00004C12" w:rsidRDefault="00000000">
      <w:r>
        <w:rPr>
          <w:szCs w:val="28"/>
        </w:rPr>
        <w:t>“Про підтвердження місця проживання</w:t>
      </w:r>
    </w:p>
    <w:p w14:paraId="5D39D87F" w14:textId="77777777" w:rsidR="00004C12" w:rsidRDefault="00000000">
      <w:pPr>
        <w:ind w:right="-365"/>
      </w:pPr>
      <w:r>
        <w:rPr>
          <w:szCs w:val="28"/>
        </w:rPr>
        <w:t xml:space="preserve">малолітнього Гаврилюка В.А. для </w:t>
      </w:r>
      <w:r>
        <w:rPr>
          <w:bCs w:val="0"/>
          <w:szCs w:val="28"/>
        </w:rPr>
        <w:t xml:space="preserve">його </w:t>
      </w:r>
    </w:p>
    <w:p w14:paraId="0F3378ED" w14:textId="77777777" w:rsidR="00004C12" w:rsidRDefault="00000000">
      <w:pPr>
        <w:ind w:right="-365"/>
      </w:pP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44B2C815" w14:textId="77777777" w:rsidR="00004C12" w:rsidRDefault="00004C12">
      <w:pPr>
        <w:rPr>
          <w:szCs w:val="28"/>
        </w:rPr>
      </w:pPr>
      <w:bookmarkStart w:id="1" w:name="__DdeLink__486_39796961541"/>
      <w:bookmarkEnd w:id="1"/>
    </w:p>
    <w:p w14:paraId="19B29902" w14:textId="77777777" w:rsidR="00004C12" w:rsidRDefault="00004C12">
      <w:pPr>
        <w:rPr>
          <w:szCs w:val="28"/>
        </w:rPr>
      </w:pPr>
    </w:p>
    <w:p w14:paraId="73A4B139" w14:textId="77777777" w:rsidR="00004C12" w:rsidRDefault="00000000">
      <w:pPr>
        <w:ind w:firstLine="567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17.11.2022 № 219 </w:t>
      </w:r>
      <w:r>
        <w:rPr>
          <w:szCs w:val="28"/>
          <w:highlight w:val="white"/>
        </w:rPr>
        <w:t>“Про підтвердження місця проживання неповнолітнього Гаврилюка В.А.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102FCD33" w14:textId="77777777" w:rsidR="00004C12" w:rsidRDefault="00004C12">
      <w:pPr>
        <w:ind w:firstLine="708"/>
        <w:jc w:val="both"/>
        <w:rPr>
          <w:bCs w:val="0"/>
          <w:szCs w:val="28"/>
          <w:highlight w:val="white"/>
        </w:rPr>
      </w:pPr>
    </w:p>
    <w:p w14:paraId="14DFC9D0" w14:textId="77777777" w:rsidR="00004C12" w:rsidRDefault="00000000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684DF173" w14:textId="77777777" w:rsidR="00004C12" w:rsidRDefault="00004C12">
      <w:pPr>
        <w:jc w:val="both"/>
        <w:rPr>
          <w:szCs w:val="28"/>
          <w:highlight w:val="white"/>
        </w:rPr>
      </w:pPr>
    </w:p>
    <w:p w14:paraId="1134AE29" w14:textId="15626CE6" w:rsidR="00004C12" w:rsidRDefault="00000000">
      <w:pPr>
        <w:tabs>
          <w:tab w:val="left" w:pos="570"/>
        </w:tabs>
        <w:ind w:firstLine="567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малолітнього </w:t>
      </w:r>
      <w:r>
        <w:rPr>
          <w:bCs w:val="0"/>
          <w:szCs w:val="28"/>
          <w:highlight w:val="white"/>
        </w:rPr>
        <w:t xml:space="preserve">Гаврилюка Владислава Андрійовича, </w:t>
      </w:r>
      <w:r w:rsidR="001431BE">
        <w:rPr>
          <w:bCs w:val="0"/>
          <w:szCs w:val="28"/>
          <w:highlight w:val="white"/>
        </w:rPr>
        <w:t>_______</w:t>
      </w:r>
      <w:r>
        <w:rPr>
          <w:rFonts w:eastAsia="Andale Sans UI;Arial Unicode MS"/>
          <w:bCs w:val="0"/>
          <w:szCs w:val="28"/>
          <w:highlight w:val="white"/>
        </w:rPr>
        <w:t xml:space="preserve"> року народження, із матір'ю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Лесніковою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Олесею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Олегівною для його тимчасового виїзду за межі України.</w:t>
      </w:r>
    </w:p>
    <w:p w14:paraId="2D0A0528" w14:textId="77777777" w:rsidR="00004C12" w:rsidRDefault="00004C12">
      <w:pPr>
        <w:tabs>
          <w:tab w:val="left" w:pos="570"/>
        </w:tabs>
        <w:ind w:firstLine="567"/>
        <w:jc w:val="both"/>
        <w:rPr>
          <w:rFonts w:eastAsia="Andale Sans UI;Arial Unicode MS"/>
          <w:bCs w:val="0"/>
          <w:szCs w:val="28"/>
          <w:highlight w:val="white"/>
        </w:rPr>
      </w:pPr>
    </w:p>
    <w:p w14:paraId="74749416" w14:textId="77777777" w:rsidR="00004C12" w:rsidRDefault="00000000">
      <w:pPr>
        <w:widowControl w:val="0"/>
        <w:tabs>
          <w:tab w:val="left" w:pos="570"/>
        </w:tabs>
        <w:overflowPunct w:val="0"/>
        <w:ind w:firstLine="567"/>
        <w:jc w:val="both"/>
      </w:pP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Леснікову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Олесю Олегівну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376217EA" w14:textId="77777777" w:rsidR="00004C12" w:rsidRDefault="00004C12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493C32AA" w14:textId="77777777" w:rsidR="00004C12" w:rsidRDefault="00004C12">
      <w:pPr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2570889D" w14:textId="77777777" w:rsidR="00004C12" w:rsidRDefault="00004C12">
      <w:pPr>
        <w:jc w:val="center"/>
        <w:rPr>
          <w:rFonts w:eastAsia="Andale Sans UI;Arial Unicode MS"/>
          <w:bCs w:val="0"/>
          <w:szCs w:val="28"/>
          <w:highlight w:val="white"/>
        </w:rPr>
      </w:pPr>
    </w:p>
    <w:p w14:paraId="6935B53E" w14:textId="77777777" w:rsidR="00004C12" w:rsidRDefault="00000000">
      <w:pPr>
        <w:jc w:val="center"/>
        <w:rPr>
          <w:lang w:val="en-US"/>
        </w:rPr>
      </w:pPr>
      <w:r>
        <w:rPr>
          <w:rFonts w:eastAsia="Andale Sans UI;Arial Unicode MS"/>
          <w:bCs w:val="0"/>
          <w:szCs w:val="28"/>
          <w:highlight w:val="white"/>
          <w:lang w:val="en-US"/>
        </w:rPr>
        <w:lastRenderedPageBreak/>
        <w:t>2</w:t>
      </w:r>
    </w:p>
    <w:p w14:paraId="4C76ECEE" w14:textId="77777777" w:rsidR="00004C12" w:rsidRDefault="00004C12">
      <w:pPr>
        <w:jc w:val="center"/>
      </w:pPr>
    </w:p>
    <w:p w14:paraId="096C4566" w14:textId="77777777" w:rsidR="00004C12" w:rsidRDefault="00000000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19AF12DA" w14:textId="77777777" w:rsidR="00004C12" w:rsidRDefault="00004C12">
      <w:pPr>
        <w:tabs>
          <w:tab w:val="left" w:pos="570"/>
        </w:tabs>
        <w:jc w:val="both"/>
        <w:rPr>
          <w:bCs w:val="0"/>
          <w:color w:val="000000"/>
          <w:szCs w:val="28"/>
          <w:highlight w:val="white"/>
        </w:rPr>
      </w:pPr>
    </w:p>
    <w:p w14:paraId="6C7302E5" w14:textId="77777777" w:rsidR="00004C12" w:rsidRDefault="00000000">
      <w:pPr>
        <w:tabs>
          <w:tab w:val="left" w:pos="570"/>
        </w:tabs>
        <w:jc w:val="both"/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>.</w:t>
      </w:r>
    </w:p>
    <w:p w14:paraId="1342F2E5" w14:textId="77777777" w:rsidR="00004C12" w:rsidRDefault="00000000">
      <w:pPr>
        <w:widowControl w:val="0"/>
        <w:overflowPunct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0A6CFDA8" w14:textId="77777777" w:rsidR="00004C12" w:rsidRDefault="00004C12">
      <w:pPr>
        <w:spacing w:line="216" w:lineRule="auto"/>
        <w:rPr>
          <w:szCs w:val="28"/>
          <w:highlight w:val="white"/>
        </w:rPr>
      </w:pPr>
    </w:p>
    <w:p w14:paraId="124BCDEE" w14:textId="77777777" w:rsidR="00004C12" w:rsidRDefault="00004C12">
      <w:pPr>
        <w:spacing w:line="216" w:lineRule="auto"/>
        <w:rPr>
          <w:szCs w:val="28"/>
          <w:highlight w:val="white"/>
        </w:rPr>
      </w:pPr>
    </w:p>
    <w:p w14:paraId="0127EA46" w14:textId="77777777" w:rsidR="00004C12" w:rsidRDefault="00000000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</w:t>
      </w:r>
    </w:p>
    <w:p w14:paraId="7353257E" w14:textId="77777777" w:rsidR="00004C12" w:rsidRDefault="00004C12">
      <w:pPr>
        <w:spacing w:line="216" w:lineRule="auto"/>
        <w:rPr>
          <w:szCs w:val="28"/>
          <w:highlight w:val="white"/>
        </w:rPr>
      </w:pPr>
    </w:p>
    <w:p w14:paraId="57D2371A" w14:textId="77777777" w:rsidR="00004C12" w:rsidRDefault="00004C12">
      <w:pPr>
        <w:jc w:val="both"/>
        <w:rPr>
          <w:szCs w:val="28"/>
          <w:highlight w:val="white"/>
        </w:rPr>
      </w:pPr>
    </w:p>
    <w:p w14:paraId="3698CE37" w14:textId="77777777" w:rsidR="00004C12" w:rsidRDefault="00000000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1F2BF1CB" w14:textId="77777777" w:rsidR="00004C12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73E7BC1B" w14:textId="77777777" w:rsidR="00004C12" w:rsidRDefault="00004C12">
      <w:pPr>
        <w:spacing w:line="216" w:lineRule="auto"/>
        <w:rPr>
          <w:szCs w:val="28"/>
          <w:highlight w:val="white"/>
        </w:rPr>
      </w:pPr>
    </w:p>
    <w:p w14:paraId="1C283CF7" w14:textId="77777777" w:rsidR="00004C12" w:rsidRDefault="00004C12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4EB78B99" w14:textId="77777777" w:rsidR="00004C12" w:rsidRDefault="00004C12">
      <w:pPr>
        <w:spacing w:line="216" w:lineRule="auto"/>
        <w:rPr>
          <w:sz w:val="24"/>
          <w:highlight w:val="white"/>
        </w:rPr>
      </w:pPr>
    </w:p>
    <w:p w14:paraId="72734B70" w14:textId="77777777" w:rsidR="00004C12" w:rsidRDefault="00000000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4C22063E" w14:textId="77777777" w:rsidR="00004C12" w:rsidRDefault="00004C12">
      <w:pPr>
        <w:spacing w:line="216" w:lineRule="auto"/>
        <w:rPr>
          <w:sz w:val="26"/>
          <w:szCs w:val="26"/>
          <w:highlight w:val="white"/>
        </w:rPr>
      </w:pPr>
    </w:p>
    <w:p w14:paraId="50564A6B" w14:textId="77777777" w:rsidR="00004C12" w:rsidRDefault="00004C12">
      <w:pPr>
        <w:spacing w:line="216" w:lineRule="auto"/>
        <w:rPr>
          <w:sz w:val="26"/>
          <w:szCs w:val="26"/>
          <w:highlight w:val="white"/>
        </w:rPr>
      </w:pPr>
    </w:p>
    <w:p w14:paraId="1971D92B" w14:textId="75405706" w:rsidR="00004C12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605DEE">
        <w:rPr>
          <w:szCs w:val="28"/>
          <w:highlight w:val="white"/>
        </w:rPr>
        <w:t>08 грудня</w:t>
      </w:r>
      <w:r>
        <w:rPr>
          <w:szCs w:val="28"/>
          <w:highlight w:val="white"/>
        </w:rPr>
        <w:t xml:space="preserve"> 2022 року</w:t>
      </w:r>
    </w:p>
    <w:p w14:paraId="394349ED" w14:textId="77777777" w:rsidR="00004C12" w:rsidRDefault="00004C12">
      <w:pPr>
        <w:widowControl w:val="0"/>
        <w:rPr>
          <w:color w:val="000000"/>
          <w:sz w:val="24"/>
          <w:lang w:eastAsia="ar-SA"/>
        </w:rPr>
      </w:pPr>
    </w:p>
    <w:p w14:paraId="6577CA82" w14:textId="672E7F54" w:rsidR="00004C12" w:rsidRDefault="00004C12"/>
    <w:p w14:paraId="7DD7A628" w14:textId="550E5B45" w:rsidR="00D57E79" w:rsidRDefault="00D57E79"/>
    <w:p w14:paraId="22D040F5" w14:textId="2A58B725" w:rsidR="00D57E79" w:rsidRDefault="00D57E79"/>
    <w:p w14:paraId="2876CC80" w14:textId="70901DF8" w:rsidR="00D57E79" w:rsidRDefault="00D57E79"/>
    <w:p w14:paraId="63DA9A45" w14:textId="545D278D" w:rsidR="00D57E79" w:rsidRDefault="00D57E79"/>
    <w:p w14:paraId="14C327F0" w14:textId="1DDFE241" w:rsidR="00D57E79" w:rsidRDefault="00D57E79"/>
    <w:p w14:paraId="30F796B4" w14:textId="255D4EFC" w:rsidR="00D57E79" w:rsidRDefault="00D57E79"/>
    <w:p w14:paraId="07ABD9FD" w14:textId="66D67A7A" w:rsidR="00D57E79" w:rsidRDefault="00D57E79"/>
    <w:p w14:paraId="4D2583AB" w14:textId="33391FCC" w:rsidR="00D57E79" w:rsidRDefault="00D57E79"/>
    <w:p w14:paraId="3185A56F" w14:textId="6F28625F" w:rsidR="00D57E79" w:rsidRDefault="00D57E79"/>
    <w:p w14:paraId="7B52C88D" w14:textId="31E4B4BF" w:rsidR="00D57E79" w:rsidRDefault="00D57E79"/>
    <w:p w14:paraId="2DF6D00A" w14:textId="4DEB4FED" w:rsidR="00D57E79" w:rsidRDefault="00D57E79"/>
    <w:p w14:paraId="5766040C" w14:textId="7FB62F1A" w:rsidR="00D57E79" w:rsidRDefault="00D57E79"/>
    <w:p w14:paraId="0B39E41F" w14:textId="46F12D7D" w:rsidR="00D57E79" w:rsidRDefault="00D57E79"/>
    <w:p w14:paraId="2D6ADF0A" w14:textId="77FB592C" w:rsidR="00D57E79" w:rsidRDefault="00D57E79"/>
    <w:p w14:paraId="0098E553" w14:textId="04A249D8" w:rsidR="00D57E79" w:rsidRDefault="00D57E79"/>
    <w:p w14:paraId="60F788C8" w14:textId="13475787" w:rsidR="00D57E79" w:rsidRDefault="00D57E79"/>
    <w:p w14:paraId="32F59BBA" w14:textId="13640591" w:rsidR="00D57E79" w:rsidRDefault="00D57E79"/>
    <w:p w14:paraId="7F363ABA" w14:textId="5E77F478" w:rsidR="00D57E79" w:rsidRDefault="00D57E79"/>
    <w:p w14:paraId="3AEA8605" w14:textId="52245345" w:rsidR="00D57E79" w:rsidRDefault="00D57E79"/>
    <w:p w14:paraId="569B55A8" w14:textId="2031F4D6" w:rsidR="00D57E79" w:rsidRDefault="00D57E79"/>
    <w:p w14:paraId="378A7150" w14:textId="5529CD0C" w:rsidR="00D57E79" w:rsidRDefault="00D57E79"/>
    <w:p w14:paraId="77849944" w14:textId="77777777" w:rsidR="00D57E79" w:rsidRDefault="00D57E79"/>
    <w:sectPr w:rsidR="00D57E79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3166"/>
    <w:multiLevelType w:val="multilevel"/>
    <w:tmpl w:val="C122B60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9F47FE"/>
    <w:multiLevelType w:val="multilevel"/>
    <w:tmpl w:val="485418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83599840">
    <w:abstractNumId w:val="0"/>
  </w:num>
  <w:num w:numId="2" w16cid:durableId="29178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12"/>
    <w:rsid w:val="00004C12"/>
    <w:rsid w:val="001431BE"/>
    <w:rsid w:val="00605DEE"/>
    <w:rsid w:val="00642443"/>
    <w:rsid w:val="00D5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0830"/>
  <w15:docId w15:val="{805193BB-64EB-4458-BD9D-0053FBFF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1408</Words>
  <Characters>804</Characters>
  <Application>Microsoft Office Word</Application>
  <DocSecurity>0</DocSecurity>
  <Lines>6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2022-11-17T11:13:00Z</cp:lastPrinted>
  <dcterms:created xsi:type="dcterms:W3CDTF">2022-12-08T12:44:00Z</dcterms:created>
  <dcterms:modified xsi:type="dcterms:W3CDTF">2022-12-08T12:44:00Z</dcterms:modified>
  <dc:language>uk-UA</dc:language>
</cp:coreProperties>
</file>