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0E8F" w14:textId="77777777" w:rsidR="009A5149" w:rsidRDefault="0049622C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E97DF97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3725369" r:id="rId6"/>
        </w:object>
      </w:r>
    </w:p>
    <w:p w14:paraId="709B4163" w14:textId="77777777" w:rsidR="009A5149" w:rsidRDefault="009A5149">
      <w:pPr>
        <w:jc w:val="center"/>
        <w:rPr>
          <w:sz w:val="16"/>
          <w:szCs w:val="16"/>
        </w:rPr>
      </w:pPr>
    </w:p>
    <w:p w14:paraId="0F287113" w14:textId="77777777" w:rsidR="009A5149" w:rsidRDefault="0049622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D868DFE" w14:textId="77777777" w:rsidR="009A5149" w:rsidRDefault="009A5149">
      <w:pPr>
        <w:rPr>
          <w:sz w:val="10"/>
          <w:szCs w:val="10"/>
        </w:rPr>
      </w:pPr>
    </w:p>
    <w:p w14:paraId="4E020391" w14:textId="77777777" w:rsidR="009A5149" w:rsidRDefault="0049622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E4FB7A7" w14:textId="77777777" w:rsidR="009A5149" w:rsidRDefault="009A5149">
      <w:pPr>
        <w:jc w:val="center"/>
        <w:rPr>
          <w:b/>
          <w:bCs w:val="0"/>
          <w:sz w:val="20"/>
          <w:szCs w:val="20"/>
        </w:rPr>
      </w:pPr>
    </w:p>
    <w:p w14:paraId="134563AD" w14:textId="77777777" w:rsidR="009A5149" w:rsidRDefault="0049622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80DADCD" w14:textId="77777777" w:rsidR="009A5149" w:rsidRDefault="009A5149">
      <w:pPr>
        <w:jc w:val="center"/>
        <w:rPr>
          <w:bCs w:val="0"/>
          <w:i/>
          <w:sz w:val="40"/>
          <w:szCs w:val="40"/>
        </w:rPr>
      </w:pPr>
    </w:p>
    <w:p w14:paraId="6FD17606" w14:textId="77777777" w:rsidR="009A5149" w:rsidRDefault="0049622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1A9BB3D" w14:textId="77777777" w:rsidR="009A5149" w:rsidRDefault="009A5149">
      <w:pPr>
        <w:spacing w:line="360" w:lineRule="auto"/>
        <w:rPr>
          <w:szCs w:val="28"/>
          <w:u w:val="single"/>
        </w:rPr>
      </w:pPr>
    </w:p>
    <w:p w14:paraId="7781051F" w14:textId="77777777" w:rsidR="009A5149" w:rsidRDefault="0049622C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2BAE8108" w14:textId="77777777" w:rsidR="009A5149" w:rsidRDefault="0049622C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6098D2AA" w14:textId="77777777" w:rsidR="009A5149" w:rsidRDefault="0049622C">
      <w:pPr>
        <w:ind w:right="-365"/>
        <w:jc w:val="both"/>
      </w:pPr>
      <w:r>
        <w:rPr>
          <w:szCs w:val="28"/>
        </w:rPr>
        <w:t xml:space="preserve">від 18.08.2021 № 224 “Про </w:t>
      </w:r>
    </w:p>
    <w:p w14:paraId="61D6BDE4" w14:textId="77777777" w:rsidR="009A5149" w:rsidRDefault="0049622C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063FB085" w14:textId="77777777" w:rsidR="009A5149" w:rsidRDefault="0049622C">
      <w:pPr>
        <w:ind w:right="-365"/>
      </w:pPr>
      <w:r>
        <w:rPr>
          <w:szCs w:val="28"/>
        </w:rPr>
        <w:t xml:space="preserve">малолітньої </w:t>
      </w:r>
      <w:proofErr w:type="spellStart"/>
      <w:r>
        <w:rPr>
          <w:szCs w:val="28"/>
        </w:rPr>
        <w:t>Богути</w:t>
      </w:r>
      <w:proofErr w:type="spellEnd"/>
      <w:r>
        <w:rPr>
          <w:szCs w:val="28"/>
        </w:rPr>
        <w:t xml:space="preserve"> В.О. для</w:t>
      </w:r>
    </w:p>
    <w:p w14:paraId="546385E1" w14:textId="77777777" w:rsidR="009A5149" w:rsidRDefault="0049622C">
      <w:pPr>
        <w:ind w:right="-365"/>
      </w:pPr>
      <w:r>
        <w:rPr>
          <w:bCs w:val="0"/>
          <w:szCs w:val="28"/>
        </w:rPr>
        <w:t>її тимчасового виїзду за межі</w:t>
      </w:r>
    </w:p>
    <w:p w14:paraId="0913DEFC" w14:textId="77777777" w:rsidR="009A5149" w:rsidRDefault="0049622C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5A5E1FA5" w14:textId="77777777" w:rsidR="009A5149" w:rsidRDefault="009A5149">
      <w:pPr>
        <w:rPr>
          <w:szCs w:val="28"/>
        </w:rPr>
      </w:pPr>
    </w:p>
    <w:p w14:paraId="67F0DC53" w14:textId="77777777" w:rsidR="009A5149" w:rsidRDefault="009A5149">
      <w:pPr>
        <w:rPr>
          <w:szCs w:val="28"/>
        </w:rPr>
      </w:pPr>
    </w:p>
    <w:p w14:paraId="1E413EC3" w14:textId="77777777" w:rsidR="009A5149" w:rsidRDefault="0049622C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18.08.2021 № 224 </w:t>
      </w:r>
      <w:r>
        <w:rPr>
          <w:szCs w:val="28"/>
          <w:highlight w:val="white"/>
        </w:rPr>
        <w:t xml:space="preserve">“Про підтвердження місця проживання малолітньої </w:t>
      </w:r>
      <w:proofErr w:type="spellStart"/>
      <w:r>
        <w:rPr>
          <w:szCs w:val="28"/>
          <w:highlight w:val="white"/>
        </w:rPr>
        <w:t>Богути</w:t>
      </w:r>
      <w:proofErr w:type="spellEnd"/>
      <w:r>
        <w:rPr>
          <w:szCs w:val="28"/>
          <w:highlight w:val="white"/>
        </w:rPr>
        <w:t xml:space="preserve"> Є.В.</w:t>
      </w:r>
      <w:r>
        <w:rPr>
          <w:bCs w:val="0"/>
          <w:szCs w:val="28"/>
          <w:highlight w:val="white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81173D0" w14:textId="77777777" w:rsidR="009A5149" w:rsidRDefault="009A5149">
      <w:pPr>
        <w:ind w:firstLine="708"/>
        <w:jc w:val="both"/>
        <w:rPr>
          <w:bCs w:val="0"/>
          <w:szCs w:val="28"/>
          <w:highlight w:val="white"/>
        </w:rPr>
      </w:pPr>
    </w:p>
    <w:p w14:paraId="6094DC82" w14:textId="77777777" w:rsidR="009A5149" w:rsidRDefault="0049622C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49DC6149" w14:textId="77777777" w:rsidR="009A5149" w:rsidRDefault="009A5149">
      <w:pPr>
        <w:jc w:val="both"/>
        <w:rPr>
          <w:szCs w:val="28"/>
          <w:highlight w:val="white"/>
        </w:rPr>
      </w:pPr>
    </w:p>
    <w:p w14:paraId="268D033D" w14:textId="0D7AE507" w:rsidR="009A5149" w:rsidRDefault="0049622C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Б</w:t>
      </w:r>
      <w:r>
        <w:rPr>
          <w:rStyle w:val="a3"/>
          <w:szCs w:val="28"/>
          <w:highlight w:val="white"/>
        </w:rPr>
        <w:t>огути</w:t>
      </w:r>
      <w:proofErr w:type="spellEnd"/>
      <w:r>
        <w:rPr>
          <w:rStyle w:val="a3"/>
          <w:szCs w:val="28"/>
          <w:highlight w:val="white"/>
        </w:rPr>
        <w:t xml:space="preserve"> </w:t>
      </w:r>
      <w:r>
        <w:rPr>
          <w:rStyle w:val="a3"/>
          <w:highlight w:val="white"/>
        </w:rPr>
        <w:t xml:space="preserve">Єви Валентинівни, </w:t>
      </w:r>
      <w:r>
        <w:rPr>
          <w:rStyle w:val="a3"/>
          <w:highlight w:val="white"/>
          <w:lang w:val="en-US"/>
        </w:rPr>
        <w:t>______</w:t>
      </w:r>
      <w:r>
        <w:rPr>
          <w:rStyle w:val="a3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bookmarkStart w:id="0" w:name="__DdeLink__571_468310619"/>
      <w:proofErr w:type="spellStart"/>
      <w:r>
        <w:rPr>
          <w:rFonts w:eastAsia="Andale Sans UI;Arial Unicode MS"/>
          <w:bCs w:val="0"/>
          <w:szCs w:val="28"/>
          <w:highlight w:val="white"/>
        </w:rPr>
        <w:t>Богутою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Вікторією Олександрівно</w:t>
      </w:r>
      <w:bookmarkEnd w:id="0"/>
      <w:r>
        <w:rPr>
          <w:rFonts w:eastAsia="Andale Sans UI;Arial Unicode MS"/>
          <w:bCs w:val="0"/>
          <w:szCs w:val="28"/>
          <w:highlight w:val="white"/>
        </w:rPr>
        <w:t>ю, для її тимчасового виїзду за межі України.</w:t>
      </w:r>
    </w:p>
    <w:p w14:paraId="0AC20D36" w14:textId="77777777" w:rsidR="009A5149" w:rsidRDefault="0049622C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Богуту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Вікторію Олександрівну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5181801F" w14:textId="77777777" w:rsidR="009A5149" w:rsidRDefault="0049622C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701D053E" w14:textId="77777777" w:rsidR="009A5149" w:rsidRDefault="009A5149">
      <w:pPr>
        <w:jc w:val="both"/>
      </w:pPr>
    </w:p>
    <w:p w14:paraId="245F0F84" w14:textId="77777777" w:rsidR="009A5149" w:rsidRDefault="0049622C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6DE2F552" w14:textId="77777777" w:rsidR="009A5149" w:rsidRDefault="009A5149">
      <w:pPr>
        <w:jc w:val="center"/>
      </w:pPr>
    </w:p>
    <w:p w14:paraId="36EA37BC" w14:textId="77777777" w:rsidR="009A5149" w:rsidRDefault="0049622C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52690555" w14:textId="77777777" w:rsidR="009A5149" w:rsidRDefault="0049622C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21FE6626" w14:textId="77777777" w:rsidR="009A5149" w:rsidRDefault="0049622C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14:paraId="37A1723B" w14:textId="77777777" w:rsidR="009A5149" w:rsidRDefault="009A5149">
      <w:pPr>
        <w:spacing w:line="216" w:lineRule="auto"/>
        <w:rPr>
          <w:szCs w:val="28"/>
          <w:highlight w:val="white"/>
        </w:rPr>
      </w:pPr>
    </w:p>
    <w:p w14:paraId="47A824A3" w14:textId="77777777" w:rsidR="009A5149" w:rsidRDefault="0049622C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18926DF0" w14:textId="77777777" w:rsidR="009A5149" w:rsidRDefault="009A5149">
      <w:pPr>
        <w:spacing w:line="216" w:lineRule="auto"/>
        <w:rPr>
          <w:szCs w:val="28"/>
          <w:highlight w:val="white"/>
        </w:rPr>
      </w:pPr>
    </w:p>
    <w:p w14:paraId="4490592B" w14:textId="77777777" w:rsidR="009A5149" w:rsidRDefault="009A5149">
      <w:pPr>
        <w:ind w:firstLine="720"/>
        <w:jc w:val="both"/>
        <w:rPr>
          <w:szCs w:val="28"/>
          <w:highlight w:val="white"/>
        </w:rPr>
      </w:pPr>
    </w:p>
    <w:p w14:paraId="70B99D4F" w14:textId="77777777" w:rsidR="009A5149" w:rsidRDefault="0049622C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BD4E5F9" w14:textId="77777777" w:rsidR="009A5149" w:rsidRDefault="0049622C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5187481D" w14:textId="77777777" w:rsidR="009A5149" w:rsidRDefault="009A5149">
      <w:pPr>
        <w:spacing w:line="216" w:lineRule="auto"/>
        <w:rPr>
          <w:szCs w:val="28"/>
          <w:highlight w:val="white"/>
        </w:rPr>
      </w:pPr>
    </w:p>
    <w:p w14:paraId="4DE66563" w14:textId="77777777" w:rsidR="009A5149" w:rsidRDefault="009A5149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1ACC738A" w14:textId="77777777" w:rsidR="009A5149" w:rsidRDefault="009A5149">
      <w:pPr>
        <w:spacing w:line="216" w:lineRule="auto"/>
        <w:rPr>
          <w:sz w:val="24"/>
          <w:highlight w:val="white"/>
        </w:rPr>
      </w:pPr>
    </w:p>
    <w:p w14:paraId="3079302D" w14:textId="77777777" w:rsidR="009A5149" w:rsidRDefault="0049622C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343A0D48" w14:textId="77777777" w:rsidR="009A5149" w:rsidRDefault="009A5149">
      <w:pPr>
        <w:spacing w:line="216" w:lineRule="auto"/>
        <w:rPr>
          <w:sz w:val="26"/>
          <w:szCs w:val="26"/>
          <w:highlight w:val="white"/>
        </w:rPr>
      </w:pPr>
    </w:p>
    <w:p w14:paraId="321C6251" w14:textId="77777777" w:rsidR="009A5149" w:rsidRDefault="009A5149">
      <w:pPr>
        <w:spacing w:line="216" w:lineRule="auto"/>
        <w:rPr>
          <w:sz w:val="26"/>
          <w:szCs w:val="26"/>
          <w:highlight w:val="white"/>
        </w:rPr>
      </w:pPr>
    </w:p>
    <w:p w14:paraId="05F48B21" w14:textId="0BBAF55C" w:rsidR="009A5149" w:rsidRDefault="0049622C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F24410">
        <w:rPr>
          <w:szCs w:val="28"/>
          <w:highlight w:val="white"/>
        </w:rPr>
        <w:t xml:space="preserve">17 </w:t>
      </w:r>
      <w:r w:rsidR="001B40F2">
        <w:rPr>
          <w:szCs w:val="28"/>
          <w:highlight w:val="white"/>
        </w:rPr>
        <w:t>вересня</w:t>
      </w:r>
      <w:r>
        <w:rPr>
          <w:szCs w:val="28"/>
          <w:highlight w:val="white"/>
        </w:rPr>
        <w:t xml:space="preserve"> 2021 року</w:t>
      </w:r>
    </w:p>
    <w:p w14:paraId="118A3254" w14:textId="77777777" w:rsidR="009A5149" w:rsidRDefault="009A5149">
      <w:pPr>
        <w:rPr>
          <w:lang w:eastAsia="ar-SA"/>
        </w:rPr>
      </w:pPr>
    </w:p>
    <w:p w14:paraId="7DB982F9" w14:textId="77777777" w:rsidR="009A5149" w:rsidRDefault="009A5149">
      <w:pPr>
        <w:widowControl w:val="0"/>
        <w:rPr>
          <w:color w:val="000000"/>
          <w:sz w:val="24"/>
          <w:lang w:eastAsia="ar-SA"/>
        </w:rPr>
      </w:pPr>
    </w:p>
    <w:p w14:paraId="50E28F14" w14:textId="77777777" w:rsidR="009A5149" w:rsidRDefault="009A5149"/>
    <w:sectPr w:rsidR="009A5149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2173B"/>
    <w:multiLevelType w:val="multilevel"/>
    <w:tmpl w:val="E44E10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AD23E9"/>
    <w:multiLevelType w:val="multilevel"/>
    <w:tmpl w:val="99865A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49"/>
    <w:rsid w:val="001B40F2"/>
    <w:rsid w:val="0049622C"/>
    <w:rsid w:val="009A5149"/>
    <w:rsid w:val="00F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48A5"/>
  <w15:docId w15:val="{0D8FB0C2-78FE-4185-A7CC-E26FDAC2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2021-09-21T07:30:00Z</dcterms:created>
  <dcterms:modified xsi:type="dcterms:W3CDTF">2021-09-21T07:30:00Z</dcterms:modified>
  <dc:language>uk-UA</dc:language>
</cp:coreProperties>
</file>