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0C2CF" w14:textId="77777777" w:rsidR="00974C4A" w:rsidRDefault="0055613D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1CAE913A">
          <v:shape id="ole_rId2" o:spid="_x0000_i1025" style="width:57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90958769" r:id="rId7"/>
        </w:object>
      </w:r>
    </w:p>
    <w:p w14:paraId="18EE7B6F" w14:textId="77777777" w:rsidR="00974C4A" w:rsidRDefault="00974C4A">
      <w:pPr>
        <w:jc w:val="center"/>
        <w:rPr>
          <w:sz w:val="16"/>
          <w:szCs w:val="16"/>
        </w:rPr>
      </w:pPr>
    </w:p>
    <w:p w14:paraId="10020B19" w14:textId="77777777" w:rsidR="00974C4A" w:rsidRDefault="0055613D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9707348" w14:textId="77777777" w:rsidR="00974C4A" w:rsidRDefault="00974C4A">
      <w:pPr>
        <w:rPr>
          <w:sz w:val="10"/>
          <w:szCs w:val="10"/>
        </w:rPr>
      </w:pPr>
    </w:p>
    <w:p w14:paraId="2A0369A6" w14:textId="77777777" w:rsidR="00974C4A" w:rsidRDefault="0055613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FF8CCA3" w14:textId="77777777" w:rsidR="00974C4A" w:rsidRDefault="00974C4A">
      <w:pPr>
        <w:jc w:val="center"/>
        <w:rPr>
          <w:b/>
          <w:bCs w:val="0"/>
          <w:sz w:val="20"/>
          <w:szCs w:val="20"/>
        </w:rPr>
      </w:pPr>
    </w:p>
    <w:p w14:paraId="66CF600E" w14:textId="77777777" w:rsidR="00974C4A" w:rsidRDefault="0055613D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CA4E6EE" w14:textId="77777777" w:rsidR="00974C4A" w:rsidRDefault="00974C4A">
      <w:pPr>
        <w:jc w:val="center"/>
        <w:rPr>
          <w:bCs w:val="0"/>
          <w:i/>
          <w:sz w:val="40"/>
          <w:szCs w:val="40"/>
        </w:rPr>
      </w:pPr>
    </w:p>
    <w:p w14:paraId="1D3C1D3E" w14:textId="77777777" w:rsidR="00974C4A" w:rsidRDefault="0055613D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63A92C4" w14:textId="77777777" w:rsidR="00974C4A" w:rsidRDefault="00974C4A">
      <w:pPr>
        <w:spacing w:line="360" w:lineRule="auto"/>
        <w:rPr>
          <w:szCs w:val="28"/>
          <w:u w:val="single"/>
        </w:rPr>
      </w:pPr>
    </w:p>
    <w:p w14:paraId="301D285E" w14:textId="77777777" w:rsidR="00974C4A" w:rsidRDefault="0055613D"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</w:t>
      </w:r>
    </w:p>
    <w:p w14:paraId="69A27CB5" w14:textId="77777777" w:rsidR="00974C4A" w:rsidRDefault="0055613D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14:paraId="19970E70" w14:textId="77777777" w:rsidR="00974C4A" w:rsidRDefault="0055613D">
      <w:pPr>
        <w:ind w:right="-365"/>
        <w:jc w:val="both"/>
      </w:pPr>
      <w:r>
        <w:rPr>
          <w:szCs w:val="28"/>
        </w:rPr>
        <w:t xml:space="preserve">від 20.07.2021 № 199 “Про </w:t>
      </w:r>
    </w:p>
    <w:p w14:paraId="53119AA1" w14:textId="77777777" w:rsidR="00974C4A" w:rsidRDefault="0055613D">
      <w:pPr>
        <w:ind w:right="-365"/>
        <w:jc w:val="both"/>
        <w:rPr>
          <w:szCs w:val="28"/>
        </w:rPr>
      </w:pPr>
      <w:r>
        <w:rPr>
          <w:szCs w:val="28"/>
        </w:rPr>
        <w:t>підтвердження місця проживання</w:t>
      </w:r>
    </w:p>
    <w:p w14:paraId="6565F850" w14:textId="77777777" w:rsidR="00974C4A" w:rsidRDefault="0055613D">
      <w:pPr>
        <w:ind w:right="-365"/>
      </w:pPr>
      <w:r>
        <w:rPr>
          <w:szCs w:val="28"/>
        </w:rPr>
        <w:t xml:space="preserve">малолітнього </w:t>
      </w:r>
      <w:proofErr w:type="spellStart"/>
      <w:r>
        <w:rPr>
          <w:szCs w:val="28"/>
        </w:rPr>
        <w:t>Козаря</w:t>
      </w:r>
      <w:proofErr w:type="spellEnd"/>
      <w:r>
        <w:rPr>
          <w:szCs w:val="28"/>
        </w:rPr>
        <w:t xml:space="preserve"> Д.І. для</w:t>
      </w:r>
    </w:p>
    <w:p w14:paraId="13F40F80" w14:textId="77777777" w:rsidR="00974C4A" w:rsidRDefault="0055613D">
      <w:pPr>
        <w:ind w:right="-365"/>
      </w:pPr>
      <w:r>
        <w:rPr>
          <w:bCs w:val="0"/>
          <w:szCs w:val="28"/>
        </w:rPr>
        <w:t>його тимчасового виїзду за межі</w:t>
      </w:r>
    </w:p>
    <w:p w14:paraId="15034D56" w14:textId="77777777" w:rsidR="00974C4A" w:rsidRDefault="0055613D">
      <w:pPr>
        <w:ind w:right="-365"/>
      </w:pPr>
      <w:r>
        <w:rPr>
          <w:bCs w:val="0"/>
          <w:szCs w:val="28"/>
        </w:rPr>
        <w:t>України</w:t>
      </w:r>
      <w:r>
        <w:rPr>
          <w:szCs w:val="28"/>
        </w:rPr>
        <w:t>”</w:t>
      </w:r>
    </w:p>
    <w:p w14:paraId="3ABA99AF" w14:textId="77777777" w:rsidR="00974C4A" w:rsidRDefault="00974C4A">
      <w:pPr>
        <w:rPr>
          <w:szCs w:val="28"/>
        </w:rPr>
      </w:pPr>
    </w:p>
    <w:p w14:paraId="23A6A651" w14:textId="77777777" w:rsidR="00974C4A" w:rsidRDefault="00974C4A">
      <w:pPr>
        <w:rPr>
          <w:szCs w:val="28"/>
        </w:rPr>
      </w:pPr>
    </w:p>
    <w:p w14:paraId="4B473FCD" w14:textId="77777777" w:rsidR="00974C4A" w:rsidRDefault="0055613D">
      <w:pPr>
        <w:ind w:firstLine="720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20.07.2021 № 199 </w:t>
      </w:r>
      <w:r>
        <w:rPr>
          <w:szCs w:val="28"/>
          <w:highlight w:val="white"/>
        </w:rPr>
        <w:t xml:space="preserve">“Про підтвердження місця проживання малолітнього </w:t>
      </w:r>
      <w:proofErr w:type="spellStart"/>
      <w:r>
        <w:rPr>
          <w:szCs w:val="28"/>
          <w:highlight w:val="white"/>
        </w:rPr>
        <w:t>Козаря</w:t>
      </w:r>
      <w:proofErr w:type="spellEnd"/>
      <w:r>
        <w:rPr>
          <w:szCs w:val="28"/>
          <w:highlight w:val="white"/>
        </w:rPr>
        <w:t xml:space="preserve"> Д.І.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 № 866 від 24.09.2008,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0767752A" w14:textId="77777777" w:rsidR="00974C4A" w:rsidRDefault="00974C4A">
      <w:pPr>
        <w:ind w:firstLine="708"/>
        <w:jc w:val="both"/>
        <w:rPr>
          <w:bCs w:val="0"/>
          <w:szCs w:val="28"/>
          <w:highlight w:val="white"/>
        </w:rPr>
      </w:pPr>
    </w:p>
    <w:p w14:paraId="27068FFF" w14:textId="77777777" w:rsidR="00974C4A" w:rsidRDefault="0055613D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41CEE4E8" w14:textId="77777777" w:rsidR="00974C4A" w:rsidRDefault="00974C4A">
      <w:pPr>
        <w:jc w:val="both"/>
        <w:rPr>
          <w:szCs w:val="28"/>
          <w:highlight w:val="white"/>
        </w:rPr>
      </w:pPr>
    </w:p>
    <w:p w14:paraId="393065C2" w14:textId="6CBB592F" w:rsidR="00974C4A" w:rsidRDefault="0055613D">
      <w:pPr>
        <w:ind w:firstLine="708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малолітнього </w:t>
      </w:r>
      <w:proofErr w:type="spellStart"/>
      <w:r>
        <w:rPr>
          <w:rStyle w:val="10"/>
          <w:szCs w:val="28"/>
          <w:highlight w:val="white"/>
        </w:rPr>
        <w:t>Козаря</w:t>
      </w:r>
      <w:proofErr w:type="spellEnd"/>
      <w:r>
        <w:rPr>
          <w:rStyle w:val="10"/>
          <w:szCs w:val="28"/>
          <w:highlight w:val="white"/>
        </w:rPr>
        <w:t xml:space="preserve"> Давида Ігоровича, ____</w:t>
      </w:r>
      <w:r>
        <w:rPr>
          <w:bCs w:val="0"/>
          <w:szCs w:val="28"/>
          <w:highlight w:val="white"/>
        </w:rPr>
        <w:t> </w:t>
      </w:r>
      <w:r>
        <w:rPr>
          <w:rFonts w:eastAsia="Andale Sans UI;Arial Unicode MS"/>
          <w:bCs w:val="0"/>
          <w:szCs w:val="28"/>
          <w:highlight w:val="white"/>
        </w:rPr>
        <w:t>року народження, із матір'ю Козар Тетяною Василівною, для його тимчасового виїзду за межі України.</w:t>
      </w:r>
    </w:p>
    <w:p w14:paraId="10BC9647" w14:textId="77777777" w:rsidR="00974C4A" w:rsidRDefault="0055613D">
      <w:pPr>
        <w:widowControl w:val="0"/>
        <w:overflowPunct w:val="0"/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r>
        <w:rPr>
          <w:rFonts w:eastAsia="Andale Sans UI;Arial Unicode MS"/>
          <w:bCs w:val="0"/>
          <w:szCs w:val="28"/>
          <w:highlight w:val="white"/>
        </w:rPr>
        <w:t>Козар Тетяну Василівну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2DDDCA41" w14:textId="77777777" w:rsidR="00974C4A" w:rsidRDefault="0055613D">
      <w:pPr>
        <w:rPr>
          <w:rFonts w:eastAsia="Andale Sans UI;Arial Unicode MS"/>
          <w:bCs w:val="0"/>
          <w:color w:val="000000"/>
          <w:szCs w:val="28"/>
          <w:highlight w:val="white"/>
        </w:rPr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</w:r>
    </w:p>
    <w:p w14:paraId="30A4FCC0" w14:textId="77777777" w:rsidR="00974C4A" w:rsidRDefault="00974C4A">
      <w:pPr>
        <w:jc w:val="both"/>
      </w:pPr>
    </w:p>
    <w:p w14:paraId="4481231F" w14:textId="77777777" w:rsidR="00974C4A" w:rsidRDefault="0055613D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292D4025" w14:textId="77777777" w:rsidR="00974C4A" w:rsidRDefault="00974C4A">
      <w:pPr>
        <w:jc w:val="center"/>
      </w:pPr>
    </w:p>
    <w:p w14:paraId="480283CA" w14:textId="77777777" w:rsidR="00974C4A" w:rsidRDefault="0055613D">
      <w:pPr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2386A6A4" w14:textId="77777777" w:rsidR="00974C4A" w:rsidRDefault="0055613D">
      <w:pPr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 xml:space="preserve"> І.І.</w:t>
      </w:r>
    </w:p>
    <w:p w14:paraId="7FB39546" w14:textId="77777777" w:rsidR="00974C4A" w:rsidRDefault="0055613D">
      <w:pPr>
        <w:widowControl w:val="0"/>
        <w:overflowPunct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</w:r>
    </w:p>
    <w:p w14:paraId="2772AB5F" w14:textId="77777777" w:rsidR="00974C4A" w:rsidRDefault="00974C4A">
      <w:pPr>
        <w:spacing w:line="216" w:lineRule="auto"/>
        <w:rPr>
          <w:szCs w:val="28"/>
          <w:highlight w:val="white"/>
        </w:rPr>
      </w:pPr>
    </w:p>
    <w:p w14:paraId="7525289C" w14:textId="77777777" w:rsidR="00974C4A" w:rsidRDefault="0055613D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   </w:t>
      </w:r>
    </w:p>
    <w:p w14:paraId="2D93E55B" w14:textId="77777777" w:rsidR="00974C4A" w:rsidRDefault="00974C4A">
      <w:pPr>
        <w:spacing w:line="216" w:lineRule="auto"/>
        <w:rPr>
          <w:szCs w:val="28"/>
          <w:highlight w:val="white"/>
        </w:rPr>
      </w:pPr>
    </w:p>
    <w:p w14:paraId="1DD29121" w14:textId="77777777" w:rsidR="00974C4A" w:rsidRDefault="00974C4A">
      <w:pPr>
        <w:ind w:firstLine="720"/>
        <w:jc w:val="both"/>
        <w:rPr>
          <w:szCs w:val="28"/>
          <w:highlight w:val="white"/>
        </w:rPr>
      </w:pPr>
    </w:p>
    <w:p w14:paraId="321653E4" w14:textId="77777777" w:rsidR="00974C4A" w:rsidRDefault="0055613D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1D9D0E73" w14:textId="77777777" w:rsidR="00974C4A" w:rsidRDefault="0055613D">
      <w:pPr>
        <w:spacing w:line="216" w:lineRule="auto"/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2D40033B" w14:textId="77777777" w:rsidR="00974C4A" w:rsidRDefault="00974C4A">
      <w:pPr>
        <w:spacing w:line="216" w:lineRule="auto"/>
        <w:rPr>
          <w:szCs w:val="28"/>
          <w:highlight w:val="white"/>
        </w:rPr>
      </w:pPr>
    </w:p>
    <w:p w14:paraId="0BC8C3C8" w14:textId="77777777" w:rsidR="00974C4A" w:rsidRDefault="00974C4A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300B7EDD" w14:textId="77777777" w:rsidR="00974C4A" w:rsidRDefault="00974C4A">
      <w:pPr>
        <w:spacing w:line="216" w:lineRule="auto"/>
        <w:rPr>
          <w:sz w:val="24"/>
          <w:highlight w:val="white"/>
        </w:rPr>
      </w:pPr>
    </w:p>
    <w:p w14:paraId="440EA865" w14:textId="77777777" w:rsidR="00974C4A" w:rsidRDefault="0055613D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015F08CE" w14:textId="77777777" w:rsidR="00974C4A" w:rsidRDefault="00974C4A">
      <w:pPr>
        <w:spacing w:line="216" w:lineRule="auto"/>
        <w:rPr>
          <w:sz w:val="26"/>
          <w:szCs w:val="26"/>
          <w:highlight w:val="white"/>
        </w:rPr>
      </w:pPr>
    </w:p>
    <w:p w14:paraId="35E17FB5" w14:textId="77777777" w:rsidR="00974C4A" w:rsidRDefault="00974C4A">
      <w:pPr>
        <w:spacing w:line="216" w:lineRule="auto"/>
        <w:rPr>
          <w:sz w:val="26"/>
          <w:szCs w:val="26"/>
          <w:highlight w:val="white"/>
        </w:rPr>
      </w:pPr>
    </w:p>
    <w:p w14:paraId="26ED176D" w14:textId="084ABF58" w:rsidR="00974C4A" w:rsidRDefault="0055613D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9B1623">
        <w:rPr>
          <w:szCs w:val="28"/>
          <w:highlight w:val="white"/>
        </w:rPr>
        <w:t>19 серпня</w:t>
      </w:r>
      <w:bookmarkStart w:id="0" w:name="_GoBack"/>
      <w:bookmarkEnd w:id="0"/>
      <w:r>
        <w:rPr>
          <w:szCs w:val="28"/>
          <w:highlight w:val="white"/>
        </w:rPr>
        <w:t xml:space="preserve"> 2021 року</w:t>
      </w:r>
    </w:p>
    <w:p w14:paraId="70A87947" w14:textId="77777777" w:rsidR="00974C4A" w:rsidRDefault="00974C4A">
      <w:pPr>
        <w:rPr>
          <w:lang w:eastAsia="ar-SA"/>
        </w:rPr>
      </w:pPr>
    </w:p>
    <w:p w14:paraId="0A4179FB" w14:textId="77777777" w:rsidR="00974C4A" w:rsidRDefault="00974C4A">
      <w:pPr>
        <w:widowControl w:val="0"/>
        <w:rPr>
          <w:color w:val="000000"/>
          <w:sz w:val="24"/>
          <w:lang w:eastAsia="ar-SA"/>
        </w:rPr>
      </w:pPr>
    </w:p>
    <w:p w14:paraId="0CF135EE" w14:textId="77777777" w:rsidR="00974C4A" w:rsidRDefault="00974C4A"/>
    <w:sectPr w:rsidR="00974C4A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44193"/>
    <w:multiLevelType w:val="multilevel"/>
    <w:tmpl w:val="CB5ACF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8A2C36"/>
    <w:multiLevelType w:val="multilevel"/>
    <w:tmpl w:val="BBFE87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4C4A"/>
    <w:rsid w:val="0055613D"/>
    <w:rsid w:val="00974C4A"/>
    <w:rsid w:val="009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D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8">
    <w:name w:val="Основной текст с отступом Знак"/>
    <w:qFormat/>
    <w:rPr>
      <w:sz w:val="28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11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Без интервала1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1383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89</cp:revision>
  <cp:lastPrinted>1995-11-21T17:41:00Z</cp:lastPrinted>
  <dcterms:created xsi:type="dcterms:W3CDTF">2017-06-29T14:50:00Z</dcterms:created>
  <dcterms:modified xsi:type="dcterms:W3CDTF">2021-08-20T07:00:00Z</dcterms:modified>
  <dc:language>uk-UA</dc:language>
</cp:coreProperties>
</file>