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A4BF" w14:textId="77777777" w:rsidR="00A00B89" w:rsidRDefault="00A00B89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0763F6C0" w14:textId="77777777" w:rsidR="00A00B89" w:rsidRDefault="003259FC">
      <w:pPr>
        <w:jc w:val="center"/>
      </w:pPr>
      <w:r>
        <w:object w:dxaOrig="1140" w:dyaOrig="1170" w14:anchorId="13F6FA9A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9987621" r:id="rId8"/>
        </w:object>
      </w:r>
    </w:p>
    <w:p w14:paraId="20FDE28B" w14:textId="77777777" w:rsidR="00A00B89" w:rsidRDefault="00A00B89">
      <w:pPr>
        <w:jc w:val="center"/>
        <w:rPr>
          <w:sz w:val="16"/>
          <w:szCs w:val="16"/>
        </w:rPr>
      </w:pPr>
    </w:p>
    <w:p w14:paraId="46E8AA37" w14:textId="77777777" w:rsidR="00A00B89" w:rsidRDefault="003259F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6D6D0E7" w14:textId="77777777" w:rsidR="00A00B89" w:rsidRDefault="00A00B89">
      <w:pPr>
        <w:rPr>
          <w:sz w:val="10"/>
          <w:szCs w:val="10"/>
        </w:rPr>
      </w:pPr>
    </w:p>
    <w:p w14:paraId="5A190E59" w14:textId="77777777" w:rsidR="00A00B89" w:rsidRDefault="003259F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E4863C5" w14:textId="77777777" w:rsidR="00A00B89" w:rsidRDefault="00A00B89">
      <w:pPr>
        <w:jc w:val="center"/>
        <w:rPr>
          <w:b/>
          <w:bCs w:val="0"/>
          <w:sz w:val="20"/>
          <w:szCs w:val="20"/>
        </w:rPr>
      </w:pPr>
    </w:p>
    <w:p w14:paraId="0A284493" w14:textId="77777777" w:rsidR="00A00B89" w:rsidRDefault="003259FC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5DB843C" w14:textId="77777777" w:rsidR="00A00B89" w:rsidRDefault="00A00B89">
      <w:pPr>
        <w:jc w:val="center"/>
        <w:rPr>
          <w:bCs w:val="0"/>
          <w:sz w:val="40"/>
          <w:szCs w:val="40"/>
        </w:rPr>
      </w:pPr>
    </w:p>
    <w:p w14:paraId="116CBA8E" w14:textId="77777777" w:rsidR="00A00B89" w:rsidRDefault="003259F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133D9B60" w14:textId="77777777" w:rsidR="00A00B89" w:rsidRDefault="00A00B89">
      <w:pPr>
        <w:jc w:val="both"/>
        <w:textAlignment w:val="baseline"/>
        <w:rPr>
          <w:sz w:val="16"/>
          <w:szCs w:val="16"/>
        </w:rPr>
      </w:pPr>
    </w:p>
    <w:p w14:paraId="3D7E77C9" w14:textId="77777777" w:rsidR="00A00B89" w:rsidRDefault="00A00B89">
      <w:pPr>
        <w:jc w:val="both"/>
        <w:textAlignment w:val="baseline"/>
        <w:rPr>
          <w:sz w:val="16"/>
          <w:szCs w:val="16"/>
        </w:rPr>
      </w:pPr>
    </w:p>
    <w:p w14:paraId="37C61F8E" w14:textId="77777777" w:rsidR="00A00B89" w:rsidRDefault="00A00B89">
      <w:pPr>
        <w:jc w:val="both"/>
        <w:textAlignment w:val="baseline"/>
        <w:rPr>
          <w:sz w:val="16"/>
          <w:szCs w:val="16"/>
        </w:rPr>
      </w:pPr>
    </w:p>
    <w:p w14:paraId="46B553A4" w14:textId="77777777" w:rsidR="00A00B89" w:rsidRDefault="003259FC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3556983D" w14:textId="77777777" w:rsidR="00A00B89" w:rsidRDefault="003259FC">
      <w:pPr>
        <w:ind w:right="-365"/>
        <w:jc w:val="both"/>
      </w:pPr>
      <w:r>
        <w:rPr>
          <w:szCs w:val="28"/>
        </w:rPr>
        <w:t>у справах дітей від 30.05.2022  № 75</w:t>
      </w:r>
    </w:p>
    <w:p w14:paraId="561B37F2" w14:textId="77777777" w:rsidR="00A00B89" w:rsidRDefault="003259FC">
      <w:r>
        <w:rPr>
          <w:szCs w:val="28"/>
        </w:rPr>
        <w:t xml:space="preserve">“Про підтвердження місця проживання </w:t>
      </w:r>
    </w:p>
    <w:p w14:paraId="6D3E2C4F" w14:textId="77777777" w:rsidR="00A00B89" w:rsidRDefault="003259FC"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Катрича</w:t>
      </w:r>
      <w:proofErr w:type="spellEnd"/>
      <w:r>
        <w:rPr>
          <w:szCs w:val="28"/>
        </w:rPr>
        <w:t xml:space="preserve"> С.Е. для його </w:t>
      </w:r>
    </w:p>
    <w:p w14:paraId="0536B409" w14:textId="77777777" w:rsidR="00A00B89" w:rsidRDefault="003259FC">
      <w:r>
        <w:rPr>
          <w:szCs w:val="28"/>
        </w:rPr>
        <w:t>тимчасового виїзду за межі України”</w:t>
      </w:r>
    </w:p>
    <w:p w14:paraId="1EA56EF3" w14:textId="77777777" w:rsidR="00A00B89" w:rsidRDefault="00A00B89">
      <w:pPr>
        <w:rPr>
          <w:szCs w:val="28"/>
        </w:rPr>
      </w:pPr>
    </w:p>
    <w:p w14:paraId="4B9E2429" w14:textId="77777777" w:rsidR="00A00B89" w:rsidRDefault="00A00B89">
      <w:pPr>
        <w:rPr>
          <w:szCs w:val="28"/>
        </w:rPr>
      </w:pPr>
    </w:p>
    <w:p w14:paraId="0CDE2877" w14:textId="77777777" w:rsidR="00A00B89" w:rsidRDefault="003259FC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>Розглянувши висновок служби у справах дітей від 30.05.2022 № </w:t>
      </w:r>
      <w:r>
        <w:rPr>
          <w:bCs w:val="0"/>
          <w:szCs w:val="28"/>
          <w:lang w:val="en-US"/>
        </w:rPr>
        <w:t>7</w:t>
      </w:r>
      <w:r>
        <w:rPr>
          <w:bCs w:val="0"/>
          <w:szCs w:val="28"/>
        </w:rPr>
        <w:t xml:space="preserve">5 </w:t>
      </w:r>
      <w:r>
        <w:rPr>
          <w:szCs w:val="28"/>
        </w:rPr>
        <w:t xml:space="preserve">“Про підтвердження місця проживання малолітнього </w:t>
      </w:r>
      <w:proofErr w:type="spellStart"/>
      <w:r>
        <w:rPr>
          <w:szCs w:val="28"/>
        </w:rPr>
        <w:t>Катрича</w:t>
      </w:r>
      <w:proofErr w:type="spellEnd"/>
      <w:r>
        <w:rPr>
          <w:szCs w:val="28"/>
        </w:rPr>
        <w:t xml:space="preserve"> С.Е.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41C32277" w14:textId="77777777" w:rsidR="00A00B89" w:rsidRDefault="00A00B89">
      <w:pPr>
        <w:jc w:val="both"/>
        <w:rPr>
          <w:bCs w:val="0"/>
          <w:szCs w:val="28"/>
        </w:rPr>
      </w:pPr>
    </w:p>
    <w:p w14:paraId="760E02C6" w14:textId="77777777" w:rsidR="00A00B89" w:rsidRDefault="003259FC">
      <w:pPr>
        <w:rPr>
          <w:szCs w:val="28"/>
        </w:rPr>
      </w:pPr>
      <w:r>
        <w:rPr>
          <w:szCs w:val="28"/>
        </w:rPr>
        <w:t>ВИРІШИВ:</w:t>
      </w:r>
    </w:p>
    <w:p w14:paraId="128D5414" w14:textId="77777777" w:rsidR="00A00B89" w:rsidRDefault="00A00B89">
      <w:pPr>
        <w:jc w:val="both"/>
        <w:rPr>
          <w:szCs w:val="28"/>
        </w:rPr>
      </w:pPr>
    </w:p>
    <w:p w14:paraId="52DF3757" w14:textId="523C3DF6" w:rsidR="00A00B89" w:rsidRDefault="003259FC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</w:t>
      </w:r>
      <w:proofErr w:type="spellStart"/>
      <w:r>
        <w:rPr>
          <w:bCs w:val="0"/>
          <w:szCs w:val="28"/>
        </w:rPr>
        <w:t>Катрича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Саміра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Есхановича</w:t>
      </w:r>
      <w:proofErr w:type="spellEnd"/>
      <w:r>
        <w:rPr>
          <w:bCs w:val="0"/>
          <w:szCs w:val="28"/>
        </w:rPr>
        <w:t xml:space="preserve">, </w:t>
      </w:r>
      <w:r w:rsidR="00722265">
        <w:rPr>
          <w:bCs w:val="0"/>
          <w:szCs w:val="28"/>
        </w:rPr>
        <w:t>_____</w:t>
      </w:r>
      <w:r>
        <w:rPr>
          <w:bCs w:val="0"/>
          <w:szCs w:val="28"/>
        </w:rPr>
        <w:t> 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bookmarkStart w:id="0" w:name="__DdeLink__530_988571052"/>
      <w:proofErr w:type="spellStart"/>
      <w:r>
        <w:rPr>
          <w:bCs w:val="0"/>
          <w:szCs w:val="28"/>
        </w:rPr>
        <w:t>Катрич</w:t>
      </w:r>
      <w:proofErr w:type="spellEnd"/>
      <w:r>
        <w:rPr>
          <w:bCs w:val="0"/>
          <w:szCs w:val="28"/>
        </w:rPr>
        <w:t xml:space="preserve"> Ольгою Григорівно</w:t>
      </w:r>
      <w:bookmarkEnd w:id="0"/>
      <w:r>
        <w:rPr>
          <w:bCs w:val="0"/>
          <w:szCs w:val="28"/>
        </w:rPr>
        <w:t>ю</w:t>
      </w:r>
      <w:r>
        <w:rPr>
          <w:rFonts w:eastAsia="Andale Sans UI;Arial Unicode MS"/>
          <w:bCs w:val="0"/>
          <w:szCs w:val="28"/>
        </w:rPr>
        <w:t xml:space="preserve"> для його тимчасового виїзду за межі України.</w:t>
      </w:r>
    </w:p>
    <w:p w14:paraId="585AE7A9" w14:textId="77777777" w:rsidR="00A00B89" w:rsidRDefault="00A00B89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32761D2E" w14:textId="77777777" w:rsidR="00A00B89" w:rsidRDefault="003259FC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szCs w:val="28"/>
        </w:rPr>
        <w:t>Катрич</w:t>
      </w:r>
      <w:proofErr w:type="spellEnd"/>
      <w:r>
        <w:rPr>
          <w:bCs w:val="0"/>
          <w:szCs w:val="28"/>
        </w:rPr>
        <w:t xml:space="preserve"> Ольгу Григорівну</w:t>
      </w:r>
      <w:r>
        <w:rPr>
          <w:bCs w:val="0"/>
          <w:color w:val="000000"/>
          <w:szCs w:val="28"/>
        </w:rPr>
        <w:t xml:space="preserve"> 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784A3EEE" w14:textId="77777777" w:rsidR="00A00B89" w:rsidRDefault="00A00B89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35D2CC4" w14:textId="77777777" w:rsidR="00A00B89" w:rsidRDefault="003259FC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388B423B" w14:textId="77777777" w:rsidR="00A00B89" w:rsidRDefault="00A00B89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178A1E8" w14:textId="77777777" w:rsidR="00A00B89" w:rsidRDefault="003259FC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BE81E45" w14:textId="77777777" w:rsidR="00A00B89" w:rsidRDefault="00A00B89">
      <w:pPr>
        <w:jc w:val="both"/>
        <w:rPr>
          <w:bCs w:val="0"/>
          <w:color w:val="000000"/>
          <w:szCs w:val="28"/>
        </w:rPr>
      </w:pPr>
    </w:p>
    <w:p w14:paraId="32DE0081" w14:textId="77777777" w:rsidR="00A00B89" w:rsidRDefault="003259FC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</w:t>
      </w:r>
      <w:r w:rsidR="00C37DEA">
        <w:rPr>
          <w:bCs w:val="0"/>
          <w:color w:val="000000"/>
          <w:szCs w:val="28"/>
        </w:rPr>
        <w:t xml:space="preserve">упника міського голови Ірину </w:t>
      </w:r>
      <w:proofErr w:type="spellStart"/>
      <w:r w:rsidR="00C37DEA">
        <w:rPr>
          <w:bCs w:val="0"/>
          <w:color w:val="000000"/>
          <w:szCs w:val="28"/>
        </w:rPr>
        <w:t>Чебелюк</w:t>
      </w:r>
      <w:proofErr w:type="spellEnd"/>
      <w:r w:rsidR="00C37DEA">
        <w:rPr>
          <w:bCs w:val="0"/>
          <w:color w:val="000000"/>
          <w:szCs w:val="28"/>
        </w:rPr>
        <w:t>.</w:t>
      </w:r>
    </w:p>
    <w:p w14:paraId="09C61AA0" w14:textId="77777777" w:rsidR="00C37DEA" w:rsidRDefault="003259FC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0FF823BA" w14:textId="77777777" w:rsidR="00A00B89" w:rsidRDefault="003259FC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3D7F4181" w14:textId="77777777" w:rsidR="00A00B89" w:rsidRDefault="00A00B89">
      <w:pPr>
        <w:spacing w:line="216" w:lineRule="auto"/>
        <w:rPr>
          <w:szCs w:val="28"/>
        </w:rPr>
      </w:pPr>
    </w:p>
    <w:p w14:paraId="5600CEC6" w14:textId="77777777" w:rsidR="00A00B89" w:rsidRDefault="003259FC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780964C2" w14:textId="77777777" w:rsidR="00A00B89" w:rsidRDefault="00A00B89">
      <w:pPr>
        <w:spacing w:line="216" w:lineRule="auto"/>
        <w:rPr>
          <w:szCs w:val="28"/>
        </w:rPr>
      </w:pPr>
    </w:p>
    <w:p w14:paraId="1B6B56B9" w14:textId="77777777" w:rsidR="00A00B89" w:rsidRDefault="00A00B89">
      <w:pPr>
        <w:jc w:val="both"/>
        <w:rPr>
          <w:szCs w:val="28"/>
        </w:rPr>
      </w:pPr>
    </w:p>
    <w:p w14:paraId="7FEAAE93" w14:textId="77777777" w:rsidR="00A00B89" w:rsidRDefault="003259FC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69384685" w14:textId="77777777" w:rsidR="00A00B89" w:rsidRDefault="003259FC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EF645BE" w14:textId="77777777" w:rsidR="00A00B89" w:rsidRDefault="00A00B89">
      <w:pPr>
        <w:spacing w:line="216" w:lineRule="auto"/>
        <w:rPr>
          <w:szCs w:val="28"/>
        </w:rPr>
      </w:pPr>
    </w:p>
    <w:p w14:paraId="38DE534E" w14:textId="77777777" w:rsidR="00A00B89" w:rsidRDefault="00A00B89">
      <w:pPr>
        <w:tabs>
          <w:tab w:val="left" w:pos="5871"/>
        </w:tabs>
        <w:spacing w:line="216" w:lineRule="auto"/>
        <w:rPr>
          <w:szCs w:val="28"/>
        </w:rPr>
      </w:pPr>
    </w:p>
    <w:p w14:paraId="442EA38A" w14:textId="77777777" w:rsidR="00A00B89" w:rsidRDefault="003259FC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4C44B48E" w14:textId="77777777" w:rsidR="00A00B89" w:rsidRDefault="00A00B89">
      <w:pPr>
        <w:spacing w:line="216" w:lineRule="auto"/>
        <w:rPr>
          <w:sz w:val="26"/>
          <w:szCs w:val="26"/>
        </w:rPr>
      </w:pPr>
    </w:p>
    <w:p w14:paraId="02CF9A1C" w14:textId="77777777" w:rsidR="00A00B89" w:rsidRDefault="00A00B89">
      <w:pPr>
        <w:spacing w:line="216" w:lineRule="auto"/>
        <w:rPr>
          <w:sz w:val="26"/>
          <w:szCs w:val="26"/>
        </w:rPr>
      </w:pPr>
    </w:p>
    <w:p w14:paraId="7157D493" w14:textId="756F765D" w:rsidR="00A00B89" w:rsidRDefault="003259FC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003901">
        <w:rPr>
          <w:sz w:val="26"/>
          <w:szCs w:val="26"/>
        </w:rPr>
        <w:t xml:space="preserve"> 30 червня </w:t>
      </w:r>
      <w:r>
        <w:rPr>
          <w:sz w:val="26"/>
          <w:szCs w:val="26"/>
        </w:rPr>
        <w:t>2022 року</w:t>
      </w:r>
    </w:p>
    <w:p w14:paraId="5182F248" w14:textId="77777777" w:rsidR="00A00B89" w:rsidRDefault="003259FC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27958DB3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2F69C1D4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073DA588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6303F8C5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2A6B7768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77D0A273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19F51588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6A47D0B4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601E8279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0D804A2E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0DAA819C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613AE84E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2BEEDFBD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060A229E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4DDEA96A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7216332D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58B64639" w14:textId="77777777" w:rsidR="00A00B89" w:rsidRDefault="00A00B89">
      <w:pPr>
        <w:spacing w:line="100" w:lineRule="atLeast"/>
        <w:jc w:val="both"/>
        <w:rPr>
          <w:bCs w:val="0"/>
          <w:spacing w:val="10"/>
          <w:sz w:val="24"/>
        </w:rPr>
      </w:pPr>
    </w:p>
    <w:p w14:paraId="63B0E2BB" w14:textId="77777777" w:rsidR="00A00B89" w:rsidRDefault="00A00B89">
      <w:pPr>
        <w:pStyle w:val="1"/>
        <w:numPr>
          <w:ilvl w:val="0"/>
          <w:numId w:val="0"/>
        </w:numPr>
        <w:ind w:left="432"/>
      </w:pPr>
    </w:p>
    <w:sectPr w:rsidR="00A00B89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370A" w14:textId="77777777" w:rsidR="00835D7B" w:rsidRDefault="00835D7B">
      <w:r>
        <w:separator/>
      </w:r>
    </w:p>
  </w:endnote>
  <w:endnote w:type="continuationSeparator" w:id="0">
    <w:p w14:paraId="493827AE" w14:textId="77777777" w:rsidR="00835D7B" w:rsidRDefault="0083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253" w14:textId="77777777" w:rsidR="00A00B89" w:rsidRDefault="00A00B8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8B0B" w14:textId="77777777" w:rsidR="00835D7B" w:rsidRDefault="00835D7B">
      <w:r>
        <w:separator/>
      </w:r>
    </w:p>
  </w:footnote>
  <w:footnote w:type="continuationSeparator" w:id="0">
    <w:p w14:paraId="0A0FBF8D" w14:textId="77777777" w:rsidR="00835D7B" w:rsidRDefault="0083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4BC"/>
    <w:multiLevelType w:val="multilevel"/>
    <w:tmpl w:val="79A420E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07085F"/>
    <w:multiLevelType w:val="multilevel"/>
    <w:tmpl w:val="CCEAAA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149904446">
    <w:abstractNumId w:val="0"/>
  </w:num>
  <w:num w:numId="2" w16cid:durableId="141211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89"/>
    <w:rsid w:val="00003901"/>
    <w:rsid w:val="003259FC"/>
    <w:rsid w:val="00722265"/>
    <w:rsid w:val="00835D7B"/>
    <w:rsid w:val="00A00B89"/>
    <w:rsid w:val="00B93A56"/>
    <w:rsid w:val="00C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9EEA"/>
  <w15:docId w15:val="{7425267E-5D1E-4FB0-8770-2A15F293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9">
    <w:name w:val="Subtitle"/>
    <w:basedOn w:val="a8"/>
    <w:next w:val="a4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4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2022-05-30T09:03:00Z</cp:lastPrinted>
  <dcterms:created xsi:type="dcterms:W3CDTF">2022-07-22T06:34:00Z</dcterms:created>
  <dcterms:modified xsi:type="dcterms:W3CDTF">2022-07-22T06:34:00Z</dcterms:modified>
  <dc:language>uk-UA</dc:language>
</cp:coreProperties>
</file>