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8" w:rsidRPr="000A7876" w:rsidRDefault="00C64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876">
        <w:rPr>
          <w:rFonts w:ascii="Times New Roman" w:hAnsi="Times New Roman" w:cs="Times New Roman"/>
          <w:sz w:val="24"/>
          <w:szCs w:val="24"/>
        </w:rPr>
        <w:object w:dxaOrig="3096" w:dyaOrig="3282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53738852" r:id="rId6"/>
        </w:object>
      </w:r>
    </w:p>
    <w:p w:rsidR="00C64B48" w:rsidRPr="000A7876" w:rsidRDefault="003272EE">
      <w:pPr>
        <w:pStyle w:val="11"/>
        <w:rPr>
          <w:sz w:val="24"/>
        </w:rPr>
      </w:pPr>
      <w:r w:rsidRPr="000A7876">
        <w:rPr>
          <w:sz w:val="24"/>
        </w:rPr>
        <w:t>ЛУЦЬКА  МІСЬКА  РАДА</w:t>
      </w:r>
    </w:p>
    <w:p w:rsidR="00C64B48" w:rsidRPr="000A7876" w:rsidRDefault="00C6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B48" w:rsidRPr="000A7876" w:rsidRDefault="003272EE">
      <w:pPr>
        <w:pStyle w:val="210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A7876">
        <w:rPr>
          <w:rFonts w:ascii="Times New Roman" w:hAnsi="Times New Roman" w:cs="Times New Roman"/>
          <w:i w:val="0"/>
          <w:sz w:val="24"/>
          <w:szCs w:val="24"/>
        </w:rPr>
        <w:t xml:space="preserve">Р І Ш Е Н </w:t>
      </w:r>
      <w:proofErr w:type="spellStart"/>
      <w:r w:rsidRPr="000A7876">
        <w:rPr>
          <w:rFonts w:ascii="Times New Roman" w:hAnsi="Times New Roman" w:cs="Times New Roman"/>
          <w:i w:val="0"/>
          <w:sz w:val="24"/>
          <w:szCs w:val="24"/>
        </w:rPr>
        <w:t>Н</w:t>
      </w:r>
      <w:proofErr w:type="spellEnd"/>
      <w:r w:rsidRPr="000A7876">
        <w:rPr>
          <w:rFonts w:ascii="Times New Roman" w:hAnsi="Times New Roman" w:cs="Times New Roman"/>
          <w:i w:val="0"/>
          <w:sz w:val="24"/>
          <w:szCs w:val="24"/>
        </w:rPr>
        <w:t xml:space="preserve"> Я</w:t>
      </w:r>
    </w:p>
    <w:p w:rsidR="00C64B48" w:rsidRPr="000A7876" w:rsidRDefault="00C64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B48" w:rsidRPr="000A7876" w:rsidRDefault="003272EE">
      <w:pPr>
        <w:tabs>
          <w:tab w:val="left" w:pos="46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7876"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</w:t>
      </w:r>
      <w:proofErr w:type="spellStart"/>
      <w:r w:rsidRPr="000A7876">
        <w:rPr>
          <w:rFonts w:ascii="Times New Roman" w:hAnsi="Times New Roman" w:cs="Times New Roman"/>
          <w:sz w:val="24"/>
          <w:szCs w:val="24"/>
        </w:rPr>
        <w:t>Луцьк</w:t>
      </w:r>
      <w:proofErr w:type="spellEnd"/>
      <w:r w:rsidRPr="000A7876">
        <w:rPr>
          <w:rFonts w:ascii="Times New Roman" w:hAnsi="Times New Roman" w:cs="Times New Roman"/>
          <w:sz w:val="24"/>
          <w:szCs w:val="24"/>
        </w:rPr>
        <w:t xml:space="preserve">                                         №______________</w:t>
      </w:r>
    </w:p>
    <w:tbl>
      <w:tblPr>
        <w:tblW w:w="4928" w:type="dxa"/>
        <w:tblLook w:val="0000"/>
      </w:tblPr>
      <w:tblGrid>
        <w:gridCol w:w="4928"/>
      </w:tblGrid>
      <w:tr w:rsidR="00E050B0" w:rsidRPr="004D48F8" w:rsidTr="00E050B0">
        <w:tc>
          <w:tcPr>
            <w:tcW w:w="4928" w:type="dxa"/>
            <w:shd w:val="clear" w:color="auto" w:fill="auto"/>
          </w:tcPr>
          <w:p w:rsidR="00E050B0" w:rsidRDefault="00E050B0" w:rsidP="00E50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Про звернення до Президента України,  Верховної Ради України, </w:t>
            </w:r>
          </w:p>
          <w:p w:rsidR="00E050B0" w:rsidRDefault="00E050B0" w:rsidP="00E50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Кабінету Міністрів України, </w:t>
            </w:r>
          </w:p>
          <w:p w:rsidR="00E050B0" w:rsidRDefault="00E050B0" w:rsidP="00E50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</w:pPr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депутатів Верховної Ради України: Палиці І.П., </w:t>
            </w:r>
            <w:proofErr w:type="spellStart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Констанкевич</w:t>
            </w:r>
            <w:proofErr w:type="spellEnd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І.М., </w:t>
            </w:r>
          </w:p>
          <w:p w:rsidR="00E050B0" w:rsidRPr="00E050B0" w:rsidRDefault="00E050B0" w:rsidP="00E50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Гузя</w:t>
            </w:r>
            <w:proofErr w:type="spellEnd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І.В., </w:t>
            </w:r>
            <w:proofErr w:type="spellStart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Івахіва</w:t>
            </w:r>
            <w:proofErr w:type="spellEnd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С.П., Рубльова В.В., </w:t>
            </w:r>
            <w:proofErr w:type="spellStart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Стернійчука</w:t>
            </w:r>
            <w:proofErr w:type="spellEnd"/>
            <w:r w:rsidRPr="00E050B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 В.О. щодо логічного завершення реформи децентралізації</w:t>
            </w:r>
          </w:p>
        </w:tc>
      </w:tr>
    </w:tbl>
    <w:p w:rsidR="00C64B48" w:rsidRDefault="00C64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50B0" w:rsidRPr="000A7876" w:rsidRDefault="00E05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23DC" w:rsidRDefault="00EC23DC" w:rsidP="00E050B0">
      <w:pPr>
        <w:pStyle w:val="30"/>
        <w:spacing w:before="0"/>
        <w:ind w:firstLine="709"/>
        <w:rPr>
          <w:color w:val="1D1D1B"/>
          <w:spacing w:val="0"/>
          <w:shd w:val="clear" w:color="auto" w:fill="FFFFFF"/>
          <w:lang w:val="uk-UA"/>
        </w:rPr>
      </w:pPr>
      <w:r w:rsidRPr="00E050B0">
        <w:rPr>
          <w:color w:val="1D1D1B"/>
          <w:spacing w:val="0"/>
          <w:shd w:val="clear" w:color="auto" w:fill="FFFFFF"/>
          <w:lang w:val="uk-UA"/>
        </w:rPr>
        <w:t xml:space="preserve">З метою </w:t>
      </w:r>
      <w:r w:rsidR="00BA7555" w:rsidRPr="00E050B0">
        <w:rPr>
          <w:color w:val="1D1D1B"/>
          <w:spacing w:val="0"/>
          <w:shd w:val="clear" w:color="auto" w:fill="FFFFFF"/>
          <w:lang w:val="uk-UA"/>
        </w:rPr>
        <w:t>логічного зав</w:t>
      </w:r>
      <w:r w:rsidR="00346460" w:rsidRPr="00E050B0">
        <w:rPr>
          <w:color w:val="1D1D1B"/>
          <w:spacing w:val="0"/>
          <w:shd w:val="clear" w:color="auto" w:fill="FFFFFF"/>
          <w:lang w:val="uk-UA"/>
        </w:rPr>
        <w:t>ершення реформи децентралізації</w:t>
      </w:r>
      <w:r w:rsidRPr="00E050B0">
        <w:rPr>
          <w:color w:val="1D1D1B"/>
          <w:spacing w:val="0"/>
          <w:shd w:val="clear" w:color="auto" w:fill="FFFFFF"/>
          <w:lang w:val="uk-UA"/>
        </w:rPr>
        <w:t xml:space="preserve">, недопущення </w:t>
      </w:r>
      <w:r w:rsidR="00BA7555" w:rsidRPr="00E050B0">
        <w:rPr>
          <w:color w:val="1D1D1B"/>
          <w:spacing w:val="0"/>
          <w:shd w:val="clear" w:color="auto" w:fill="FFFFFF"/>
          <w:lang w:val="uk-UA"/>
        </w:rPr>
        <w:t>централізації влади</w:t>
      </w:r>
      <w:r w:rsidRPr="00E050B0">
        <w:rPr>
          <w:color w:val="1D1D1B"/>
          <w:spacing w:val="0"/>
          <w:shd w:val="clear" w:color="auto" w:fill="FFFFFF"/>
          <w:lang w:val="uk-UA"/>
        </w:rPr>
        <w:t>, відповідно до ст.25, 26, 59 Закону України «Про місцеве самоврядування в Україні», ст. 19, 20 Закону України «Про статус депутатів місцевих рад», міська рада</w:t>
      </w:r>
    </w:p>
    <w:p w:rsidR="00E050B0" w:rsidRPr="00E050B0" w:rsidRDefault="00E050B0" w:rsidP="00E050B0">
      <w:pPr>
        <w:pStyle w:val="30"/>
        <w:spacing w:before="0"/>
        <w:ind w:firstLine="709"/>
        <w:rPr>
          <w:color w:val="1D1D1B"/>
          <w:spacing w:val="0"/>
          <w:shd w:val="clear" w:color="auto" w:fill="FFFFFF"/>
          <w:lang w:val="uk-UA"/>
        </w:rPr>
      </w:pPr>
    </w:p>
    <w:p w:rsidR="00C64B48" w:rsidRDefault="003272EE" w:rsidP="00E050B0">
      <w:pPr>
        <w:pStyle w:val="30"/>
        <w:spacing w:before="0"/>
        <w:ind w:firstLine="0"/>
        <w:rPr>
          <w:color w:val="1D1D1B"/>
          <w:spacing w:val="0"/>
          <w:shd w:val="clear" w:color="auto" w:fill="FFFFFF"/>
          <w:lang w:val="uk-UA"/>
        </w:rPr>
      </w:pPr>
      <w:r w:rsidRPr="00E050B0">
        <w:rPr>
          <w:color w:val="1D1D1B"/>
          <w:spacing w:val="0"/>
          <w:shd w:val="clear" w:color="auto" w:fill="FFFFFF"/>
          <w:lang w:val="uk-UA"/>
        </w:rPr>
        <w:t>ВИРІШИЛА:</w:t>
      </w:r>
    </w:p>
    <w:p w:rsidR="00E050B0" w:rsidRPr="00E050B0" w:rsidRDefault="00E050B0" w:rsidP="00E050B0">
      <w:pPr>
        <w:pStyle w:val="30"/>
        <w:spacing w:before="0"/>
        <w:ind w:firstLine="0"/>
        <w:rPr>
          <w:color w:val="1D1D1B"/>
          <w:spacing w:val="0"/>
          <w:shd w:val="clear" w:color="auto" w:fill="FFFFFF"/>
          <w:lang w:val="uk-UA"/>
        </w:rPr>
      </w:pPr>
    </w:p>
    <w:p w:rsidR="00C64B48" w:rsidRPr="00E050B0" w:rsidRDefault="003272EE" w:rsidP="00E050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1. Схвалити звернення Луцької міської ради до </w:t>
      </w:r>
      <w:r w:rsidR="003D15FB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Президента Укр</w:t>
      </w:r>
      <w:r w:rsidR="00236CA9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аїни</w:t>
      </w:r>
      <w:r w:rsidR="00BA7555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,  Верховної Ради України, Кабінету Міністрів України, </w:t>
      </w:r>
      <w:r w:rsidR="006352BC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депутатів</w:t>
      </w:r>
      <w:r w:rsidR="00E503E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Верховної Ради України</w:t>
      </w:r>
      <w:r w:rsidR="00C46071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:</w:t>
      </w:r>
      <w:r w:rsidR="00E503E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Пали</w:t>
      </w:r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ці І.П.,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Констанкевич</w:t>
      </w:r>
      <w:proofErr w:type="spellEnd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І.М.,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Гузя</w:t>
      </w:r>
      <w:proofErr w:type="spellEnd"/>
      <w:r w:rsidR="00E503E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І.В.</w:t>
      </w:r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Івахіва</w:t>
      </w:r>
      <w:proofErr w:type="spellEnd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С.П., Рубльова В.В.,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Стернійчука</w:t>
      </w:r>
      <w:proofErr w:type="spellEnd"/>
      <w:r w:rsidR="00E503E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В.О.</w:t>
      </w:r>
      <w:r w:rsidR="003D15FB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BA7555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щодо логічного завершення реформи децентралізації </w:t>
      </w:r>
      <w:r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(текст звернення додається).</w:t>
      </w:r>
    </w:p>
    <w:p w:rsidR="003D15FB" w:rsidRPr="00E050B0" w:rsidRDefault="003272EE" w:rsidP="00E050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2. Надіслати звернення</w:t>
      </w:r>
      <w:r w:rsidR="003D15FB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5E07B2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Президенту</w:t>
      </w:r>
      <w:r w:rsidR="00236CA9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України,</w:t>
      </w:r>
      <w:r w:rsidR="005E07B2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Верховній Раді України,</w:t>
      </w:r>
      <w:r w:rsidR="00BA7555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Кабінету Міністрів України, </w:t>
      </w:r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депутатам</w:t>
      </w:r>
      <w:r w:rsidR="00E503E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Верховної Ради України</w:t>
      </w:r>
      <w:r w:rsidR="003F6C5B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:</w:t>
      </w:r>
      <w:r w:rsidR="00E503E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Пали</w:t>
      </w:r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ці І.П.,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Констанкевич</w:t>
      </w:r>
      <w:proofErr w:type="spellEnd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І.М.,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Гузю</w:t>
      </w:r>
      <w:proofErr w:type="spellEnd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І.В.,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Івахіву</w:t>
      </w:r>
      <w:proofErr w:type="spellEnd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С.П., Рубльову В.В., </w:t>
      </w:r>
      <w:proofErr w:type="spellStart"/>
      <w:r w:rsidR="00B37D7D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Стернійчуку</w:t>
      </w:r>
      <w:proofErr w:type="spellEnd"/>
      <w:r w:rsidR="00E503E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В.О.</w:t>
      </w:r>
      <w:r w:rsidR="00B156C3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 а також Волинській обласній раді та міським радам обласних центрів України.</w:t>
      </w:r>
    </w:p>
    <w:p w:rsidR="00C64B48" w:rsidRPr="00E050B0" w:rsidRDefault="003272EE" w:rsidP="00E050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3. Оприлюднити дане рішення на сайті Луцької міської ради та в газеті «Луцький замок».</w:t>
      </w:r>
    </w:p>
    <w:p w:rsidR="00C64B48" w:rsidRDefault="003272EE" w:rsidP="00E050B0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4. </w:t>
      </w:r>
      <w:r w:rsidR="00EC23DC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Контроль за виконанням рішення покласти на </w:t>
      </w:r>
      <w:r w:rsidR="0016454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секретаря міської ради (Г.</w:t>
      </w:r>
      <w:r w:rsidR="00EC23DC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Пустовіта) </w:t>
      </w:r>
    </w:p>
    <w:p w:rsidR="00E050B0" w:rsidRPr="00E050B0" w:rsidRDefault="00E050B0" w:rsidP="00E050B0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C64B48" w:rsidRPr="00E050B0" w:rsidRDefault="003272EE">
      <w:pPr>
        <w:spacing w:after="0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Секретар міської ради</w:t>
      </w:r>
      <w:r w:rsid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</w:t>
      </w:r>
      <w:r w:rsidR="00E050B0"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Григорій </w:t>
      </w:r>
      <w:r w:rsidRPr="00E050B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ПУСТОВІТ</w:t>
      </w:r>
    </w:p>
    <w:p w:rsidR="00C64B48" w:rsidRPr="000A7876" w:rsidRDefault="00C64B4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050B0" w:rsidRDefault="003D15FB" w:rsidP="004D48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7876">
        <w:rPr>
          <w:rFonts w:ascii="Times New Roman" w:hAnsi="Times New Roman" w:cs="Times New Roman"/>
          <w:sz w:val="24"/>
          <w:szCs w:val="24"/>
          <w:lang w:val="uk-UA"/>
        </w:rPr>
        <w:t>Козюра</w:t>
      </w:r>
      <w:proofErr w:type="spellEnd"/>
      <w:r w:rsidRPr="000A7876">
        <w:rPr>
          <w:rFonts w:ascii="Times New Roman" w:hAnsi="Times New Roman" w:cs="Times New Roman"/>
          <w:sz w:val="24"/>
          <w:szCs w:val="24"/>
          <w:lang w:val="uk-UA"/>
        </w:rPr>
        <w:t xml:space="preserve"> А.Г.</w:t>
      </w:r>
      <w:bookmarkStart w:id="0" w:name="_GoBack"/>
      <w:bookmarkEnd w:id="0"/>
      <w:r w:rsidR="004D48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50B0" w:rsidRDefault="00E050B0">
      <w:pPr>
        <w:spacing w:after="0" w:line="240" w:lineRule="auto"/>
        <w:ind w:left="592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050B0" w:rsidSect="00793FD3">
      <w:pgSz w:w="11906" w:h="16838"/>
      <w:pgMar w:top="1134" w:right="566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185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0B00"/>
    <w:multiLevelType w:val="multilevel"/>
    <w:tmpl w:val="36CC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A1E7C"/>
    <w:multiLevelType w:val="multilevel"/>
    <w:tmpl w:val="611611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F34735"/>
    <w:multiLevelType w:val="hybridMultilevel"/>
    <w:tmpl w:val="83EA2F1E"/>
    <w:lvl w:ilvl="0" w:tplc="566E1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BE5B55"/>
    <w:multiLevelType w:val="multilevel"/>
    <w:tmpl w:val="99302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B48"/>
    <w:rsid w:val="0008776A"/>
    <w:rsid w:val="000A50EF"/>
    <w:rsid w:val="000A551B"/>
    <w:rsid w:val="000A7876"/>
    <w:rsid w:val="000C0C59"/>
    <w:rsid w:val="000C6F9D"/>
    <w:rsid w:val="000E7D25"/>
    <w:rsid w:val="001055D0"/>
    <w:rsid w:val="00156F3A"/>
    <w:rsid w:val="00164541"/>
    <w:rsid w:val="002040AE"/>
    <w:rsid w:val="00236CA9"/>
    <w:rsid w:val="00246F04"/>
    <w:rsid w:val="0025183A"/>
    <w:rsid w:val="00277A5C"/>
    <w:rsid w:val="002B1058"/>
    <w:rsid w:val="002C094B"/>
    <w:rsid w:val="003272EE"/>
    <w:rsid w:val="00346460"/>
    <w:rsid w:val="003D15FB"/>
    <w:rsid w:val="003D64E7"/>
    <w:rsid w:val="003D6979"/>
    <w:rsid w:val="003F6C5B"/>
    <w:rsid w:val="0042490D"/>
    <w:rsid w:val="004435E1"/>
    <w:rsid w:val="004611E3"/>
    <w:rsid w:val="004D48F8"/>
    <w:rsid w:val="004F2511"/>
    <w:rsid w:val="0051502D"/>
    <w:rsid w:val="00521547"/>
    <w:rsid w:val="005E07B2"/>
    <w:rsid w:val="00606A4A"/>
    <w:rsid w:val="006352BC"/>
    <w:rsid w:val="00653F20"/>
    <w:rsid w:val="006A2251"/>
    <w:rsid w:val="007063B8"/>
    <w:rsid w:val="0072387C"/>
    <w:rsid w:val="00737045"/>
    <w:rsid w:val="007515DD"/>
    <w:rsid w:val="00793FD3"/>
    <w:rsid w:val="007D2989"/>
    <w:rsid w:val="008344B4"/>
    <w:rsid w:val="00872E8C"/>
    <w:rsid w:val="008A4BEA"/>
    <w:rsid w:val="008C7080"/>
    <w:rsid w:val="00990034"/>
    <w:rsid w:val="00994B1B"/>
    <w:rsid w:val="009C0170"/>
    <w:rsid w:val="009D6A3D"/>
    <w:rsid w:val="00A056AA"/>
    <w:rsid w:val="00A26F55"/>
    <w:rsid w:val="00A271A3"/>
    <w:rsid w:val="00AD74AE"/>
    <w:rsid w:val="00B156C3"/>
    <w:rsid w:val="00B35FF1"/>
    <w:rsid w:val="00B37D7D"/>
    <w:rsid w:val="00BA7555"/>
    <w:rsid w:val="00C02497"/>
    <w:rsid w:val="00C168AF"/>
    <w:rsid w:val="00C46071"/>
    <w:rsid w:val="00C63F19"/>
    <w:rsid w:val="00C64B48"/>
    <w:rsid w:val="00CB37A0"/>
    <w:rsid w:val="00CF5B6D"/>
    <w:rsid w:val="00D469D7"/>
    <w:rsid w:val="00DD0927"/>
    <w:rsid w:val="00E050B0"/>
    <w:rsid w:val="00E2780D"/>
    <w:rsid w:val="00E36114"/>
    <w:rsid w:val="00E503E3"/>
    <w:rsid w:val="00E54785"/>
    <w:rsid w:val="00EC23DC"/>
    <w:rsid w:val="00EF1994"/>
    <w:rsid w:val="00F428CC"/>
    <w:rsid w:val="00F91333"/>
    <w:rsid w:val="00FE4D2C"/>
    <w:rsid w:val="00FF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36"/>
    <w:pPr>
      <w:suppressAutoHyphens/>
      <w:spacing w:after="200" w:line="276" w:lineRule="auto"/>
    </w:pPr>
    <w:rPr>
      <w:rFonts w:cs="font185"/>
      <w:lang w:val="ru-RU"/>
    </w:rPr>
  </w:style>
  <w:style w:type="paragraph" w:styleId="2">
    <w:name w:val="heading 2"/>
    <w:basedOn w:val="a"/>
    <w:link w:val="21"/>
    <w:uiPriority w:val="9"/>
    <w:qFormat/>
    <w:rsid w:val="003D15F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F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customStyle="1" w:styleId="210">
    <w:name w:val="Заголовок 21"/>
    <w:basedOn w:val="a"/>
    <w:link w:val="20"/>
    <w:qFormat/>
    <w:rsid w:val="00FC3B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qFormat/>
    <w:rsid w:val="00FC3B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10"/>
    <w:uiPriority w:val="9"/>
    <w:qFormat/>
    <w:rsid w:val="00FC3B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">
    <w:name w:val="Основной текст (3)_"/>
    <w:qFormat/>
    <w:rsid w:val="00FC3B36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field-content">
    <w:name w:val="field-content"/>
    <w:basedOn w:val="a0"/>
    <w:qFormat/>
    <w:rsid w:val="00FC3B36"/>
  </w:style>
  <w:style w:type="character" w:customStyle="1" w:styleId="-">
    <w:name w:val="Интернет-ссылка"/>
    <w:basedOn w:val="a0"/>
    <w:uiPriority w:val="99"/>
    <w:semiHidden/>
    <w:unhideWhenUsed/>
    <w:rsid w:val="00B85A8D"/>
    <w:rPr>
      <w:color w:val="0000FF"/>
      <w:u w:val="single"/>
    </w:rPr>
  </w:style>
  <w:style w:type="character" w:customStyle="1" w:styleId="ListLabel1">
    <w:name w:val="ListLabel 1"/>
    <w:qFormat/>
    <w:rsid w:val="00C64B48"/>
    <w:rPr>
      <w:rFonts w:eastAsia="Calibri" w:cs="Times New Roman"/>
    </w:rPr>
  </w:style>
  <w:style w:type="character" w:customStyle="1" w:styleId="ListLabel2">
    <w:name w:val="ListLabel 2"/>
    <w:qFormat/>
    <w:rsid w:val="00C64B48"/>
    <w:rPr>
      <w:rFonts w:cs="Courier New"/>
    </w:rPr>
  </w:style>
  <w:style w:type="character" w:customStyle="1" w:styleId="ListLabel3">
    <w:name w:val="ListLabel 3"/>
    <w:qFormat/>
    <w:rsid w:val="00C64B48"/>
    <w:rPr>
      <w:rFonts w:cs="Courier New"/>
    </w:rPr>
  </w:style>
  <w:style w:type="character" w:customStyle="1" w:styleId="ListLabel4">
    <w:name w:val="ListLabel 4"/>
    <w:qFormat/>
    <w:rsid w:val="00C64B48"/>
    <w:rPr>
      <w:rFonts w:cs="Courier New"/>
    </w:rPr>
  </w:style>
  <w:style w:type="character" w:customStyle="1" w:styleId="ListLabel5">
    <w:name w:val="ListLabel 5"/>
    <w:qFormat/>
    <w:rsid w:val="00C64B48"/>
    <w:rPr>
      <w:rFonts w:eastAsia="Times New Roman" w:cs="Times New Roman"/>
    </w:rPr>
  </w:style>
  <w:style w:type="character" w:customStyle="1" w:styleId="ListLabel6">
    <w:name w:val="ListLabel 6"/>
    <w:qFormat/>
    <w:rsid w:val="00C64B48"/>
    <w:rPr>
      <w:rFonts w:cs="Courier New"/>
    </w:rPr>
  </w:style>
  <w:style w:type="character" w:customStyle="1" w:styleId="ListLabel7">
    <w:name w:val="ListLabel 7"/>
    <w:qFormat/>
    <w:rsid w:val="00C64B48"/>
    <w:rPr>
      <w:rFonts w:cs="Courier New"/>
    </w:rPr>
  </w:style>
  <w:style w:type="character" w:customStyle="1" w:styleId="ListLabel8">
    <w:name w:val="ListLabel 8"/>
    <w:qFormat/>
    <w:rsid w:val="00C64B48"/>
    <w:rPr>
      <w:rFonts w:cs="Courier New"/>
    </w:rPr>
  </w:style>
  <w:style w:type="paragraph" w:customStyle="1" w:styleId="a3">
    <w:name w:val="Заголовок"/>
    <w:basedOn w:val="a"/>
    <w:next w:val="a4"/>
    <w:qFormat/>
    <w:rsid w:val="00C64B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64B48"/>
    <w:pPr>
      <w:spacing w:after="140" w:line="288" w:lineRule="auto"/>
    </w:pPr>
  </w:style>
  <w:style w:type="paragraph" w:styleId="a5">
    <w:name w:val="List"/>
    <w:basedOn w:val="a4"/>
    <w:rsid w:val="00C64B48"/>
    <w:rPr>
      <w:rFonts w:cs="Mangal"/>
    </w:rPr>
  </w:style>
  <w:style w:type="paragraph" w:customStyle="1" w:styleId="10">
    <w:name w:val="Название объекта1"/>
    <w:basedOn w:val="a"/>
    <w:qFormat/>
    <w:rsid w:val="00C64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64B48"/>
    <w:pPr>
      <w:suppressLineNumbers/>
    </w:pPr>
    <w:rPr>
      <w:rFonts w:cs="Mangal"/>
    </w:rPr>
  </w:style>
  <w:style w:type="paragraph" w:customStyle="1" w:styleId="12">
    <w:name w:val="Обычный (веб)1"/>
    <w:basedOn w:val="a"/>
    <w:qFormat/>
    <w:rsid w:val="00FC3B3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сновной текст (3)"/>
    <w:basedOn w:val="a"/>
    <w:qFormat/>
    <w:rsid w:val="00FC3B36"/>
    <w:pPr>
      <w:widowControl w:val="0"/>
      <w:shd w:val="clear" w:color="auto" w:fill="FFFFFF"/>
      <w:spacing w:before="660" w:after="0" w:line="317" w:lineRule="exact"/>
      <w:ind w:hanging="340"/>
      <w:jc w:val="both"/>
    </w:pPr>
    <w:rPr>
      <w:rFonts w:ascii="Times New Roman" w:hAnsi="Times New Roman" w:cs="Times New Roman"/>
      <w:spacing w:val="-10"/>
      <w:sz w:val="28"/>
      <w:szCs w:val="28"/>
    </w:rPr>
  </w:style>
  <w:style w:type="paragraph" w:customStyle="1" w:styleId="22">
    <w:name w:val="Основной текст2"/>
    <w:basedOn w:val="a"/>
    <w:qFormat/>
    <w:rsid w:val="00FC3B36"/>
    <w:pPr>
      <w:widowControl w:val="0"/>
      <w:shd w:val="clear" w:color="auto" w:fill="FFFFFF"/>
      <w:spacing w:before="120" w:after="120" w:line="240" w:lineRule="atLeast"/>
      <w:ind w:hanging="2020"/>
      <w:jc w:val="right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C3B36"/>
    <w:pPr>
      <w:suppressAutoHyphens w:val="0"/>
      <w:ind w:left="720"/>
      <w:contextualSpacing/>
    </w:pPr>
    <w:rPr>
      <w:rFonts w:cs="Times New Roman"/>
    </w:rPr>
  </w:style>
  <w:style w:type="paragraph" w:styleId="a8">
    <w:name w:val="No Spacing"/>
    <w:uiPriority w:val="1"/>
    <w:qFormat/>
    <w:rsid w:val="00FC3B36"/>
    <w:pPr>
      <w:suppressAutoHyphens/>
    </w:pPr>
    <w:rPr>
      <w:rFonts w:cs="font185"/>
      <w:lang w:val="ru-RU"/>
    </w:rPr>
  </w:style>
  <w:style w:type="table" w:styleId="a9">
    <w:name w:val="Table Grid"/>
    <w:basedOn w:val="a1"/>
    <w:rsid w:val="00D93771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1"/>
    <w:basedOn w:val="a0"/>
    <w:link w:val="2"/>
    <w:semiHidden/>
    <w:rsid w:val="003D1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a">
    <w:name w:val="Hyperlink"/>
    <w:basedOn w:val="a0"/>
    <w:uiPriority w:val="99"/>
    <w:semiHidden/>
    <w:unhideWhenUsed/>
    <w:rsid w:val="00D469D7"/>
    <w:rPr>
      <w:color w:val="0000FF"/>
      <w:u w:val="single"/>
    </w:rPr>
  </w:style>
  <w:style w:type="paragraph" w:styleId="ab">
    <w:name w:val="Normal (Web)"/>
    <w:basedOn w:val="a"/>
    <w:uiPriority w:val="99"/>
    <w:rsid w:val="00156F3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sheremeta</cp:lastModifiedBy>
  <cp:revision>16</cp:revision>
  <dcterms:created xsi:type="dcterms:W3CDTF">2020-06-14T14:28:00Z</dcterms:created>
  <dcterms:modified xsi:type="dcterms:W3CDTF">2020-06-15T12:08:00Z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