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C6BCF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14539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8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746278607" r:id="rId8"/>
        </w:object>
      </w:r>
    </w:p>
    <w:p w14:paraId="5820C6F4" w14:textId="77777777" w:rsidR="00EE42C0" w:rsidRDefault="00EE42C0">
      <w:pPr>
        <w:jc w:val="center"/>
        <w:rPr>
          <w:sz w:val="16"/>
          <w:szCs w:val="16"/>
        </w:rPr>
      </w:pPr>
    </w:p>
    <w:p w14:paraId="7C7D67E9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2085DB6" w14:textId="77777777" w:rsidR="00EE42C0" w:rsidRDefault="00EE42C0">
      <w:pPr>
        <w:jc w:val="center"/>
        <w:rPr>
          <w:sz w:val="10"/>
          <w:szCs w:val="10"/>
        </w:rPr>
      </w:pPr>
    </w:p>
    <w:p w14:paraId="460009E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8997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5B933600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98B737E" w14:textId="77777777" w:rsidR="00EE42C0" w:rsidRDefault="00EE42C0">
      <w:pPr>
        <w:jc w:val="center"/>
        <w:rPr>
          <w:b/>
          <w:bCs/>
          <w:sz w:val="32"/>
          <w:szCs w:val="32"/>
        </w:rPr>
      </w:pPr>
    </w:p>
    <w:p w14:paraId="35DA8C47" w14:textId="13FA88C2" w:rsidR="00EE42C0" w:rsidRPr="00A3458B" w:rsidRDefault="004A60E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18</w:t>
      </w:r>
      <w:r w:rsidR="00EE42C0">
        <w:rPr>
          <w:b/>
          <w:sz w:val="28"/>
          <w:szCs w:val="28"/>
        </w:rPr>
        <w:t>.0</w:t>
      </w:r>
      <w:r w:rsidR="003439FD">
        <w:rPr>
          <w:b/>
          <w:sz w:val="28"/>
          <w:szCs w:val="28"/>
        </w:rPr>
        <w:t>5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</w:t>
      </w:r>
    </w:p>
    <w:p w14:paraId="1C446207" w14:textId="77777777" w:rsidR="00EE42C0" w:rsidRPr="00B703D3" w:rsidRDefault="00EE42C0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06715F0B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657DAD3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372A27A" w14:textId="77777777" w:rsidR="00EE42C0" w:rsidRPr="00B703D3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4FCFE348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54F2D80" w14:textId="77777777" w:rsidR="00EE42C0" w:rsidRPr="00B703D3" w:rsidRDefault="00EE42C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49F07C9" w14:textId="77777777" w:rsidTr="007C6573">
        <w:tc>
          <w:tcPr>
            <w:tcW w:w="4996" w:type="dxa"/>
          </w:tcPr>
          <w:p w14:paraId="79917A5D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D102D28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A13C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7C5B61BC" w14:textId="77777777" w:rsidTr="007C6573">
        <w:tc>
          <w:tcPr>
            <w:tcW w:w="4996" w:type="dxa"/>
          </w:tcPr>
          <w:p w14:paraId="73FA7F0F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6BE968DE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46907C1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591B8F" w14:paraId="1B42BEA7" w14:textId="77777777" w:rsidTr="007C6573">
        <w:tc>
          <w:tcPr>
            <w:tcW w:w="4996" w:type="dxa"/>
          </w:tcPr>
          <w:p w14:paraId="58C1556B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0BF6C7E9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55FE78D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78080DAB" w14:textId="77777777" w:rsidTr="007C6573">
        <w:tc>
          <w:tcPr>
            <w:tcW w:w="4996" w:type="dxa"/>
          </w:tcPr>
          <w:p w14:paraId="6A98C982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2776CF4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9B6F4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B562F8" w14:textId="77777777" w:rsidTr="007C6573">
        <w:tc>
          <w:tcPr>
            <w:tcW w:w="4996" w:type="dxa"/>
          </w:tcPr>
          <w:p w14:paraId="68015008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56826F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A8B7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09CFBC6" w14:textId="77777777" w:rsidTr="007C6573">
        <w:tc>
          <w:tcPr>
            <w:tcW w:w="4996" w:type="dxa"/>
          </w:tcPr>
          <w:p w14:paraId="7DA29EE7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Гурський Олександр Григорович</w:t>
            </w:r>
          </w:p>
        </w:tc>
        <w:tc>
          <w:tcPr>
            <w:tcW w:w="284" w:type="dxa"/>
          </w:tcPr>
          <w:p w14:paraId="62B709D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00612F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DB5F962" w14:textId="77777777" w:rsidTr="007C6573">
        <w:tc>
          <w:tcPr>
            <w:tcW w:w="4996" w:type="dxa"/>
          </w:tcPr>
          <w:p w14:paraId="0173C183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50D3654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8E03DF6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4058F3" w14:textId="77777777" w:rsidTr="007C6573">
        <w:tc>
          <w:tcPr>
            <w:tcW w:w="4996" w:type="dxa"/>
          </w:tcPr>
          <w:p w14:paraId="392CF779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0D1EB2C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BC48C3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86D3EB" w14:textId="77777777" w:rsidTr="007C6573">
        <w:tc>
          <w:tcPr>
            <w:tcW w:w="4996" w:type="dxa"/>
          </w:tcPr>
          <w:p w14:paraId="1EA142B6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B891144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4682CAD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E42C0" w:rsidRPr="00591B8F" w14:paraId="442F8F41" w14:textId="77777777" w:rsidTr="007C6573">
        <w:tc>
          <w:tcPr>
            <w:tcW w:w="4996" w:type="dxa"/>
          </w:tcPr>
          <w:p w14:paraId="2E7CCDDE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4F27BEB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897AC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B246D5" w:rsidRPr="00591B8F" w14:paraId="31411DAF" w14:textId="77777777" w:rsidTr="007C6573">
        <w:tc>
          <w:tcPr>
            <w:tcW w:w="4996" w:type="dxa"/>
          </w:tcPr>
          <w:p w14:paraId="06525E7F" w14:textId="5C363D9B" w:rsidR="00B246D5" w:rsidRPr="00591B8F" w:rsidRDefault="00B246D5" w:rsidP="00B246D5">
            <w:pPr>
              <w:jc w:val="both"/>
              <w:rPr>
                <w:sz w:val="28"/>
                <w:szCs w:val="28"/>
              </w:rPr>
            </w:pPr>
            <w:r w:rsidRPr="00B703D3">
              <w:rPr>
                <w:sz w:val="28"/>
                <w:szCs w:val="28"/>
              </w:rPr>
              <w:t>Бондарук Юрій Анатолійович</w:t>
            </w:r>
          </w:p>
        </w:tc>
        <w:tc>
          <w:tcPr>
            <w:tcW w:w="284" w:type="dxa"/>
          </w:tcPr>
          <w:p w14:paraId="20FFD2DB" w14:textId="05EC3DFD" w:rsidR="00B246D5" w:rsidRPr="00591B8F" w:rsidRDefault="004E4936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148CF30" w14:textId="2506D631" w:rsidR="00B246D5" w:rsidRPr="00591B8F" w:rsidRDefault="00B246D5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EE42C0" w:rsidRPr="00591B8F" w14:paraId="24B90A7C" w14:textId="77777777" w:rsidTr="007C6573">
        <w:tc>
          <w:tcPr>
            <w:tcW w:w="4996" w:type="dxa"/>
          </w:tcPr>
          <w:p w14:paraId="6F978E6C" w14:textId="77777777" w:rsidR="00EE42C0" w:rsidRPr="000F67FC" w:rsidRDefault="00EE42C0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43FAEF6" w14:textId="77777777" w:rsidR="00EE42C0" w:rsidRDefault="00EE42C0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7D23C" w14:textId="77777777" w:rsidR="00EE42C0" w:rsidRDefault="00EE42C0" w:rsidP="0089311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9E4394" w:rsidRPr="00591B8F" w14:paraId="47181E14" w14:textId="77777777" w:rsidTr="007C6573">
        <w:tc>
          <w:tcPr>
            <w:tcW w:w="4996" w:type="dxa"/>
          </w:tcPr>
          <w:p w14:paraId="051F3E10" w14:textId="77777777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  <w:p w14:paraId="5D7461D5" w14:textId="77777777" w:rsidR="009E4394" w:rsidRDefault="009E4394" w:rsidP="009E43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4DA23A3" w14:textId="1A9C9C12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F95F656" w14:textId="051C111F" w:rsidR="009E4394" w:rsidRPr="00AF6A80" w:rsidRDefault="009E4394" w:rsidP="009E439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9E4394" w:rsidRPr="00591B8F" w14:paraId="49659AC8" w14:textId="77777777" w:rsidTr="007C6573">
        <w:tc>
          <w:tcPr>
            <w:tcW w:w="4996" w:type="dxa"/>
          </w:tcPr>
          <w:p w14:paraId="30157713" w14:textId="20C976AE" w:rsidR="009E4394" w:rsidRDefault="009E4394" w:rsidP="009E43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285E7C9" w14:textId="6BDAAF53" w:rsidR="009E4394" w:rsidRDefault="009E4394" w:rsidP="009E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19DDFB" w14:textId="3F84F33F" w:rsidR="009E4394" w:rsidRPr="00AF6A80" w:rsidRDefault="009E4394" w:rsidP="009E439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E4394" w:rsidRPr="00591B8F" w14:paraId="5F31FF52" w14:textId="77777777" w:rsidTr="007C6573">
        <w:tc>
          <w:tcPr>
            <w:tcW w:w="4996" w:type="dxa"/>
          </w:tcPr>
          <w:p w14:paraId="37729A3C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4293CAAF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D38214" w14:textId="77777777" w:rsidR="009E4394" w:rsidRPr="00591B8F" w:rsidRDefault="009E4394" w:rsidP="009E439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9E4394" w:rsidRPr="00591B8F" w14:paraId="20E7AB54" w14:textId="77777777" w:rsidTr="007C6573">
        <w:tc>
          <w:tcPr>
            <w:tcW w:w="4996" w:type="dxa"/>
          </w:tcPr>
          <w:p w14:paraId="1C1CE6A0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1BC848F1" w14:textId="77777777" w:rsidR="009E4394" w:rsidRPr="00591B8F" w:rsidRDefault="009E4394" w:rsidP="009E4394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A2FD98" w14:textId="77777777" w:rsidR="009E4394" w:rsidRPr="00591B8F" w:rsidRDefault="009E4394" w:rsidP="009E439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72A479C6" w14:textId="77777777" w:rsidR="00EE42C0" w:rsidRDefault="00EE42C0" w:rsidP="00C82D20">
      <w:pPr>
        <w:jc w:val="both"/>
        <w:rPr>
          <w:b/>
          <w:sz w:val="28"/>
          <w:szCs w:val="28"/>
        </w:rPr>
      </w:pPr>
    </w:p>
    <w:p w14:paraId="51E1EC3F" w14:textId="77777777" w:rsidR="004E1010" w:rsidRDefault="004E1010" w:rsidP="00C82D20">
      <w:pPr>
        <w:jc w:val="both"/>
        <w:rPr>
          <w:b/>
          <w:sz w:val="28"/>
          <w:szCs w:val="28"/>
        </w:rPr>
      </w:pPr>
    </w:p>
    <w:p w14:paraId="6A7463E5" w14:textId="77777777" w:rsidR="004E1010" w:rsidRDefault="004E1010" w:rsidP="00C82D20">
      <w:pPr>
        <w:jc w:val="both"/>
        <w:rPr>
          <w:b/>
          <w:sz w:val="28"/>
          <w:szCs w:val="28"/>
        </w:rPr>
      </w:pPr>
    </w:p>
    <w:p w14:paraId="2AE08CFA" w14:textId="63310407" w:rsidR="00EE42C0" w:rsidRDefault="00EE42C0" w:rsidP="00C82D20">
      <w:pPr>
        <w:jc w:val="both"/>
        <w:rPr>
          <w:sz w:val="28"/>
          <w:szCs w:val="28"/>
        </w:rPr>
      </w:pPr>
      <w:r w:rsidRPr="00591B8F">
        <w:rPr>
          <w:b/>
          <w:sz w:val="28"/>
          <w:szCs w:val="28"/>
        </w:rPr>
        <w:lastRenderedPageBreak/>
        <w:t>Не брали участі у засіданні:</w:t>
      </w:r>
      <w:r w:rsidRPr="00591B8F">
        <w:rPr>
          <w:sz w:val="28"/>
          <w:szCs w:val="28"/>
        </w:rPr>
        <w:t xml:space="preserve"> </w:t>
      </w:r>
    </w:p>
    <w:p w14:paraId="5FF665EF" w14:textId="14C6980B" w:rsidR="004E1010" w:rsidRPr="00591B8F" w:rsidRDefault="005950EF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7762DB99" w14:textId="0D0D1557" w:rsidR="00EE42C0" w:rsidRPr="00B703D3" w:rsidRDefault="00EE42C0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Серватович Олександр Іванович</w:t>
      </w:r>
    </w:p>
    <w:p w14:paraId="621D603B" w14:textId="1C01A774" w:rsidR="00B703D3" w:rsidRPr="00B703D3" w:rsidRDefault="00B703D3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Тиводар Олександр Олександрович</w:t>
      </w:r>
    </w:p>
    <w:p w14:paraId="695700E7" w14:textId="77777777" w:rsidR="00EE42C0" w:rsidRDefault="00EE42C0" w:rsidP="00910BA0">
      <w:pPr>
        <w:rPr>
          <w:b/>
          <w:sz w:val="28"/>
          <w:szCs w:val="28"/>
        </w:rPr>
      </w:pPr>
    </w:p>
    <w:p w14:paraId="49CA8F0F" w14:textId="3DF2DEDE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ADF16ED" w14:textId="77777777" w:rsidR="00EE42C0" w:rsidRPr="00023DBF" w:rsidRDefault="00EE42C0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8366FD" w:rsidRPr="00591B8F" w14:paraId="3981CB72" w14:textId="77777777" w:rsidTr="00313153">
        <w:tc>
          <w:tcPr>
            <w:tcW w:w="3295" w:type="dxa"/>
            <w:gridSpan w:val="2"/>
          </w:tcPr>
          <w:p w14:paraId="34BC28BB" w14:textId="20397846" w:rsidR="008366FD" w:rsidRPr="00E17EC7" w:rsidRDefault="008366FD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14:paraId="317367B3" w14:textId="57C7CC33" w:rsidR="008366FD" w:rsidRPr="00E17EC7" w:rsidRDefault="008366F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35E08BB" w14:textId="3159E8B0" w:rsidR="008366FD" w:rsidRPr="00E17EC7" w:rsidRDefault="008366FD" w:rsidP="00DA68DF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директор департаменту освіти</w:t>
            </w:r>
            <w:r w:rsidR="00DA68D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831328"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(1)</w:t>
            </w:r>
          </w:p>
        </w:tc>
      </w:tr>
      <w:tr w:rsidR="00EE42C0" w:rsidRPr="00591B8F" w14:paraId="4708F158" w14:textId="77777777" w:rsidTr="00313153">
        <w:tc>
          <w:tcPr>
            <w:tcW w:w="3295" w:type="dxa"/>
            <w:gridSpan w:val="2"/>
          </w:tcPr>
          <w:p w14:paraId="42D9D7E4" w14:textId="69811CF7" w:rsidR="00EE42C0" w:rsidRPr="00E17EC7" w:rsidRDefault="00100660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</w:t>
            </w:r>
            <w:r w:rsidR="00EE42C0" w:rsidRPr="00E17EC7">
              <w:rPr>
                <w:sz w:val="28"/>
                <w:szCs w:val="28"/>
              </w:rPr>
              <w:t>ртнік Надія Степанівна</w:t>
            </w:r>
          </w:p>
        </w:tc>
        <w:tc>
          <w:tcPr>
            <w:tcW w:w="567" w:type="dxa"/>
            <w:gridSpan w:val="2"/>
          </w:tcPr>
          <w:p w14:paraId="3A3C0C56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CB21629" w14:textId="77777777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313153" w:rsidRPr="00591B8F" w14:paraId="3C0F94CB" w14:textId="77777777" w:rsidTr="00313153">
        <w:tc>
          <w:tcPr>
            <w:tcW w:w="3295" w:type="dxa"/>
            <w:gridSpan w:val="2"/>
          </w:tcPr>
          <w:p w14:paraId="3A6C7D57" w14:textId="1B13D8C9" w:rsidR="00313153" w:rsidRPr="00E17EC7" w:rsidRDefault="00313153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567" w:type="dxa"/>
            <w:gridSpan w:val="2"/>
          </w:tcPr>
          <w:p w14:paraId="6F115462" w14:textId="79262767" w:rsidR="00313153" w:rsidRPr="00E17EC7" w:rsidRDefault="0031315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6DF3562" w14:textId="74E379D1" w:rsidR="00313153" w:rsidRPr="00E17EC7" w:rsidRDefault="0031315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      (</w:t>
            </w:r>
            <w:r w:rsidR="003025A4"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107EB" w:rsidRPr="00591B8F" w14:paraId="318EF1F4" w14:textId="77777777" w:rsidTr="00313153">
        <w:tc>
          <w:tcPr>
            <w:tcW w:w="3295" w:type="dxa"/>
            <w:gridSpan w:val="2"/>
          </w:tcPr>
          <w:p w14:paraId="35C5C98B" w14:textId="0B2E5D3C" w:rsidR="000107EB" w:rsidRPr="00E17EC7" w:rsidRDefault="000107EB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 Вікторович</w:t>
            </w:r>
          </w:p>
        </w:tc>
        <w:tc>
          <w:tcPr>
            <w:tcW w:w="567" w:type="dxa"/>
            <w:gridSpan w:val="2"/>
          </w:tcPr>
          <w:p w14:paraId="7FD1A6AB" w14:textId="0CBB8690" w:rsidR="000107EB" w:rsidRPr="00E17EC7" w:rsidRDefault="000107EB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8F3F1C6" w14:textId="09BFCBE9" w:rsidR="000107EB" w:rsidRPr="00E17EC7" w:rsidRDefault="000107EB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 (3)</w:t>
            </w:r>
          </w:p>
        </w:tc>
      </w:tr>
      <w:tr w:rsidR="00EE42C0" w:rsidRPr="00591B8F" w14:paraId="0A2D95D3" w14:textId="77777777" w:rsidTr="00313153">
        <w:tc>
          <w:tcPr>
            <w:tcW w:w="3295" w:type="dxa"/>
            <w:gridSpan w:val="2"/>
          </w:tcPr>
          <w:p w14:paraId="4F250851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5ABCF812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E85B2EB" w14:textId="48F9BB1A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комунального підприємства «Луцькреклама»                                   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>20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930AD" w:rsidRPr="00591B8F" w14:paraId="7B89FB54" w14:textId="77777777" w:rsidTr="00313153">
        <w:tc>
          <w:tcPr>
            <w:tcW w:w="3295" w:type="dxa"/>
            <w:gridSpan w:val="2"/>
          </w:tcPr>
          <w:p w14:paraId="7F848E19" w14:textId="66439F12" w:rsidR="001930AD" w:rsidRPr="00E17EC7" w:rsidRDefault="001930AD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Геннадій Олександрович</w:t>
            </w:r>
          </w:p>
        </w:tc>
        <w:tc>
          <w:tcPr>
            <w:tcW w:w="567" w:type="dxa"/>
            <w:gridSpan w:val="2"/>
          </w:tcPr>
          <w:p w14:paraId="1B4C3FDB" w14:textId="4B3A5D64" w:rsidR="001930AD" w:rsidRPr="00E17EC7" w:rsidRDefault="001930A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73A8841" w14:textId="4E8990B4" w:rsidR="001930AD" w:rsidRPr="00E17EC7" w:rsidRDefault="001930AD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(13, 14)</w:t>
            </w:r>
          </w:p>
        </w:tc>
      </w:tr>
      <w:tr w:rsidR="000107EB" w:rsidRPr="00591B8F" w14:paraId="538272E0" w14:textId="77777777" w:rsidTr="00313153">
        <w:tc>
          <w:tcPr>
            <w:tcW w:w="3295" w:type="dxa"/>
            <w:gridSpan w:val="2"/>
          </w:tcPr>
          <w:p w14:paraId="659901B6" w14:textId="790BEB25" w:rsidR="000107EB" w:rsidRPr="00E17EC7" w:rsidRDefault="000107EB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Ірина Василівна</w:t>
            </w:r>
          </w:p>
        </w:tc>
        <w:tc>
          <w:tcPr>
            <w:tcW w:w="567" w:type="dxa"/>
            <w:gridSpan w:val="2"/>
          </w:tcPr>
          <w:p w14:paraId="39E397EE" w14:textId="5948D86F" w:rsidR="000107EB" w:rsidRPr="00E17EC7" w:rsidRDefault="000107EB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B48661E" w14:textId="6FFD04F2" w:rsidR="000107EB" w:rsidRPr="00E17EC7" w:rsidRDefault="000107EB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депутат Луцької міської ради                       (2)</w:t>
            </w:r>
          </w:p>
        </w:tc>
      </w:tr>
      <w:tr w:rsidR="00313153" w:rsidRPr="00591B8F" w14:paraId="61DF7E88" w14:textId="77777777" w:rsidTr="00313153">
        <w:tc>
          <w:tcPr>
            <w:tcW w:w="3295" w:type="dxa"/>
            <w:gridSpan w:val="2"/>
          </w:tcPr>
          <w:p w14:paraId="1D875281" w14:textId="30604AE6" w:rsidR="00313153" w:rsidRPr="00E17EC7" w:rsidRDefault="00313153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567" w:type="dxa"/>
            <w:gridSpan w:val="2"/>
          </w:tcPr>
          <w:p w14:paraId="6B74ED9C" w14:textId="47C2900E" w:rsidR="00313153" w:rsidRPr="00E17EC7" w:rsidRDefault="0031315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FCC7633" w14:textId="7030B36B" w:rsidR="00313153" w:rsidRPr="00E17EC7" w:rsidRDefault="0031315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екології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(</w:t>
            </w:r>
            <w:r w:rsidR="003025A4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313153" w:rsidRPr="00591B8F" w14:paraId="53FEDDE2" w14:textId="77777777" w:rsidTr="00313153">
        <w:tc>
          <w:tcPr>
            <w:tcW w:w="3295" w:type="dxa"/>
            <w:gridSpan w:val="2"/>
          </w:tcPr>
          <w:p w14:paraId="5FD91756" w14:textId="654CA12A" w:rsidR="00313153" w:rsidRDefault="00313153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266124BF" w14:textId="47CFBE92" w:rsidR="00313153" w:rsidRDefault="0031315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887A5F3" w14:textId="77777777" w:rsidR="000865CC" w:rsidRDefault="0031315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</w:p>
          <w:p w14:paraId="77CB7971" w14:textId="052B1240" w:rsidR="00313153" w:rsidRDefault="000865CC" w:rsidP="00E76D4B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</w:t>
            </w:r>
            <w:r w:rsidR="00E76D4B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3025A4">
              <w:rPr>
                <w:kern w:val="2"/>
                <w:sz w:val="28"/>
                <w:szCs w:val="28"/>
                <w:lang w:eastAsia="ru-RU" w:bidi="hi-IN"/>
              </w:rPr>
              <w:t>7</w:t>
            </w:r>
            <w:r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407DBBD8" w14:textId="77777777" w:rsidTr="00313153">
        <w:tc>
          <w:tcPr>
            <w:tcW w:w="3295" w:type="dxa"/>
            <w:gridSpan w:val="2"/>
          </w:tcPr>
          <w:p w14:paraId="696C50D9" w14:textId="77777777" w:rsidR="00EE42C0" w:rsidRPr="00E17EC7" w:rsidRDefault="00EE42C0" w:rsidP="00D16187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Лотвін Володимир Олександрович</w:t>
            </w:r>
          </w:p>
        </w:tc>
        <w:tc>
          <w:tcPr>
            <w:tcW w:w="567" w:type="dxa"/>
            <w:gridSpan w:val="2"/>
          </w:tcPr>
          <w:p w14:paraId="7B669269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90BB078" w14:textId="6067D4A6" w:rsidR="00EE42C0" w:rsidRPr="00E17EC7" w:rsidRDefault="00EE42C0" w:rsidP="00013B56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 xml:space="preserve">начальник управління охорони здоров’я </w:t>
            </w:r>
            <w:r w:rsidR="00F86573">
              <w:rPr>
                <w:kern w:val="2"/>
                <w:sz w:val="28"/>
                <w:szCs w:val="28"/>
                <w:lang w:bidi="hi-IN"/>
              </w:rPr>
              <w:t xml:space="preserve">  </w:t>
            </w:r>
            <w:r w:rsidRPr="00E17EC7">
              <w:rPr>
                <w:kern w:val="2"/>
                <w:sz w:val="28"/>
                <w:szCs w:val="28"/>
                <w:lang w:bidi="hi-IN"/>
              </w:rPr>
              <w:t xml:space="preserve"> </w:t>
            </w:r>
            <w:r w:rsidR="00E76D4B">
              <w:rPr>
                <w:kern w:val="2"/>
                <w:sz w:val="28"/>
                <w:szCs w:val="28"/>
                <w:lang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bidi="hi-IN"/>
              </w:rPr>
              <w:t>(</w:t>
            </w:r>
            <w:r w:rsidR="000107EB">
              <w:rPr>
                <w:kern w:val="2"/>
                <w:sz w:val="28"/>
                <w:szCs w:val="28"/>
                <w:lang w:bidi="hi-IN"/>
              </w:rPr>
              <w:t>2</w:t>
            </w:r>
            <w:r w:rsidRPr="00E17EC7">
              <w:rPr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EE42C0" w:rsidRPr="00591B8F" w14:paraId="01DDB11D" w14:textId="77777777" w:rsidTr="00313153">
        <w:tc>
          <w:tcPr>
            <w:tcW w:w="3295" w:type="dxa"/>
            <w:gridSpan w:val="2"/>
          </w:tcPr>
          <w:p w14:paraId="1C19CCBF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567" w:type="dxa"/>
            <w:gridSpan w:val="2"/>
          </w:tcPr>
          <w:p w14:paraId="24D06C5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AD82A5A" w14:textId="2AE66CA1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</w:t>
            </w:r>
            <w:r w:rsidR="000865CC">
              <w:rPr>
                <w:kern w:val="2"/>
                <w:sz w:val="28"/>
                <w:szCs w:val="28"/>
                <w:lang w:bidi="hi-IN"/>
              </w:rPr>
              <w:t>а</w:t>
            </w:r>
            <w:r w:rsidRPr="00E17EC7">
              <w:rPr>
                <w:sz w:val="28"/>
                <w:szCs w:val="28"/>
              </w:rPr>
              <w:t xml:space="preserve">         </w:t>
            </w:r>
            <w:r w:rsidR="0038361E">
              <w:rPr>
                <w:sz w:val="28"/>
                <w:szCs w:val="28"/>
              </w:rPr>
              <w:t xml:space="preserve">    </w:t>
            </w:r>
            <w:r w:rsidRPr="00E17EC7">
              <w:rPr>
                <w:sz w:val="28"/>
                <w:szCs w:val="28"/>
              </w:rPr>
              <w:t xml:space="preserve">       </w:t>
            </w:r>
            <w:r w:rsidR="000865CC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(</w:t>
            </w:r>
            <w:r w:rsidR="003025A4">
              <w:rPr>
                <w:sz w:val="28"/>
                <w:szCs w:val="28"/>
              </w:rPr>
              <w:t>4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48AD91F4" w14:textId="77777777" w:rsidTr="00313153">
        <w:tc>
          <w:tcPr>
            <w:tcW w:w="3295" w:type="dxa"/>
            <w:gridSpan w:val="2"/>
          </w:tcPr>
          <w:p w14:paraId="526A0182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Смаль Борис Анатолійович </w:t>
            </w:r>
          </w:p>
        </w:tc>
        <w:tc>
          <w:tcPr>
            <w:tcW w:w="567" w:type="dxa"/>
            <w:gridSpan w:val="2"/>
          </w:tcPr>
          <w:p w14:paraId="47C8B03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585E31D" w14:textId="77777777" w:rsidR="00013B56" w:rsidRDefault="00EE42C0" w:rsidP="00013B56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</w:p>
          <w:p w14:paraId="791C2B14" w14:textId="1F6DADDC" w:rsidR="00EE42C0" w:rsidRPr="00E17EC7" w:rsidRDefault="00013B56" w:rsidP="00CB44CF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 w:rsidR="00CB44C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E42C0" w:rsidRPr="00E17EC7">
              <w:rPr>
                <w:kern w:val="2"/>
                <w:sz w:val="28"/>
                <w:szCs w:val="28"/>
                <w:lang w:val="en-US" w:eastAsia="ru-RU" w:bidi="hi-IN"/>
              </w:rPr>
              <w:t xml:space="preserve">   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025A4">
              <w:rPr>
                <w:kern w:val="2"/>
                <w:sz w:val="28"/>
                <w:szCs w:val="28"/>
                <w:lang w:eastAsia="ru-RU" w:bidi="hi-IN"/>
              </w:rPr>
              <w:t>8–</w:t>
            </w:r>
            <w:r w:rsidR="0038361E">
              <w:rPr>
                <w:kern w:val="2"/>
                <w:sz w:val="28"/>
                <w:szCs w:val="28"/>
                <w:lang w:eastAsia="ru-RU" w:bidi="hi-IN"/>
              </w:rPr>
              <w:t>12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930AD" w:rsidRPr="00591B8F" w14:paraId="653927A2" w14:textId="77777777" w:rsidTr="00313153">
        <w:tc>
          <w:tcPr>
            <w:tcW w:w="3295" w:type="dxa"/>
            <w:gridSpan w:val="2"/>
          </w:tcPr>
          <w:p w14:paraId="4ED6B979" w14:textId="306A8D6C" w:rsidR="001930AD" w:rsidRPr="00E17EC7" w:rsidRDefault="001930AD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567" w:type="dxa"/>
            <w:gridSpan w:val="2"/>
          </w:tcPr>
          <w:p w14:paraId="1E962410" w14:textId="02C02B86" w:rsidR="001930AD" w:rsidRPr="00E17EC7" w:rsidRDefault="001930A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0F229C5" w14:textId="2C359FCE" w:rsidR="001930AD" w:rsidRPr="00E17EC7" w:rsidRDefault="001930AD" w:rsidP="009D7177">
            <w:pPr>
              <w:widowControl w:val="0"/>
              <w:autoSpaceDE w:val="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  <w:r w:rsidR="0038361E">
              <w:rPr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="009D717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8361E">
              <w:rPr>
                <w:kern w:val="2"/>
                <w:sz w:val="28"/>
                <w:szCs w:val="28"/>
                <w:lang w:eastAsia="ru-RU" w:bidi="hi-IN"/>
              </w:rPr>
              <w:t xml:space="preserve">     (21–23)</w:t>
            </w:r>
          </w:p>
        </w:tc>
      </w:tr>
      <w:tr w:rsidR="00EE42C0" w:rsidRPr="00591B8F" w14:paraId="5C0EC5BB" w14:textId="77777777" w:rsidTr="00313153">
        <w:tc>
          <w:tcPr>
            <w:tcW w:w="3295" w:type="dxa"/>
            <w:gridSpan w:val="2"/>
          </w:tcPr>
          <w:p w14:paraId="195224B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7F57A82B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0DB6717" w14:textId="5687A0EE" w:rsidR="00EE42C0" w:rsidRPr="00E17EC7" w:rsidRDefault="00EE42C0" w:rsidP="009D7177">
            <w:pPr>
              <w:widowControl w:val="0"/>
              <w:autoSpaceDE w:val="0"/>
              <w:ind w:right="-108"/>
              <w:jc w:val="both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</w:t>
            </w:r>
            <w:r w:rsidR="009D717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(</w:t>
            </w:r>
            <w:r w:rsidR="0038361E">
              <w:rPr>
                <w:kern w:val="2"/>
                <w:sz w:val="28"/>
                <w:szCs w:val="28"/>
                <w:lang w:eastAsia="ru-RU" w:bidi="hi-IN"/>
              </w:rPr>
              <w:t>15–19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7876C9C6" w14:textId="77777777" w:rsidTr="00313153">
        <w:tc>
          <w:tcPr>
            <w:tcW w:w="3295" w:type="dxa"/>
            <w:gridSpan w:val="2"/>
          </w:tcPr>
          <w:p w14:paraId="77EB43AF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567" w:type="dxa"/>
            <w:gridSpan w:val="2"/>
          </w:tcPr>
          <w:p w14:paraId="17909A85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A70D725" w14:textId="77777777" w:rsidR="000865CC" w:rsidRDefault="00EE42C0" w:rsidP="00013B56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дітей </w:t>
            </w:r>
            <w:r w:rsidR="000865CC">
              <w:rPr>
                <w:sz w:val="28"/>
                <w:szCs w:val="28"/>
              </w:rPr>
              <w:t xml:space="preserve">         </w:t>
            </w:r>
          </w:p>
          <w:p w14:paraId="2184A33B" w14:textId="727390D1" w:rsidR="00EE42C0" w:rsidRPr="00E17EC7" w:rsidRDefault="000865CC" w:rsidP="009D7177">
            <w:pPr>
              <w:widowControl w:val="0"/>
              <w:autoSpaceDE w:val="0"/>
              <w:ind w:right="-108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BD0E3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9D7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EE42C0" w:rsidRPr="00E17EC7">
              <w:rPr>
                <w:sz w:val="28"/>
                <w:szCs w:val="28"/>
              </w:rPr>
              <w:t>(</w:t>
            </w:r>
            <w:r w:rsidR="00BD0E3C">
              <w:rPr>
                <w:sz w:val="28"/>
                <w:szCs w:val="28"/>
              </w:rPr>
              <w:t>24–33</w:t>
            </w:r>
            <w:r w:rsidR="00EE42C0"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4677E249" w14:textId="77777777" w:rsidTr="00313153">
        <w:trPr>
          <w:trHeight w:val="426"/>
        </w:trPr>
        <w:tc>
          <w:tcPr>
            <w:tcW w:w="3295" w:type="dxa"/>
            <w:gridSpan w:val="2"/>
          </w:tcPr>
          <w:p w14:paraId="0027ABBE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0CF4406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57D25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12C2AEE" w14:textId="77777777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EE42C0" w:rsidRPr="00591B8F" w14:paraId="6F78E64C" w14:textId="77777777" w:rsidTr="00702104">
        <w:trPr>
          <w:trHeight w:val="426"/>
        </w:trPr>
        <w:tc>
          <w:tcPr>
            <w:tcW w:w="9532" w:type="dxa"/>
            <w:gridSpan w:val="5"/>
          </w:tcPr>
          <w:p w14:paraId="0030E975" w14:textId="19DE4CB2" w:rsidR="00EE42C0" w:rsidRPr="00E17EC7" w:rsidRDefault="00EE42C0" w:rsidP="00C72C59">
            <w:pPr>
              <w:widowControl w:val="0"/>
              <w:autoSpaceDE w:val="0"/>
              <w:ind w:left="-79"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 xml:space="preserve">Представники засобів масової інформації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</w:t>
            </w:r>
            <w:r w:rsidR="00C13136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 (</w:t>
            </w:r>
            <w:r w:rsidR="00C13136">
              <w:rPr>
                <w:sz w:val="28"/>
                <w:szCs w:val="28"/>
              </w:rPr>
              <w:t>1–23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71A2EDA5" w14:textId="77777777" w:rsidTr="00702104">
        <w:trPr>
          <w:trHeight w:val="431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7536E0DD" w14:textId="77777777" w:rsidR="00C13136" w:rsidRDefault="00C13136" w:rsidP="00C72C59">
            <w:pPr>
              <w:rPr>
                <w:b/>
                <w:bCs/>
                <w:sz w:val="28"/>
                <w:szCs w:val="28"/>
              </w:rPr>
            </w:pPr>
          </w:p>
          <w:p w14:paraId="7DE46BE3" w14:textId="77777777" w:rsidR="00C13136" w:rsidRDefault="00C13136" w:rsidP="00C72C59">
            <w:pPr>
              <w:rPr>
                <w:b/>
                <w:bCs/>
                <w:sz w:val="28"/>
                <w:szCs w:val="28"/>
              </w:rPr>
            </w:pPr>
          </w:p>
          <w:p w14:paraId="441620DE" w14:textId="77777777" w:rsidR="00C13136" w:rsidRDefault="00C13136" w:rsidP="00C72C59">
            <w:pPr>
              <w:rPr>
                <w:b/>
                <w:bCs/>
                <w:sz w:val="28"/>
                <w:szCs w:val="28"/>
              </w:rPr>
            </w:pPr>
          </w:p>
          <w:p w14:paraId="2BDF00EF" w14:textId="77777777" w:rsidR="00BD6474" w:rsidRDefault="00BD6474" w:rsidP="00C72C59">
            <w:pPr>
              <w:rPr>
                <w:b/>
                <w:bCs/>
                <w:sz w:val="28"/>
                <w:szCs w:val="28"/>
              </w:rPr>
            </w:pPr>
          </w:p>
          <w:p w14:paraId="0C27E5AE" w14:textId="73A213D0" w:rsidR="00EE42C0" w:rsidRPr="00DF2CDD" w:rsidRDefault="00EE42C0" w:rsidP="00C72C59">
            <w:pPr>
              <w:rPr>
                <w:b/>
                <w:bCs/>
                <w:sz w:val="28"/>
                <w:szCs w:val="28"/>
              </w:rPr>
            </w:pPr>
            <w:r w:rsidRPr="00DF2CDD"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EE42C0" w:rsidRPr="00591B8F" w14:paraId="04034EE7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283BDF1" w14:textId="77777777" w:rsidR="00EE42C0" w:rsidRPr="00DF2CDD" w:rsidRDefault="00EE42C0" w:rsidP="00C72C59">
            <w:pPr>
              <w:jc w:val="right"/>
            </w:pPr>
            <w:r w:rsidRPr="00DF2CDD">
              <w:rPr>
                <w:sz w:val="28"/>
                <w:szCs w:val="28"/>
              </w:rPr>
              <w:lastRenderedPageBreak/>
              <w:t>1.1.</w:t>
            </w:r>
          </w:p>
          <w:p w14:paraId="631A88B6" w14:textId="77777777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1.2.</w:t>
            </w:r>
          </w:p>
          <w:p w14:paraId="0BFB96DF" w14:textId="77777777" w:rsidR="00EE42C0" w:rsidRDefault="00EE42C0" w:rsidP="00C72C59">
            <w:pPr>
              <w:jc w:val="right"/>
              <w:rPr>
                <w:sz w:val="28"/>
                <w:szCs w:val="28"/>
              </w:rPr>
            </w:pPr>
          </w:p>
          <w:p w14:paraId="2C8494AE" w14:textId="77777777" w:rsidR="00313153" w:rsidRDefault="00313153" w:rsidP="00C72C59">
            <w:pPr>
              <w:jc w:val="right"/>
              <w:rPr>
                <w:sz w:val="28"/>
                <w:szCs w:val="28"/>
              </w:rPr>
            </w:pPr>
          </w:p>
          <w:p w14:paraId="7DF15198" w14:textId="1389F684" w:rsidR="00313153" w:rsidRDefault="00313153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2C09BE8A" w14:textId="77BD91C6" w:rsidR="00A469FD" w:rsidRDefault="00A469FD" w:rsidP="00C72C59">
            <w:pPr>
              <w:jc w:val="right"/>
              <w:rPr>
                <w:sz w:val="28"/>
                <w:szCs w:val="28"/>
              </w:rPr>
            </w:pPr>
          </w:p>
          <w:p w14:paraId="3CB2CB7A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32A8C851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40D7EB0B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3B4940D3" w14:textId="73D61B34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16C0AFB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6FA1FF9A" w14:textId="4251A220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0E6CA3C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18D19363" w14:textId="3F41B1D8" w:rsidR="003025A4" w:rsidRPr="00DF2CDD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4DD799F0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76CDCDB8" w14:textId="77777777" w:rsidR="000F04A4" w:rsidRDefault="000F04A4" w:rsidP="00C72C59">
            <w:pPr>
              <w:rPr>
                <w:sz w:val="28"/>
                <w:szCs w:val="28"/>
              </w:rPr>
            </w:pPr>
          </w:p>
          <w:p w14:paraId="2F8FA3BD" w14:textId="592836DE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4894B26" w14:textId="77777777" w:rsidR="00EE42C0" w:rsidRPr="00DF2CDD" w:rsidRDefault="00EE42C0" w:rsidP="00186E38"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1214C135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Порядок денний за основу  </w:t>
            </w:r>
          </w:p>
          <w:p w14:paraId="3B3D3A45" w14:textId="77777777" w:rsidR="003025A4" w:rsidRDefault="003025A4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субвенцію з обласного бюджету для надання дотації за вирощування молодняка великої рогатої худоби</w:t>
            </w:r>
          </w:p>
          <w:p w14:paraId="4CB667B9" w14:textId="512E7F66" w:rsidR="003025A4" w:rsidRDefault="003025A4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конкурсну комісію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      </w:r>
            <w:r w:rsidR="00BA201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Кафедральна, 4 у м. Луцьку»</w:t>
            </w:r>
          </w:p>
          <w:p w14:paraId="2E190082" w14:textId="7F531471" w:rsidR="003025A4" w:rsidRDefault="003025A4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місця проживання малолітніх ____, ____ та ____</w:t>
            </w:r>
          </w:p>
          <w:p w14:paraId="04DC3438" w14:textId="08DE254D" w:rsidR="003025A4" w:rsidRDefault="003025A4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неповнолітньому ____ на укладення договору купівлі-продажу квартири</w:t>
            </w:r>
          </w:p>
          <w:p w14:paraId="7D57579F" w14:textId="02154E86" w:rsidR="003025A4" w:rsidRDefault="003025A4" w:rsidP="003025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відмову у наданні дозволу на реалізацію майна боржника ____</w:t>
            </w:r>
          </w:p>
          <w:p w14:paraId="05365B34" w14:textId="77777777" w:rsidR="00EE42C0" w:rsidRPr="00DF2CDD" w:rsidRDefault="00EE42C0" w:rsidP="00C72C59">
            <w:pPr>
              <w:jc w:val="both"/>
            </w:pPr>
            <w:r w:rsidRPr="00DF2CDD">
              <w:rPr>
                <w:sz w:val="28"/>
                <w:szCs w:val="28"/>
              </w:rPr>
              <w:t>--------------------------------------------------------------</w:t>
            </w:r>
          </w:p>
          <w:p w14:paraId="11559F47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CCC21EA" w14:textId="714B9D4D" w:rsidR="00EE42C0" w:rsidRPr="00DF2CDD" w:rsidRDefault="00EE42C0" w:rsidP="00C72C59">
            <w:pPr>
              <w:ind w:right="28"/>
              <w:jc w:val="both"/>
            </w:pPr>
            <w:r w:rsidRPr="00DF2CDD"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</w:t>
            </w:r>
            <w:r w:rsidR="002A7295">
              <w:rPr>
                <w:sz w:val="28"/>
                <w:szCs w:val="28"/>
              </w:rPr>
              <w:t>, 1.3</w:t>
            </w:r>
            <w:r w:rsidRPr="00DF2CDD">
              <w:rPr>
                <w:sz w:val="28"/>
                <w:szCs w:val="28"/>
              </w:rPr>
              <w:t xml:space="preserve"> після питан</w:t>
            </w:r>
            <w:r w:rsidR="00313153">
              <w:rPr>
                <w:sz w:val="28"/>
                <w:szCs w:val="28"/>
              </w:rPr>
              <w:t>ня № </w:t>
            </w:r>
            <w:r w:rsidR="00E10B7E">
              <w:rPr>
                <w:sz w:val="28"/>
                <w:szCs w:val="28"/>
              </w:rPr>
              <w:t>7</w:t>
            </w:r>
            <w:r w:rsidR="00313153">
              <w:rPr>
                <w:sz w:val="28"/>
                <w:szCs w:val="28"/>
              </w:rPr>
              <w:t xml:space="preserve"> порядку денного</w:t>
            </w:r>
            <w:r w:rsidR="00A469FD">
              <w:rPr>
                <w:sz w:val="28"/>
                <w:szCs w:val="28"/>
              </w:rPr>
              <w:t xml:space="preserve">, </w:t>
            </w:r>
            <w:r w:rsidR="00E10B7E">
              <w:rPr>
                <w:sz w:val="28"/>
                <w:szCs w:val="28"/>
              </w:rPr>
              <w:t>питання 1.4–1.6 після питань служби у справах дітей</w:t>
            </w:r>
            <w:r w:rsidRPr="00DF2CDD">
              <w:rPr>
                <w:sz w:val="28"/>
                <w:szCs w:val="28"/>
              </w:rPr>
              <w:t xml:space="preserve"> (1</w:t>
            </w:r>
            <w:r w:rsidR="00E10B7E">
              <w:rPr>
                <w:sz w:val="28"/>
                <w:szCs w:val="28"/>
              </w:rPr>
              <w:t>6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42BE5995" w14:textId="77777777" w:rsidR="00EE42C0" w:rsidRDefault="00EE42C0" w:rsidP="00C72C59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Порядок денний додається.</w:t>
            </w:r>
          </w:p>
          <w:p w14:paraId="5E3DCD8C" w14:textId="77777777" w:rsidR="005F236F" w:rsidRPr="00DF2CDD" w:rsidRDefault="005F236F" w:rsidP="00C72C59">
            <w:pPr>
              <w:jc w:val="both"/>
              <w:rPr>
                <w:sz w:val="28"/>
                <w:szCs w:val="28"/>
              </w:rPr>
            </w:pPr>
          </w:p>
        </w:tc>
      </w:tr>
      <w:tr w:rsidR="00EE42C0" w:rsidRPr="00591B8F" w14:paraId="48BD53AB" w14:textId="77777777" w:rsidTr="00672542"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F69BA2" w14:textId="77777777" w:rsidR="00EE42C0" w:rsidRPr="00DF2CDD" w:rsidRDefault="00EE42C0" w:rsidP="00C72C59">
            <w:pPr>
              <w:rPr>
                <w:sz w:val="16"/>
                <w:szCs w:val="16"/>
              </w:rPr>
            </w:pPr>
            <w:r w:rsidRPr="00DF2CDD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E42C0" w:rsidRPr="00591B8F" w14:paraId="6C05A975" w14:textId="77777777" w:rsidTr="00A469FD">
        <w:trPr>
          <w:trHeight w:val="193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3F9B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1.</w:t>
            </w:r>
          </w:p>
          <w:p w14:paraId="7D3738BC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4A888639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72921158" w14:textId="2D4BA32E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2A7295">
              <w:rPr>
                <w:sz w:val="28"/>
                <w:szCs w:val="28"/>
              </w:rPr>
              <w:t>В</w:t>
            </w:r>
            <w:r w:rsidRPr="00DF2CDD">
              <w:rPr>
                <w:sz w:val="28"/>
                <w:szCs w:val="28"/>
              </w:rPr>
              <w:t>:</w:t>
            </w:r>
          </w:p>
          <w:p w14:paraId="68B05899" w14:textId="13EBD91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ВИСТУПИ</w:t>
            </w:r>
            <w:r w:rsidR="000D0A41">
              <w:rPr>
                <w:sz w:val="28"/>
                <w:szCs w:val="28"/>
              </w:rPr>
              <w:t>ЛИ</w:t>
            </w:r>
            <w:r w:rsidRPr="00DF2CDD">
              <w:rPr>
                <w:sz w:val="28"/>
                <w:szCs w:val="28"/>
              </w:rPr>
              <w:t>:</w:t>
            </w:r>
          </w:p>
          <w:p w14:paraId="6C7FE086" w14:textId="77777777" w:rsidR="000D0A41" w:rsidRDefault="000D0A41" w:rsidP="00C72C59">
            <w:pPr>
              <w:rPr>
                <w:sz w:val="28"/>
                <w:szCs w:val="28"/>
              </w:rPr>
            </w:pPr>
          </w:p>
          <w:p w14:paraId="5629B4D5" w14:textId="3A7D1AF4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B56296" w14:textId="77777777" w:rsidR="001C4715" w:rsidRDefault="001C4715" w:rsidP="001C4715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закладів дошкільної освіти у літній період 2023 року</w:t>
            </w:r>
          </w:p>
          <w:p w14:paraId="5B926284" w14:textId="13AAADE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0347AF6" w14:textId="77777777" w:rsidR="001C4715" w:rsidRDefault="001C471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  <w:p w14:paraId="03D5C1EC" w14:textId="1FCBF535" w:rsidR="000D0A41" w:rsidRDefault="001C471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</w:t>
            </w:r>
            <w:r w:rsidR="00EE42C0" w:rsidRPr="00DF2CDD">
              <w:rPr>
                <w:sz w:val="28"/>
                <w:szCs w:val="28"/>
              </w:rPr>
              <w:t>нецький Олег Станіславович</w:t>
            </w:r>
            <w:r w:rsidR="000D0A41">
              <w:rPr>
                <w:sz w:val="28"/>
                <w:szCs w:val="28"/>
              </w:rPr>
              <w:t xml:space="preserve">, </w:t>
            </w:r>
          </w:p>
          <w:p w14:paraId="2369C041" w14:textId="6896E796" w:rsidR="001C4715" w:rsidRDefault="001C471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Олександр Григорович</w:t>
            </w:r>
          </w:p>
          <w:p w14:paraId="13DB1547" w14:textId="164507DB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 w:rsidR="001C4715">
              <w:rPr>
                <w:sz w:val="28"/>
                <w:szCs w:val="28"/>
              </w:rPr>
              <w:t>6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56CC05C1" w14:textId="5D13AAF3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1C4715">
              <w:rPr>
                <w:sz w:val="28"/>
                <w:szCs w:val="28"/>
              </w:rPr>
              <w:t>281-1</w:t>
            </w:r>
            <w:r w:rsidRPr="00DF2CDD">
              <w:rPr>
                <w:sz w:val="28"/>
                <w:szCs w:val="28"/>
              </w:rPr>
              <w:t xml:space="preserve"> додається.</w:t>
            </w:r>
          </w:p>
        </w:tc>
      </w:tr>
      <w:tr w:rsidR="00EE42C0" w:rsidRPr="00591B8F" w14:paraId="6051C882" w14:textId="77777777" w:rsidTr="00210ED7">
        <w:trPr>
          <w:trHeight w:val="6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2E05F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2.</w:t>
            </w:r>
          </w:p>
          <w:p w14:paraId="10A66186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59F81052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0232A372" w14:textId="77777777" w:rsidR="002A7295" w:rsidRDefault="002A7295" w:rsidP="00C72C59">
            <w:pPr>
              <w:rPr>
                <w:sz w:val="28"/>
                <w:szCs w:val="28"/>
              </w:rPr>
            </w:pPr>
          </w:p>
          <w:p w14:paraId="1C96EDF0" w14:textId="6503F88F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436CC1">
              <w:rPr>
                <w:sz w:val="28"/>
                <w:szCs w:val="28"/>
              </w:rPr>
              <w:t>ЛИ</w:t>
            </w:r>
            <w:r w:rsidRPr="00DF2CDD">
              <w:rPr>
                <w:sz w:val="28"/>
                <w:szCs w:val="28"/>
              </w:rPr>
              <w:t>:</w:t>
            </w:r>
          </w:p>
          <w:p w14:paraId="163BC70E" w14:textId="77777777" w:rsidR="00436CC1" w:rsidRDefault="00436CC1" w:rsidP="00C72C59">
            <w:pPr>
              <w:rPr>
                <w:sz w:val="28"/>
                <w:szCs w:val="28"/>
              </w:rPr>
            </w:pPr>
          </w:p>
          <w:p w14:paraId="06115A54" w14:textId="4ED47743" w:rsidR="00436CC1" w:rsidRDefault="000655AD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C053F8F" w14:textId="77777777" w:rsidR="00436CC1" w:rsidRDefault="00436CC1" w:rsidP="00C72C59">
            <w:pPr>
              <w:rPr>
                <w:sz w:val="28"/>
                <w:szCs w:val="28"/>
              </w:rPr>
            </w:pPr>
          </w:p>
          <w:p w14:paraId="3280F656" w14:textId="62C2F386" w:rsidR="00EE42C0" w:rsidRPr="00DF2CDD" w:rsidRDefault="00EE42C0" w:rsidP="00C72C59">
            <w:pPr>
              <w:rPr>
                <w:b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CD8D5F" w14:textId="77777777" w:rsidR="00436CC1" w:rsidRDefault="00436CC1" w:rsidP="00436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проєкт Програми профілактики раку шийки матки шляхом вакцинації дівчат віком 9–14 років проти вірусу папіломи людини на 2023–2027 роки </w:t>
            </w:r>
          </w:p>
          <w:p w14:paraId="2A17E02B" w14:textId="610AAE4C" w:rsidR="00EE42C0" w:rsidRPr="00DF2CDD" w:rsidRDefault="00EE42C0" w:rsidP="00436CC1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B583756" w14:textId="37608AA2" w:rsidR="00436CC1" w:rsidRDefault="00436CC1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  <w:r w:rsidR="00D92E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34BBB19A" w14:textId="1F9940B5" w:rsidR="00436CC1" w:rsidRDefault="00436CC1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Колковська Ірина Василівна</w:t>
            </w:r>
          </w:p>
          <w:p w14:paraId="79FC63D1" w14:textId="77777777" w:rsidR="00436CC1" w:rsidRDefault="00436CC1" w:rsidP="004660A4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</w:t>
            </w:r>
            <w:r w:rsidRPr="00DF2CDD">
              <w:rPr>
                <w:sz w:val="28"/>
                <w:szCs w:val="28"/>
              </w:rPr>
              <w:t>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3E8530A6" w14:textId="545F0226" w:rsidR="00436CC1" w:rsidRDefault="00436CC1" w:rsidP="004660A4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Ящук Віктор Петрович</w:t>
            </w:r>
          </w:p>
          <w:p w14:paraId="28E52E29" w14:textId="6DB7AB77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 w:rsidR="00210ED7">
              <w:rPr>
                <w:sz w:val="28"/>
                <w:szCs w:val="28"/>
              </w:rPr>
              <w:t>6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7B289E67" w14:textId="1CE51AFA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2</w:t>
            </w:r>
            <w:r w:rsidR="002A7295">
              <w:rPr>
                <w:sz w:val="28"/>
                <w:szCs w:val="28"/>
              </w:rPr>
              <w:t>8</w:t>
            </w:r>
            <w:r w:rsidR="002812C3">
              <w:rPr>
                <w:sz w:val="28"/>
                <w:szCs w:val="28"/>
              </w:rPr>
              <w:t>2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052CFD25" w14:textId="77777777" w:rsidTr="00A469FD">
        <w:trPr>
          <w:trHeight w:val="227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5FD11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7B4A46D8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</w:p>
          <w:p w14:paraId="6B8CCC3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13837503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61D2AB7A" w14:textId="77777777" w:rsidR="0064403A" w:rsidRDefault="0064403A" w:rsidP="00C72C59">
            <w:pPr>
              <w:rPr>
                <w:sz w:val="28"/>
                <w:szCs w:val="28"/>
              </w:rPr>
            </w:pPr>
          </w:p>
          <w:p w14:paraId="0C170382" w14:textId="540BC00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64C55E64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FC73A0" w14:textId="77777777" w:rsidR="0064403A" w:rsidRDefault="0064403A" w:rsidP="0064403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балансоутримувачів захисних споруд цивільного захисту міської комунальної власності, розташованих на вулиці П’ятницька гірка, 2 та </w:t>
            </w:r>
            <w:bookmarkStart w:id="0" w:name="__DdeLink__6770_2806218677"/>
            <w:bookmarkEnd w:id="0"/>
            <w:r>
              <w:rPr>
                <w:sz w:val="28"/>
                <w:szCs w:val="28"/>
              </w:rPr>
              <w:t>на вулиці Словацького, 11</w:t>
            </w:r>
          </w:p>
          <w:p w14:paraId="0E0E86C3" w14:textId="042D577A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D10A96" w14:textId="710E4110" w:rsidR="002A7295" w:rsidRPr="00DF2CDD" w:rsidRDefault="0064403A" w:rsidP="002A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 Вікторович</w:t>
            </w:r>
          </w:p>
          <w:p w14:paraId="56173912" w14:textId="293C6A34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ухвалити (15 голосів – за</w:t>
            </w:r>
            <w:r w:rsidR="0064403A">
              <w:rPr>
                <w:sz w:val="28"/>
                <w:szCs w:val="28"/>
              </w:rPr>
              <w:t>, 1 – не голосував</w:t>
            </w:r>
            <w:r w:rsidRPr="00D3431C">
              <w:rPr>
                <w:sz w:val="28"/>
                <w:szCs w:val="28"/>
              </w:rPr>
              <w:t>).</w:t>
            </w:r>
          </w:p>
          <w:p w14:paraId="53F550E3" w14:textId="293C1A4D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№ 2</w:t>
            </w:r>
            <w:r w:rsidR="0064403A">
              <w:rPr>
                <w:sz w:val="28"/>
                <w:szCs w:val="28"/>
              </w:rPr>
              <w:t>8</w:t>
            </w:r>
            <w:r w:rsidR="002812C3">
              <w:rPr>
                <w:sz w:val="28"/>
                <w:szCs w:val="28"/>
              </w:rPr>
              <w:t>3</w:t>
            </w:r>
            <w:r w:rsidRPr="00D3431C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3F45705C" w14:textId="77777777" w:rsidTr="00A469FD">
        <w:trPr>
          <w:trHeight w:val="160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F81E67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4.</w:t>
            </w:r>
          </w:p>
          <w:p w14:paraId="2EB3247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298ADB4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59EFB125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6D119AB0" w14:textId="4A527F6F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57684C7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  <w:p w14:paraId="57498AA7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6760FF" w14:textId="77777777" w:rsidR="002812C3" w:rsidRDefault="002812C3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62AD90C8" w14:textId="5A81832A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17FE06F" w14:textId="77777777" w:rsidR="002812C3" w:rsidRDefault="002812C3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Осіюк Микола Петрович</w:t>
            </w:r>
            <w:r w:rsidRPr="00D3431C">
              <w:rPr>
                <w:iCs/>
                <w:sz w:val="28"/>
                <w:szCs w:val="28"/>
              </w:rPr>
              <w:t xml:space="preserve"> </w:t>
            </w:r>
          </w:p>
          <w:p w14:paraId="0CCD7109" w14:textId="7D3DA137" w:rsidR="007371A8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Рішення ухвалити (</w:t>
            </w:r>
            <w:r w:rsidR="002812C3" w:rsidRPr="00D3431C">
              <w:rPr>
                <w:sz w:val="28"/>
                <w:szCs w:val="28"/>
              </w:rPr>
              <w:t>1</w:t>
            </w:r>
            <w:r w:rsidR="002812C3">
              <w:rPr>
                <w:sz w:val="28"/>
                <w:szCs w:val="28"/>
              </w:rPr>
              <w:t>4</w:t>
            </w:r>
            <w:r w:rsidR="002812C3" w:rsidRPr="00D3431C">
              <w:rPr>
                <w:sz w:val="28"/>
                <w:szCs w:val="28"/>
              </w:rPr>
              <w:t xml:space="preserve"> голосів – за</w:t>
            </w:r>
            <w:r w:rsidR="002812C3">
              <w:rPr>
                <w:sz w:val="28"/>
                <w:szCs w:val="28"/>
              </w:rPr>
              <w:t>, 2 – не голосували).</w:t>
            </w:r>
          </w:p>
          <w:p w14:paraId="12B184EF" w14:textId="32709409" w:rsidR="00EE42C0" w:rsidRPr="007371A8" w:rsidRDefault="002812C3" w:rsidP="007371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</w:t>
            </w:r>
            <w:r w:rsidR="007371A8">
              <w:rPr>
                <w:iCs/>
                <w:sz w:val="28"/>
                <w:szCs w:val="28"/>
              </w:rPr>
              <w:t>№ 2</w:t>
            </w:r>
            <w:r>
              <w:rPr>
                <w:iCs/>
                <w:sz w:val="28"/>
                <w:szCs w:val="28"/>
              </w:rPr>
              <w:t>84</w:t>
            </w:r>
            <w:r w:rsidR="007371A8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додається</w:t>
            </w:r>
          </w:p>
        </w:tc>
      </w:tr>
      <w:tr w:rsidR="00EE42C0" w:rsidRPr="00591B8F" w14:paraId="17C7A23A" w14:textId="77777777" w:rsidTr="00A469FD">
        <w:trPr>
          <w:trHeight w:val="21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F4415A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5. </w:t>
            </w:r>
          </w:p>
          <w:p w14:paraId="667C01EB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3E62879C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680F9CFC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230E3507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0C69B9BA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4C032C35" w14:textId="0FE7391D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</w:t>
            </w:r>
            <w:r w:rsidR="002812C3">
              <w:rPr>
                <w:sz w:val="28"/>
                <w:szCs w:val="28"/>
              </w:rPr>
              <w:t>ЛА</w:t>
            </w:r>
            <w:r w:rsidRPr="001A0822">
              <w:rPr>
                <w:sz w:val="28"/>
                <w:szCs w:val="28"/>
              </w:rPr>
              <w:t>:</w:t>
            </w:r>
          </w:p>
          <w:p w14:paraId="658A3E47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BB40D" w14:textId="77777777" w:rsidR="002812C3" w:rsidRDefault="002812C3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7EC7DEC4" w14:textId="3591C3AA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8ED1C23" w14:textId="77777777" w:rsidR="002812C3" w:rsidRDefault="002812C3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Лисак Оксана Віталіївна</w:t>
            </w:r>
          </w:p>
          <w:p w14:paraId="267FA5A4" w14:textId="3E70CD99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Pr="00A469FD">
              <w:rPr>
                <w:sz w:val="28"/>
                <w:szCs w:val="28"/>
              </w:rPr>
              <w:t>1</w:t>
            </w:r>
            <w:r w:rsidR="002812C3">
              <w:rPr>
                <w:sz w:val="28"/>
                <w:szCs w:val="28"/>
              </w:rPr>
              <w:t>5</w:t>
            </w:r>
            <w:r w:rsidRPr="00A469FD">
              <w:rPr>
                <w:sz w:val="28"/>
                <w:szCs w:val="28"/>
              </w:rPr>
              <w:t xml:space="preserve"> голосів – за</w:t>
            </w:r>
            <w:r w:rsidR="007371A8" w:rsidRPr="00A469FD">
              <w:rPr>
                <w:sz w:val="28"/>
                <w:szCs w:val="28"/>
              </w:rPr>
              <w:t xml:space="preserve">, </w:t>
            </w:r>
            <w:r w:rsidR="007371A8">
              <w:rPr>
                <w:sz w:val="28"/>
                <w:szCs w:val="28"/>
              </w:rPr>
              <w:t>1 – не голосував</w:t>
            </w:r>
            <w:r w:rsidRPr="001A0822">
              <w:rPr>
                <w:sz w:val="28"/>
                <w:szCs w:val="28"/>
              </w:rPr>
              <w:t>).</w:t>
            </w:r>
          </w:p>
          <w:p w14:paraId="0A025D72" w14:textId="2C96AB51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</w:t>
            </w:r>
            <w:r w:rsidR="002812C3">
              <w:rPr>
                <w:iCs/>
                <w:sz w:val="28"/>
                <w:szCs w:val="28"/>
              </w:rPr>
              <w:t>85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19F64D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A74D4E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6. </w:t>
            </w:r>
          </w:p>
          <w:p w14:paraId="0D4D990F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79DCCC57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37B57383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49AC9A92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4B6B1C3A" w14:textId="77777777" w:rsidR="002812C3" w:rsidRDefault="002812C3" w:rsidP="00C72C59">
            <w:pPr>
              <w:rPr>
                <w:sz w:val="28"/>
                <w:szCs w:val="28"/>
              </w:rPr>
            </w:pPr>
          </w:p>
          <w:p w14:paraId="096C8C48" w14:textId="0C441E7B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</w:t>
            </w:r>
            <w:r w:rsidR="002812C3">
              <w:rPr>
                <w:sz w:val="28"/>
                <w:szCs w:val="28"/>
              </w:rPr>
              <w:t>В</w:t>
            </w:r>
            <w:r w:rsidRPr="001A0822">
              <w:rPr>
                <w:sz w:val="28"/>
                <w:szCs w:val="28"/>
              </w:rPr>
              <w:t>:</w:t>
            </w:r>
          </w:p>
          <w:p w14:paraId="244E6EC4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45650A" w14:textId="77777777" w:rsidR="002812C3" w:rsidRDefault="002812C3" w:rsidP="002812C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      </w:r>
          </w:p>
          <w:p w14:paraId="32F42C3D" w14:textId="340C2FB1" w:rsidR="00EE42C0" w:rsidRPr="001A082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1B39FE0" w14:textId="77777777" w:rsidR="002812C3" w:rsidRDefault="002812C3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 Йосипович</w:t>
            </w:r>
          </w:p>
          <w:p w14:paraId="4CCBC7E2" w14:textId="6224B627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="007371A8">
              <w:rPr>
                <w:iCs/>
                <w:sz w:val="28"/>
                <w:szCs w:val="28"/>
              </w:rPr>
              <w:t>1</w:t>
            </w:r>
            <w:r w:rsidR="002812C3">
              <w:rPr>
                <w:iCs/>
                <w:sz w:val="28"/>
                <w:szCs w:val="28"/>
              </w:rPr>
              <w:t>6</w:t>
            </w:r>
            <w:r w:rsidRPr="001A0822">
              <w:rPr>
                <w:sz w:val="28"/>
                <w:szCs w:val="28"/>
              </w:rPr>
              <w:t xml:space="preserve"> голосів – за).</w:t>
            </w:r>
          </w:p>
          <w:p w14:paraId="40C0057D" w14:textId="14218385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</w:t>
            </w:r>
            <w:r w:rsidR="00A74515">
              <w:rPr>
                <w:iCs/>
                <w:sz w:val="28"/>
                <w:szCs w:val="28"/>
              </w:rPr>
              <w:t>86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DA8760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EBD960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7. </w:t>
            </w:r>
          </w:p>
          <w:p w14:paraId="44FF393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0E424727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7AC661F7" w14:textId="025FCC16" w:rsidR="00EE42C0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0D5519">
              <w:rPr>
                <w:sz w:val="28"/>
                <w:szCs w:val="28"/>
              </w:rPr>
              <w:t>ЛА</w:t>
            </w:r>
            <w:r w:rsidRPr="000408BC">
              <w:rPr>
                <w:sz w:val="28"/>
                <w:szCs w:val="28"/>
              </w:rPr>
              <w:t>:</w:t>
            </w:r>
          </w:p>
          <w:p w14:paraId="1FB78A68" w14:textId="620F9F66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81DD8" w14:textId="17840369" w:rsidR="000D5519" w:rsidRPr="007A5428" w:rsidRDefault="000D5519" w:rsidP="00F23F07">
            <w:pPr>
              <w:ind w:left="30" w:right="141"/>
              <w:jc w:val="both"/>
              <w:rPr>
                <w:sz w:val="28"/>
                <w:szCs w:val="28"/>
                <w:lang w:eastAsia="ru-RU"/>
              </w:rPr>
            </w:pPr>
            <w:r w:rsidRPr="007A5428">
              <w:rPr>
                <w:sz w:val="28"/>
                <w:szCs w:val="28"/>
              </w:rPr>
              <w:lastRenderedPageBreak/>
              <w:t xml:space="preserve">Про </w:t>
            </w:r>
            <w:r w:rsidR="00A74515">
              <w:rPr>
                <w:bCs/>
                <w:kern w:val="2"/>
                <w:sz w:val="28"/>
                <w:szCs w:val="28"/>
                <w:lang w:bidi="hi-IN"/>
              </w:rPr>
              <w:t>представлення до відзначення почесним званням «Мати-героїня»</w:t>
            </w:r>
          </w:p>
          <w:p w14:paraId="06A923B6" w14:textId="528E7875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1CBAD60" w14:textId="5013108A" w:rsidR="00EE42C0" w:rsidRPr="000408BC" w:rsidRDefault="00A16537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</w:p>
          <w:p w14:paraId="73B6A2EB" w14:textId="7AC122A4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0408BC">
              <w:rPr>
                <w:sz w:val="28"/>
                <w:szCs w:val="28"/>
              </w:rPr>
              <w:t>1</w:t>
            </w:r>
            <w:r w:rsidR="00377D90">
              <w:rPr>
                <w:sz w:val="28"/>
                <w:szCs w:val="28"/>
              </w:rPr>
              <w:t>6</w:t>
            </w:r>
            <w:r w:rsidRPr="000408BC">
              <w:rPr>
                <w:sz w:val="28"/>
                <w:szCs w:val="28"/>
              </w:rPr>
              <w:t xml:space="preserve">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94F5DA" w14:textId="7DEE6D01" w:rsidR="00672542" w:rsidRPr="000408BC" w:rsidRDefault="00EE42C0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</w:t>
            </w:r>
            <w:r w:rsidR="00377D90">
              <w:rPr>
                <w:iCs/>
                <w:sz w:val="28"/>
                <w:szCs w:val="28"/>
              </w:rPr>
              <w:t>87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12743086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C3B49E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18F4EA57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06CED663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8035215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270B95C" w14:textId="3DDD2811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6B66C5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7983CE11" w14:textId="364896F0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F072EA" w14:textId="77777777" w:rsidR="00A62710" w:rsidRDefault="00A62710" w:rsidP="00A62710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субвенцію з обласного бюджету для надання дотації за вирощування молодняка великої рогатої худоби</w:t>
            </w:r>
          </w:p>
          <w:p w14:paraId="28978F80" w14:textId="3EB0149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968F113" w14:textId="59376FBE" w:rsidR="00EE42C0" w:rsidRDefault="00A6271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EE42C0"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9F53BFF" w14:textId="2284E456" w:rsidR="00EE42C0" w:rsidRPr="000408BC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</w:t>
            </w:r>
            <w:r w:rsidR="00A62710">
              <w:rPr>
                <w:sz w:val="28"/>
                <w:szCs w:val="28"/>
              </w:rPr>
              <w:t>6</w:t>
            </w:r>
            <w:r w:rsidRPr="000408BC">
              <w:rPr>
                <w:sz w:val="28"/>
                <w:szCs w:val="28"/>
              </w:rPr>
              <w:t xml:space="preserve"> голосів – за</w:t>
            </w:r>
            <w:r w:rsidR="00A62710">
              <w:rPr>
                <w:sz w:val="28"/>
                <w:szCs w:val="28"/>
              </w:rPr>
              <w:t>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400B7429" w14:textId="177B8449" w:rsidR="00EE42C0" w:rsidRPr="000408BC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</w:t>
            </w:r>
            <w:r w:rsidR="00A62710">
              <w:rPr>
                <w:iCs/>
                <w:sz w:val="28"/>
                <w:szCs w:val="28"/>
              </w:rPr>
              <w:t>88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5A52614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76402D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9. </w:t>
            </w:r>
          </w:p>
          <w:p w14:paraId="6988BA5D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D626E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6C2200C5" w14:textId="77777777" w:rsidR="00AF4B09" w:rsidRDefault="00AF4B09" w:rsidP="00C72C59">
            <w:pPr>
              <w:rPr>
                <w:sz w:val="28"/>
                <w:szCs w:val="28"/>
              </w:rPr>
            </w:pPr>
          </w:p>
          <w:p w14:paraId="49BF0BBB" w14:textId="77777777" w:rsidR="00AF4B09" w:rsidRDefault="00AF4B09" w:rsidP="00C72C59">
            <w:pPr>
              <w:rPr>
                <w:sz w:val="28"/>
                <w:szCs w:val="28"/>
              </w:rPr>
            </w:pPr>
          </w:p>
          <w:p w14:paraId="309B2AD8" w14:textId="77777777" w:rsidR="00AF4B09" w:rsidRDefault="00AF4B09" w:rsidP="00C72C59">
            <w:pPr>
              <w:rPr>
                <w:sz w:val="28"/>
                <w:szCs w:val="28"/>
              </w:rPr>
            </w:pPr>
          </w:p>
          <w:p w14:paraId="1DAA43D7" w14:textId="4131DA94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FE3214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27F9490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968AD4" w14:textId="5771DA34" w:rsidR="00AF4B09" w:rsidRDefault="00AF4B09" w:rsidP="00AF4B09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конкурсну комісію з визначення приватного партнера щодо проєкту «Реставрація з пристосуванням та управління нежитловим приміщенням, що розташоване за адресою вул. Кафедральна, 4 у м.</w:t>
            </w:r>
            <w:r w:rsidR="00CB0D4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Луцьку»</w:t>
            </w:r>
          </w:p>
          <w:p w14:paraId="60846775" w14:textId="0411E66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B1BA1D" w14:textId="77777777" w:rsidR="00AF4B09" w:rsidRDefault="00AF4B09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02E4130" w14:textId="64570FB5" w:rsidR="00EE42C0" w:rsidRDefault="00EE42C0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="00FE3214">
              <w:rPr>
                <w:iCs/>
                <w:sz w:val="28"/>
                <w:szCs w:val="28"/>
              </w:rPr>
              <w:t>15 голосів – за</w:t>
            </w:r>
            <w:r w:rsidR="00AF4B09">
              <w:rPr>
                <w:iCs/>
                <w:sz w:val="28"/>
                <w:szCs w:val="28"/>
              </w:rPr>
              <w:t>, 1 –</w:t>
            </w:r>
            <w:r w:rsidR="00F9158D">
              <w:rPr>
                <w:iCs/>
                <w:sz w:val="28"/>
                <w:szCs w:val="28"/>
              </w:rPr>
              <w:t xml:space="preserve"> </w:t>
            </w:r>
            <w:r w:rsidR="00AF4B09">
              <w:rPr>
                <w:iCs/>
                <w:sz w:val="28"/>
                <w:szCs w:val="28"/>
              </w:rPr>
              <w:t>не голосував)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54A47EE6" w14:textId="6917BCE5" w:rsidR="00AF4B09" w:rsidRPr="000408BC" w:rsidRDefault="00AF4B09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89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5BA4BCA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31C767" w14:textId="445E1D1E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10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4BBBB63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7B499F0F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661E789E" w14:textId="77777777" w:rsidR="001D2B51" w:rsidRDefault="001D2B51" w:rsidP="00C72C59">
            <w:pPr>
              <w:rPr>
                <w:sz w:val="28"/>
                <w:szCs w:val="28"/>
              </w:rPr>
            </w:pPr>
          </w:p>
          <w:p w14:paraId="52680F2A" w14:textId="69F48EFD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7D1A9CE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0101C07B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F1B2C1" w14:textId="77777777" w:rsidR="001D2B51" w:rsidRDefault="001D2B51" w:rsidP="001D2B51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форм для розрахунку тарифів на послуги з постачання теплової енергії та постачання гарячої води</w:t>
            </w:r>
          </w:p>
          <w:p w14:paraId="6A3A88CE" w14:textId="28545770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7E2F94" w14:textId="77777777" w:rsidR="001D2B51" w:rsidRDefault="001D2B51" w:rsidP="001D2B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1CCE597" w14:textId="77777777" w:rsidR="00EE42C0" w:rsidRDefault="00EE42C0" w:rsidP="001D2B51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(1</w:t>
            </w:r>
            <w:r w:rsidR="001D2B51">
              <w:rPr>
                <w:iCs/>
                <w:sz w:val="28"/>
                <w:szCs w:val="28"/>
              </w:rPr>
              <w:t>6</w:t>
            </w:r>
            <w:r w:rsidRPr="00357877">
              <w:rPr>
                <w:iCs/>
                <w:sz w:val="28"/>
                <w:szCs w:val="28"/>
              </w:rPr>
              <w:t xml:space="preserve"> голосів – за</w:t>
            </w:r>
            <w:r w:rsidR="001D2B51">
              <w:rPr>
                <w:iCs/>
                <w:sz w:val="28"/>
                <w:szCs w:val="28"/>
              </w:rPr>
              <w:t>)</w:t>
            </w:r>
            <w:r w:rsidRPr="00357877">
              <w:rPr>
                <w:iCs/>
                <w:sz w:val="28"/>
                <w:szCs w:val="28"/>
              </w:rPr>
              <w:t>.</w:t>
            </w:r>
          </w:p>
          <w:p w14:paraId="0D6CE5D8" w14:textId="7A6C91B3" w:rsidR="001D2B51" w:rsidRPr="00357877" w:rsidRDefault="001D2B51" w:rsidP="001D2B51">
            <w:pPr>
              <w:tabs>
                <w:tab w:val="left" w:pos="4962"/>
              </w:tabs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0408BC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9</w:t>
            </w:r>
            <w:r w:rsidR="00380156">
              <w:rPr>
                <w:iCs/>
                <w:sz w:val="28"/>
                <w:szCs w:val="28"/>
              </w:rPr>
              <w:t>0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5392EF2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6FA4053" w14:textId="4C48F59A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11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798295FA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1C09255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73BA79C1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B32E8F8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63660AC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293EB9E" w14:textId="72247E71" w:rsidR="00380156" w:rsidRDefault="00380156" w:rsidP="00380156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скоригованих тарифів на теплову енергію та послуги, що надаються ДКП</w:t>
            </w:r>
            <w:r w:rsidR="00EF481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«Луцьктепло»</w:t>
            </w:r>
          </w:p>
          <w:p w14:paraId="284F00DC" w14:textId="3DBFD9B3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CF9907" w14:textId="77777777" w:rsidR="00380156" w:rsidRDefault="00380156" w:rsidP="00380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2C11ECD" w14:textId="0AAB40EA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Pr="00357877">
              <w:rPr>
                <w:sz w:val="28"/>
                <w:szCs w:val="28"/>
              </w:rPr>
              <w:t>1</w:t>
            </w:r>
            <w:r w:rsidR="00380156">
              <w:rPr>
                <w:sz w:val="28"/>
                <w:szCs w:val="28"/>
              </w:rPr>
              <w:t>6</w:t>
            </w:r>
            <w:r w:rsidRPr="00357877">
              <w:rPr>
                <w:sz w:val="28"/>
                <w:szCs w:val="28"/>
              </w:rPr>
              <w:t xml:space="preserve"> голосів – за).</w:t>
            </w:r>
          </w:p>
          <w:p w14:paraId="75C798AE" w14:textId="5464D51D" w:rsidR="00EE42C0" w:rsidRPr="00357877" w:rsidRDefault="00EE42C0" w:rsidP="00E17EC7">
            <w:pPr>
              <w:tabs>
                <w:tab w:val="left" w:pos="4962"/>
              </w:tabs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57877">
              <w:rPr>
                <w:iCs/>
                <w:sz w:val="28"/>
                <w:szCs w:val="28"/>
              </w:rPr>
              <w:t>Рішення № 2</w:t>
            </w:r>
            <w:r w:rsidR="00B82049">
              <w:rPr>
                <w:iCs/>
                <w:sz w:val="28"/>
                <w:szCs w:val="28"/>
              </w:rPr>
              <w:t>91</w:t>
            </w:r>
            <w:r w:rsidRPr="003578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ED09074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DCAA465" w14:textId="5FE1BA72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12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6211B68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5C93E1A9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1FAD337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6BFB4CE6" w14:textId="07598094" w:rsidR="00EB6100" w:rsidRPr="00357877" w:rsidRDefault="00EB6100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F63AD4D" w14:textId="77777777" w:rsidR="00EB6100" w:rsidRDefault="00EB6100" w:rsidP="00C72C59">
            <w:pPr>
              <w:rPr>
                <w:sz w:val="28"/>
                <w:szCs w:val="28"/>
              </w:rPr>
            </w:pPr>
          </w:p>
          <w:p w14:paraId="11D9A413" w14:textId="77777777" w:rsidR="009852EC" w:rsidRDefault="009852EC" w:rsidP="00C72C59">
            <w:pPr>
              <w:rPr>
                <w:sz w:val="28"/>
                <w:szCs w:val="28"/>
              </w:rPr>
            </w:pPr>
          </w:p>
          <w:p w14:paraId="4E85B9B9" w14:textId="514CFED9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7B32D8C0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997B57" w14:textId="65A203FB" w:rsidR="009852EC" w:rsidRDefault="009852EC" w:rsidP="009852E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 режим роботи </w:t>
            </w:r>
            <w:r w:rsidR="0070688D">
              <w:rPr>
                <w:iCs/>
                <w:sz w:val="28"/>
                <w:szCs w:val="28"/>
              </w:rPr>
              <w:t>магазинів «Сім 23. Зручний маркет»</w:t>
            </w:r>
          </w:p>
          <w:p w14:paraId="3C80B0E6" w14:textId="77777777" w:rsidR="00192BA5" w:rsidRPr="00357877" w:rsidRDefault="00192BA5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3B5436" w14:textId="77777777" w:rsidR="009852EC" w:rsidRDefault="009852EC" w:rsidP="00985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7359894" w14:textId="4E2B278D" w:rsidR="009852EC" w:rsidRDefault="009852EC" w:rsidP="00985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Ігорович,</w:t>
            </w:r>
          </w:p>
          <w:p w14:paraId="591925AB" w14:textId="0873A596" w:rsidR="009852EC" w:rsidRDefault="009852EC" w:rsidP="00985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Іванюк Олег Володимирович,</w:t>
            </w:r>
          </w:p>
          <w:p w14:paraId="2EC7AE12" w14:textId="57A43333" w:rsidR="008E36EC" w:rsidRPr="00E17EC7" w:rsidRDefault="008E36EC" w:rsidP="008E36EC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Чернецький Олег Станіславович </w:t>
            </w:r>
          </w:p>
          <w:p w14:paraId="272961B7" w14:textId="77777777" w:rsidR="009852EC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="009852EC">
              <w:rPr>
                <w:iCs/>
                <w:sz w:val="28"/>
                <w:szCs w:val="28"/>
              </w:rPr>
              <w:t>додаються):</w:t>
            </w:r>
          </w:p>
          <w:p w14:paraId="7F2879AB" w14:textId="5A7209BB" w:rsidR="00EE42C0" w:rsidRPr="00357877" w:rsidRDefault="009852EC" w:rsidP="00CB0D4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292-1 – № 292-14 – 1</w:t>
            </w:r>
            <w:r w:rsidR="00EB6100">
              <w:rPr>
                <w:sz w:val="28"/>
                <w:szCs w:val="28"/>
              </w:rPr>
              <w:t>5</w:t>
            </w:r>
            <w:r w:rsidR="00EE42C0" w:rsidRPr="00357877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– </w:t>
            </w:r>
            <w:r w:rsidR="0052270A">
              <w:rPr>
                <w:sz w:val="28"/>
                <w:szCs w:val="28"/>
              </w:rPr>
              <w:t>утримався</w:t>
            </w:r>
            <w:r w:rsidR="00EE42C0" w:rsidRPr="00357877">
              <w:rPr>
                <w:sz w:val="28"/>
                <w:szCs w:val="28"/>
              </w:rPr>
              <w:t>.</w:t>
            </w:r>
          </w:p>
        </w:tc>
      </w:tr>
      <w:tr w:rsidR="00EE42C0" w:rsidRPr="00591B8F" w14:paraId="249ABEC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428B62" w14:textId="3BC8CF12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13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420778D3" w14:textId="77777777" w:rsidR="006466C1" w:rsidRDefault="006466C1" w:rsidP="00C72C59">
            <w:pPr>
              <w:rPr>
                <w:sz w:val="28"/>
                <w:szCs w:val="28"/>
              </w:rPr>
            </w:pPr>
          </w:p>
          <w:p w14:paraId="602BC91F" w14:textId="5652D021" w:rsidR="00EE42C0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8E36EC">
              <w:rPr>
                <w:sz w:val="28"/>
                <w:szCs w:val="28"/>
              </w:rPr>
              <w:t>В</w:t>
            </w:r>
            <w:r w:rsidRPr="00E17EC7">
              <w:rPr>
                <w:sz w:val="28"/>
                <w:szCs w:val="28"/>
              </w:rPr>
              <w:t>:</w:t>
            </w:r>
          </w:p>
          <w:p w14:paraId="7FE4526D" w14:textId="3024AB7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53B2DE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DF65D8" w14:textId="77777777" w:rsidR="006466C1" w:rsidRDefault="006466C1" w:rsidP="00C72C5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3E668139" w14:textId="7CE3451D" w:rsidR="00EE42C0" w:rsidRPr="00E17EC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78B115" w14:textId="7A87B865" w:rsidR="006466C1" w:rsidRDefault="006466C1" w:rsidP="008E36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</w:t>
            </w:r>
            <w:r w:rsidR="003D545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Геннадій Олександрович</w:t>
            </w:r>
          </w:p>
          <w:p w14:paraId="3845B7FA" w14:textId="03A93DBB" w:rsidR="00EE42C0" w:rsidRPr="00E17EC7" w:rsidRDefault="00EE42C0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</w:t>
            </w:r>
            <w:r w:rsidR="006466C1">
              <w:rPr>
                <w:sz w:val="28"/>
                <w:szCs w:val="28"/>
              </w:rPr>
              <w:t>6</w:t>
            </w:r>
            <w:r w:rsidRPr="00E17EC7">
              <w:rPr>
                <w:sz w:val="28"/>
                <w:szCs w:val="28"/>
              </w:rPr>
              <w:t xml:space="preserve"> голосів – за).</w:t>
            </w:r>
          </w:p>
          <w:p w14:paraId="65AFCEBB" w14:textId="585072F0" w:rsidR="00EE42C0" w:rsidRPr="00E17EC7" w:rsidRDefault="00EE42C0" w:rsidP="00F23F07">
            <w:pPr>
              <w:tabs>
                <w:tab w:val="left" w:pos="4962"/>
              </w:tabs>
              <w:ind w:left="30" w:right="12"/>
              <w:jc w:val="both"/>
              <w:rPr>
                <w:w w:val="106"/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2</w:t>
            </w:r>
            <w:r w:rsidR="008E36EC">
              <w:rPr>
                <w:iCs/>
                <w:sz w:val="28"/>
                <w:szCs w:val="28"/>
              </w:rPr>
              <w:t>9</w:t>
            </w:r>
            <w:r w:rsidR="006466C1">
              <w:rPr>
                <w:iCs/>
                <w:sz w:val="28"/>
                <w:szCs w:val="28"/>
              </w:rPr>
              <w:t>3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2FBAD2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952F15" w14:textId="2B20C06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14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793C1636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12D10CD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20970216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ДОПОВІДАВ:</w:t>
            </w:r>
          </w:p>
          <w:p w14:paraId="1417DDB1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2A07F67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6B01B5" w14:textId="77777777" w:rsidR="003D5452" w:rsidRDefault="003D5452" w:rsidP="003D545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980891D" w14:textId="300F49B6" w:rsidR="00EE42C0" w:rsidRPr="00E17EC7" w:rsidRDefault="00EE42C0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623A5F" w14:textId="77777777" w:rsidR="003D5452" w:rsidRDefault="003D5452" w:rsidP="003D54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Геннадій Олександрович</w:t>
            </w:r>
          </w:p>
          <w:p w14:paraId="311FA52D" w14:textId="50CE551A" w:rsidR="003D5452" w:rsidRPr="00E17EC7" w:rsidRDefault="00EE42C0" w:rsidP="003D545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="003D5452" w:rsidRPr="00E17EC7">
              <w:rPr>
                <w:sz w:val="28"/>
                <w:szCs w:val="28"/>
              </w:rPr>
              <w:t>1</w:t>
            </w:r>
            <w:r w:rsidR="003D5452">
              <w:rPr>
                <w:sz w:val="28"/>
                <w:szCs w:val="28"/>
              </w:rPr>
              <w:t>6</w:t>
            </w:r>
            <w:r w:rsidR="003D5452" w:rsidRPr="00E17EC7">
              <w:rPr>
                <w:sz w:val="28"/>
                <w:szCs w:val="28"/>
              </w:rPr>
              <w:t xml:space="preserve"> голосів – за).</w:t>
            </w:r>
          </w:p>
          <w:p w14:paraId="26108644" w14:textId="62676167" w:rsidR="00EE42C0" w:rsidRPr="00E17EC7" w:rsidRDefault="003D5452" w:rsidP="00672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94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96FA3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2E91D3" w14:textId="6FA15BA9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15</w:t>
            </w:r>
            <w:r w:rsidRPr="00106EFB">
              <w:rPr>
                <w:b/>
                <w:sz w:val="28"/>
                <w:szCs w:val="28"/>
              </w:rPr>
              <w:t>.</w:t>
            </w:r>
          </w:p>
          <w:p w14:paraId="519D31A1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  <w:p w14:paraId="3A3FCA44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65F7DBE7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1685CF93" w14:textId="3C3F5DA2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ДОПОВІДАВ:</w:t>
            </w:r>
          </w:p>
          <w:p w14:paraId="2678E4F7" w14:textId="77777777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ВИСТУПИЛИ:</w:t>
            </w:r>
          </w:p>
          <w:p w14:paraId="06F491CE" w14:textId="77777777" w:rsidR="00EE42C0" w:rsidRPr="00106EFB" w:rsidRDefault="00EE42C0" w:rsidP="00C72C59">
            <w:pPr>
              <w:rPr>
                <w:sz w:val="28"/>
                <w:szCs w:val="28"/>
              </w:rPr>
            </w:pPr>
          </w:p>
          <w:p w14:paraId="70F8903C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58E9E255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4B17862A" w14:textId="77777777" w:rsidR="00F45F82" w:rsidRDefault="00F45F82" w:rsidP="00C72C59">
            <w:pPr>
              <w:rPr>
                <w:sz w:val="28"/>
                <w:szCs w:val="28"/>
              </w:rPr>
            </w:pPr>
          </w:p>
          <w:p w14:paraId="6F8A368B" w14:textId="1B37E9F8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ВИРІШИЛИ:</w:t>
            </w:r>
          </w:p>
          <w:p w14:paraId="245B60DE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6AA8C1" w14:textId="77777777" w:rsidR="00F45F82" w:rsidRDefault="00F45F82" w:rsidP="00F45F82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проєкту детального плану території в межах вулиць Ковельської, Шевченка та річки Стир у місті Луцьку </w:t>
            </w:r>
          </w:p>
          <w:p w14:paraId="7269304F" w14:textId="558BA302" w:rsidR="00EE42C0" w:rsidRPr="00106EF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4FD81B" w14:textId="77777777" w:rsidR="00F45F82" w:rsidRDefault="00F45F82" w:rsidP="001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6BC70E4A" w14:textId="133091A3" w:rsidR="00EE42C0" w:rsidRPr="00106EFB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E7C1C3A" w14:textId="1CA338A7" w:rsidR="00EE42C0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Поліщук Ігор Ігорович</w:t>
            </w:r>
            <w:r w:rsidR="00F45F82">
              <w:rPr>
                <w:sz w:val="28"/>
                <w:szCs w:val="28"/>
              </w:rPr>
              <w:t>,</w:t>
            </w:r>
          </w:p>
          <w:p w14:paraId="661FB1DC" w14:textId="77777777" w:rsidR="00F45F82" w:rsidRDefault="00F45F82" w:rsidP="00F45F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Іванюк Олег Володимирович,</w:t>
            </w:r>
          </w:p>
          <w:p w14:paraId="5632637E" w14:textId="1CD183DF" w:rsidR="00F45F82" w:rsidRDefault="00F45F82" w:rsidP="001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Федорович,</w:t>
            </w:r>
          </w:p>
          <w:p w14:paraId="626541B9" w14:textId="72FAD12F" w:rsidR="00F45F82" w:rsidRPr="00106EFB" w:rsidRDefault="00F45F82" w:rsidP="001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  <w:p w14:paraId="0A53B3EA" w14:textId="593032FA" w:rsidR="00EE42C0" w:rsidRPr="00106EFB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t>Рішення ухвалити (1</w:t>
            </w:r>
            <w:r w:rsidR="00F45F82">
              <w:rPr>
                <w:iCs/>
                <w:sz w:val="28"/>
                <w:szCs w:val="28"/>
              </w:rPr>
              <w:t>5</w:t>
            </w:r>
            <w:r w:rsidRPr="00106EFB">
              <w:rPr>
                <w:iCs/>
                <w:sz w:val="28"/>
                <w:szCs w:val="28"/>
              </w:rPr>
              <w:t xml:space="preserve"> голосів – за</w:t>
            </w:r>
            <w:r w:rsidR="000B2191">
              <w:rPr>
                <w:iCs/>
                <w:sz w:val="28"/>
                <w:szCs w:val="28"/>
              </w:rPr>
              <w:t xml:space="preserve">, </w:t>
            </w:r>
            <w:r w:rsidR="00F45F82">
              <w:rPr>
                <w:iCs/>
                <w:sz w:val="28"/>
                <w:szCs w:val="28"/>
              </w:rPr>
              <w:t>1</w:t>
            </w:r>
            <w:r w:rsidR="000B2191">
              <w:rPr>
                <w:iCs/>
                <w:sz w:val="28"/>
                <w:szCs w:val="28"/>
              </w:rPr>
              <w:t xml:space="preserve"> – не голосува</w:t>
            </w:r>
            <w:r w:rsidR="00DB12F1">
              <w:rPr>
                <w:iCs/>
                <w:sz w:val="28"/>
                <w:szCs w:val="28"/>
              </w:rPr>
              <w:t>в</w:t>
            </w:r>
            <w:r w:rsidRPr="00106EFB">
              <w:rPr>
                <w:iCs/>
                <w:sz w:val="28"/>
                <w:szCs w:val="28"/>
              </w:rPr>
              <w:t>).</w:t>
            </w:r>
          </w:p>
          <w:p w14:paraId="4829DF7D" w14:textId="7EB8FC51" w:rsidR="00320BDE" w:rsidRPr="00106EFB" w:rsidRDefault="00EE42C0" w:rsidP="00235242">
            <w:pPr>
              <w:ind w:right="142"/>
              <w:jc w:val="both"/>
              <w:rPr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t>Рішення № </w:t>
            </w:r>
            <w:r w:rsidR="000B2191">
              <w:rPr>
                <w:iCs/>
                <w:sz w:val="28"/>
                <w:szCs w:val="28"/>
              </w:rPr>
              <w:t>2</w:t>
            </w:r>
            <w:r w:rsidR="00F45F82">
              <w:rPr>
                <w:iCs/>
                <w:sz w:val="28"/>
                <w:szCs w:val="28"/>
              </w:rPr>
              <w:t>95</w:t>
            </w:r>
            <w:r w:rsidRPr="00106EF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162E8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44E0B" w14:textId="1A39A902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16</w:t>
            </w:r>
            <w:r w:rsidRPr="008016E2">
              <w:rPr>
                <w:b/>
                <w:sz w:val="28"/>
                <w:szCs w:val="28"/>
              </w:rPr>
              <w:t>.</w:t>
            </w:r>
          </w:p>
          <w:p w14:paraId="5DC2BB29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  <w:p w14:paraId="0F6B118C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1292F275" w14:textId="7F3360CA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ДОПОВІДАВ:</w:t>
            </w:r>
          </w:p>
          <w:p w14:paraId="0E827D0D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ВИРІШИЛИ:</w:t>
            </w:r>
          </w:p>
          <w:p w14:paraId="3F04096E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76BA12" w14:textId="77777777" w:rsidR="00B94F48" w:rsidRDefault="00B94F48" w:rsidP="00B94F48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делегування функцій замовника проектної документації з будівництва електричних мереж</w:t>
            </w:r>
          </w:p>
          <w:p w14:paraId="7A1C4955" w14:textId="68F96009" w:rsidR="00EE42C0" w:rsidRPr="008016E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62070E" w14:textId="77777777" w:rsidR="00B94F48" w:rsidRDefault="00B94F48" w:rsidP="00B94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7E1E9F61" w14:textId="77777777" w:rsidR="00B94F48" w:rsidRDefault="000B2191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ухвалити (1</w:t>
            </w:r>
            <w:r w:rsidR="00B94F48">
              <w:rPr>
                <w:iCs/>
                <w:sz w:val="28"/>
                <w:szCs w:val="28"/>
              </w:rPr>
              <w:t>4</w:t>
            </w:r>
            <w:r w:rsidRPr="00A3458B">
              <w:rPr>
                <w:iCs/>
                <w:sz w:val="28"/>
                <w:szCs w:val="28"/>
              </w:rPr>
              <w:t xml:space="preserve"> голосів – за</w:t>
            </w:r>
            <w:r w:rsidR="00B94F48">
              <w:rPr>
                <w:iCs/>
                <w:sz w:val="28"/>
                <w:szCs w:val="28"/>
              </w:rPr>
              <w:t xml:space="preserve">, 1 – не голосував, </w:t>
            </w:r>
          </w:p>
          <w:p w14:paraId="42A2120F" w14:textId="53A50E33" w:rsidR="000B2191" w:rsidRPr="00A3458B" w:rsidRDefault="00B94F48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 w:rsidR="000B2191" w:rsidRPr="00A3458B">
              <w:rPr>
                <w:iCs/>
                <w:sz w:val="28"/>
                <w:szCs w:val="28"/>
              </w:rPr>
              <w:t>).</w:t>
            </w:r>
          </w:p>
          <w:p w14:paraId="7A113674" w14:textId="2C623672" w:rsidR="00EE42C0" w:rsidRPr="008016E2" w:rsidRDefault="000B2191" w:rsidP="00F23F07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</w:t>
            </w:r>
            <w:r w:rsidR="00B94F48">
              <w:rPr>
                <w:iCs/>
                <w:sz w:val="28"/>
                <w:szCs w:val="28"/>
              </w:rPr>
              <w:t>96</w:t>
            </w:r>
            <w:r w:rsidRPr="00A3458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3F1C24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736B5C" w14:textId="2513BA14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17</w:t>
            </w:r>
            <w:r w:rsidRPr="00A71CAE">
              <w:rPr>
                <w:b/>
                <w:sz w:val="28"/>
                <w:szCs w:val="28"/>
              </w:rPr>
              <w:t>.</w:t>
            </w:r>
          </w:p>
          <w:p w14:paraId="48EA790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  <w:p w14:paraId="66329161" w14:textId="77777777" w:rsidR="00EE42C0" w:rsidRPr="00A71CAE" w:rsidRDefault="00EE42C0" w:rsidP="00C72C59">
            <w:pPr>
              <w:rPr>
                <w:sz w:val="28"/>
                <w:szCs w:val="28"/>
              </w:rPr>
            </w:pPr>
          </w:p>
          <w:p w14:paraId="6CD5B47B" w14:textId="77777777" w:rsidR="00DE122F" w:rsidRDefault="00DE122F" w:rsidP="00C72C59">
            <w:pPr>
              <w:rPr>
                <w:sz w:val="28"/>
                <w:szCs w:val="28"/>
              </w:rPr>
            </w:pPr>
          </w:p>
          <w:p w14:paraId="3D003624" w14:textId="53FEB0E9" w:rsidR="00EE42C0" w:rsidRPr="00A71CAE" w:rsidRDefault="00EE42C0" w:rsidP="00C72C59">
            <w:pPr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ДОПОВІДАВ:</w:t>
            </w:r>
          </w:p>
          <w:p w14:paraId="4C29DF3D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ВИРІШИЛИ:</w:t>
            </w:r>
          </w:p>
          <w:p w14:paraId="7D661108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A90A1" w14:textId="77777777" w:rsidR="004243F5" w:rsidRDefault="004243F5" w:rsidP="004243F5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 № 15б в садівничому товаристві «Маяк» по вул. Дубнівській у місті Луцьку в жилий будинок</w:t>
            </w:r>
          </w:p>
          <w:p w14:paraId="0784DA7B" w14:textId="41E63114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49D746E" w14:textId="77777777" w:rsidR="004243F5" w:rsidRDefault="004243F5" w:rsidP="00424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5E37433D" w14:textId="77777777" w:rsidR="004243F5" w:rsidRDefault="00EE42C0" w:rsidP="00A71C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ухвалити (1</w:t>
            </w:r>
            <w:r w:rsidR="004243F5">
              <w:rPr>
                <w:iCs/>
                <w:sz w:val="28"/>
                <w:szCs w:val="28"/>
              </w:rPr>
              <w:t>3</w:t>
            </w:r>
            <w:r w:rsidRPr="00A71CAE">
              <w:rPr>
                <w:iCs/>
                <w:sz w:val="28"/>
                <w:szCs w:val="28"/>
              </w:rPr>
              <w:t xml:space="preserve"> голосів – за</w:t>
            </w:r>
            <w:r w:rsidR="00DE2545">
              <w:rPr>
                <w:iCs/>
                <w:sz w:val="28"/>
                <w:szCs w:val="28"/>
              </w:rPr>
              <w:t xml:space="preserve">, </w:t>
            </w:r>
            <w:r w:rsidR="004243F5">
              <w:rPr>
                <w:iCs/>
                <w:sz w:val="28"/>
                <w:szCs w:val="28"/>
              </w:rPr>
              <w:t>1 – проти,</w:t>
            </w:r>
          </w:p>
          <w:p w14:paraId="357628AA" w14:textId="4BC6DD56" w:rsidR="00EE42C0" w:rsidRPr="00A71CAE" w:rsidRDefault="00DE2545" w:rsidP="00A71C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</w:t>
            </w:r>
            <w:r w:rsidR="004243F5">
              <w:rPr>
                <w:iCs/>
                <w:sz w:val="28"/>
                <w:szCs w:val="28"/>
              </w:rPr>
              <w:t>, 1 – відсутній</w:t>
            </w:r>
            <w:r w:rsidR="00EE42C0" w:rsidRPr="00A71CAE">
              <w:rPr>
                <w:iCs/>
                <w:sz w:val="28"/>
                <w:szCs w:val="28"/>
              </w:rPr>
              <w:t>).</w:t>
            </w:r>
          </w:p>
          <w:p w14:paraId="41A4511E" w14:textId="77777777" w:rsidR="00EE42C0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№ 2</w:t>
            </w:r>
            <w:r w:rsidR="004243F5">
              <w:rPr>
                <w:iCs/>
                <w:sz w:val="28"/>
                <w:szCs w:val="28"/>
              </w:rPr>
              <w:t>97</w:t>
            </w:r>
            <w:r w:rsidRPr="00A71CAE">
              <w:rPr>
                <w:iCs/>
                <w:sz w:val="28"/>
                <w:szCs w:val="28"/>
              </w:rPr>
              <w:t>-1 додається.</w:t>
            </w:r>
          </w:p>
          <w:p w14:paraId="1102CFFC" w14:textId="20435E6B" w:rsidR="00BE55FB" w:rsidRPr="00A71CAE" w:rsidRDefault="00BE55FB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</w:p>
        </w:tc>
      </w:tr>
      <w:tr w:rsidR="00D00BD3" w:rsidRPr="00D00BD3" w14:paraId="0F947DC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7CFF3" w14:textId="5C456E71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18</w:t>
            </w:r>
            <w:r w:rsidRPr="00D00BD3">
              <w:rPr>
                <w:b/>
                <w:sz w:val="28"/>
                <w:szCs w:val="28"/>
              </w:rPr>
              <w:t>.</w:t>
            </w:r>
          </w:p>
          <w:p w14:paraId="12B17E2A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  <w:p w14:paraId="3E41BF6A" w14:textId="77777777" w:rsidR="00EE42C0" w:rsidRPr="00D00BD3" w:rsidRDefault="00EE42C0" w:rsidP="00C72C59">
            <w:pPr>
              <w:rPr>
                <w:sz w:val="28"/>
                <w:szCs w:val="28"/>
              </w:rPr>
            </w:pPr>
          </w:p>
          <w:p w14:paraId="5098F062" w14:textId="77777777" w:rsidR="006A6D23" w:rsidRDefault="006A6D23" w:rsidP="00C72C59">
            <w:pPr>
              <w:rPr>
                <w:sz w:val="28"/>
                <w:szCs w:val="28"/>
              </w:rPr>
            </w:pPr>
          </w:p>
          <w:p w14:paraId="4B545A40" w14:textId="77777777" w:rsidR="006A6D23" w:rsidRDefault="006A6D23" w:rsidP="00C72C59">
            <w:pPr>
              <w:rPr>
                <w:sz w:val="28"/>
                <w:szCs w:val="28"/>
              </w:rPr>
            </w:pPr>
          </w:p>
          <w:p w14:paraId="7B591B26" w14:textId="164AB6D2" w:rsidR="00EE42C0" w:rsidRPr="00D00BD3" w:rsidRDefault="00EE42C0" w:rsidP="00C72C59">
            <w:pPr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ДОПОВІДАВ:</w:t>
            </w:r>
          </w:p>
          <w:p w14:paraId="24737240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ВИРІШИЛИ:</w:t>
            </w:r>
          </w:p>
          <w:p w14:paraId="7BF2B506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C9426D" w14:textId="77777777" w:rsidR="006A6D23" w:rsidRDefault="006A6D23" w:rsidP="006A6D2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 № 71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08B16CA1" w14:textId="34F83A8E" w:rsidR="00EE42C0" w:rsidRPr="00D00BD3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17196B" w14:textId="77777777" w:rsidR="006A6D23" w:rsidRDefault="006A6D23" w:rsidP="006A6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4EF2EE92" w14:textId="77777777" w:rsidR="006A6D23" w:rsidRDefault="006A6D23" w:rsidP="006A6D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71CAE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проти,</w:t>
            </w:r>
          </w:p>
          <w:p w14:paraId="58B728EF" w14:textId="77777777" w:rsidR="006A6D23" w:rsidRPr="00A71CAE" w:rsidRDefault="006A6D23" w:rsidP="006A6D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голосував, 1 – відсутній</w:t>
            </w:r>
            <w:r w:rsidRPr="00A71CAE">
              <w:rPr>
                <w:iCs/>
                <w:sz w:val="28"/>
                <w:szCs w:val="28"/>
              </w:rPr>
              <w:t>).</w:t>
            </w:r>
          </w:p>
          <w:p w14:paraId="1263893C" w14:textId="14A7A56C" w:rsidR="00EE42C0" w:rsidRPr="00D00BD3" w:rsidRDefault="006A6D23" w:rsidP="006A6D2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9</w:t>
            </w:r>
            <w:r w:rsidR="00946674">
              <w:rPr>
                <w:iCs/>
                <w:sz w:val="28"/>
                <w:szCs w:val="28"/>
              </w:rPr>
              <w:t>8</w:t>
            </w:r>
            <w:r w:rsidRPr="00A71CA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A3C5F" w:rsidRPr="00AA3C5F" w14:paraId="24604362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A9A02B" w14:textId="6267543F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b/>
                <w:sz w:val="28"/>
                <w:szCs w:val="28"/>
              </w:rPr>
              <w:t xml:space="preserve">СЛУХАЛИ: </w:t>
            </w:r>
            <w:r w:rsidR="003439FD" w:rsidRPr="00AA3C5F">
              <w:rPr>
                <w:b/>
                <w:sz w:val="28"/>
                <w:szCs w:val="28"/>
              </w:rPr>
              <w:t>19</w:t>
            </w:r>
            <w:r w:rsidRPr="00AA3C5F">
              <w:rPr>
                <w:b/>
                <w:sz w:val="28"/>
                <w:szCs w:val="28"/>
              </w:rPr>
              <w:t>.</w:t>
            </w:r>
          </w:p>
          <w:p w14:paraId="5C7274E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  <w:p w14:paraId="2DFB8F3F" w14:textId="77777777" w:rsidR="00EE42C0" w:rsidRPr="00AA3C5F" w:rsidRDefault="00EE42C0" w:rsidP="00C72C59">
            <w:pPr>
              <w:rPr>
                <w:sz w:val="28"/>
                <w:szCs w:val="28"/>
              </w:rPr>
            </w:pPr>
          </w:p>
          <w:p w14:paraId="422EFE74" w14:textId="1BC9E48C" w:rsidR="00EE42C0" w:rsidRPr="00AA3C5F" w:rsidRDefault="00EE42C0" w:rsidP="00C72C59">
            <w:pPr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ДОПОВІДАВ</w:t>
            </w:r>
            <w:r w:rsidR="00780DBF">
              <w:rPr>
                <w:sz w:val="28"/>
                <w:szCs w:val="28"/>
              </w:rPr>
              <w:t>:</w:t>
            </w:r>
          </w:p>
          <w:p w14:paraId="1FE48488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ВИРІШИЛИ:</w:t>
            </w:r>
          </w:p>
          <w:p w14:paraId="1CBD077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93D307" w14:textId="36B4B7FB" w:rsidR="00D00BD3" w:rsidRPr="00AA3C5F" w:rsidRDefault="00D00BD3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 xml:space="preserve">Про </w:t>
            </w:r>
            <w:r w:rsidR="00AA3C5F" w:rsidRPr="00AA3C5F">
              <w:rPr>
                <w:sz w:val="28"/>
                <w:szCs w:val="28"/>
              </w:rPr>
              <w:t xml:space="preserve">продовження розміщення стаціонарних тимчасових споруд </w:t>
            </w:r>
          </w:p>
          <w:p w14:paraId="51338465" w14:textId="36F5B71D" w:rsidR="00EE42C0" w:rsidRPr="00AA3C5F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DC0385" w14:textId="77777777" w:rsidR="00AA3C5F" w:rsidRDefault="00AA3C5F" w:rsidP="00AA3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57F8100D" w14:textId="77777777" w:rsidR="00D00BD3" w:rsidRPr="00AA3C5F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D00BD3" w:rsidRPr="00AA3C5F">
              <w:rPr>
                <w:iCs/>
                <w:sz w:val="28"/>
                <w:szCs w:val="28"/>
              </w:rPr>
              <w:t>додаються):</w:t>
            </w:r>
          </w:p>
          <w:p w14:paraId="13CDE0D5" w14:textId="5438FC48" w:rsidR="00AA3C5F" w:rsidRDefault="00EE42C0" w:rsidP="00A3458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</w:t>
            </w:r>
            <w:r w:rsidR="00AA3C5F">
              <w:rPr>
                <w:iCs/>
                <w:sz w:val="28"/>
                <w:szCs w:val="28"/>
              </w:rPr>
              <w:t>299</w:t>
            </w:r>
            <w:r w:rsidRPr="00AA3C5F">
              <w:rPr>
                <w:iCs/>
                <w:sz w:val="28"/>
                <w:szCs w:val="28"/>
              </w:rPr>
              <w:t>-1</w:t>
            </w:r>
            <w:r w:rsidR="00AA3C5F">
              <w:rPr>
                <w:iCs/>
                <w:sz w:val="28"/>
                <w:szCs w:val="28"/>
              </w:rPr>
              <w:t xml:space="preserve"> – 15 голосів – за, 1 – відсутній;</w:t>
            </w:r>
          </w:p>
          <w:p w14:paraId="34295D6B" w14:textId="77777777" w:rsidR="00AA3C5F" w:rsidRDefault="00AA3C5F" w:rsidP="00A3458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299-2 – 14 голосів – за, 1 – не голосував, </w:t>
            </w:r>
          </w:p>
          <w:p w14:paraId="7B792DB3" w14:textId="77777777" w:rsidR="00AA3C5F" w:rsidRDefault="00AA3C5F" w:rsidP="00A3458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відсутній;</w:t>
            </w:r>
          </w:p>
          <w:p w14:paraId="72ECF240" w14:textId="01EA7980" w:rsidR="006418C0" w:rsidRDefault="00D00BD3" w:rsidP="00A3458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№ 2</w:t>
            </w:r>
            <w:r w:rsidR="00AA3C5F">
              <w:rPr>
                <w:iCs/>
                <w:sz w:val="28"/>
                <w:szCs w:val="28"/>
              </w:rPr>
              <w:t>99-3</w:t>
            </w:r>
            <w:r w:rsidRPr="00AA3C5F">
              <w:rPr>
                <w:iCs/>
                <w:sz w:val="28"/>
                <w:szCs w:val="28"/>
              </w:rPr>
              <w:t xml:space="preserve"> – 1</w:t>
            </w:r>
            <w:r w:rsidR="00AA3C5F">
              <w:rPr>
                <w:iCs/>
                <w:sz w:val="28"/>
                <w:szCs w:val="28"/>
              </w:rPr>
              <w:t>3</w:t>
            </w:r>
            <w:r w:rsidRPr="00AA3C5F">
              <w:rPr>
                <w:iCs/>
                <w:sz w:val="28"/>
                <w:szCs w:val="28"/>
              </w:rPr>
              <w:t xml:space="preserve"> голосів – за</w:t>
            </w:r>
            <w:r w:rsidR="00AA3C5F">
              <w:rPr>
                <w:iCs/>
                <w:sz w:val="28"/>
                <w:szCs w:val="28"/>
              </w:rPr>
              <w:t>, 2 – не голосували</w:t>
            </w:r>
            <w:r w:rsidR="006418C0">
              <w:rPr>
                <w:iCs/>
                <w:sz w:val="28"/>
                <w:szCs w:val="28"/>
              </w:rPr>
              <w:t>,</w:t>
            </w:r>
            <w:r w:rsidR="00AA3C5F">
              <w:rPr>
                <w:iCs/>
                <w:sz w:val="28"/>
                <w:szCs w:val="28"/>
              </w:rPr>
              <w:t xml:space="preserve"> </w:t>
            </w:r>
          </w:p>
          <w:p w14:paraId="56E82F02" w14:textId="59AA3CD7" w:rsidR="00EE42C0" w:rsidRPr="00AA3C5F" w:rsidRDefault="00AA3C5F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 w:rsidR="00EE42C0" w:rsidRPr="00AA3C5F">
              <w:rPr>
                <w:iCs/>
                <w:sz w:val="28"/>
                <w:szCs w:val="28"/>
              </w:rPr>
              <w:t>.</w:t>
            </w:r>
          </w:p>
        </w:tc>
      </w:tr>
      <w:tr w:rsidR="00EC2CF7" w:rsidRPr="00EC2CF7" w14:paraId="03671987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05D069" w14:textId="7482C44F" w:rsidR="00EE42C0" w:rsidRPr="00EC2CF7" w:rsidRDefault="00EE42C0" w:rsidP="00C72C59">
            <w:pPr>
              <w:rPr>
                <w:b/>
                <w:sz w:val="28"/>
                <w:szCs w:val="28"/>
              </w:rPr>
            </w:pPr>
            <w:r w:rsidRPr="00EC2CF7">
              <w:rPr>
                <w:b/>
                <w:sz w:val="28"/>
                <w:szCs w:val="28"/>
              </w:rPr>
              <w:t xml:space="preserve">СЛУХАЛИ: </w:t>
            </w:r>
            <w:r w:rsidR="003439FD" w:rsidRPr="00EC2CF7">
              <w:rPr>
                <w:b/>
                <w:sz w:val="28"/>
                <w:szCs w:val="28"/>
              </w:rPr>
              <w:t>20</w:t>
            </w:r>
            <w:r w:rsidRPr="00EC2CF7">
              <w:rPr>
                <w:b/>
                <w:sz w:val="28"/>
                <w:szCs w:val="28"/>
              </w:rPr>
              <w:t>.</w:t>
            </w:r>
          </w:p>
          <w:p w14:paraId="2618FC66" w14:textId="77777777" w:rsidR="00EE42C0" w:rsidRPr="00EC2CF7" w:rsidRDefault="00EE42C0" w:rsidP="00C72C59">
            <w:pPr>
              <w:rPr>
                <w:b/>
                <w:sz w:val="28"/>
                <w:szCs w:val="28"/>
              </w:rPr>
            </w:pPr>
          </w:p>
          <w:p w14:paraId="57F1CBA4" w14:textId="77777777" w:rsidR="00EE42C0" w:rsidRPr="00EC2CF7" w:rsidRDefault="00EE42C0" w:rsidP="00C72C59">
            <w:pPr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ДОПОВІДАВ:</w:t>
            </w:r>
          </w:p>
          <w:p w14:paraId="0ACD2452" w14:textId="4212EEEE" w:rsidR="00EE42C0" w:rsidRPr="00EC2CF7" w:rsidRDefault="00EE42C0" w:rsidP="00A17503">
            <w:pPr>
              <w:rPr>
                <w:b/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6355CC" w14:textId="0FE3804B" w:rsidR="00A17503" w:rsidRPr="00EC2CF7" w:rsidRDefault="00A17503" w:rsidP="00A17503">
            <w:pPr>
              <w:ind w:left="57" w:right="142"/>
              <w:jc w:val="both"/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 xml:space="preserve">Про </w:t>
            </w:r>
            <w:r w:rsidR="00E36A60" w:rsidRPr="00EC2CF7">
              <w:rPr>
                <w:sz w:val="28"/>
                <w:szCs w:val="28"/>
              </w:rPr>
              <w:t>демонтаж засобів зовнішньої реклами</w:t>
            </w:r>
          </w:p>
          <w:p w14:paraId="748921EC" w14:textId="0B7EAE21" w:rsidR="00EE42C0" w:rsidRPr="00EC2CF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FD9C72" w14:textId="5D86F926" w:rsidR="00E36A60" w:rsidRPr="00EC2CF7" w:rsidRDefault="00E36A6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2CF7">
              <w:rPr>
                <w:iCs/>
                <w:sz w:val="28"/>
                <w:szCs w:val="28"/>
              </w:rPr>
              <w:t>Ковальський Олександр Ростисла</w:t>
            </w:r>
            <w:r w:rsidR="0038361E">
              <w:rPr>
                <w:iCs/>
                <w:sz w:val="28"/>
                <w:szCs w:val="28"/>
              </w:rPr>
              <w:t>в</w:t>
            </w:r>
            <w:r w:rsidRPr="00EC2CF7">
              <w:rPr>
                <w:iCs/>
                <w:sz w:val="28"/>
                <w:szCs w:val="28"/>
              </w:rPr>
              <w:t>ович</w:t>
            </w:r>
          </w:p>
          <w:p w14:paraId="049006D6" w14:textId="208E748D" w:rsidR="00EE42C0" w:rsidRPr="00EC2CF7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2CF7">
              <w:rPr>
                <w:iCs/>
                <w:sz w:val="28"/>
                <w:szCs w:val="28"/>
              </w:rPr>
              <w:t>Рішення ухвалити (15 голосів – за</w:t>
            </w:r>
            <w:r w:rsidR="00E36A60" w:rsidRPr="00EC2CF7">
              <w:rPr>
                <w:iCs/>
                <w:sz w:val="28"/>
                <w:szCs w:val="28"/>
              </w:rPr>
              <w:t xml:space="preserve">, 1 – </w:t>
            </w:r>
            <w:r w:rsidR="00EC2CF7" w:rsidRPr="00EC2CF7">
              <w:rPr>
                <w:iCs/>
                <w:sz w:val="28"/>
                <w:szCs w:val="28"/>
              </w:rPr>
              <w:t>відсутній</w:t>
            </w:r>
            <w:r w:rsidRPr="00EC2CF7">
              <w:rPr>
                <w:iCs/>
                <w:sz w:val="28"/>
                <w:szCs w:val="28"/>
              </w:rPr>
              <w:t>).</w:t>
            </w:r>
          </w:p>
          <w:p w14:paraId="2462F53E" w14:textId="1C9CFE99" w:rsidR="00EE42C0" w:rsidRPr="00EC2CF7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EC2CF7">
              <w:rPr>
                <w:iCs/>
                <w:sz w:val="28"/>
                <w:szCs w:val="28"/>
              </w:rPr>
              <w:t>Рішення № </w:t>
            </w:r>
            <w:r w:rsidR="00E36A60" w:rsidRPr="00EC2CF7">
              <w:rPr>
                <w:iCs/>
                <w:sz w:val="28"/>
                <w:szCs w:val="28"/>
              </w:rPr>
              <w:t>300</w:t>
            </w:r>
            <w:r w:rsidRPr="00EC2CF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ABDA0A9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4B06E4" w14:textId="7665301F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21</w:t>
            </w:r>
            <w:r w:rsidRPr="00202621">
              <w:rPr>
                <w:b/>
                <w:sz w:val="28"/>
                <w:szCs w:val="28"/>
              </w:rPr>
              <w:t>.</w:t>
            </w:r>
          </w:p>
          <w:p w14:paraId="4A54312B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  <w:p w14:paraId="7259DA16" w14:textId="77777777" w:rsidR="001D6B2D" w:rsidRDefault="001D6B2D" w:rsidP="00C72C59">
            <w:pPr>
              <w:rPr>
                <w:sz w:val="28"/>
                <w:szCs w:val="28"/>
              </w:rPr>
            </w:pPr>
          </w:p>
          <w:p w14:paraId="1AEF1E62" w14:textId="7C1078F2" w:rsidR="00EE42C0" w:rsidRDefault="00EE42C0" w:rsidP="00C72C59">
            <w:pPr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ДОПОВІДАВ:</w:t>
            </w:r>
          </w:p>
          <w:p w14:paraId="566BD303" w14:textId="309C5E2F" w:rsidR="00EC2CF7" w:rsidRPr="00202621" w:rsidRDefault="00EC2CF7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4B45A6F" w14:textId="77777777" w:rsidR="00EC2CF7" w:rsidRDefault="00EC2CF7" w:rsidP="00C72C59">
            <w:pPr>
              <w:rPr>
                <w:sz w:val="28"/>
                <w:szCs w:val="28"/>
              </w:rPr>
            </w:pPr>
          </w:p>
          <w:p w14:paraId="626D4E52" w14:textId="2AF6AF6B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ВИРІШИЛИ:</w:t>
            </w:r>
          </w:p>
          <w:p w14:paraId="16628CE3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4834EE" w14:textId="1B7FA063" w:rsidR="001D6B2D" w:rsidRPr="00033FA9" w:rsidRDefault="001D6B2D" w:rsidP="001D6B2D">
            <w:pPr>
              <w:ind w:left="50" w:right="142"/>
              <w:jc w:val="both"/>
              <w:rPr>
                <w:sz w:val="28"/>
                <w:szCs w:val="28"/>
              </w:rPr>
            </w:pPr>
            <w:r w:rsidRPr="00033FA9">
              <w:rPr>
                <w:sz w:val="28"/>
                <w:szCs w:val="28"/>
              </w:rPr>
              <w:t>Про</w:t>
            </w:r>
            <w:r w:rsidR="00EC2CF7" w:rsidRPr="009B30D1">
              <w:rPr>
                <w:sz w:val="28"/>
                <w:szCs w:val="28"/>
              </w:rPr>
              <w:t xml:space="preserve"> погодження списання основних засобів шляхом ліквідації</w:t>
            </w:r>
          </w:p>
          <w:p w14:paraId="35C1372F" w14:textId="15EACC42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5943EE" w14:textId="77777777" w:rsidR="00EC2CF7" w:rsidRDefault="00EC2CF7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 Петрович</w:t>
            </w:r>
          </w:p>
          <w:p w14:paraId="1F0C771E" w14:textId="6826EB14" w:rsidR="00EC2CF7" w:rsidRDefault="00EC2CF7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 Станіславович,</w:t>
            </w:r>
          </w:p>
          <w:p w14:paraId="267157CB" w14:textId="44772C98" w:rsidR="00EC2CF7" w:rsidRDefault="00EC2CF7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49C197F9" w14:textId="20270A61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>Рішення ухвалити (</w:t>
            </w:r>
            <w:r w:rsidR="00EC2CF7">
              <w:rPr>
                <w:iCs/>
                <w:sz w:val="28"/>
                <w:szCs w:val="28"/>
              </w:rPr>
              <w:t>додаються</w:t>
            </w:r>
            <w:r w:rsidRPr="00202621">
              <w:rPr>
                <w:iCs/>
                <w:sz w:val="28"/>
                <w:szCs w:val="28"/>
              </w:rPr>
              <w:t>)</w:t>
            </w:r>
            <w:r w:rsidR="00EC2CF7">
              <w:rPr>
                <w:iCs/>
                <w:sz w:val="28"/>
                <w:szCs w:val="28"/>
              </w:rPr>
              <w:t>:</w:t>
            </w:r>
          </w:p>
          <w:p w14:paraId="22EFF603" w14:textId="0A92C8EC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>№ </w:t>
            </w:r>
            <w:r w:rsidR="00EC2CF7">
              <w:rPr>
                <w:iCs/>
                <w:sz w:val="28"/>
                <w:szCs w:val="28"/>
              </w:rPr>
              <w:t>301</w:t>
            </w:r>
            <w:r w:rsidRPr="00202621">
              <w:rPr>
                <w:iCs/>
                <w:sz w:val="28"/>
                <w:szCs w:val="28"/>
              </w:rPr>
              <w:t>-1</w:t>
            </w:r>
            <w:r w:rsidR="00EC2CF7">
              <w:rPr>
                <w:iCs/>
                <w:sz w:val="28"/>
                <w:szCs w:val="28"/>
              </w:rPr>
              <w:t xml:space="preserve"> – № 301-3 – 15 голосів – за, 1 – відсутній</w:t>
            </w:r>
            <w:r w:rsidRPr="00202621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2F0EF19A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7C96FDB" w14:textId="1F3E49D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22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55D4CCB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5FBE9678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2D9F5B74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50741299" w14:textId="77777777" w:rsidR="00EC2CF7" w:rsidRDefault="00EC2CF7" w:rsidP="00C72C59">
            <w:pPr>
              <w:rPr>
                <w:sz w:val="28"/>
                <w:szCs w:val="28"/>
              </w:rPr>
            </w:pPr>
          </w:p>
          <w:p w14:paraId="11D3053F" w14:textId="77777777" w:rsidR="00EC2CF7" w:rsidRDefault="00EC2CF7" w:rsidP="00C72C59">
            <w:pPr>
              <w:rPr>
                <w:sz w:val="28"/>
                <w:szCs w:val="28"/>
              </w:rPr>
            </w:pPr>
          </w:p>
          <w:p w14:paraId="55842D28" w14:textId="0FFA5672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4AC54454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72C87E0" w14:textId="77777777" w:rsidR="00EC2CF7" w:rsidRPr="009B30D1" w:rsidRDefault="00EC2CF7" w:rsidP="00EC2CF7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висновків щодо вартості майна для списання шляхом продажу, що перебуває на балансі Луцького спеціального комунального автотранспортного підприємства «Луцькспецкомунтранс»</w:t>
            </w:r>
          </w:p>
          <w:p w14:paraId="4C9319CD" w14:textId="6BAAB027" w:rsidR="00EE42C0" w:rsidRPr="00697956" w:rsidRDefault="00EE42C0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0B9998" w14:textId="77777777" w:rsidR="00EC2CF7" w:rsidRDefault="00EC2CF7" w:rsidP="00EC2C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 Петрович</w:t>
            </w:r>
          </w:p>
          <w:p w14:paraId="5283AE9D" w14:textId="7A98FB9F" w:rsidR="00EE42C0" w:rsidRPr="00697956" w:rsidRDefault="00EE42C0" w:rsidP="000A61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(1</w:t>
            </w:r>
            <w:r w:rsidR="00445296">
              <w:rPr>
                <w:iCs/>
                <w:sz w:val="28"/>
                <w:szCs w:val="28"/>
              </w:rPr>
              <w:t>5</w:t>
            </w:r>
            <w:r w:rsidRPr="00697956">
              <w:rPr>
                <w:iCs/>
                <w:sz w:val="28"/>
                <w:szCs w:val="28"/>
              </w:rPr>
              <w:t xml:space="preserve"> голосів – за</w:t>
            </w:r>
            <w:r w:rsidR="00EC2CF7">
              <w:rPr>
                <w:iCs/>
                <w:sz w:val="28"/>
                <w:szCs w:val="28"/>
              </w:rPr>
              <w:t>, 1 – не голосував</w:t>
            </w:r>
            <w:r w:rsidRPr="00697956">
              <w:rPr>
                <w:iCs/>
                <w:sz w:val="28"/>
                <w:szCs w:val="28"/>
              </w:rPr>
              <w:t>).</w:t>
            </w:r>
          </w:p>
          <w:p w14:paraId="20CE8D49" w14:textId="55B2DAB2" w:rsidR="00EE42C0" w:rsidRPr="00697956" w:rsidRDefault="00EE42C0" w:rsidP="000A61E5">
            <w:pPr>
              <w:ind w:left="30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№ </w:t>
            </w:r>
            <w:r w:rsidR="00EC2CF7">
              <w:rPr>
                <w:iCs/>
                <w:sz w:val="28"/>
                <w:szCs w:val="28"/>
              </w:rPr>
              <w:t>302</w:t>
            </w:r>
            <w:r w:rsidRPr="006979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7D3D2C2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5770BE" w14:textId="302D5C7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23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148D1406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345EC5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1295B05B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39B4EA1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2CBD68" w14:textId="77777777" w:rsidR="000A61E5" w:rsidRDefault="000A61E5" w:rsidP="000A61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Даргомижського, 5</w:t>
            </w:r>
          </w:p>
          <w:p w14:paraId="30BDBFA2" w14:textId="0E34C082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7A4D39" w14:textId="77777777" w:rsidR="000A61E5" w:rsidRDefault="000A61E5" w:rsidP="000A61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 Петрович</w:t>
            </w:r>
          </w:p>
          <w:p w14:paraId="54F4DF65" w14:textId="2F752BE9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(1</w:t>
            </w:r>
            <w:r w:rsidR="00CB38D3">
              <w:rPr>
                <w:iCs/>
                <w:sz w:val="28"/>
                <w:szCs w:val="28"/>
              </w:rPr>
              <w:t xml:space="preserve">5 </w:t>
            </w:r>
            <w:r w:rsidRPr="00697956">
              <w:rPr>
                <w:iCs/>
                <w:sz w:val="28"/>
                <w:szCs w:val="28"/>
              </w:rPr>
              <w:t>голосів – за</w:t>
            </w:r>
            <w:r w:rsidR="000A61E5">
              <w:rPr>
                <w:iCs/>
                <w:sz w:val="28"/>
                <w:szCs w:val="28"/>
              </w:rPr>
              <w:t>, 1 – відсутній</w:t>
            </w:r>
            <w:r w:rsidRPr="00697956">
              <w:rPr>
                <w:iCs/>
                <w:sz w:val="28"/>
                <w:szCs w:val="28"/>
              </w:rPr>
              <w:t>).</w:t>
            </w:r>
          </w:p>
          <w:p w14:paraId="512B17CE" w14:textId="7A29B700" w:rsidR="00EE42C0" w:rsidRPr="00697956" w:rsidRDefault="00EE42C0" w:rsidP="00697956">
            <w:pPr>
              <w:ind w:right="142"/>
              <w:jc w:val="both"/>
              <w:rPr>
                <w:sz w:val="28"/>
                <w:szCs w:val="28"/>
                <w:highlight w:val="white"/>
              </w:rPr>
            </w:pPr>
            <w:r w:rsidRPr="00697956">
              <w:rPr>
                <w:iCs/>
                <w:sz w:val="28"/>
                <w:szCs w:val="28"/>
              </w:rPr>
              <w:t>Рішення № </w:t>
            </w:r>
            <w:r w:rsidR="000A61E5">
              <w:rPr>
                <w:iCs/>
                <w:sz w:val="28"/>
                <w:szCs w:val="28"/>
              </w:rPr>
              <w:t>303</w:t>
            </w:r>
            <w:r w:rsidRPr="006979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C557AC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49B3B" w14:textId="286D1E6A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24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2D53FB07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106BB374" w14:textId="77777777" w:rsidR="00E20804" w:rsidRDefault="00E20804" w:rsidP="00C72C59">
            <w:pPr>
              <w:rPr>
                <w:sz w:val="28"/>
                <w:szCs w:val="28"/>
              </w:rPr>
            </w:pPr>
          </w:p>
          <w:p w14:paraId="09D21828" w14:textId="0ED02636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5BF57D7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E984E2" w14:textId="26140047" w:rsidR="00122A69" w:rsidRDefault="00122A69" w:rsidP="00122A69">
            <w:pPr>
              <w:ind w:left="50" w:right="142"/>
              <w:jc w:val="both"/>
              <w:rPr>
                <w:sz w:val="28"/>
                <w:szCs w:val="28"/>
              </w:rPr>
            </w:pPr>
            <w:r w:rsidRPr="006550E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</w:t>
            </w:r>
          </w:p>
          <w:p w14:paraId="59C9CE04" w14:textId="18C9E3EA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F1526F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DF44425" w14:textId="4DEB1375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122A69">
              <w:rPr>
                <w:iCs/>
                <w:sz w:val="28"/>
                <w:szCs w:val="28"/>
              </w:rPr>
              <w:t>додаються</w:t>
            </w:r>
            <w:r w:rsidR="00E20804">
              <w:rPr>
                <w:iCs/>
                <w:sz w:val="28"/>
                <w:szCs w:val="28"/>
              </w:rPr>
              <w:t>)</w:t>
            </w:r>
            <w:r w:rsidR="00122A69">
              <w:rPr>
                <w:iCs/>
                <w:sz w:val="28"/>
                <w:szCs w:val="28"/>
              </w:rPr>
              <w:t>:</w:t>
            </w:r>
          </w:p>
          <w:p w14:paraId="3EE6EE6C" w14:textId="190267DF" w:rsidR="00EE42C0" w:rsidRPr="00697956" w:rsidRDefault="00EE42C0" w:rsidP="00697956">
            <w:pPr>
              <w:ind w:right="14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№ </w:t>
            </w:r>
            <w:r w:rsidR="00122A69">
              <w:rPr>
                <w:iCs/>
                <w:sz w:val="28"/>
                <w:szCs w:val="28"/>
              </w:rPr>
              <w:t>304</w:t>
            </w:r>
            <w:r w:rsidRPr="00697956">
              <w:rPr>
                <w:iCs/>
                <w:sz w:val="28"/>
                <w:szCs w:val="28"/>
              </w:rPr>
              <w:t>-</w:t>
            </w:r>
            <w:r w:rsidR="00E20804">
              <w:rPr>
                <w:iCs/>
                <w:sz w:val="28"/>
                <w:szCs w:val="28"/>
              </w:rPr>
              <w:t>1</w:t>
            </w:r>
            <w:r w:rsidR="00122A69">
              <w:rPr>
                <w:iCs/>
                <w:sz w:val="28"/>
                <w:szCs w:val="28"/>
              </w:rPr>
              <w:t>, № 304-2</w:t>
            </w:r>
            <w:r w:rsidR="00E20804">
              <w:rPr>
                <w:iCs/>
                <w:sz w:val="28"/>
                <w:szCs w:val="28"/>
              </w:rPr>
              <w:t xml:space="preserve"> </w:t>
            </w:r>
            <w:r w:rsidR="00122A69">
              <w:rPr>
                <w:iCs/>
                <w:sz w:val="28"/>
                <w:szCs w:val="28"/>
              </w:rPr>
              <w:t>– 15 голосів – за, 1 – відсутній</w:t>
            </w:r>
            <w:r w:rsidR="00E20804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362602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4F4F2" w14:textId="667CB01C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25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7445C605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33CAB36A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09ABDDF4" w14:textId="77777777" w:rsidR="00F658EB" w:rsidRDefault="00F658EB" w:rsidP="00C72C59">
            <w:pPr>
              <w:rPr>
                <w:sz w:val="28"/>
                <w:szCs w:val="28"/>
              </w:rPr>
            </w:pPr>
          </w:p>
          <w:p w14:paraId="4BD339C0" w14:textId="77777777" w:rsidR="007C0AC5" w:rsidRDefault="007C0AC5" w:rsidP="00C72C59">
            <w:pPr>
              <w:rPr>
                <w:sz w:val="28"/>
                <w:szCs w:val="28"/>
              </w:rPr>
            </w:pPr>
          </w:p>
          <w:p w14:paraId="2A58590B" w14:textId="77777777" w:rsidR="007C0AC5" w:rsidRDefault="007C0AC5" w:rsidP="00C72C59">
            <w:pPr>
              <w:rPr>
                <w:sz w:val="28"/>
                <w:szCs w:val="28"/>
              </w:rPr>
            </w:pPr>
          </w:p>
          <w:p w14:paraId="0251BE41" w14:textId="015B65AD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4FC87C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A0A653" w14:textId="0C8103C9" w:rsidR="007C0AC5" w:rsidRPr="009B30D1" w:rsidRDefault="007C0AC5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 505-1 «Про надання статусу дитини, позбавленої батьківського піклування, та встановлення опіки над малолітньою </w:t>
            </w:r>
            <w:r>
              <w:rPr>
                <w:sz w:val="28"/>
                <w:szCs w:val="28"/>
              </w:rPr>
              <w:t>____</w:t>
            </w:r>
            <w:r w:rsidRPr="009B30D1">
              <w:rPr>
                <w:sz w:val="28"/>
                <w:szCs w:val="28"/>
              </w:rPr>
              <w:t>»</w:t>
            </w:r>
          </w:p>
          <w:p w14:paraId="10795D8E" w14:textId="546C7F1E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06DC91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71486131" w14:textId="0241164F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F658EB">
              <w:rPr>
                <w:iCs/>
                <w:sz w:val="28"/>
                <w:szCs w:val="28"/>
              </w:rPr>
              <w:t>15 голосів</w:t>
            </w:r>
            <w:r w:rsidR="007C0AC5">
              <w:rPr>
                <w:iCs/>
                <w:sz w:val="28"/>
                <w:szCs w:val="28"/>
              </w:rPr>
              <w:t xml:space="preserve"> – за, 1 – відсутній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F658EB">
              <w:rPr>
                <w:iCs/>
                <w:sz w:val="28"/>
                <w:szCs w:val="28"/>
              </w:rPr>
              <w:t>.</w:t>
            </w:r>
          </w:p>
          <w:p w14:paraId="00C58FB0" w14:textId="4061A63B" w:rsidR="00EE42C0" w:rsidRPr="00697956" w:rsidRDefault="00F658EB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 w:rsidR="007C0AC5">
              <w:rPr>
                <w:iCs/>
                <w:sz w:val="28"/>
                <w:szCs w:val="28"/>
              </w:rPr>
              <w:t>305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052DA06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2FE96C" w14:textId="236CEF8D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26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81AB9B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301BDD2F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80117CF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502CD4" w14:textId="77777777" w:rsidR="007C0AC5" w:rsidRDefault="007C0AC5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C2923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</w:p>
          <w:p w14:paraId="6E1955DA" w14:textId="798603E4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FF855A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51ABC2F5" w14:textId="780FD6DB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(1</w:t>
            </w:r>
            <w:r w:rsidR="008F321C">
              <w:rPr>
                <w:iCs/>
                <w:sz w:val="28"/>
                <w:szCs w:val="28"/>
              </w:rPr>
              <w:t>5</w:t>
            </w:r>
            <w:r w:rsidRPr="00061572">
              <w:rPr>
                <w:iCs/>
                <w:sz w:val="28"/>
                <w:szCs w:val="28"/>
              </w:rPr>
              <w:t xml:space="preserve"> голосів – за</w:t>
            </w:r>
            <w:r w:rsidR="007C0AC5">
              <w:rPr>
                <w:iCs/>
                <w:sz w:val="28"/>
                <w:szCs w:val="28"/>
              </w:rPr>
              <w:t>, 1 – відсутній</w:t>
            </w:r>
            <w:r w:rsidRPr="00061572">
              <w:rPr>
                <w:iCs/>
                <w:sz w:val="28"/>
                <w:szCs w:val="28"/>
              </w:rPr>
              <w:t>).</w:t>
            </w:r>
          </w:p>
          <w:p w14:paraId="4563151C" w14:textId="277851DE" w:rsidR="00EE42C0" w:rsidRPr="00061572" w:rsidRDefault="00EE42C0" w:rsidP="00061572">
            <w:pPr>
              <w:ind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</w:t>
            </w:r>
            <w:r w:rsidR="007C0AC5">
              <w:rPr>
                <w:iCs/>
                <w:sz w:val="28"/>
                <w:szCs w:val="28"/>
              </w:rPr>
              <w:t>306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77AFE33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70337D" w14:textId="3095EA5B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27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741D99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0EC02874" w14:textId="77777777" w:rsidR="00BD0E3C" w:rsidRDefault="00BD0E3C" w:rsidP="00C72C59">
            <w:pPr>
              <w:rPr>
                <w:sz w:val="28"/>
                <w:szCs w:val="28"/>
              </w:rPr>
            </w:pPr>
          </w:p>
          <w:p w14:paraId="382CD5D6" w14:textId="77777777" w:rsidR="00BD0E3C" w:rsidRDefault="00BD0E3C" w:rsidP="00C72C59">
            <w:pPr>
              <w:rPr>
                <w:sz w:val="28"/>
                <w:szCs w:val="28"/>
              </w:rPr>
            </w:pPr>
          </w:p>
          <w:p w14:paraId="0BA16C81" w14:textId="7CDCA82E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ACC4397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13BB0B" w14:textId="2B897946" w:rsidR="007C0AC5" w:rsidRPr="009B30D1" w:rsidRDefault="007C0AC5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висновку служби у справах дітей від 08.05.2023 №</w:t>
            </w:r>
            <w:r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 xml:space="preserve">114 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9B30D1">
              <w:rPr>
                <w:sz w:val="28"/>
                <w:szCs w:val="28"/>
              </w:rPr>
              <w:t>»</w:t>
            </w:r>
          </w:p>
          <w:p w14:paraId="3FD34D47" w14:textId="57515485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486746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CAEB108" w14:textId="703B3E84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7C0AC5">
              <w:rPr>
                <w:iCs/>
                <w:sz w:val="28"/>
                <w:szCs w:val="28"/>
              </w:rPr>
              <w:t>15 голосів – за, 1 – відсутній</w:t>
            </w:r>
            <w:r w:rsidRPr="00061572">
              <w:rPr>
                <w:iCs/>
                <w:sz w:val="28"/>
                <w:szCs w:val="28"/>
              </w:rPr>
              <w:t>)</w:t>
            </w:r>
            <w:r w:rsidR="007C0AC5">
              <w:rPr>
                <w:iCs/>
                <w:sz w:val="28"/>
                <w:szCs w:val="28"/>
              </w:rPr>
              <w:t>.</w:t>
            </w:r>
          </w:p>
          <w:p w14:paraId="54CA807B" w14:textId="1672EEA4" w:rsidR="00EE42C0" w:rsidRPr="00061572" w:rsidRDefault="007C0AC5" w:rsidP="00061572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</w:t>
            </w:r>
            <w:r w:rsidR="00EE42C0" w:rsidRPr="00061572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307</w:t>
            </w:r>
            <w:r w:rsidR="00EE42C0" w:rsidRPr="00061572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додається</w:t>
            </w:r>
            <w:r w:rsidR="00EE42C0"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060985" w:rsidRPr="00591B8F" w14:paraId="36E2ADD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23967" w14:textId="199706CB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28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D60DF3D" w14:textId="77777777" w:rsidR="00060985" w:rsidRPr="00061572" w:rsidRDefault="00060985" w:rsidP="00060985">
            <w:pPr>
              <w:rPr>
                <w:b/>
                <w:sz w:val="28"/>
                <w:szCs w:val="28"/>
              </w:rPr>
            </w:pPr>
          </w:p>
          <w:p w14:paraId="4860F130" w14:textId="77777777" w:rsidR="00060985" w:rsidRPr="00061572" w:rsidRDefault="00060985" w:rsidP="00060985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0B059FC7" w14:textId="4A11A9F6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2C37D7" w14:textId="77777777" w:rsidR="003A5225" w:rsidRDefault="007C0AC5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місця проживання </w:t>
            </w:r>
          </w:p>
          <w:p w14:paraId="5AEA495D" w14:textId="7531BCFD" w:rsidR="00060985" w:rsidRPr="00061572" w:rsidRDefault="00060985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0D578A" w14:textId="77777777" w:rsidR="00060985" w:rsidRPr="00061572" w:rsidRDefault="00060985" w:rsidP="000609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3FE43268" w14:textId="5430D439" w:rsidR="00060985" w:rsidRPr="00061572" w:rsidRDefault="00060985" w:rsidP="000609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7C0AC5"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 w:rsidR="007C0AC5">
              <w:rPr>
                <w:iCs/>
                <w:sz w:val="28"/>
                <w:szCs w:val="28"/>
              </w:rPr>
              <w:t>:</w:t>
            </w:r>
          </w:p>
          <w:p w14:paraId="708EA63A" w14:textId="77777777" w:rsidR="00060985" w:rsidRDefault="00060985" w:rsidP="00F23F0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</w:t>
            </w:r>
            <w:r w:rsidR="007C0AC5">
              <w:rPr>
                <w:iCs/>
                <w:sz w:val="28"/>
                <w:szCs w:val="28"/>
              </w:rPr>
              <w:t>308</w:t>
            </w:r>
            <w:r w:rsidRPr="00061572">
              <w:rPr>
                <w:iCs/>
                <w:sz w:val="28"/>
                <w:szCs w:val="28"/>
              </w:rPr>
              <w:t xml:space="preserve">-1 </w:t>
            </w:r>
            <w:r w:rsidR="007C0AC5">
              <w:rPr>
                <w:iCs/>
                <w:sz w:val="28"/>
                <w:szCs w:val="28"/>
              </w:rPr>
              <w:t>– №</w:t>
            </w:r>
            <w:r w:rsidR="00D279BA">
              <w:rPr>
                <w:iCs/>
                <w:sz w:val="28"/>
                <w:szCs w:val="28"/>
              </w:rPr>
              <w:t> </w:t>
            </w:r>
            <w:r w:rsidR="007C0AC5">
              <w:rPr>
                <w:iCs/>
                <w:sz w:val="28"/>
                <w:szCs w:val="28"/>
              </w:rPr>
              <w:t>308-</w:t>
            </w:r>
            <w:r w:rsidR="00B930D9">
              <w:rPr>
                <w:iCs/>
                <w:sz w:val="28"/>
                <w:szCs w:val="28"/>
              </w:rPr>
              <w:t>3</w:t>
            </w:r>
            <w:r w:rsidR="007C0AC5">
              <w:rPr>
                <w:iCs/>
                <w:sz w:val="28"/>
                <w:szCs w:val="28"/>
              </w:rPr>
              <w:t xml:space="preserve"> – 15 голосів – за</w:t>
            </w:r>
            <w:r w:rsidR="00D913FB">
              <w:rPr>
                <w:iCs/>
                <w:sz w:val="28"/>
                <w:szCs w:val="28"/>
              </w:rPr>
              <w:t>,</w:t>
            </w:r>
            <w:r w:rsidR="007C0AC5">
              <w:rPr>
                <w:iCs/>
                <w:sz w:val="28"/>
                <w:szCs w:val="28"/>
              </w:rPr>
              <w:t xml:space="preserve"> 1 – відсутній</w:t>
            </w:r>
            <w:r w:rsidR="00B930D9">
              <w:rPr>
                <w:iCs/>
                <w:sz w:val="28"/>
                <w:szCs w:val="28"/>
              </w:rPr>
              <w:t>;</w:t>
            </w:r>
          </w:p>
          <w:p w14:paraId="65A77218" w14:textId="77777777" w:rsidR="00B930D9" w:rsidRDefault="00B930D9" w:rsidP="00F23F07">
            <w:pPr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308-4 – 14 голосів – за, 1 – не голосував, </w:t>
            </w:r>
          </w:p>
          <w:p w14:paraId="71CF404D" w14:textId="4CFB743F" w:rsidR="00B930D9" w:rsidRPr="00061572" w:rsidRDefault="00B930D9" w:rsidP="00F23F07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відсутній.</w:t>
            </w:r>
          </w:p>
        </w:tc>
      </w:tr>
      <w:tr w:rsidR="00C53A5E" w:rsidRPr="00591B8F" w14:paraId="463DD4D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31ED2" w14:textId="1D3041E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29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1324911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32128630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0129BE70" w14:textId="3CA8C822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4BC1835" w14:textId="397B771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49694B" w14:textId="159C3CD6" w:rsidR="00C54C92" w:rsidRPr="009B30D1" w:rsidRDefault="00C54C92" w:rsidP="00C54C9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надання дозволу на укладення договору про визначення часток майна</w:t>
            </w:r>
          </w:p>
          <w:p w14:paraId="70FE571D" w14:textId="1C4AAC85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60DDDB" w14:textId="77777777" w:rsidR="00C53A5E" w:rsidRPr="00061572" w:rsidRDefault="00C53A5E" w:rsidP="00C53A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672C112B" w14:textId="73F8438C" w:rsidR="00C53A5E" w:rsidRPr="00061572" w:rsidRDefault="00C53A5E" w:rsidP="00C53A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="00C54C92">
              <w:rPr>
                <w:iCs/>
                <w:sz w:val="28"/>
                <w:szCs w:val="28"/>
              </w:rPr>
              <w:t>, 1 – відсутній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EF98A5C" w14:textId="5AC207D1" w:rsidR="00C53A5E" w:rsidRPr="00C70716" w:rsidRDefault="00C53A5E" w:rsidP="00F23F07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061572">
              <w:rPr>
                <w:iCs/>
                <w:sz w:val="28"/>
                <w:szCs w:val="28"/>
              </w:rPr>
              <w:t>Рішення № </w:t>
            </w:r>
            <w:r w:rsidR="00C54C92">
              <w:rPr>
                <w:iCs/>
                <w:sz w:val="28"/>
                <w:szCs w:val="28"/>
              </w:rPr>
              <w:t>309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A5E" w:rsidRPr="00591B8F" w14:paraId="5B3297F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2422B8" w14:textId="4FEF763F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30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254D3CC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2B4E029E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6AC72224" w14:textId="77777777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1D76E85A" w14:textId="7475A880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88219A" w14:textId="505A382A" w:rsidR="00C53A5E" w:rsidRPr="00C70716" w:rsidRDefault="00C53A5E" w:rsidP="00C53A5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 w:rsidR="00B22133">
              <w:rPr>
                <w:sz w:val="28"/>
                <w:szCs w:val="28"/>
              </w:rPr>
              <w:t>дарування, прийняття в дар майна</w:t>
            </w:r>
          </w:p>
          <w:p w14:paraId="0A7DC0C1" w14:textId="77C9377D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587240" w14:textId="77777777" w:rsidR="00C53A5E" w:rsidRPr="00061572" w:rsidRDefault="00C53A5E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D23B552" w14:textId="3AC7D1A3" w:rsidR="00C53A5E" w:rsidRPr="00061572" w:rsidRDefault="00C53A5E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B22133"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 w:rsidR="00B22133">
              <w:rPr>
                <w:iCs/>
                <w:sz w:val="28"/>
                <w:szCs w:val="28"/>
              </w:rPr>
              <w:t>:</w:t>
            </w:r>
          </w:p>
          <w:p w14:paraId="75BC7DCA" w14:textId="454A2A4A" w:rsidR="00C53A5E" w:rsidRPr="00C70716" w:rsidRDefault="00C53A5E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</w:t>
            </w:r>
            <w:r w:rsidR="00D279BA">
              <w:rPr>
                <w:iCs/>
                <w:sz w:val="28"/>
                <w:szCs w:val="28"/>
              </w:rPr>
              <w:t>310</w:t>
            </w:r>
            <w:r w:rsidRPr="00061572">
              <w:rPr>
                <w:iCs/>
                <w:sz w:val="28"/>
                <w:szCs w:val="28"/>
              </w:rPr>
              <w:t>-1</w:t>
            </w:r>
            <w:r w:rsidR="00B22133">
              <w:rPr>
                <w:iCs/>
                <w:sz w:val="28"/>
                <w:szCs w:val="28"/>
              </w:rPr>
              <w:t xml:space="preserve"> – № </w:t>
            </w:r>
            <w:r w:rsidR="00D279BA">
              <w:rPr>
                <w:iCs/>
                <w:sz w:val="28"/>
                <w:szCs w:val="28"/>
              </w:rPr>
              <w:t>310</w:t>
            </w:r>
            <w:r w:rsidR="00B22133">
              <w:rPr>
                <w:iCs/>
                <w:sz w:val="28"/>
                <w:szCs w:val="28"/>
              </w:rPr>
              <w:t>-</w:t>
            </w:r>
            <w:r w:rsidR="00D279BA">
              <w:rPr>
                <w:iCs/>
                <w:sz w:val="28"/>
                <w:szCs w:val="28"/>
              </w:rPr>
              <w:t>6</w:t>
            </w:r>
            <w:r w:rsidR="00B22133">
              <w:rPr>
                <w:iCs/>
                <w:sz w:val="28"/>
                <w:szCs w:val="28"/>
              </w:rPr>
              <w:t xml:space="preserve"> –</w:t>
            </w:r>
            <w:r w:rsidRPr="00061572">
              <w:rPr>
                <w:iCs/>
                <w:sz w:val="28"/>
                <w:szCs w:val="28"/>
              </w:rPr>
              <w:t xml:space="preserve"> </w:t>
            </w:r>
            <w:r w:rsidR="00B22133">
              <w:rPr>
                <w:iCs/>
                <w:sz w:val="28"/>
                <w:szCs w:val="28"/>
              </w:rPr>
              <w:t>15 голосів – за</w:t>
            </w:r>
            <w:r w:rsidR="00D279BA">
              <w:rPr>
                <w:iCs/>
                <w:sz w:val="28"/>
                <w:szCs w:val="28"/>
              </w:rPr>
              <w:t>, 1 – відсутній</w:t>
            </w:r>
            <w:r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5C2128" w:rsidRPr="00591B8F" w14:paraId="556A83E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9D24B2" w14:textId="59EEB5FF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31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F957A70" w14:textId="77777777" w:rsidR="005C2128" w:rsidRPr="00061572" w:rsidRDefault="005C2128" w:rsidP="005C2128">
            <w:pPr>
              <w:rPr>
                <w:b/>
                <w:sz w:val="28"/>
                <w:szCs w:val="28"/>
              </w:rPr>
            </w:pPr>
          </w:p>
          <w:p w14:paraId="72E20FF4" w14:textId="77777777" w:rsidR="005C2128" w:rsidRPr="00061572" w:rsidRDefault="005C2128" w:rsidP="005C212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1E1AB07" w14:textId="658AF169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188EFA" w14:textId="1288292E" w:rsidR="005C2128" w:rsidRPr="00C70716" w:rsidRDefault="005C2128" w:rsidP="005C2128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відчуження майна</w:t>
            </w:r>
          </w:p>
          <w:p w14:paraId="7C31EA54" w14:textId="7D62BA0E" w:rsidR="005C2128" w:rsidRPr="00061572" w:rsidRDefault="005C2128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F78CBB" w14:textId="77777777" w:rsidR="005C2128" w:rsidRPr="00061572" w:rsidRDefault="005C2128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30DEB149" w14:textId="77777777" w:rsidR="005C2128" w:rsidRPr="00061572" w:rsidRDefault="005C2128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96AE89C" w14:textId="462DF158" w:rsidR="005C2128" w:rsidRPr="00C70716" w:rsidRDefault="005C2128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</w:t>
            </w:r>
            <w:r w:rsidR="00D279BA">
              <w:rPr>
                <w:iCs/>
                <w:sz w:val="28"/>
                <w:szCs w:val="28"/>
              </w:rPr>
              <w:t>311</w:t>
            </w:r>
            <w:r w:rsidRPr="00061572">
              <w:rPr>
                <w:iCs/>
                <w:sz w:val="28"/>
                <w:szCs w:val="28"/>
              </w:rPr>
              <w:t>-1</w:t>
            </w:r>
            <w:r w:rsidR="00D279BA">
              <w:rPr>
                <w:iCs/>
                <w:sz w:val="28"/>
                <w:szCs w:val="28"/>
              </w:rPr>
              <w:t xml:space="preserve"> –</w:t>
            </w:r>
            <w:r>
              <w:rPr>
                <w:iCs/>
                <w:sz w:val="28"/>
                <w:szCs w:val="28"/>
              </w:rPr>
              <w:t xml:space="preserve"> № </w:t>
            </w:r>
            <w:r w:rsidR="00D279BA">
              <w:rPr>
                <w:iCs/>
                <w:sz w:val="28"/>
                <w:szCs w:val="28"/>
              </w:rPr>
              <w:t>311</w:t>
            </w:r>
            <w:r>
              <w:rPr>
                <w:iCs/>
                <w:sz w:val="28"/>
                <w:szCs w:val="28"/>
              </w:rPr>
              <w:t>-</w:t>
            </w:r>
            <w:r w:rsidR="00D279BA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06157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="00D279BA">
              <w:rPr>
                <w:iCs/>
                <w:sz w:val="28"/>
                <w:szCs w:val="28"/>
              </w:rPr>
              <w:t>, 1 – відсутній</w:t>
            </w:r>
            <w:r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F32954" w:rsidRPr="00591B8F" w14:paraId="0284FE0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83037A" w14:textId="05C88034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32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2941B3" w14:textId="77777777" w:rsidR="00F32954" w:rsidRPr="00061572" w:rsidRDefault="00F32954" w:rsidP="00F32954">
            <w:pPr>
              <w:rPr>
                <w:b/>
                <w:sz w:val="28"/>
                <w:szCs w:val="28"/>
              </w:rPr>
            </w:pPr>
          </w:p>
          <w:p w14:paraId="030FA9F8" w14:textId="77777777" w:rsidR="00F32954" w:rsidRDefault="00F32954" w:rsidP="00F32954">
            <w:pPr>
              <w:rPr>
                <w:sz w:val="28"/>
                <w:szCs w:val="28"/>
              </w:rPr>
            </w:pPr>
          </w:p>
          <w:p w14:paraId="7ACA5CD2" w14:textId="11F51ABE" w:rsidR="00F32954" w:rsidRPr="00061572" w:rsidRDefault="00F32954" w:rsidP="00F32954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54B93EA1" w14:textId="4057DA9A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A86432" w14:textId="2914BE7A" w:rsidR="00F32954" w:rsidRPr="00C70716" w:rsidRDefault="00F32954" w:rsidP="00F32954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 w:rsidR="00D279BA">
              <w:rPr>
                <w:sz w:val="28"/>
                <w:szCs w:val="28"/>
              </w:rPr>
              <w:t>укладення договору купівлі-продажу квартири</w:t>
            </w:r>
          </w:p>
          <w:p w14:paraId="7B18B704" w14:textId="4F88B0D5" w:rsidR="00F32954" w:rsidRPr="00061572" w:rsidRDefault="00F32954" w:rsidP="00F32954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32012C" w14:textId="77777777" w:rsidR="00F32954" w:rsidRPr="00061572" w:rsidRDefault="00F32954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01CA081" w14:textId="77777777" w:rsidR="008B14B1" w:rsidRDefault="00F32954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D279BA">
              <w:rPr>
                <w:iCs/>
                <w:sz w:val="28"/>
                <w:szCs w:val="28"/>
              </w:rPr>
              <w:t>1</w:t>
            </w:r>
            <w:r w:rsidR="008B14B1">
              <w:rPr>
                <w:iCs/>
                <w:sz w:val="28"/>
                <w:szCs w:val="28"/>
              </w:rPr>
              <w:t>4</w:t>
            </w:r>
            <w:r w:rsidR="00D279BA">
              <w:rPr>
                <w:iCs/>
                <w:sz w:val="28"/>
                <w:szCs w:val="28"/>
              </w:rPr>
              <w:t xml:space="preserve"> голосів – за, </w:t>
            </w:r>
            <w:r w:rsidR="008B14B1">
              <w:rPr>
                <w:iCs/>
                <w:sz w:val="28"/>
                <w:szCs w:val="28"/>
              </w:rPr>
              <w:t>1 – не голосував,</w:t>
            </w:r>
          </w:p>
          <w:p w14:paraId="5F63E467" w14:textId="6F49750F" w:rsidR="00F32954" w:rsidRPr="00061572" w:rsidRDefault="00D279BA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 w:rsidR="00F32954"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1A498C1" w14:textId="4F31DA22" w:rsidR="00F32954" w:rsidRPr="00C70716" w:rsidRDefault="00F32954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</w:t>
            </w:r>
            <w:r w:rsidR="00D279BA">
              <w:rPr>
                <w:iCs/>
                <w:sz w:val="28"/>
                <w:szCs w:val="28"/>
              </w:rPr>
              <w:t>312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010C" w:rsidRPr="00591B8F" w14:paraId="6E08CDF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B7CEE2" w14:textId="65B88422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33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F88AC10" w14:textId="77777777" w:rsidR="00DE010C" w:rsidRPr="00061572" w:rsidRDefault="00DE010C" w:rsidP="00DE010C">
            <w:pPr>
              <w:rPr>
                <w:b/>
                <w:sz w:val="28"/>
                <w:szCs w:val="28"/>
              </w:rPr>
            </w:pPr>
          </w:p>
          <w:p w14:paraId="793DB44E" w14:textId="77777777" w:rsidR="00DE010C" w:rsidRDefault="00DE010C" w:rsidP="00DE010C">
            <w:pPr>
              <w:rPr>
                <w:sz w:val="28"/>
                <w:szCs w:val="28"/>
              </w:rPr>
            </w:pPr>
          </w:p>
          <w:p w14:paraId="4F3B1403" w14:textId="77777777" w:rsidR="00DE010C" w:rsidRPr="00061572" w:rsidRDefault="00DE010C" w:rsidP="00DE010C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B827883" w14:textId="287BA4B6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1872BA" w14:textId="77777777" w:rsidR="00173ECF" w:rsidRDefault="00173ECF" w:rsidP="00DE010C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відмову у наданні дозволу на реалізацію майна боржника</w:t>
            </w:r>
          </w:p>
          <w:p w14:paraId="54203446" w14:textId="38F4DEE9" w:rsidR="00DE010C" w:rsidRPr="00061572" w:rsidRDefault="00DE010C" w:rsidP="00DE010C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8249F4" w14:textId="77777777" w:rsidR="00DE010C" w:rsidRPr="00061572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266A7003" w14:textId="77777777" w:rsidR="008B14B1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B14B1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173ECF">
              <w:rPr>
                <w:iCs/>
                <w:sz w:val="28"/>
                <w:szCs w:val="28"/>
              </w:rPr>
              <w:t xml:space="preserve">, </w:t>
            </w:r>
            <w:r w:rsidR="008B14B1">
              <w:rPr>
                <w:iCs/>
                <w:sz w:val="28"/>
                <w:szCs w:val="28"/>
              </w:rPr>
              <w:t>1 – не голосував,</w:t>
            </w:r>
          </w:p>
          <w:p w14:paraId="0B5BFE65" w14:textId="204F89E9" w:rsidR="00DE010C" w:rsidRPr="00061572" w:rsidRDefault="00173ECF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 w:rsidR="00DE010C" w:rsidRPr="00061572">
              <w:rPr>
                <w:iCs/>
                <w:sz w:val="28"/>
                <w:szCs w:val="28"/>
              </w:rPr>
              <w:t>)</w:t>
            </w:r>
            <w:r w:rsidR="00DE010C">
              <w:rPr>
                <w:iCs/>
                <w:sz w:val="28"/>
                <w:szCs w:val="28"/>
              </w:rPr>
              <w:t>.</w:t>
            </w:r>
          </w:p>
          <w:p w14:paraId="67561FA4" w14:textId="473E06A0" w:rsidR="00DE010C" w:rsidRPr="00C70716" w:rsidRDefault="00DE010C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</w:t>
            </w:r>
            <w:r w:rsidR="00173ECF">
              <w:rPr>
                <w:iCs/>
                <w:sz w:val="28"/>
                <w:szCs w:val="28"/>
              </w:rPr>
              <w:t>313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14BA9" w:rsidRPr="00591B8F" w14:paraId="55B52B7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B4F8B3" w14:textId="77777777" w:rsidR="00114BA9" w:rsidRPr="00061572" w:rsidRDefault="00114BA9" w:rsidP="00114BA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55B5D98C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3C67A6A0" w14:textId="77777777" w:rsidR="00114BA9" w:rsidRPr="00061572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ВИСТУПИЛИ:</w:t>
            </w:r>
          </w:p>
          <w:p w14:paraId="6F702F00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3DC7FBE6" w14:textId="77777777" w:rsidR="00114BA9" w:rsidRDefault="00114BA9" w:rsidP="00114BA9">
            <w:pPr>
              <w:rPr>
                <w:sz w:val="28"/>
                <w:szCs w:val="28"/>
              </w:rPr>
            </w:pPr>
          </w:p>
          <w:p w14:paraId="3C178BC9" w14:textId="77777777" w:rsidR="00114BA9" w:rsidRDefault="00114BA9" w:rsidP="00114BA9">
            <w:pPr>
              <w:rPr>
                <w:sz w:val="28"/>
                <w:szCs w:val="28"/>
              </w:rPr>
            </w:pPr>
          </w:p>
          <w:p w14:paraId="6E5A60B4" w14:textId="77777777" w:rsidR="00114BA9" w:rsidRPr="00061572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  <w:p w14:paraId="3CDC778D" w14:textId="77777777" w:rsidR="00114BA9" w:rsidRPr="00061572" w:rsidRDefault="00114BA9" w:rsidP="00DE010C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B0BE6" w14:textId="77777777" w:rsidR="00114BA9" w:rsidRPr="00061572" w:rsidRDefault="00114BA9" w:rsidP="00114BA9">
            <w:pPr>
              <w:ind w:left="50" w:right="14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Різне.</w:t>
            </w:r>
          </w:p>
          <w:p w14:paraId="47343CD6" w14:textId="77777777" w:rsidR="00114BA9" w:rsidRPr="00061572" w:rsidRDefault="00114BA9" w:rsidP="00114BA9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A0EC61E" w14:textId="77777777" w:rsidR="00114BA9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63D347B6" w14:textId="4F71C3A0" w:rsidR="00114BA9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>,</w:t>
            </w:r>
          </w:p>
          <w:p w14:paraId="3B72F0A7" w14:textId="77777777" w:rsidR="00114BA9" w:rsidRDefault="00114BA9" w:rsidP="00114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438700D9" w14:textId="77777777" w:rsidR="00114BA9" w:rsidRDefault="00114BA9" w:rsidP="00114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  <w:p w14:paraId="70E32952" w14:textId="3617C16E" w:rsidR="00114BA9" w:rsidRDefault="00114BA9" w:rsidP="00704EE4">
            <w:pPr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Доручити директору департаменту </w:t>
            </w:r>
            <w:r>
              <w:rPr>
                <w:sz w:val="28"/>
                <w:szCs w:val="28"/>
              </w:rPr>
              <w:t xml:space="preserve">муніципальної варти Чіпак Юлії Ярославівні підготувати статистику за березень, квітень, травень щодо географії </w:t>
            </w:r>
            <w:r>
              <w:rPr>
                <w:sz w:val="28"/>
                <w:szCs w:val="28"/>
              </w:rPr>
              <w:lastRenderedPageBreak/>
              <w:t xml:space="preserve">накладення штрафів з розподілом на мікрорайони, скільки штрафів в якому мікрорайоні було накладено: </w:t>
            </w:r>
            <w:r w:rsidRPr="00471BA1">
              <w:rPr>
                <w:sz w:val="28"/>
                <w:szCs w:val="28"/>
              </w:rPr>
              <w:t>центральна частина міста, мікрорайон</w:t>
            </w:r>
            <w:r w:rsidR="00C71F8B" w:rsidRPr="00471BA1">
              <w:rPr>
                <w:sz w:val="28"/>
                <w:szCs w:val="28"/>
              </w:rPr>
              <w:t>и</w:t>
            </w:r>
            <w:r w:rsidRPr="00471BA1">
              <w:rPr>
                <w:sz w:val="28"/>
                <w:szCs w:val="28"/>
              </w:rPr>
              <w:t xml:space="preserve"> ЛПЗ</w:t>
            </w:r>
            <w:r w:rsidR="00C71F8B" w:rsidRPr="00471BA1">
              <w:rPr>
                <w:sz w:val="28"/>
                <w:szCs w:val="28"/>
              </w:rPr>
              <w:t xml:space="preserve">, </w:t>
            </w:r>
            <w:r w:rsidR="00997023" w:rsidRPr="00471BA1">
              <w:rPr>
                <w:sz w:val="28"/>
                <w:szCs w:val="28"/>
              </w:rPr>
              <w:t>55-й,                33-й, 40-й</w:t>
            </w:r>
            <w:r w:rsidRPr="00471BA1">
              <w:rPr>
                <w:sz w:val="28"/>
                <w:szCs w:val="28"/>
              </w:rPr>
              <w:t xml:space="preserve">, вулиці Львівська, Володимирська, </w:t>
            </w:r>
            <w:r w:rsidR="00232406" w:rsidRPr="00471BA1">
              <w:rPr>
                <w:sz w:val="28"/>
                <w:szCs w:val="28"/>
              </w:rPr>
              <w:t>мікрорайон</w:t>
            </w:r>
            <w:r w:rsidR="00471BA1" w:rsidRPr="00471BA1">
              <w:rPr>
                <w:sz w:val="28"/>
                <w:szCs w:val="28"/>
              </w:rPr>
              <w:t>и</w:t>
            </w:r>
            <w:r w:rsidR="00232406" w:rsidRPr="00471BA1">
              <w:rPr>
                <w:sz w:val="28"/>
                <w:szCs w:val="28"/>
              </w:rPr>
              <w:t xml:space="preserve"> в районі вулиць </w:t>
            </w:r>
            <w:r w:rsidRPr="00471BA1">
              <w:rPr>
                <w:sz w:val="28"/>
                <w:szCs w:val="28"/>
              </w:rPr>
              <w:t>Дубнівськ</w:t>
            </w:r>
            <w:r w:rsidR="00471BA1" w:rsidRPr="00471BA1">
              <w:rPr>
                <w:sz w:val="28"/>
                <w:szCs w:val="28"/>
              </w:rPr>
              <w:t>ої</w:t>
            </w:r>
            <w:r w:rsidRPr="00471BA1">
              <w:rPr>
                <w:sz w:val="28"/>
                <w:szCs w:val="28"/>
              </w:rPr>
              <w:t>, Теремнівськ</w:t>
            </w:r>
            <w:r w:rsidR="00471BA1" w:rsidRPr="00471BA1">
              <w:rPr>
                <w:sz w:val="28"/>
                <w:szCs w:val="28"/>
              </w:rPr>
              <w:t>ої</w:t>
            </w:r>
            <w:r w:rsidRPr="00471BA1">
              <w:rPr>
                <w:sz w:val="28"/>
                <w:szCs w:val="28"/>
              </w:rPr>
              <w:t>, Вишків</w:t>
            </w:r>
            <w:r w:rsidR="0053103B" w:rsidRPr="00471BA1">
              <w:rPr>
                <w:sz w:val="28"/>
                <w:szCs w:val="28"/>
              </w:rPr>
              <w:t>ськ</w:t>
            </w:r>
            <w:r w:rsidR="00471BA1" w:rsidRPr="00471BA1">
              <w:rPr>
                <w:sz w:val="28"/>
                <w:szCs w:val="28"/>
              </w:rPr>
              <w:t>ої</w:t>
            </w:r>
            <w:r w:rsidRPr="00471BA1">
              <w:rPr>
                <w:sz w:val="28"/>
                <w:szCs w:val="28"/>
              </w:rPr>
              <w:t>, інші мікрорайони, і час накладення відповідних штрафів.</w:t>
            </w:r>
            <w:r w:rsidR="00704E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Проаналізувати і надати довідку на наступне засідання виконкому.</w:t>
            </w:r>
          </w:p>
        </w:tc>
      </w:tr>
    </w:tbl>
    <w:p w14:paraId="27142402" w14:textId="77777777" w:rsidR="00EE42C0" w:rsidRDefault="00EE42C0">
      <w:pPr>
        <w:rPr>
          <w:sz w:val="28"/>
          <w:szCs w:val="28"/>
        </w:rPr>
      </w:pPr>
    </w:p>
    <w:p w14:paraId="63D29636" w14:textId="77777777" w:rsidR="00A26C57" w:rsidRPr="00061572" w:rsidRDefault="00A26C57">
      <w:pPr>
        <w:rPr>
          <w:sz w:val="28"/>
          <w:szCs w:val="28"/>
        </w:rPr>
      </w:pPr>
    </w:p>
    <w:p w14:paraId="4AB633AC" w14:textId="77777777" w:rsidR="00EE42C0" w:rsidRDefault="00EE42C0">
      <w:pPr>
        <w:rPr>
          <w:sz w:val="28"/>
          <w:szCs w:val="28"/>
        </w:rPr>
      </w:pPr>
    </w:p>
    <w:p w14:paraId="4AE92A3F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E0687C7" w14:textId="77777777" w:rsidR="00EE42C0" w:rsidRDefault="00EE42C0">
      <w:pPr>
        <w:rPr>
          <w:sz w:val="28"/>
          <w:szCs w:val="28"/>
        </w:rPr>
      </w:pPr>
    </w:p>
    <w:p w14:paraId="0B93D5C8" w14:textId="77777777" w:rsidR="00EE42C0" w:rsidRDefault="00EE42C0">
      <w:pPr>
        <w:rPr>
          <w:sz w:val="28"/>
          <w:szCs w:val="28"/>
        </w:rPr>
      </w:pPr>
    </w:p>
    <w:p w14:paraId="417D1021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E09DD9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45148232" w14:textId="77777777" w:rsidR="00EE42C0" w:rsidRDefault="00EE42C0">
      <w:pPr>
        <w:rPr>
          <w:sz w:val="28"/>
          <w:szCs w:val="28"/>
        </w:rPr>
      </w:pPr>
    </w:p>
    <w:p w14:paraId="3ED39573" w14:textId="77777777" w:rsidR="00EE42C0" w:rsidRDefault="00EE42C0">
      <w:pPr>
        <w:rPr>
          <w:sz w:val="28"/>
          <w:szCs w:val="28"/>
        </w:rPr>
      </w:pPr>
    </w:p>
    <w:p w14:paraId="56193C16" w14:textId="2C59F40C" w:rsidR="00EE42C0" w:rsidRDefault="00DE010C">
      <w:r>
        <w:t>Бортнік</w:t>
      </w:r>
      <w:r w:rsidR="00EE42C0">
        <w:t xml:space="preserve"> 777 94</w:t>
      </w:r>
      <w:r>
        <w:t>3</w:t>
      </w:r>
    </w:p>
    <w:p w14:paraId="2122F3A2" w14:textId="6D1C8AB7" w:rsidR="00EE42C0" w:rsidRDefault="00DE010C">
      <w:r>
        <w:t>Демидюк</w:t>
      </w:r>
      <w:r w:rsidR="00EE42C0">
        <w:t xml:space="preserve"> 777 98</w:t>
      </w:r>
      <w:r>
        <w:t>3</w:t>
      </w:r>
    </w:p>
    <w:p w14:paraId="54E946F2" w14:textId="77777777" w:rsidR="00EE42C0" w:rsidRDefault="00EE42C0"/>
    <w:sectPr w:rsidR="00EE42C0" w:rsidSect="006D7779">
      <w:headerReference w:type="default" r:id="rId9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A0F8" w14:textId="77777777" w:rsidR="00A56711" w:rsidRDefault="00A56711">
      <w:r>
        <w:separator/>
      </w:r>
    </w:p>
  </w:endnote>
  <w:endnote w:type="continuationSeparator" w:id="0">
    <w:p w14:paraId="369E9AD9" w14:textId="77777777" w:rsidR="00A56711" w:rsidRDefault="00A5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87EE" w14:textId="77777777" w:rsidR="00A56711" w:rsidRDefault="00A56711">
      <w:r>
        <w:separator/>
      </w:r>
    </w:p>
  </w:footnote>
  <w:footnote w:type="continuationSeparator" w:id="0">
    <w:p w14:paraId="6D6B4CA1" w14:textId="77777777" w:rsidR="00A56711" w:rsidRDefault="00A5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6B6" w14:textId="77777777" w:rsidR="00EE42C0" w:rsidRDefault="00EE42C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14:paraId="5F6F36E8" w14:textId="77777777" w:rsidR="00EE42C0" w:rsidRPr="0038280F" w:rsidRDefault="00EE42C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2497">
    <w:abstractNumId w:val="0"/>
  </w:num>
  <w:num w:numId="2" w16cid:durableId="736394229">
    <w:abstractNumId w:val="1"/>
  </w:num>
  <w:num w:numId="3" w16cid:durableId="2058433412">
    <w:abstractNumId w:val="5"/>
  </w:num>
  <w:num w:numId="4" w16cid:durableId="633291683">
    <w:abstractNumId w:val="4"/>
  </w:num>
  <w:num w:numId="5" w16cid:durableId="217129275">
    <w:abstractNumId w:val="11"/>
  </w:num>
  <w:num w:numId="6" w16cid:durableId="1752580358">
    <w:abstractNumId w:val="8"/>
  </w:num>
  <w:num w:numId="7" w16cid:durableId="1804544621">
    <w:abstractNumId w:val="2"/>
  </w:num>
  <w:num w:numId="8" w16cid:durableId="1734542264">
    <w:abstractNumId w:val="6"/>
  </w:num>
  <w:num w:numId="9" w16cid:durableId="2140955003">
    <w:abstractNumId w:val="3"/>
  </w:num>
  <w:num w:numId="10" w16cid:durableId="1472332165">
    <w:abstractNumId w:val="9"/>
  </w:num>
  <w:num w:numId="11" w16cid:durableId="1531336283">
    <w:abstractNumId w:val="7"/>
  </w:num>
  <w:num w:numId="12" w16cid:durableId="24962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672"/>
    <w:rsid w:val="0001223F"/>
    <w:rsid w:val="00012765"/>
    <w:rsid w:val="00012CE0"/>
    <w:rsid w:val="00013B56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12F"/>
    <w:rsid w:val="000408BC"/>
    <w:rsid w:val="0004092E"/>
    <w:rsid w:val="000411D7"/>
    <w:rsid w:val="000424C0"/>
    <w:rsid w:val="00043720"/>
    <w:rsid w:val="00044588"/>
    <w:rsid w:val="00045F3B"/>
    <w:rsid w:val="000467B7"/>
    <w:rsid w:val="00046C12"/>
    <w:rsid w:val="000475D6"/>
    <w:rsid w:val="00047B05"/>
    <w:rsid w:val="000516B1"/>
    <w:rsid w:val="000527D1"/>
    <w:rsid w:val="00055473"/>
    <w:rsid w:val="000568EA"/>
    <w:rsid w:val="00056E7E"/>
    <w:rsid w:val="000600F0"/>
    <w:rsid w:val="00060739"/>
    <w:rsid w:val="00060985"/>
    <w:rsid w:val="00060FB9"/>
    <w:rsid w:val="000611F5"/>
    <w:rsid w:val="00061572"/>
    <w:rsid w:val="00061E44"/>
    <w:rsid w:val="00062772"/>
    <w:rsid w:val="000655AD"/>
    <w:rsid w:val="000658C3"/>
    <w:rsid w:val="00065D75"/>
    <w:rsid w:val="0006673B"/>
    <w:rsid w:val="0006692B"/>
    <w:rsid w:val="0007035C"/>
    <w:rsid w:val="000709EB"/>
    <w:rsid w:val="00070D3F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65CC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A251D"/>
    <w:rsid w:val="000A419A"/>
    <w:rsid w:val="000A4E42"/>
    <w:rsid w:val="000A5530"/>
    <w:rsid w:val="000A61E5"/>
    <w:rsid w:val="000A6300"/>
    <w:rsid w:val="000A7D68"/>
    <w:rsid w:val="000B1AC6"/>
    <w:rsid w:val="000B2065"/>
    <w:rsid w:val="000B2191"/>
    <w:rsid w:val="000B22A6"/>
    <w:rsid w:val="000B46AB"/>
    <w:rsid w:val="000B6C93"/>
    <w:rsid w:val="000B7358"/>
    <w:rsid w:val="000C35EB"/>
    <w:rsid w:val="000C446D"/>
    <w:rsid w:val="000C47B9"/>
    <w:rsid w:val="000C549C"/>
    <w:rsid w:val="000C59F6"/>
    <w:rsid w:val="000C657F"/>
    <w:rsid w:val="000C7C06"/>
    <w:rsid w:val="000C7D8C"/>
    <w:rsid w:val="000D0A41"/>
    <w:rsid w:val="000D1211"/>
    <w:rsid w:val="000D19C3"/>
    <w:rsid w:val="000D1CED"/>
    <w:rsid w:val="000D2CDC"/>
    <w:rsid w:val="000D2D69"/>
    <w:rsid w:val="000D54A3"/>
    <w:rsid w:val="000D5519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2C2D"/>
    <w:rsid w:val="00103034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3ECF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BA5"/>
    <w:rsid w:val="001930AD"/>
    <w:rsid w:val="00196DF2"/>
    <w:rsid w:val="001A082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4715"/>
    <w:rsid w:val="001C62E0"/>
    <w:rsid w:val="001C662E"/>
    <w:rsid w:val="001C74E4"/>
    <w:rsid w:val="001D0226"/>
    <w:rsid w:val="001D2B51"/>
    <w:rsid w:val="001D2EEF"/>
    <w:rsid w:val="001D566F"/>
    <w:rsid w:val="001D6B2D"/>
    <w:rsid w:val="001D7554"/>
    <w:rsid w:val="001E05A2"/>
    <w:rsid w:val="001E3661"/>
    <w:rsid w:val="001E3BE0"/>
    <w:rsid w:val="001E5530"/>
    <w:rsid w:val="001E573E"/>
    <w:rsid w:val="001E7C64"/>
    <w:rsid w:val="001F213F"/>
    <w:rsid w:val="001F324D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5A7B"/>
    <w:rsid w:val="00206678"/>
    <w:rsid w:val="00210031"/>
    <w:rsid w:val="00210C6B"/>
    <w:rsid w:val="00210ED7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3C04"/>
    <w:rsid w:val="00223EC7"/>
    <w:rsid w:val="00224FB8"/>
    <w:rsid w:val="002260CD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5242"/>
    <w:rsid w:val="002362BB"/>
    <w:rsid w:val="00236678"/>
    <w:rsid w:val="00240572"/>
    <w:rsid w:val="002425ED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56E"/>
    <w:rsid w:val="0026793F"/>
    <w:rsid w:val="00271862"/>
    <w:rsid w:val="00273F14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968"/>
    <w:rsid w:val="002912BE"/>
    <w:rsid w:val="0029170D"/>
    <w:rsid w:val="00291F3B"/>
    <w:rsid w:val="00293610"/>
    <w:rsid w:val="002941F2"/>
    <w:rsid w:val="002955FA"/>
    <w:rsid w:val="0029676E"/>
    <w:rsid w:val="002A099D"/>
    <w:rsid w:val="002A1592"/>
    <w:rsid w:val="002A61B4"/>
    <w:rsid w:val="002A663A"/>
    <w:rsid w:val="002A7295"/>
    <w:rsid w:val="002A78D8"/>
    <w:rsid w:val="002B0BAA"/>
    <w:rsid w:val="002B118D"/>
    <w:rsid w:val="002B331B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437A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5452"/>
    <w:rsid w:val="003068C8"/>
    <w:rsid w:val="00306A40"/>
    <w:rsid w:val="00306CF0"/>
    <w:rsid w:val="00310AAE"/>
    <w:rsid w:val="003121B5"/>
    <w:rsid w:val="00313153"/>
    <w:rsid w:val="0031438D"/>
    <w:rsid w:val="00317D5A"/>
    <w:rsid w:val="003208CD"/>
    <w:rsid w:val="00320BDE"/>
    <w:rsid w:val="00321E4D"/>
    <w:rsid w:val="00321F7B"/>
    <w:rsid w:val="003225A9"/>
    <w:rsid w:val="003238C6"/>
    <w:rsid w:val="00325822"/>
    <w:rsid w:val="0033374F"/>
    <w:rsid w:val="003354D7"/>
    <w:rsid w:val="00335597"/>
    <w:rsid w:val="00340D4E"/>
    <w:rsid w:val="00342B93"/>
    <w:rsid w:val="003439FD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543F"/>
    <w:rsid w:val="0036598E"/>
    <w:rsid w:val="00365D3D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D90"/>
    <w:rsid w:val="00377E01"/>
    <w:rsid w:val="00380156"/>
    <w:rsid w:val="00381AE4"/>
    <w:rsid w:val="00381EDE"/>
    <w:rsid w:val="0038280F"/>
    <w:rsid w:val="0038361E"/>
    <w:rsid w:val="00384993"/>
    <w:rsid w:val="003855FD"/>
    <w:rsid w:val="00385CAB"/>
    <w:rsid w:val="00385F41"/>
    <w:rsid w:val="003908F8"/>
    <w:rsid w:val="003912B6"/>
    <w:rsid w:val="0039199A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487D"/>
    <w:rsid w:val="003C574A"/>
    <w:rsid w:val="003C57B7"/>
    <w:rsid w:val="003C71C4"/>
    <w:rsid w:val="003D23C7"/>
    <w:rsid w:val="003D2476"/>
    <w:rsid w:val="003D360E"/>
    <w:rsid w:val="003D3646"/>
    <w:rsid w:val="003D4EDE"/>
    <w:rsid w:val="003D5452"/>
    <w:rsid w:val="003D6983"/>
    <w:rsid w:val="003D6F30"/>
    <w:rsid w:val="003D7846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28A"/>
    <w:rsid w:val="003F75D7"/>
    <w:rsid w:val="00400248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7CE1"/>
    <w:rsid w:val="00420865"/>
    <w:rsid w:val="0042168F"/>
    <w:rsid w:val="00422534"/>
    <w:rsid w:val="004243F5"/>
    <w:rsid w:val="004279B0"/>
    <w:rsid w:val="00430045"/>
    <w:rsid w:val="00430A7E"/>
    <w:rsid w:val="00431C4A"/>
    <w:rsid w:val="00433868"/>
    <w:rsid w:val="00433A14"/>
    <w:rsid w:val="00434640"/>
    <w:rsid w:val="00435F87"/>
    <w:rsid w:val="00436CC1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D"/>
    <w:rsid w:val="004A6B83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16E"/>
    <w:rsid w:val="004D65F6"/>
    <w:rsid w:val="004D76C8"/>
    <w:rsid w:val="004D7740"/>
    <w:rsid w:val="004E02D3"/>
    <w:rsid w:val="004E044D"/>
    <w:rsid w:val="004E1010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4F76AD"/>
    <w:rsid w:val="00500E59"/>
    <w:rsid w:val="00501856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1E3"/>
    <w:rsid w:val="00513860"/>
    <w:rsid w:val="00514F76"/>
    <w:rsid w:val="00515BCB"/>
    <w:rsid w:val="00515F9C"/>
    <w:rsid w:val="005161FE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60A8"/>
    <w:rsid w:val="005461C2"/>
    <w:rsid w:val="005468A5"/>
    <w:rsid w:val="00547D8E"/>
    <w:rsid w:val="005507B4"/>
    <w:rsid w:val="00550BB4"/>
    <w:rsid w:val="00551DE4"/>
    <w:rsid w:val="00551E75"/>
    <w:rsid w:val="0055244E"/>
    <w:rsid w:val="00552A6A"/>
    <w:rsid w:val="005532F9"/>
    <w:rsid w:val="00554C0D"/>
    <w:rsid w:val="00555468"/>
    <w:rsid w:val="00555776"/>
    <w:rsid w:val="00555982"/>
    <w:rsid w:val="00555C45"/>
    <w:rsid w:val="00557D32"/>
    <w:rsid w:val="00561996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128"/>
    <w:rsid w:val="005C2D46"/>
    <w:rsid w:val="005C2E7B"/>
    <w:rsid w:val="005C3FBD"/>
    <w:rsid w:val="005C5E6B"/>
    <w:rsid w:val="005C5FFB"/>
    <w:rsid w:val="005C7B31"/>
    <w:rsid w:val="005D04BE"/>
    <w:rsid w:val="005D0CB7"/>
    <w:rsid w:val="005D3219"/>
    <w:rsid w:val="005D4071"/>
    <w:rsid w:val="005D48D4"/>
    <w:rsid w:val="005D5C12"/>
    <w:rsid w:val="005E0169"/>
    <w:rsid w:val="005E4B80"/>
    <w:rsid w:val="005E4FC9"/>
    <w:rsid w:val="005E5177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403A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6157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5FA"/>
    <w:rsid w:val="006859CF"/>
    <w:rsid w:val="00686E16"/>
    <w:rsid w:val="006871F9"/>
    <w:rsid w:val="00687666"/>
    <w:rsid w:val="00692551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2B21"/>
    <w:rsid w:val="006B340E"/>
    <w:rsid w:val="006B45AD"/>
    <w:rsid w:val="006B4711"/>
    <w:rsid w:val="006B4D4C"/>
    <w:rsid w:val="006B551D"/>
    <w:rsid w:val="006B66C5"/>
    <w:rsid w:val="006B6FCE"/>
    <w:rsid w:val="006B71AA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966"/>
    <w:rsid w:val="006D43E7"/>
    <w:rsid w:val="006D4FA4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2EB"/>
    <w:rsid w:val="006F07F0"/>
    <w:rsid w:val="006F124E"/>
    <w:rsid w:val="006F1729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4EE4"/>
    <w:rsid w:val="00705656"/>
    <w:rsid w:val="00706262"/>
    <w:rsid w:val="0070688D"/>
    <w:rsid w:val="00710C70"/>
    <w:rsid w:val="0071123F"/>
    <w:rsid w:val="00711268"/>
    <w:rsid w:val="007138DF"/>
    <w:rsid w:val="00714E49"/>
    <w:rsid w:val="007151B7"/>
    <w:rsid w:val="007152D0"/>
    <w:rsid w:val="00715559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464E"/>
    <w:rsid w:val="007361BB"/>
    <w:rsid w:val="007371A8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45B"/>
    <w:rsid w:val="00782BE8"/>
    <w:rsid w:val="007850EF"/>
    <w:rsid w:val="0078536B"/>
    <w:rsid w:val="00785E40"/>
    <w:rsid w:val="0078638C"/>
    <w:rsid w:val="00786DA0"/>
    <w:rsid w:val="007903B3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6F95"/>
    <w:rsid w:val="007C0716"/>
    <w:rsid w:val="007C0747"/>
    <w:rsid w:val="007C0AC5"/>
    <w:rsid w:val="007C160A"/>
    <w:rsid w:val="007C1D60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E1239"/>
    <w:rsid w:val="007E2AEE"/>
    <w:rsid w:val="007E3579"/>
    <w:rsid w:val="007E59F8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6239"/>
    <w:rsid w:val="00826316"/>
    <w:rsid w:val="00826A75"/>
    <w:rsid w:val="00826BBA"/>
    <w:rsid w:val="00826E5E"/>
    <w:rsid w:val="0082750B"/>
    <w:rsid w:val="00830B1B"/>
    <w:rsid w:val="00831328"/>
    <w:rsid w:val="0083215D"/>
    <w:rsid w:val="00833558"/>
    <w:rsid w:val="008358A2"/>
    <w:rsid w:val="00835C84"/>
    <w:rsid w:val="008361C8"/>
    <w:rsid w:val="00836269"/>
    <w:rsid w:val="008363DC"/>
    <w:rsid w:val="008366FD"/>
    <w:rsid w:val="0083787D"/>
    <w:rsid w:val="00840CBC"/>
    <w:rsid w:val="008414ED"/>
    <w:rsid w:val="0084277D"/>
    <w:rsid w:val="00842E06"/>
    <w:rsid w:val="0084349C"/>
    <w:rsid w:val="0084489F"/>
    <w:rsid w:val="00845840"/>
    <w:rsid w:val="0085173B"/>
    <w:rsid w:val="008529C4"/>
    <w:rsid w:val="00853139"/>
    <w:rsid w:val="00853144"/>
    <w:rsid w:val="00854D7D"/>
    <w:rsid w:val="0085548C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3E08"/>
    <w:rsid w:val="008742D5"/>
    <w:rsid w:val="0087491E"/>
    <w:rsid w:val="00876C1B"/>
    <w:rsid w:val="008770BC"/>
    <w:rsid w:val="00880112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87B3F"/>
    <w:rsid w:val="00891EFB"/>
    <w:rsid w:val="00893110"/>
    <w:rsid w:val="00893135"/>
    <w:rsid w:val="00893F05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38B"/>
    <w:rsid w:val="008F299E"/>
    <w:rsid w:val="008F2D89"/>
    <w:rsid w:val="008F30F5"/>
    <w:rsid w:val="008F321C"/>
    <w:rsid w:val="008F3473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D72"/>
    <w:rsid w:val="00910BA0"/>
    <w:rsid w:val="00912D93"/>
    <w:rsid w:val="00913C9E"/>
    <w:rsid w:val="00914566"/>
    <w:rsid w:val="00914BA3"/>
    <w:rsid w:val="009153D5"/>
    <w:rsid w:val="00915DDD"/>
    <w:rsid w:val="00915FD2"/>
    <w:rsid w:val="0091630A"/>
    <w:rsid w:val="00916845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11DB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97023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0D49"/>
    <w:rsid w:val="009C23CD"/>
    <w:rsid w:val="009C2E43"/>
    <w:rsid w:val="009C37E3"/>
    <w:rsid w:val="009C3ADA"/>
    <w:rsid w:val="009C4CAB"/>
    <w:rsid w:val="009C564F"/>
    <w:rsid w:val="009C598A"/>
    <w:rsid w:val="009C629B"/>
    <w:rsid w:val="009D0881"/>
    <w:rsid w:val="009D2B31"/>
    <w:rsid w:val="009D586B"/>
    <w:rsid w:val="009D5C37"/>
    <w:rsid w:val="009D7177"/>
    <w:rsid w:val="009D71CF"/>
    <w:rsid w:val="009E1042"/>
    <w:rsid w:val="009E21FC"/>
    <w:rsid w:val="009E4394"/>
    <w:rsid w:val="009E5C0D"/>
    <w:rsid w:val="009E7283"/>
    <w:rsid w:val="009E7AAD"/>
    <w:rsid w:val="009F0B09"/>
    <w:rsid w:val="009F166E"/>
    <w:rsid w:val="009F24E2"/>
    <w:rsid w:val="009F49BB"/>
    <w:rsid w:val="009F4AA4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110D9"/>
    <w:rsid w:val="00A16537"/>
    <w:rsid w:val="00A17503"/>
    <w:rsid w:val="00A2482C"/>
    <w:rsid w:val="00A25258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84A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26C8"/>
    <w:rsid w:val="00A62710"/>
    <w:rsid w:val="00A63768"/>
    <w:rsid w:val="00A64869"/>
    <w:rsid w:val="00A648A8"/>
    <w:rsid w:val="00A65433"/>
    <w:rsid w:val="00A66474"/>
    <w:rsid w:val="00A71CAE"/>
    <w:rsid w:val="00A71EE7"/>
    <w:rsid w:val="00A72AFA"/>
    <w:rsid w:val="00A737C5"/>
    <w:rsid w:val="00A741FE"/>
    <w:rsid w:val="00A74515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71E5"/>
    <w:rsid w:val="00A926F2"/>
    <w:rsid w:val="00A929F8"/>
    <w:rsid w:val="00A92DFD"/>
    <w:rsid w:val="00A94535"/>
    <w:rsid w:val="00A957D5"/>
    <w:rsid w:val="00A9745A"/>
    <w:rsid w:val="00A9760E"/>
    <w:rsid w:val="00A97F92"/>
    <w:rsid w:val="00AA0FFA"/>
    <w:rsid w:val="00AA15EB"/>
    <w:rsid w:val="00AA3071"/>
    <w:rsid w:val="00AA3C5F"/>
    <w:rsid w:val="00AA7DD3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4B09"/>
    <w:rsid w:val="00AF5D88"/>
    <w:rsid w:val="00AF68EB"/>
    <w:rsid w:val="00AF6A80"/>
    <w:rsid w:val="00B025BE"/>
    <w:rsid w:val="00B02A86"/>
    <w:rsid w:val="00B03FCA"/>
    <w:rsid w:val="00B04467"/>
    <w:rsid w:val="00B04C3C"/>
    <w:rsid w:val="00B06D26"/>
    <w:rsid w:val="00B10733"/>
    <w:rsid w:val="00B11302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26B"/>
    <w:rsid w:val="00B506B0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049"/>
    <w:rsid w:val="00B8251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30D9"/>
    <w:rsid w:val="00B94F48"/>
    <w:rsid w:val="00B95AC5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B1288"/>
    <w:rsid w:val="00BB6B91"/>
    <w:rsid w:val="00BB6EF5"/>
    <w:rsid w:val="00BB7B0F"/>
    <w:rsid w:val="00BC11D0"/>
    <w:rsid w:val="00BC1595"/>
    <w:rsid w:val="00BC34B6"/>
    <w:rsid w:val="00BC4AE2"/>
    <w:rsid w:val="00BC7C89"/>
    <w:rsid w:val="00BC7CA8"/>
    <w:rsid w:val="00BD0515"/>
    <w:rsid w:val="00BD0DE9"/>
    <w:rsid w:val="00BD0E3C"/>
    <w:rsid w:val="00BD1F94"/>
    <w:rsid w:val="00BD4074"/>
    <w:rsid w:val="00BD4391"/>
    <w:rsid w:val="00BD47F5"/>
    <w:rsid w:val="00BD4B01"/>
    <w:rsid w:val="00BD6474"/>
    <w:rsid w:val="00BD7CDC"/>
    <w:rsid w:val="00BE00E7"/>
    <w:rsid w:val="00BE096A"/>
    <w:rsid w:val="00BE0DCE"/>
    <w:rsid w:val="00BE0DE6"/>
    <w:rsid w:val="00BE2FE8"/>
    <w:rsid w:val="00BE48A9"/>
    <w:rsid w:val="00BE55FB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821"/>
    <w:rsid w:val="00C37474"/>
    <w:rsid w:val="00C374E6"/>
    <w:rsid w:val="00C37898"/>
    <w:rsid w:val="00C40C51"/>
    <w:rsid w:val="00C41210"/>
    <w:rsid w:val="00C418C4"/>
    <w:rsid w:val="00C438EE"/>
    <w:rsid w:val="00C44516"/>
    <w:rsid w:val="00C44FBD"/>
    <w:rsid w:val="00C467EA"/>
    <w:rsid w:val="00C47968"/>
    <w:rsid w:val="00C52582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BD"/>
    <w:rsid w:val="00CB38D3"/>
    <w:rsid w:val="00CB3CFD"/>
    <w:rsid w:val="00CB3EDB"/>
    <w:rsid w:val="00CB4430"/>
    <w:rsid w:val="00CB44CF"/>
    <w:rsid w:val="00CB483E"/>
    <w:rsid w:val="00CB561E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0BD3"/>
    <w:rsid w:val="00D01A89"/>
    <w:rsid w:val="00D056D8"/>
    <w:rsid w:val="00D069AE"/>
    <w:rsid w:val="00D104F6"/>
    <w:rsid w:val="00D11DC8"/>
    <w:rsid w:val="00D11EBF"/>
    <w:rsid w:val="00D139C5"/>
    <w:rsid w:val="00D14C21"/>
    <w:rsid w:val="00D152BC"/>
    <w:rsid w:val="00D16187"/>
    <w:rsid w:val="00D16665"/>
    <w:rsid w:val="00D16BDC"/>
    <w:rsid w:val="00D17429"/>
    <w:rsid w:val="00D2047A"/>
    <w:rsid w:val="00D20780"/>
    <w:rsid w:val="00D217AE"/>
    <w:rsid w:val="00D244B2"/>
    <w:rsid w:val="00D26563"/>
    <w:rsid w:val="00D265B6"/>
    <w:rsid w:val="00D26E5D"/>
    <w:rsid w:val="00D279BA"/>
    <w:rsid w:val="00D3160B"/>
    <w:rsid w:val="00D32112"/>
    <w:rsid w:val="00D32FE1"/>
    <w:rsid w:val="00D33223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18A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540C"/>
    <w:rsid w:val="00D956A0"/>
    <w:rsid w:val="00D96A08"/>
    <w:rsid w:val="00DA228A"/>
    <w:rsid w:val="00DA2DCE"/>
    <w:rsid w:val="00DA3D08"/>
    <w:rsid w:val="00DA3F7B"/>
    <w:rsid w:val="00DA68B5"/>
    <w:rsid w:val="00DA68DF"/>
    <w:rsid w:val="00DA779E"/>
    <w:rsid w:val="00DB12F1"/>
    <w:rsid w:val="00DB132C"/>
    <w:rsid w:val="00DB31CE"/>
    <w:rsid w:val="00DB3221"/>
    <w:rsid w:val="00DB466A"/>
    <w:rsid w:val="00DB47F8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54C7"/>
    <w:rsid w:val="00DF65A0"/>
    <w:rsid w:val="00DF71FE"/>
    <w:rsid w:val="00DF7BCC"/>
    <w:rsid w:val="00E04E5B"/>
    <w:rsid w:val="00E072E6"/>
    <w:rsid w:val="00E0765B"/>
    <w:rsid w:val="00E077ED"/>
    <w:rsid w:val="00E10B7E"/>
    <w:rsid w:val="00E11615"/>
    <w:rsid w:val="00E1187F"/>
    <w:rsid w:val="00E12DA7"/>
    <w:rsid w:val="00E13398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7498"/>
    <w:rsid w:val="00E704D7"/>
    <w:rsid w:val="00E730A8"/>
    <w:rsid w:val="00E757BB"/>
    <w:rsid w:val="00E76D4B"/>
    <w:rsid w:val="00E8015A"/>
    <w:rsid w:val="00E80243"/>
    <w:rsid w:val="00E8089D"/>
    <w:rsid w:val="00E819AB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3D07"/>
    <w:rsid w:val="00E94997"/>
    <w:rsid w:val="00E94B0E"/>
    <w:rsid w:val="00E9545B"/>
    <w:rsid w:val="00E966F8"/>
    <w:rsid w:val="00EA0AE9"/>
    <w:rsid w:val="00EA1579"/>
    <w:rsid w:val="00EA1C8B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2CF7"/>
    <w:rsid w:val="00EC46BD"/>
    <w:rsid w:val="00EC4AD8"/>
    <w:rsid w:val="00EC617D"/>
    <w:rsid w:val="00EC68D4"/>
    <w:rsid w:val="00ED1E41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481C"/>
    <w:rsid w:val="00EF5AA5"/>
    <w:rsid w:val="00EF6836"/>
    <w:rsid w:val="00F001AF"/>
    <w:rsid w:val="00F006D1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B05"/>
    <w:rsid w:val="00F21B96"/>
    <w:rsid w:val="00F230D5"/>
    <w:rsid w:val="00F237D2"/>
    <w:rsid w:val="00F23F07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5F82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86573"/>
    <w:rsid w:val="00F872E3"/>
    <w:rsid w:val="00F90F6F"/>
    <w:rsid w:val="00F9158D"/>
    <w:rsid w:val="00F92426"/>
    <w:rsid w:val="00F97CC1"/>
    <w:rsid w:val="00FA129D"/>
    <w:rsid w:val="00FA15F4"/>
    <w:rsid w:val="00FA2270"/>
    <w:rsid w:val="00FA2770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7E3B"/>
    <w:rsid w:val="00FF0118"/>
    <w:rsid w:val="00FF020D"/>
    <w:rsid w:val="00FF08BE"/>
    <w:rsid w:val="00FF0B29"/>
    <w:rsid w:val="00FF0E3E"/>
    <w:rsid w:val="00FF0FEA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7C99"/>
  <w15:docId w15:val="{1249CF06-5F7A-4D19-884E-D1CD4D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10317</Words>
  <Characters>5882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91</cp:revision>
  <cp:lastPrinted>2023-05-22T07:31:00Z</cp:lastPrinted>
  <dcterms:created xsi:type="dcterms:W3CDTF">2023-05-18T11:59:00Z</dcterms:created>
  <dcterms:modified xsi:type="dcterms:W3CDTF">2023-05-22T13:37:00Z</dcterms:modified>
</cp:coreProperties>
</file>