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1ACED" w14:textId="77777777" w:rsidR="00B5391D" w:rsidRDefault="00B5391D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676663F4" w:rsidR="00CD60DB" w:rsidRPr="00BE2B09" w:rsidRDefault="00102AB3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73354F">
              <w:rPr>
                <w:rFonts w:eastAsia="Times New Roman"/>
                <w:b/>
                <w:sz w:val="28"/>
                <w:szCs w:val="28"/>
              </w:rPr>
              <w:t>6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73354F">
              <w:rPr>
                <w:rFonts w:eastAsia="Times New Roman"/>
                <w:b/>
                <w:sz w:val="28"/>
                <w:szCs w:val="28"/>
              </w:rPr>
              <w:t>10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77777777" w:rsidR="005260C2" w:rsidRDefault="000814A3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38A2BA96" w:rsidR="009F2368" w:rsidRPr="00B5391D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32"/>
                <w:szCs w:val="32"/>
                <w:u w:val="single"/>
              </w:rPr>
            </w:pPr>
          </w:p>
        </w:tc>
      </w:tr>
      <w:tr w:rsidR="000734FB" w:rsidRPr="000734FB" w14:paraId="6F79BBC8" w14:textId="77777777" w:rsidTr="00721DA9">
        <w:tc>
          <w:tcPr>
            <w:tcW w:w="630" w:type="dxa"/>
          </w:tcPr>
          <w:p w14:paraId="4D0AF46E" w14:textId="77777777" w:rsidR="0070770B" w:rsidRPr="000734FB" w:rsidRDefault="0070770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EF5AFD" w14:textId="77777777" w:rsidR="0070770B" w:rsidRPr="000734FB" w:rsidRDefault="0070770B" w:rsidP="0070770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роботу Комунального підприємства «Луцькводоканал»</w:t>
            </w:r>
          </w:p>
          <w:p w14:paraId="6F827EBD" w14:textId="77777777" w:rsidR="0070770B" w:rsidRPr="000734FB" w:rsidRDefault="0070770B" w:rsidP="0070770B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4508F9" w14:textId="77777777" w:rsidR="0070770B" w:rsidRPr="000734FB" w:rsidRDefault="0070770B" w:rsidP="0070770B">
            <w:pPr>
              <w:ind w:left="2325" w:right="140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Гуменюк Віктор Миколайович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</w:p>
          <w:p w14:paraId="7F764372" w14:textId="77777777" w:rsidR="0070770B" w:rsidRPr="000734FB" w:rsidRDefault="0070770B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</w:t>
            </w:r>
            <w:r w:rsidRPr="000734FB">
              <w:rPr>
                <w:sz w:val="28"/>
                <w:szCs w:val="28"/>
              </w:rPr>
              <w:t>Луцькводоканал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77066A84" w14:textId="77777777" w:rsidR="0070770B" w:rsidRPr="000734FB" w:rsidRDefault="0070770B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  <w:r w:rsidRPr="000734FB">
              <w:rPr>
                <w:sz w:val="28"/>
                <w:szCs w:val="28"/>
              </w:rPr>
              <w:t>– в.о. 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384FFBC0" w14:textId="77777777" w:rsidR="0070770B" w:rsidRPr="000734FB" w:rsidRDefault="0070770B" w:rsidP="002D0981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26D772B" w14:textId="77777777" w:rsidTr="00721DA9">
        <w:tc>
          <w:tcPr>
            <w:tcW w:w="630" w:type="dxa"/>
          </w:tcPr>
          <w:p w14:paraId="4E8B7EF2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DD4260" w14:textId="77777777" w:rsidR="001E533E" w:rsidRPr="000734FB" w:rsidRDefault="001E533E" w:rsidP="001E533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5CCF4CE5" w14:textId="77777777" w:rsidR="001E533E" w:rsidRPr="000734FB" w:rsidRDefault="001E533E" w:rsidP="001E533E">
            <w:pPr>
              <w:ind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26999AA" w14:textId="77777777" w:rsidR="0070770B" w:rsidRPr="000734FB" w:rsidRDefault="001E533E" w:rsidP="0070770B">
            <w:pPr>
              <w:ind w:left="2325" w:right="140" w:hanging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</w:t>
            </w:r>
            <w:r w:rsidR="0070770B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Гарбарчук Микола Миколайович </w:t>
            </w:r>
            <w:r w:rsidR="0070770B" w:rsidRPr="000734FB">
              <w:rPr>
                <w:sz w:val="28"/>
                <w:szCs w:val="28"/>
              </w:rPr>
              <w:t xml:space="preserve">– </w:t>
            </w:r>
            <w:r w:rsidR="0070770B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70770B" w:rsidRPr="000734FB">
              <w:rPr>
                <w:sz w:val="28"/>
                <w:szCs w:val="28"/>
              </w:rPr>
              <w:t>Житлово-комунального підприємства № 7</w:t>
            </w:r>
            <w:r w:rsidR="0070770B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7C5D738" w14:textId="4838CCA6" w:rsidR="001E533E" w:rsidRPr="000734FB" w:rsidRDefault="001E533E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891F4E9" w14:textId="7EA615A3" w:rsidR="00AC1DE6" w:rsidRPr="000734FB" w:rsidRDefault="00AC1DE6" w:rsidP="0070770B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734FB" w:rsidRPr="000734FB" w14:paraId="55CCDD9D" w14:textId="77777777" w:rsidTr="00721DA9">
        <w:tc>
          <w:tcPr>
            <w:tcW w:w="630" w:type="dxa"/>
          </w:tcPr>
          <w:p w14:paraId="366FEB0D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48636D" w14:textId="77777777" w:rsidR="0070770B" w:rsidRPr="000734FB" w:rsidRDefault="0070770B" w:rsidP="0070770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роботу Луцького спеціалізованого комбінату комунально-побутового обслуговування</w:t>
            </w:r>
          </w:p>
          <w:p w14:paraId="1F1B0EEA" w14:textId="77777777" w:rsidR="0070770B" w:rsidRPr="000734FB" w:rsidRDefault="0070770B" w:rsidP="0070770B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0CC0AD" w14:textId="77777777" w:rsidR="0070770B" w:rsidRPr="000734FB" w:rsidRDefault="0070770B" w:rsidP="0070770B">
            <w:pPr>
              <w:ind w:left="2325" w:right="140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Цетнар Василь Павлович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0734FB">
              <w:rPr>
                <w:sz w:val="28"/>
                <w:szCs w:val="28"/>
              </w:rPr>
              <w:t>Луцького спеціалізованого комбінату комунально-побутового обслуговування</w:t>
            </w:r>
          </w:p>
          <w:p w14:paraId="6C17DC77" w14:textId="06488E68" w:rsidR="0070770B" w:rsidRPr="000734FB" w:rsidRDefault="0070770B" w:rsidP="0070770B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E992FD4" w14:textId="77777777" w:rsidR="00BB0565" w:rsidRPr="000734FB" w:rsidRDefault="00BB0565" w:rsidP="0070770B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734FB" w:rsidRPr="000734FB" w14:paraId="3BEB87A9" w14:textId="77777777" w:rsidTr="00721DA9">
        <w:tc>
          <w:tcPr>
            <w:tcW w:w="630" w:type="dxa"/>
          </w:tcPr>
          <w:p w14:paraId="27F7A51A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C03157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2025/2026 років</w:t>
            </w:r>
          </w:p>
          <w:p w14:paraId="7F3E8207" w14:textId="77777777" w:rsidR="00AC1DE6" w:rsidRPr="000734FB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028A4E" w14:textId="30A00C00" w:rsidR="00AC1DE6" w:rsidRPr="000734FB" w:rsidRDefault="00AC1DE6" w:rsidP="00AC1DE6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72B1D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="00F72B1D" w:rsidRPr="000734FB">
              <w:rPr>
                <w:sz w:val="28"/>
                <w:szCs w:val="28"/>
              </w:rPr>
              <w:t>в.о. 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F72B1D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житлово-комунального господарства</w:t>
            </w:r>
          </w:p>
          <w:p w14:paraId="6285A3D8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30D28B1" w14:textId="77777777" w:rsidTr="00721DA9">
        <w:tc>
          <w:tcPr>
            <w:tcW w:w="630" w:type="dxa"/>
          </w:tcPr>
          <w:p w14:paraId="5C906CCF" w14:textId="77777777" w:rsidR="00AC1DE6" w:rsidRPr="000734FB" w:rsidRDefault="00AC1DE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90655D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D97E844" w14:textId="77777777" w:rsidR="00AC1DE6" w:rsidRPr="000734FB" w:rsidRDefault="00AC1DE6" w:rsidP="00AC1D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D6415B" w14:textId="77777777" w:rsidR="00F72B1D" w:rsidRPr="000734FB" w:rsidRDefault="00F72B1D" w:rsidP="00F72B1D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Гаврилюк Сергій Вікторович </w:t>
            </w:r>
            <w:r w:rsidRPr="000734FB">
              <w:rPr>
                <w:sz w:val="28"/>
                <w:szCs w:val="28"/>
              </w:rPr>
              <w:t>– в.о. 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2BAB3B42" w14:textId="77777777" w:rsidR="00AC1DE6" w:rsidRPr="00B5391D" w:rsidRDefault="00AC1DE6" w:rsidP="00AC1DE6">
            <w:pPr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4C3CE97B" w14:textId="77777777" w:rsidTr="00721DA9">
        <w:tc>
          <w:tcPr>
            <w:tcW w:w="630" w:type="dxa"/>
          </w:tcPr>
          <w:p w14:paraId="3DFE2D2F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C4FB78" w14:textId="77777777" w:rsidR="001E533E" w:rsidRPr="000734FB" w:rsidRDefault="001E533E" w:rsidP="001E533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12.02.2025 № 87-1 «Про постійно діючу комісію з визначення стану зелених </w:t>
            </w:r>
            <w:r w:rsidRPr="000734FB">
              <w:rPr>
                <w:sz w:val="28"/>
                <w:szCs w:val="28"/>
              </w:rPr>
              <w:lastRenderedPageBreak/>
              <w:t>насаджень та їх відновної вартості на території Луцької міської територіальної громади»</w:t>
            </w:r>
          </w:p>
          <w:p w14:paraId="7469138A" w14:textId="77777777" w:rsidR="00BB0565" w:rsidRPr="000734FB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2D66DB" w14:textId="77777777" w:rsidR="00BB0565" w:rsidRDefault="00BB0565" w:rsidP="00B5391D">
            <w:pPr>
              <w:ind w:left="1609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E533E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– начальник </w:t>
            </w:r>
            <w:r w:rsidR="001E533E" w:rsidRPr="000734FB">
              <w:rPr>
                <w:sz w:val="28"/>
                <w:szCs w:val="28"/>
              </w:rPr>
              <w:t>відділу екології</w:t>
            </w:r>
          </w:p>
          <w:p w14:paraId="5B183F30" w14:textId="0D2A3FE3" w:rsidR="00B5391D" w:rsidRPr="000734FB" w:rsidRDefault="00B5391D" w:rsidP="00B5391D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4F4CE1EB" w14:textId="77777777" w:rsidTr="000650BE">
        <w:tc>
          <w:tcPr>
            <w:tcW w:w="630" w:type="dxa"/>
          </w:tcPr>
          <w:p w14:paraId="6C9EB7DD" w14:textId="77777777" w:rsidR="00BF7ABC" w:rsidRPr="000734FB" w:rsidRDefault="00BF7ABC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83C18C" w14:textId="4E9CABEC" w:rsidR="00BF7ABC" w:rsidRPr="000734FB" w:rsidRDefault="00BF7ABC" w:rsidP="00BF7AB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05241221" w14:textId="77777777" w:rsidR="00BF7ABC" w:rsidRPr="000734FB" w:rsidRDefault="00BF7ABC" w:rsidP="00BF7AB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D82CB1" w14:textId="77777777" w:rsidR="00BF7ABC" w:rsidRPr="000734FB" w:rsidRDefault="00BF7ABC" w:rsidP="00BF7ABC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20008722" w14:textId="77777777" w:rsidR="00BF7ABC" w:rsidRPr="000734FB" w:rsidRDefault="00BF7ABC" w:rsidP="001E533E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8D303C4" w14:textId="77777777" w:rsidTr="00721DA9">
        <w:tc>
          <w:tcPr>
            <w:tcW w:w="630" w:type="dxa"/>
          </w:tcPr>
          <w:p w14:paraId="00984D96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CE0175" w14:textId="77777777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внесення змін до рішення виконавчого комітету міської ради від 19.11.2024 № 667-1 «Про затвердження плану діяльності з підготовки проєктів регуляторних актів на 2025 рік»</w:t>
            </w:r>
          </w:p>
          <w:p w14:paraId="715E74D5" w14:textId="77777777" w:rsidR="00BB0565" w:rsidRPr="000734FB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074A0" w14:textId="77777777" w:rsidR="00BB0565" w:rsidRPr="000734FB" w:rsidRDefault="00BB0565" w:rsidP="00AC1DE6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C1DE6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="00AC1DE6" w:rsidRPr="000734FB">
              <w:rPr>
                <w:sz w:val="28"/>
                <w:szCs w:val="28"/>
              </w:rPr>
              <w:t xml:space="preserve">– </w:t>
            </w:r>
            <w:r w:rsidR="00AC1DE6"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AC1DE6" w:rsidRPr="000734FB">
              <w:rPr>
                <w:sz w:val="28"/>
                <w:szCs w:val="28"/>
              </w:rPr>
              <w:t xml:space="preserve"> </w:t>
            </w:r>
          </w:p>
          <w:p w14:paraId="6DE517E8" w14:textId="2328DFFC" w:rsidR="00AC1DE6" w:rsidRPr="000734FB" w:rsidRDefault="00AC1DE6" w:rsidP="00AC1DE6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0734FB" w:rsidRPr="000734FB" w14:paraId="0CECEC34" w14:textId="77777777" w:rsidTr="00721DA9">
        <w:tc>
          <w:tcPr>
            <w:tcW w:w="630" w:type="dxa"/>
          </w:tcPr>
          <w:p w14:paraId="1EEF7510" w14:textId="77777777" w:rsidR="00BB0565" w:rsidRPr="000734FB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5DA067" w14:textId="6DF5200C" w:rsidR="00AC1DE6" w:rsidRPr="000734FB" w:rsidRDefault="00AC1DE6" w:rsidP="00AC1DE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режим роботи магазину «Сімі» на вул. Потебні, 48 у місті Луцьку</w:t>
            </w:r>
          </w:p>
          <w:p w14:paraId="6E4C2E15" w14:textId="77777777" w:rsidR="00BB0565" w:rsidRPr="000734FB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8A9160" w14:textId="77777777" w:rsidR="00AC1DE6" w:rsidRPr="000734FB" w:rsidRDefault="00AC1DE6" w:rsidP="00AC1DE6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636AA29A" w14:textId="77777777" w:rsidR="00BB0565" w:rsidRPr="000734FB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A284A59" w14:textId="77777777" w:rsidTr="00721DA9">
        <w:tc>
          <w:tcPr>
            <w:tcW w:w="630" w:type="dxa"/>
          </w:tcPr>
          <w:p w14:paraId="3740E2A7" w14:textId="77777777" w:rsidR="003B157C" w:rsidRPr="000734FB" w:rsidRDefault="003B157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8F22C4" w14:textId="427EE7CB" w:rsidR="003B157C" w:rsidRPr="000734FB" w:rsidRDefault="003B157C" w:rsidP="00F00A58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</w:t>
            </w:r>
            <w:r w:rsidR="00F00A58" w:rsidRPr="000734FB">
              <w:rPr>
                <w:sz w:val="28"/>
                <w:szCs w:val="28"/>
              </w:rPr>
              <w:t>внесення змін до рішення виконавчого комітету міської ради від 30.09.2025 № 614-1 «Про затвердження Середньострокового плану пріоритетних публічних інвестицій Луцької міської територіальної громади на 2026–2028 роки»</w:t>
            </w:r>
          </w:p>
          <w:p w14:paraId="4D747E63" w14:textId="2985D027" w:rsidR="003B157C" w:rsidRPr="000734FB" w:rsidRDefault="003B157C" w:rsidP="003B157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21798E" w14:textId="77777777" w:rsidR="003B157C" w:rsidRPr="000734FB" w:rsidRDefault="003B157C" w:rsidP="003B157C">
            <w:pPr>
              <w:ind w:left="1617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734FB">
              <w:rPr>
                <w:sz w:val="28"/>
                <w:szCs w:val="28"/>
              </w:rPr>
              <w:t xml:space="preserve">–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4F43E155" w14:textId="77777777" w:rsidR="003B157C" w:rsidRPr="00B5391D" w:rsidRDefault="003B157C" w:rsidP="00AC1DE6">
            <w:pPr>
              <w:jc w:val="both"/>
            </w:pPr>
          </w:p>
        </w:tc>
      </w:tr>
      <w:tr w:rsidR="00B5391D" w:rsidRPr="000734FB" w14:paraId="45315972" w14:textId="77777777" w:rsidTr="00721DA9">
        <w:tc>
          <w:tcPr>
            <w:tcW w:w="630" w:type="dxa"/>
          </w:tcPr>
          <w:p w14:paraId="337F531A" w14:textId="77777777" w:rsidR="00B5391D" w:rsidRPr="000734FB" w:rsidRDefault="00B5391D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E7F029" w14:textId="77777777" w:rsidR="00B5391D" w:rsidRPr="00B5391D" w:rsidRDefault="00B5391D" w:rsidP="00B5391D">
            <w:pPr>
              <w:jc w:val="both"/>
              <w:rPr>
                <w:sz w:val="28"/>
                <w:szCs w:val="28"/>
              </w:rPr>
            </w:pPr>
            <w:r w:rsidRPr="00B5391D">
              <w:rPr>
                <w:sz w:val="28"/>
                <w:szCs w:val="28"/>
              </w:rPr>
              <w:t>Про передачу пально-мастильних матеріалів з балансу Комунальної установи «ХАБ ВЕТЕРАН» на баланс Виконавчого комітету Луцької міської ради</w:t>
            </w:r>
          </w:p>
          <w:p w14:paraId="14F51809" w14:textId="77777777" w:rsidR="00B5391D" w:rsidRPr="00B5391D" w:rsidRDefault="00B5391D" w:rsidP="00B5391D">
            <w:pPr>
              <w:jc w:val="both"/>
              <w:rPr>
                <w:sz w:val="28"/>
                <w:szCs w:val="28"/>
              </w:rPr>
            </w:pPr>
            <w:r w:rsidRPr="00B5391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9A7BB28" w14:textId="77777777" w:rsidR="00B5391D" w:rsidRPr="00B5391D" w:rsidRDefault="00B5391D" w:rsidP="00B5391D">
            <w:pPr>
              <w:ind w:left="2325" w:hanging="2325"/>
              <w:rPr>
                <w:sz w:val="28"/>
                <w:szCs w:val="28"/>
              </w:rPr>
            </w:pPr>
            <w:r w:rsidRPr="00B5391D">
              <w:rPr>
                <w:sz w:val="28"/>
                <w:szCs w:val="28"/>
              </w:rPr>
              <w:t>Співдоповідають:   Сасовський Тарас Олександрович – директор Комунальної установи «Хаб Ветеран»</w:t>
            </w:r>
          </w:p>
          <w:p w14:paraId="52C3B59D" w14:textId="77777777" w:rsidR="00B5391D" w:rsidRPr="00B5391D" w:rsidRDefault="00B5391D" w:rsidP="00B5391D">
            <w:pPr>
              <w:ind w:left="2325"/>
              <w:rPr>
                <w:sz w:val="28"/>
                <w:szCs w:val="28"/>
              </w:rPr>
            </w:pPr>
            <w:r w:rsidRPr="00B5391D">
              <w:rPr>
                <w:sz w:val="28"/>
                <w:szCs w:val="28"/>
              </w:rPr>
              <w:t>Горай Світлана Георгіївна – начальник відділу</w:t>
            </w:r>
          </w:p>
          <w:p w14:paraId="391B17D6" w14:textId="77777777" w:rsidR="00B5391D" w:rsidRPr="00B5391D" w:rsidRDefault="00B5391D" w:rsidP="00B5391D">
            <w:pPr>
              <w:ind w:left="2325"/>
              <w:rPr>
                <w:sz w:val="28"/>
                <w:szCs w:val="28"/>
              </w:rPr>
            </w:pPr>
            <w:r w:rsidRPr="00B5391D">
              <w:rPr>
                <w:sz w:val="28"/>
                <w:szCs w:val="28"/>
              </w:rPr>
              <w:t>обліку та звітності</w:t>
            </w:r>
          </w:p>
          <w:p w14:paraId="36A3CE62" w14:textId="77777777" w:rsidR="00B5391D" w:rsidRPr="00B5391D" w:rsidRDefault="00B5391D" w:rsidP="00F00A58">
            <w:pPr>
              <w:jc w:val="both"/>
            </w:pPr>
          </w:p>
        </w:tc>
      </w:tr>
      <w:tr w:rsidR="000734FB" w:rsidRPr="000734FB" w14:paraId="7D482CFE" w14:textId="77777777" w:rsidTr="00721DA9">
        <w:tc>
          <w:tcPr>
            <w:tcW w:w="630" w:type="dxa"/>
          </w:tcPr>
          <w:p w14:paraId="375B3CB5" w14:textId="77777777" w:rsidR="0070770B" w:rsidRPr="000734FB" w:rsidRDefault="0070770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7240E7" w14:textId="3A7A6C7C" w:rsidR="0070770B" w:rsidRPr="000734FB" w:rsidRDefault="0070770B" w:rsidP="0070770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внесення змін до рішення виконавчого комітету міської ради від 28.08.2025 № 547-1 «Про Прогноз бюджету Луцької міської територіальної громади на 2026–2028 роки»</w:t>
            </w:r>
          </w:p>
          <w:p w14:paraId="0E30CC24" w14:textId="77777777" w:rsidR="0070770B" w:rsidRPr="000734FB" w:rsidRDefault="0070770B" w:rsidP="0070770B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1143BFA" w14:textId="77777777" w:rsidR="0070770B" w:rsidRPr="000734FB" w:rsidRDefault="0070770B" w:rsidP="0070770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Єлова Лілія Анатоліївна – директор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</w:t>
            </w:r>
          </w:p>
          <w:p w14:paraId="004D9075" w14:textId="77777777" w:rsidR="0070770B" w:rsidRPr="000734FB" w:rsidRDefault="0070770B" w:rsidP="0070770B">
            <w:pPr>
              <w:ind w:left="1617" w:right="14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фінансів, бюджету та аудиту</w:t>
            </w:r>
          </w:p>
          <w:p w14:paraId="4234C3CB" w14:textId="77777777" w:rsidR="0070770B" w:rsidRPr="000734FB" w:rsidRDefault="0070770B" w:rsidP="00AC1DE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18C3FB6" w14:textId="77777777" w:rsidTr="00721DA9">
        <w:tc>
          <w:tcPr>
            <w:tcW w:w="630" w:type="dxa"/>
          </w:tcPr>
          <w:p w14:paraId="054FA3D8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B16C1C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встановлення розміру кошторисної заробітної плати при визначенні вартості будівництва об’єктів </w:t>
            </w:r>
          </w:p>
          <w:p w14:paraId="248D15E3" w14:textId="77777777" w:rsidR="00CA14BD" w:rsidRPr="000734FB" w:rsidRDefault="00CA14BD" w:rsidP="00CA14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8D6348" w14:textId="77777777" w:rsidR="00CA14BD" w:rsidRPr="000734FB" w:rsidRDefault="00CA14BD" w:rsidP="00CA14BD">
            <w:pPr>
              <w:ind w:left="1609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Ліщук Василь Ярославович </w:t>
            </w:r>
            <w:r w:rsidRPr="000734FB">
              <w:rPr>
                <w:sz w:val="28"/>
                <w:szCs w:val="28"/>
              </w:rPr>
              <w:t>– начальник управління капітального будівництва</w:t>
            </w:r>
          </w:p>
          <w:p w14:paraId="5B4D5A40" w14:textId="77777777" w:rsidR="00CA14BD" w:rsidRPr="000734FB" w:rsidRDefault="00CA14BD" w:rsidP="00CA14B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1AADE1F" w14:textId="77777777" w:rsidTr="00721DA9">
        <w:tc>
          <w:tcPr>
            <w:tcW w:w="630" w:type="dxa"/>
          </w:tcPr>
          <w:p w14:paraId="0E6E68F2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226955F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передачу балансоутримувачам вартості робіт з капітального та  поточного ремонтів об’єктів </w:t>
            </w:r>
          </w:p>
          <w:p w14:paraId="4D3D6402" w14:textId="77777777" w:rsidR="00CA14BD" w:rsidRPr="000734FB" w:rsidRDefault="00CA14BD" w:rsidP="00CA14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327C5D" w14:textId="77777777" w:rsidR="00CA14BD" w:rsidRPr="000734FB" w:rsidRDefault="00CA14BD" w:rsidP="00CA14BD">
            <w:pPr>
              <w:ind w:left="1609" w:right="140" w:hanging="156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Ліщук Василь Ярославович </w:t>
            </w:r>
            <w:r w:rsidRPr="000734FB">
              <w:rPr>
                <w:sz w:val="28"/>
                <w:szCs w:val="28"/>
              </w:rPr>
              <w:t>– начальник управління капітального будівництва</w:t>
            </w:r>
          </w:p>
          <w:p w14:paraId="3CBCCA54" w14:textId="55B723E6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7FA3172" w14:textId="77777777" w:rsidTr="00721DA9">
        <w:tc>
          <w:tcPr>
            <w:tcW w:w="630" w:type="dxa"/>
          </w:tcPr>
          <w:p w14:paraId="337F130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D68DAE" w14:textId="07518DD5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№ 11 «Івана Газюка – Промислова (Академія рекреаційних технологій і права)» </w:t>
            </w:r>
          </w:p>
          <w:p w14:paraId="5447C924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C451D" w14:textId="3F0794CE" w:rsidR="00CA14BD" w:rsidRPr="000734FB" w:rsidRDefault="00CA14BD" w:rsidP="00CA14BD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Главічка Віктор Йосипович </w:t>
            </w:r>
            <w:r w:rsidRPr="000734FB">
              <w:rPr>
                <w:sz w:val="28"/>
                <w:szCs w:val="28"/>
              </w:rPr>
              <w:t>– начальник відділу транспорту</w:t>
            </w:r>
          </w:p>
          <w:p w14:paraId="2D0A1CA8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0DA29E9" w14:textId="77777777" w:rsidTr="00721DA9">
        <w:tc>
          <w:tcPr>
            <w:tcW w:w="630" w:type="dxa"/>
          </w:tcPr>
          <w:p w14:paraId="56F3D6D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3CD062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договору на перевезення пасажирів на автобусному маршруті загального користування № 5 «Вересневе – Окружна»</w:t>
            </w:r>
          </w:p>
          <w:p w14:paraId="466033A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E2933B" w14:textId="5FA7FE6E" w:rsidR="00CA14BD" w:rsidRPr="000734FB" w:rsidRDefault="00CA14BD" w:rsidP="00CA14BD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CE01EF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  <w:r w:rsidRPr="000734FB">
              <w:rPr>
                <w:sz w:val="28"/>
                <w:szCs w:val="28"/>
              </w:rPr>
              <w:t>– начальник відділу транспорту</w:t>
            </w:r>
          </w:p>
          <w:p w14:paraId="6385033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4D50FF9" w14:textId="77777777" w:rsidTr="00721DA9">
        <w:tc>
          <w:tcPr>
            <w:tcW w:w="630" w:type="dxa"/>
          </w:tcPr>
          <w:p w14:paraId="1E239287" w14:textId="77777777" w:rsidR="00D128A9" w:rsidRPr="000734FB" w:rsidRDefault="00D128A9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C6233E" w14:textId="77777777" w:rsidR="00D128A9" w:rsidRPr="000734FB" w:rsidRDefault="00D128A9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виплату допомоги на поховання</w:t>
            </w:r>
          </w:p>
          <w:p w14:paraId="758550DB" w14:textId="77777777" w:rsidR="00D128A9" w:rsidRPr="000734FB" w:rsidRDefault="00D128A9" w:rsidP="00D128A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7BDC98" w14:textId="744808D9" w:rsidR="00D128A9" w:rsidRPr="000734FB" w:rsidRDefault="00D128A9" w:rsidP="00CE01EF">
            <w:pPr>
              <w:ind w:left="1758" w:right="140" w:hanging="1709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CE01EF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Майборода Вікторія Марківна </w:t>
            </w:r>
            <w:r w:rsidRPr="000734F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B8FD2A" w14:textId="6CD28385" w:rsidR="00D128A9" w:rsidRPr="000734FB" w:rsidRDefault="00D128A9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C1188BD" w14:textId="77777777" w:rsidTr="00721DA9">
        <w:tc>
          <w:tcPr>
            <w:tcW w:w="630" w:type="dxa"/>
          </w:tcPr>
          <w:p w14:paraId="47F40100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A2FE97" w14:textId="3077D6BD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217E4B32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>Доповідає:      Козюта Геннадій Олександрович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C532532" w14:textId="77777777" w:rsidTr="00721DA9">
        <w:tc>
          <w:tcPr>
            <w:tcW w:w="630" w:type="dxa"/>
          </w:tcPr>
          <w:p w14:paraId="4079F85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FA26D8" w14:textId="0FB06E36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6203D5B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6AD2BE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>Доповідає:      Козюта Геннадій Олександрович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1E4826C" w14:textId="77777777" w:rsidR="00CA14BD" w:rsidRDefault="00CA14BD" w:rsidP="00CA14BD">
            <w:pPr>
              <w:jc w:val="both"/>
              <w:rPr>
                <w:sz w:val="28"/>
                <w:szCs w:val="28"/>
              </w:rPr>
            </w:pPr>
          </w:p>
          <w:p w14:paraId="2239BEA3" w14:textId="77777777" w:rsidR="00B5391D" w:rsidRPr="000734FB" w:rsidRDefault="00B5391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C06E08E" w14:textId="77777777" w:rsidTr="00721DA9">
        <w:tc>
          <w:tcPr>
            <w:tcW w:w="630" w:type="dxa"/>
          </w:tcPr>
          <w:p w14:paraId="1D70433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1707478" w14:textId="05178313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353B14F9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23A0C2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>Доповідає:      Козюта Геннадій Олександрович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6CF5BEF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4B203B88" w14:textId="77777777" w:rsidTr="00721DA9">
        <w:tc>
          <w:tcPr>
            <w:tcW w:w="630" w:type="dxa"/>
          </w:tcPr>
          <w:p w14:paraId="174A1C30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946EFB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пр-ті Василя Мойсея, 2 у м. Луцьку</w:t>
            </w:r>
          </w:p>
          <w:p w14:paraId="0E72587F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3B9B449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11281E54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378F2ABF" w14:textId="77777777" w:rsidTr="00721DA9">
        <w:tc>
          <w:tcPr>
            <w:tcW w:w="630" w:type="dxa"/>
          </w:tcPr>
          <w:p w14:paraId="658EDAC9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463E8C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вул. Винниченка, 24 у м. Луцьку</w:t>
            </w:r>
          </w:p>
          <w:p w14:paraId="1FDA3529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36377F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346C3DE4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53B08F53" w14:textId="77777777" w:rsidTr="00721DA9">
        <w:tc>
          <w:tcPr>
            <w:tcW w:w="630" w:type="dxa"/>
          </w:tcPr>
          <w:p w14:paraId="7034A5C4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FBAF31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вул. Глушець у м. Луцьку</w:t>
            </w:r>
          </w:p>
          <w:p w14:paraId="3D7CE383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B30E3F7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2EC8429F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65DC73F8" w14:textId="77777777" w:rsidTr="00721DA9">
        <w:tc>
          <w:tcPr>
            <w:tcW w:w="630" w:type="dxa"/>
          </w:tcPr>
          <w:p w14:paraId="36DFF7D8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A67098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вул. Ковельській, 4 у м. Луцьку</w:t>
            </w:r>
          </w:p>
          <w:p w14:paraId="153A466C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AC507B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4933DE1A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1FA001A2" w14:textId="77777777" w:rsidTr="00721DA9">
        <w:tc>
          <w:tcPr>
            <w:tcW w:w="630" w:type="dxa"/>
          </w:tcPr>
          <w:p w14:paraId="149D65B5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98882E" w14:textId="5CC407E6" w:rsidR="00B5391D" w:rsidRDefault="00B5391D" w:rsidP="00B5391D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тимчасової споруди на розі вул. Лесі Українки – вул. Сенаторки Левчанівської у м. Луцьку</w:t>
            </w:r>
          </w:p>
          <w:p w14:paraId="7EAD0C2C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FB8EE6B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7553819B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706BC7BB" w14:textId="77777777" w:rsidTr="00721DA9">
        <w:tc>
          <w:tcPr>
            <w:tcW w:w="630" w:type="dxa"/>
          </w:tcPr>
          <w:p w14:paraId="0CEAC2DB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59B828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об’єкта на пр-ті Соборності у м. Луцьку (біля споруди на                 пр-ті Соборності, 7-В)</w:t>
            </w:r>
          </w:p>
          <w:p w14:paraId="29FA9F70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EC35B6A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254202A2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60189EF6" w14:textId="77777777" w:rsidTr="00721DA9">
        <w:tc>
          <w:tcPr>
            <w:tcW w:w="630" w:type="dxa"/>
          </w:tcPr>
          <w:p w14:paraId="6EF78008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96AF2C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бетонних плит на вул. Кочерги, 1 у м. Луцьку</w:t>
            </w:r>
          </w:p>
          <w:p w14:paraId="6ACB17A1" w14:textId="77777777" w:rsidR="00B5391D" w:rsidRDefault="00B5391D" w:rsidP="00B5391D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566404" w14:textId="77777777" w:rsidR="00B5391D" w:rsidRDefault="00B5391D" w:rsidP="00B5391D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27F794EA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ECBD0B7" w14:textId="77777777" w:rsidTr="00721DA9">
        <w:tc>
          <w:tcPr>
            <w:tcW w:w="630" w:type="dxa"/>
          </w:tcPr>
          <w:p w14:paraId="7C5AAC4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79835F" w14:textId="77777777" w:rsidR="001B76A5" w:rsidRPr="000734FB" w:rsidRDefault="001B76A5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затвердження проєкту детального плану території </w:t>
            </w:r>
            <w:r w:rsidRPr="000734FB">
              <w:rPr>
                <w:rFonts w:eastAsia="Times New Roman"/>
                <w:sz w:val="28"/>
                <w:szCs w:val="28"/>
                <w:lang w:eastAsia="ru-RU"/>
              </w:rPr>
              <w:t>в межах вулиць Георгія Гонгадзе, Сірої дивізії та Олександра Богачука у місті Луцьку</w:t>
            </w:r>
            <w:r w:rsidRPr="000734FB">
              <w:rPr>
                <w:sz w:val="28"/>
                <w:szCs w:val="28"/>
              </w:rPr>
              <w:t xml:space="preserve"> </w:t>
            </w:r>
          </w:p>
          <w:p w14:paraId="5BC3881E" w14:textId="0A0D5B70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F75B5EF" w14:textId="77777777" w:rsidTr="00721DA9">
        <w:tc>
          <w:tcPr>
            <w:tcW w:w="630" w:type="dxa"/>
          </w:tcPr>
          <w:p w14:paraId="4ED3AFF9" w14:textId="77777777" w:rsidR="00056A74" w:rsidRPr="000734FB" w:rsidRDefault="00056A74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1F5E1F" w14:textId="19E6693F" w:rsidR="00056A74" w:rsidRPr="000734FB" w:rsidRDefault="00056A74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затвердження проєкту детального плану території земельної ділянки кадастровий номер 0721882700:05:000:1623 в с. Кульчин Луцького району Волинської області</w:t>
            </w:r>
          </w:p>
          <w:p w14:paraId="186AB909" w14:textId="77777777" w:rsidR="00056A74" w:rsidRPr="000734FB" w:rsidRDefault="00056A74" w:rsidP="00056A74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056A74" w:rsidRPr="000734FB" w:rsidRDefault="00056A74" w:rsidP="00056A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056A74" w:rsidRPr="000734FB" w:rsidRDefault="00056A74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1D86C2" w14:textId="77777777" w:rsidTr="00721DA9">
        <w:tc>
          <w:tcPr>
            <w:tcW w:w="630" w:type="dxa"/>
          </w:tcPr>
          <w:p w14:paraId="0C14FF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0E2CDE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189 у Садівничому товаристві «Нива» в селі Тарасове в жилий будинок</w:t>
            </w:r>
          </w:p>
          <w:p w14:paraId="3B5A34AD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82D7713" w14:textId="77777777" w:rsidTr="00721DA9">
        <w:tc>
          <w:tcPr>
            <w:tcW w:w="630" w:type="dxa"/>
          </w:tcPr>
          <w:p w14:paraId="041AF67F" w14:textId="77777777" w:rsidR="001B76A5" w:rsidRPr="000734FB" w:rsidRDefault="001B76A5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3DF502" w14:textId="77777777" w:rsidR="001B76A5" w:rsidRPr="000734FB" w:rsidRDefault="001B76A5" w:rsidP="001B76A5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366 у Садівничому товаристві «Нива» в селі Тарасове в жилий будинок</w:t>
            </w:r>
          </w:p>
          <w:p w14:paraId="2015770B" w14:textId="77777777" w:rsidR="001B76A5" w:rsidRPr="000734FB" w:rsidRDefault="001B76A5" w:rsidP="001B76A5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1B76A5" w:rsidRPr="000734FB" w:rsidRDefault="001B76A5" w:rsidP="001B76A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1B76A5" w:rsidRPr="000734FB" w:rsidRDefault="001B76A5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B48CE9" w14:textId="77777777" w:rsidTr="00721DA9">
        <w:tc>
          <w:tcPr>
            <w:tcW w:w="630" w:type="dxa"/>
          </w:tcPr>
          <w:p w14:paraId="23D3CF7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E0FA23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348 у Садівничому товаристві «Дружба» на вул. Володимирській у місті Луцьку в жилий будинок</w:t>
            </w:r>
          </w:p>
          <w:p w14:paraId="05D83064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8B5972E" w14:textId="77777777" w:rsidTr="00721DA9">
        <w:tc>
          <w:tcPr>
            <w:tcW w:w="630" w:type="dxa"/>
          </w:tcPr>
          <w:p w14:paraId="2948C9A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0CF4D41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402 в Садівничому товаристві «Маяк» на вул. Дубнівській у місті Луцьку в жилий будинок</w:t>
            </w:r>
          </w:p>
          <w:p w14:paraId="0B3D8061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8F8A861" w14:textId="77777777" w:rsidTr="00721DA9">
        <w:tc>
          <w:tcPr>
            <w:tcW w:w="630" w:type="dxa"/>
          </w:tcPr>
          <w:p w14:paraId="45CC407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3ADA23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переведення садового будинку № 1000 в Садівничому товаристві «Маяк» на вул. Дубнівській у місті Луцьку в жилий будинок</w:t>
            </w:r>
          </w:p>
          <w:p w14:paraId="532AFFF3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2C1A25E" w14:textId="77777777" w:rsidTr="00721DA9">
        <w:tc>
          <w:tcPr>
            <w:tcW w:w="630" w:type="dxa"/>
          </w:tcPr>
          <w:p w14:paraId="56D74F1A" w14:textId="77777777" w:rsidR="00F2012F" w:rsidRPr="000734FB" w:rsidRDefault="00F2012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7E9CE1" w14:textId="77777777" w:rsidR="00F2012F" w:rsidRPr="000734FB" w:rsidRDefault="00F2012F" w:rsidP="00F2012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внесення змін до рішення виконавчого комітету міської ради від 23.11.2022 № 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20C48137" w14:textId="77777777" w:rsidR="00F2012F" w:rsidRPr="000734FB" w:rsidRDefault="00F2012F" w:rsidP="00F2012F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9DD7AD" w14:textId="77777777" w:rsidR="00F2012F" w:rsidRPr="000734FB" w:rsidRDefault="00F2012F" w:rsidP="00F2012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D0277FB" w14:textId="77777777" w:rsidR="00F2012F" w:rsidRPr="000734FB" w:rsidRDefault="00F2012F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2B445F6" w14:textId="77777777" w:rsidTr="00721DA9">
        <w:tc>
          <w:tcPr>
            <w:tcW w:w="630" w:type="dxa"/>
          </w:tcPr>
          <w:p w14:paraId="4E1A4F10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8B4295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Бондарчук І.В. стаціонарної тимчасової споруди на пр-ті Волі, 46 у місті Луцьку</w:t>
            </w:r>
          </w:p>
          <w:p w14:paraId="2F472D7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8140F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257F08D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2085BFF" w14:textId="77777777" w:rsidTr="00721DA9">
        <w:tc>
          <w:tcPr>
            <w:tcW w:w="630" w:type="dxa"/>
          </w:tcPr>
          <w:p w14:paraId="70A1BBDE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0C85B1" w14:textId="4281B498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Бондарчук</w:t>
            </w:r>
            <w:r w:rsidR="008F375C" w:rsidRPr="000734FB">
              <w:rPr>
                <w:sz w:val="28"/>
                <w:szCs w:val="28"/>
              </w:rPr>
              <w:t>ом</w:t>
            </w:r>
            <w:r w:rsidRPr="000734FB">
              <w:rPr>
                <w:sz w:val="28"/>
                <w:szCs w:val="28"/>
              </w:rPr>
              <w:t xml:space="preserve"> Т.М. стаціонарної тимчасової споруди на пр-ті Волі, 46 у місті Луцьку</w:t>
            </w:r>
          </w:p>
          <w:p w14:paraId="2405B15B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D82A9D0" w14:textId="77777777" w:rsidTr="00721DA9">
        <w:tc>
          <w:tcPr>
            <w:tcW w:w="630" w:type="dxa"/>
          </w:tcPr>
          <w:p w14:paraId="58CA2EB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F0DC58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Іванюк Ю.І. пересувної тимчасової споруди на вул. Лесі Українки, 65 у місті Луцьку</w:t>
            </w:r>
          </w:p>
          <w:p w14:paraId="6C5ED86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EAEB9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6F57A8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49009C5" w14:textId="77777777" w:rsidTr="00721DA9">
        <w:tc>
          <w:tcPr>
            <w:tcW w:w="630" w:type="dxa"/>
          </w:tcPr>
          <w:p w14:paraId="311264F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A4B949E" w14:textId="7E7467C7" w:rsidR="004F2CAF" w:rsidRPr="000734FB" w:rsidRDefault="004F2CAF" w:rsidP="004F2CAF">
            <w:pPr>
              <w:tabs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Паюком М.Г. стаціонарної тимчасової споруди</w:t>
            </w:r>
            <w:r w:rsidRPr="000734FB">
              <w:rPr>
                <w:sz w:val="28"/>
                <w:szCs w:val="28"/>
                <w:lang w:val="ru-RU"/>
              </w:rPr>
              <w:t xml:space="preserve"> </w:t>
            </w:r>
            <w:r w:rsidRPr="000734FB">
              <w:rPr>
                <w:sz w:val="28"/>
                <w:szCs w:val="28"/>
              </w:rPr>
              <w:t>на пр-ті</w:t>
            </w:r>
            <w:r w:rsidRPr="000734FB">
              <w:rPr>
                <w:sz w:val="28"/>
                <w:szCs w:val="28"/>
                <w:lang w:val="en-US"/>
              </w:rPr>
              <w:t> </w:t>
            </w:r>
            <w:r w:rsidRPr="000734FB">
              <w:rPr>
                <w:sz w:val="28"/>
                <w:szCs w:val="28"/>
              </w:rPr>
              <w:t>Волі,</w:t>
            </w:r>
            <w:r w:rsidRPr="000734FB">
              <w:rPr>
                <w:sz w:val="28"/>
                <w:szCs w:val="28"/>
                <w:lang w:val="en-US"/>
              </w:rPr>
              <w:t> </w:t>
            </w:r>
            <w:r w:rsidRPr="000734FB">
              <w:rPr>
                <w:sz w:val="28"/>
                <w:szCs w:val="28"/>
                <w:lang w:val="ru-RU"/>
              </w:rPr>
              <w:t xml:space="preserve">46 </w:t>
            </w:r>
            <w:r w:rsidRPr="000734FB">
              <w:rPr>
                <w:sz w:val="28"/>
                <w:szCs w:val="28"/>
              </w:rPr>
              <w:t>у місті Луцьку</w:t>
            </w:r>
          </w:p>
          <w:p w14:paraId="6B6596A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088F42F" w14:textId="77777777" w:rsidTr="00721DA9">
        <w:tc>
          <w:tcPr>
            <w:tcW w:w="630" w:type="dxa"/>
          </w:tcPr>
          <w:p w14:paraId="70078BA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BC4F87" w14:textId="489012F5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Рабченюком М.М. стаціонарної</w:t>
            </w:r>
            <w:r w:rsidR="00D26ADE" w:rsidRPr="000734FB">
              <w:rPr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>тимчасової споруди на вул. Львівській, 61-В у місті Луцьку</w:t>
            </w:r>
          </w:p>
          <w:p w14:paraId="0951EAF9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B001AA" w14:textId="77777777" w:rsidR="00CA14BD" w:rsidRPr="000734FB" w:rsidRDefault="00CA14BD" w:rsidP="00CA14BD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C854A86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93FD672" w14:textId="77777777" w:rsidTr="00721DA9">
        <w:tc>
          <w:tcPr>
            <w:tcW w:w="630" w:type="dxa"/>
          </w:tcPr>
          <w:p w14:paraId="13DB4570" w14:textId="77777777" w:rsidR="004F2CAF" w:rsidRPr="000734FB" w:rsidRDefault="004F2C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F8F9B6" w14:textId="01CA8402" w:rsidR="00D26ADE" w:rsidRPr="000734FB" w:rsidRDefault="00D26ADE" w:rsidP="00D26AD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Чилієм Ю.П. стаціонарної тимчасової споруди на вул. Ковельській, 68-А у місті Луцьку</w:t>
            </w:r>
          </w:p>
          <w:p w14:paraId="0258D17B" w14:textId="77777777" w:rsidR="00D26ADE" w:rsidRPr="000734FB" w:rsidRDefault="00D26ADE" w:rsidP="00D26ADE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690173" w14:textId="77777777" w:rsidR="00D26ADE" w:rsidRPr="000734FB" w:rsidRDefault="00D26ADE" w:rsidP="00D26AD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E038CDD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F5CF0BB" w14:textId="77777777" w:rsidTr="00721DA9">
        <w:tc>
          <w:tcPr>
            <w:tcW w:w="630" w:type="dxa"/>
          </w:tcPr>
          <w:p w14:paraId="5EC31682" w14:textId="77777777" w:rsidR="004F2CAF" w:rsidRPr="000734FB" w:rsidRDefault="004F2C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2DF549" w14:textId="77777777" w:rsidR="00D26ADE" w:rsidRPr="000734FB" w:rsidRDefault="00D26ADE" w:rsidP="00D26AD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в Центральному парку культури та відпочинку імені Лесі Українки (біля центральної алеї, навпроти зони відпочинку «Пташиний гай»)</w:t>
            </w:r>
          </w:p>
          <w:p w14:paraId="6B69613C" w14:textId="77777777" w:rsidR="00D26ADE" w:rsidRPr="000734FB" w:rsidRDefault="00D26ADE" w:rsidP="00D26ADE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41E14" w14:textId="77777777" w:rsidR="00D26ADE" w:rsidRPr="000734FB" w:rsidRDefault="00D26ADE" w:rsidP="00D26AD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D437142" w14:textId="77777777" w:rsidR="004F2CAF" w:rsidRPr="000734FB" w:rsidRDefault="004F2CAF" w:rsidP="004F2CAF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DD05683" w14:textId="77777777" w:rsidTr="00721DA9">
        <w:tc>
          <w:tcPr>
            <w:tcW w:w="630" w:type="dxa"/>
          </w:tcPr>
          <w:p w14:paraId="5B9BE443" w14:textId="77777777" w:rsidR="0086516E" w:rsidRPr="000734FB" w:rsidRDefault="0086516E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D002A0" w14:textId="4E3E0AEA" w:rsidR="0086516E" w:rsidRPr="000734FB" w:rsidRDefault="0086516E" w:rsidP="00304F3E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дозв</w:t>
            </w:r>
            <w:r w:rsidR="00304F3E" w:rsidRPr="000734FB">
              <w:rPr>
                <w:sz w:val="28"/>
                <w:szCs w:val="28"/>
              </w:rPr>
              <w:t>оли</w:t>
            </w:r>
            <w:r w:rsidRPr="000734FB">
              <w:rPr>
                <w:sz w:val="28"/>
                <w:szCs w:val="28"/>
              </w:rPr>
              <w:t xml:space="preserve"> на розміщення зовнішньої реклами ТОВ «РТМ-УКРАЇНА» </w:t>
            </w:r>
          </w:p>
          <w:p w14:paraId="4FE6C5A2" w14:textId="77777777" w:rsidR="0086516E" w:rsidRPr="000734FB" w:rsidRDefault="0086516E" w:rsidP="0086516E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38C731" w14:textId="77777777" w:rsidR="0086516E" w:rsidRPr="000734FB" w:rsidRDefault="0086516E" w:rsidP="0086516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734F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690D88D" w14:textId="77777777" w:rsidR="0086516E" w:rsidRPr="000734FB" w:rsidRDefault="0086516E" w:rsidP="00D26ADE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485AB00" w14:textId="77777777" w:rsidTr="00721DA9">
        <w:tc>
          <w:tcPr>
            <w:tcW w:w="630" w:type="dxa"/>
          </w:tcPr>
          <w:p w14:paraId="00A07A7E" w14:textId="77777777" w:rsidR="00AB0032" w:rsidRPr="000734FB" w:rsidRDefault="00AB0032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FDF415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205806232"/>
            <w:r w:rsidRPr="000734FB">
              <w:rPr>
                <w:sz w:val="28"/>
                <w:szCs w:val="28"/>
              </w:rPr>
              <w:t>агітаційної  кампанії Волинського обласного територіального центру комплектування та соціальної підтримки «Війна не закінчиться без тебе»</w:t>
            </w:r>
            <w:bookmarkEnd w:id="0"/>
          </w:p>
          <w:p w14:paraId="103210D8" w14:textId="77777777" w:rsidR="00AB0032" w:rsidRPr="000734FB" w:rsidRDefault="00AB0032" w:rsidP="00AB0032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CF367" w14:textId="77777777" w:rsidR="00AB0032" w:rsidRPr="000734FB" w:rsidRDefault="00AB0032" w:rsidP="00AB003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787EC6C" w14:textId="77777777" w:rsidR="00AB0032" w:rsidRPr="000734FB" w:rsidRDefault="00AB0032" w:rsidP="00D26ADE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85FC676" w14:textId="77777777" w:rsidTr="00721DA9">
        <w:tc>
          <w:tcPr>
            <w:tcW w:w="630" w:type="dxa"/>
          </w:tcPr>
          <w:p w14:paraId="08CB583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0C3E01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210731706"/>
            <w:r w:rsidRPr="000734FB">
              <w:rPr>
                <w:sz w:val="28"/>
                <w:szCs w:val="28"/>
              </w:rPr>
              <w:t>рекрутингової кампанії військової частини 3009 Національної гвардії України «Любарт»</w:t>
            </w:r>
            <w:bookmarkEnd w:id="1"/>
          </w:p>
          <w:p w14:paraId="027BCAC3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6FF79" w14:textId="67F8EB92" w:rsidR="00CA14BD" w:rsidRPr="000734FB" w:rsidRDefault="00CA14BD" w:rsidP="00F00A58">
            <w:pPr>
              <w:ind w:left="1758" w:hanging="1758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32ED72D" w14:textId="77777777" w:rsidR="00F00A58" w:rsidRPr="000734FB" w:rsidRDefault="00F00A58" w:rsidP="00CA14BD">
            <w:pPr>
              <w:jc w:val="both"/>
              <w:rPr>
                <w:sz w:val="28"/>
                <w:szCs w:val="28"/>
              </w:rPr>
            </w:pPr>
          </w:p>
          <w:p w14:paraId="7C02F436" w14:textId="3DCF40B3" w:rsidR="00F00A58" w:rsidRPr="000734FB" w:rsidRDefault="00F00A58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549004D" w14:textId="77777777" w:rsidTr="00721DA9">
        <w:tc>
          <w:tcPr>
            <w:tcW w:w="630" w:type="dxa"/>
          </w:tcPr>
          <w:p w14:paraId="385A3913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A89966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89488001"/>
            <w:r w:rsidRPr="000734FB">
              <w:rPr>
                <w:sz w:val="28"/>
                <w:szCs w:val="28"/>
              </w:rPr>
              <w:t xml:space="preserve">розміщення </w:t>
            </w:r>
            <w:bookmarkEnd w:id="2"/>
            <w:r w:rsidRPr="000734FB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</w:p>
          <w:p w14:paraId="1D00AA43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F3ED319" w14:textId="77777777" w:rsidTr="00721DA9">
        <w:tc>
          <w:tcPr>
            <w:tcW w:w="630" w:type="dxa"/>
          </w:tcPr>
          <w:p w14:paraId="77CF5AE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2572FB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 кампанії військової частини 1141 Національної гвардії України</w:t>
            </w:r>
          </w:p>
          <w:p w14:paraId="5DD0F0C8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A37D9E" w14:textId="77777777" w:rsidTr="00721DA9">
        <w:tc>
          <w:tcPr>
            <w:tcW w:w="630" w:type="dxa"/>
          </w:tcPr>
          <w:p w14:paraId="6A429C17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EE83B9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</w:t>
            </w:r>
          </w:p>
          <w:p w14:paraId="2227344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B043B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AFE1E" w14:textId="550E5FCA" w:rsidR="00CA14BD" w:rsidRPr="000734FB" w:rsidRDefault="00CA14BD" w:rsidP="00CA14BD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0734FB" w:rsidRPr="000734FB" w14:paraId="113EA40B" w14:textId="77777777" w:rsidTr="00721DA9">
        <w:tc>
          <w:tcPr>
            <w:tcW w:w="630" w:type="dxa"/>
          </w:tcPr>
          <w:p w14:paraId="0798E719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57F4E3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А7032 </w:t>
            </w:r>
          </w:p>
          <w:p w14:paraId="0FA126A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7CE9733" w14:textId="77777777" w:rsidTr="00721DA9">
        <w:tc>
          <w:tcPr>
            <w:tcW w:w="630" w:type="dxa"/>
          </w:tcPr>
          <w:p w14:paraId="1C22C91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89A29E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1A847DB0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5460C287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Ковальський Олександр Ростиславович – директор </w:t>
            </w:r>
            <w:r w:rsidR="004658F7"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7D88E538" w14:textId="67D67661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D76EC54" w14:textId="77777777" w:rsidTr="00721DA9">
        <w:tc>
          <w:tcPr>
            <w:tcW w:w="630" w:type="dxa"/>
          </w:tcPr>
          <w:p w14:paraId="13EA91A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349450" w14:textId="77777777" w:rsidR="00AB0032" w:rsidRPr="000734FB" w:rsidRDefault="00AB0032" w:rsidP="00AB003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210730650"/>
            <w:r w:rsidRPr="000734FB">
              <w:rPr>
                <w:sz w:val="28"/>
                <w:szCs w:val="28"/>
              </w:rPr>
              <w:t>інформації щодо психологічного відновлення військових медиків «Ментальне здоров’я – це теж зброя»</w:t>
            </w:r>
            <w:bookmarkEnd w:id="3"/>
          </w:p>
          <w:p w14:paraId="3725143A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9793A9" w14:textId="77777777" w:rsidR="00CA14BD" w:rsidRPr="000734FB" w:rsidRDefault="00CA14BD" w:rsidP="00F00A58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8E2522A" w14:textId="7701A76B" w:rsidR="004658F7" w:rsidRPr="000734FB" w:rsidRDefault="004658F7" w:rsidP="00F00A58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0734FB" w:rsidRPr="000734FB" w14:paraId="47ACED1B" w14:textId="77777777" w:rsidTr="00721DA9">
        <w:tc>
          <w:tcPr>
            <w:tcW w:w="630" w:type="dxa"/>
          </w:tcPr>
          <w:p w14:paraId="37789E4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528C26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BDE5E8" w14:textId="7B38C7B6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2E01A" w14:textId="49F25C1D" w:rsidR="00CA14BD" w:rsidRPr="000734FB" w:rsidRDefault="00CA14BD" w:rsidP="00CA14B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95BF403" w14:textId="77777777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201021" w14:textId="77777777" w:rsidTr="00721DA9">
        <w:tc>
          <w:tcPr>
            <w:tcW w:w="630" w:type="dxa"/>
          </w:tcPr>
          <w:p w14:paraId="31F708CD" w14:textId="77777777" w:rsidR="008845AF" w:rsidRPr="000734FB" w:rsidRDefault="008845AF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855425" w14:textId="77777777" w:rsidR="0050525B" w:rsidRPr="000734FB" w:rsidRDefault="0050525B" w:rsidP="0050525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5570D87C" w14:textId="77777777" w:rsidR="008845AF" w:rsidRPr="000734FB" w:rsidRDefault="008845AF" w:rsidP="008845AF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DFC2A" w14:textId="77777777" w:rsidR="008845AF" w:rsidRPr="000734FB" w:rsidRDefault="008845AF" w:rsidP="008845AF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управління майном міської комунальної власності</w:t>
            </w:r>
          </w:p>
          <w:p w14:paraId="6D197165" w14:textId="77777777" w:rsidR="008845AF" w:rsidRPr="000734FB" w:rsidRDefault="008845AF" w:rsidP="00CA14BD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0734FB" w:rsidRPr="000734FB" w14:paraId="4DD130CF" w14:textId="77777777" w:rsidTr="00721DA9">
        <w:tc>
          <w:tcPr>
            <w:tcW w:w="630" w:type="dxa"/>
          </w:tcPr>
          <w:p w14:paraId="14DD4D0C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F9D62C" w14:textId="77777777" w:rsidR="0050525B" w:rsidRPr="000734FB" w:rsidRDefault="0050525B" w:rsidP="0050525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125ABDCE" w14:textId="77777777" w:rsidR="00CA14BD" w:rsidRPr="000734FB" w:rsidRDefault="00CA14BD" w:rsidP="00CA14BD">
            <w:pPr>
              <w:ind w:left="50" w:right="14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0BBBD5" w14:textId="77777777" w:rsidR="0050525B" w:rsidRPr="000734FB" w:rsidRDefault="00CA14BD" w:rsidP="0050525B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0525B" w:rsidRPr="000734FB">
              <w:rPr>
                <w:sz w:val="28"/>
                <w:szCs w:val="28"/>
              </w:rPr>
              <w:t xml:space="preserve">Шульган Федір Пилипович – начальник служби </w:t>
            </w:r>
          </w:p>
          <w:p w14:paraId="6331B185" w14:textId="77777777" w:rsidR="0050525B" w:rsidRPr="000734FB" w:rsidRDefault="0050525B" w:rsidP="0050525B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63F6F0D5" w14:textId="77777777" w:rsidR="004658F7" w:rsidRPr="000734FB" w:rsidRDefault="004658F7" w:rsidP="0050525B">
            <w:pPr>
              <w:ind w:left="1897" w:right="140"/>
              <w:rPr>
                <w:sz w:val="28"/>
                <w:szCs w:val="28"/>
              </w:rPr>
            </w:pPr>
          </w:p>
          <w:p w14:paraId="32CEE50E" w14:textId="77777777" w:rsidR="008845AF" w:rsidRPr="000734FB" w:rsidRDefault="008845AF" w:rsidP="00CA14BD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16E25504" w14:textId="115DC154" w:rsidR="00CA14BD" w:rsidRPr="000734FB" w:rsidRDefault="00CA14BD" w:rsidP="00CA14BD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CA14BD" w:rsidRPr="000734FB" w:rsidRDefault="00CA14BD" w:rsidP="00CA14BD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CA14BD" w:rsidRPr="000734FB" w:rsidRDefault="00CA14BD" w:rsidP="00CA14BD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77219F78" w14:textId="77777777" w:rsidR="00CA14BD" w:rsidRPr="000734FB" w:rsidRDefault="00CA14BD" w:rsidP="00CA14BD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CA14BD" w:rsidRPr="000734FB" w:rsidRDefault="00CA14BD" w:rsidP="00CA14BD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AA8B7B4" w14:textId="77777777" w:rsidTr="0048706D">
        <w:tc>
          <w:tcPr>
            <w:tcW w:w="630" w:type="dxa"/>
          </w:tcPr>
          <w:p w14:paraId="4CBD860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4CB392" w14:textId="192B9979" w:rsidR="002249E6" w:rsidRPr="000734FB" w:rsidRDefault="002249E6" w:rsidP="00B230C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DCC1E07" w14:textId="721C14BB" w:rsidR="00586201" w:rsidRPr="000734FB" w:rsidRDefault="00586201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EC6CDAA" w14:textId="77777777" w:rsidTr="0048706D">
        <w:tc>
          <w:tcPr>
            <w:tcW w:w="630" w:type="dxa"/>
          </w:tcPr>
          <w:p w14:paraId="08311CD0" w14:textId="77777777" w:rsidR="00036840" w:rsidRPr="000734FB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0CB06B6" w14:textId="77777777" w:rsidR="00036840" w:rsidRDefault="00036840" w:rsidP="00B230C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F2AFA07" w14:textId="0EE5308B" w:rsidR="000E02FA" w:rsidRPr="000734FB" w:rsidRDefault="000E02FA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DABBF9C" w14:textId="77777777" w:rsidTr="0048706D">
        <w:tc>
          <w:tcPr>
            <w:tcW w:w="630" w:type="dxa"/>
          </w:tcPr>
          <w:p w14:paraId="55EA16CF" w14:textId="77777777" w:rsidR="005172DD" w:rsidRPr="000734FB" w:rsidRDefault="005172D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AEC383F" w14:textId="1E0F7B0B" w:rsidR="005172DD" w:rsidRPr="000734FB" w:rsidRDefault="005172DD" w:rsidP="005172DD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079D9F8" w14:textId="77777777" w:rsidR="005172DD" w:rsidRPr="000734FB" w:rsidRDefault="005172DD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D2DA117" w14:textId="77777777" w:rsidTr="0048706D">
        <w:tc>
          <w:tcPr>
            <w:tcW w:w="630" w:type="dxa"/>
          </w:tcPr>
          <w:p w14:paraId="06C3718E" w14:textId="77777777" w:rsidR="004C6239" w:rsidRPr="000734FB" w:rsidRDefault="004C6239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49C2632" w14:textId="083A30D8" w:rsidR="004C6239" w:rsidRPr="000734FB" w:rsidRDefault="004C6239" w:rsidP="004C623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2E819AC" w14:textId="766A08C9" w:rsidR="004C6239" w:rsidRPr="000734FB" w:rsidRDefault="004C6239" w:rsidP="004C623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01A8351" w14:textId="77777777" w:rsidTr="0048706D">
        <w:tc>
          <w:tcPr>
            <w:tcW w:w="630" w:type="dxa"/>
          </w:tcPr>
          <w:p w14:paraId="7D203E70" w14:textId="77777777" w:rsidR="0026147E" w:rsidRPr="000734FB" w:rsidRDefault="002614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CB81C69" w14:textId="1261D28F" w:rsidR="0026147E" w:rsidRPr="000734FB" w:rsidRDefault="0026147E" w:rsidP="0026147E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90857BB" w14:textId="77777777" w:rsidR="0026147E" w:rsidRPr="000734FB" w:rsidRDefault="0026147E" w:rsidP="005172D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11A1EE9" w14:textId="77777777" w:rsidTr="0048706D">
        <w:tc>
          <w:tcPr>
            <w:tcW w:w="630" w:type="dxa"/>
          </w:tcPr>
          <w:p w14:paraId="5907DC1F" w14:textId="77777777" w:rsidR="001B415C" w:rsidRPr="000734FB" w:rsidRDefault="001B415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9C7FCBA" w14:textId="7E74BEA3" w:rsidR="001B415C" w:rsidRPr="000734FB" w:rsidRDefault="001B415C" w:rsidP="001B415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D946602" w14:textId="70C919EA" w:rsidR="001B415C" w:rsidRPr="000734FB" w:rsidRDefault="001B415C" w:rsidP="001B415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BB01AE2" w14:textId="77777777" w:rsidTr="0048706D">
        <w:tc>
          <w:tcPr>
            <w:tcW w:w="630" w:type="dxa"/>
          </w:tcPr>
          <w:p w14:paraId="58551CDC" w14:textId="77777777" w:rsidR="00CE623C" w:rsidRPr="000734FB" w:rsidRDefault="00CE623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6A730DD" w14:textId="37D9F485" w:rsidR="00CE623C" w:rsidRPr="000734FB" w:rsidRDefault="00CE623C" w:rsidP="00CE623C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440F97D" w14:textId="77777777" w:rsidR="00CE623C" w:rsidRPr="000734FB" w:rsidRDefault="00CE623C" w:rsidP="002614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ED6DAD2" w14:textId="77777777" w:rsidTr="0048706D">
        <w:tc>
          <w:tcPr>
            <w:tcW w:w="630" w:type="dxa"/>
          </w:tcPr>
          <w:p w14:paraId="6005966B" w14:textId="77777777" w:rsidR="00625032" w:rsidRPr="000734FB" w:rsidRDefault="0062503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94D63D" w14:textId="225B4565" w:rsidR="00625032" w:rsidRPr="000734FB" w:rsidRDefault="00625032" w:rsidP="0062503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168717E" w14:textId="75237EA7" w:rsidR="008C7E3E" w:rsidRPr="000734FB" w:rsidRDefault="008C7E3E" w:rsidP="0062503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C89740" w14:textId="77777777" w:rsidTr="0048706D">
        <w:tc>
          <w:tcPr>
            <w:tcW w:w="630" w:type="dxa"/>
          </w:tcPr>
          <w:p w14:paraId="30F11202" w14:textId="77777777" w:rsidR="00CB759C" w:rsidRPr="000734FB" w:rsidRDefault="00CB759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69AC9DE" w14:textId="2B829E8D" w:rsidR="00CB759C" w:rsidRPr="000734FB" w:rsidRDefault="00CB759C" w:rsidP="00CB759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2B4CA0FB" w14:textId="5847C1EC" w:rsidR="00CB759C" w:rsidRPr="000734FB" w:rsidRDefault="00CB759C" w:rsidP="00CB759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283FD33C" w14:textId="77777777" w:rsidTr="0048706D">
        <w:tc>
          <w:tcPr>
            <w:tcW w:w="630" w:type="dxa"/>
          </w:tcPr>
          <w:p w14:paraId="7C31AA4F" w14:textId="77777777" w:rsidR="005F0E5E" w:rsidRPr="000734FB" w:rsidRDefault="005F0E5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533BD11" w14:textId="36CD5DCB" w:rsidR="005F0E5E" w:rsidRPr="000734FB" w:rsidRDefault="005F0E5E" w:rsidP="005F0E5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85FA4BE" w14:textId="0E9498AD" w:rsidR="005F0E5E" w:rsidRPr="000734FB" w:rsidRDefault="005F0E5E" w:rsidP="005F0E5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1958A670" w14:textId="77777777" w:rsidTr="0048706D">
        <w:tc>
          <w:tcPr>
            <w:tcW w:w="630" w:type="dxa"/>
          </w:tcPr>
          <w:p w14:paraId="07DA19F3" w14:textId="77777777" w:rsidR="00F97F7E" w:rsidRPr="000734FB" w:rsidRDefault="00F97F7E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89D8591" w14:textId="2D4F1609" w:rsidR="00F97F7E" w:rsidRPr="000734FB" w:rsidRDefault="00F97F7E" w:rsidP="00F97F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52220FE" w14:textId="1CE95B01" w:rsidR="00F97F7E" w:rsidRPr="000734FB" w:rsidRDefault="00F97F7E" w:rsidP="00F97F7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DB3A06D" w14:textId="77777777" w:rsidTr="0048706D">
        <w:tc>
          <w:tcPr>
            <w:tcW w:w="630" w:type="dxa"/>
          </w:tcPr>
          <w:p w14:paraId="17574A7A" w14:textId="77777777" w:rsidR="00D71302" w:rsidRPr="000734FB" w:rsidRDefault="00D71302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8A0996" w14:textId="77777777" w:rsidR="00F97F7E" w:rsidRDefault="00D71302" w:rsidP="00D7130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0AD0F780" w14:textId="16BC7B04" w:rsidR="000E02FA" w:rsidRPr="000734FB" w:rsidRDefault="000E02FA" w:rsidP="00D7130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F3064EE" w14:textId="77777777" w:rsidTr="0048706D">
        <w:tc>
          <w:tcPr>
            <w:tcW w:w="630" w:type="dxa"/>
          </w:tcPr>
          <w:p w14:paraId="11751940" w14:textId="77777777" w:rsidR="00474FB7" w:rsidRPr="000734FB" w:rsidRDefault="00474FB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204038F" w14:textId="74498404" w:rsidR="00474FB7" w:rsidRPr="000734FB" w:rsidRDefault="00474FB7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456560F" w14:textId="35958FCF" w:rsidR="00D71302" w:rsidRPr="000734FB" w:rsidRDefault="00D71302" w:rsidP="00474FB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5E6043C" w14:textId="77777777" w:rsidTr="0048706D">
        <w:tc>
          <w:tcPr>
            <w:tcW w:w="630" w:type="dxa"/>
          </w:tcPr>
          <w:p w14:paraId="402FA309" w14:textId="77777777" w:rsidR="00036840" w:rsidRPr="000734FB" w:rsidRDefault="00036840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595A61D" w14:textId="210BF49F" w:rsidR="00036840" w:rsidRPr="000734FB" w:rsidRDefault="00036840" w:rsidP="00B230CB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7E8E587F" w14:textId="77777777" w:rsidR="00036840" w:rsidRPr="000734FB" w:rsidRDefault="00036840" w:rsidP="00B230CB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421A249" w14:textId="77777777" w:rsidTr="0048706D">
        <w:tc>
          <w:tcPr>
            <w:tcW w:w="630" w:type="dxa"/>
          </w:tcPr>
          <w:p w14:paraId="61C1742E" w14:textId="77777777" w:rsidR="00B230CB" w:rsidRPr="000734FB" w:rsidRDefault="00B230C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596A785" w14:textId="77777777" w:rsidR="00B230CB" w:rsidRDefault="00B230CB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55930487" w14:textId="165CD1BE" w:rsidR="000E02FA" w:rsidRPr="000734FB" w:rsidRDefault="000E02FA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C168FEB" w14:textId="77777777" w:rsidTr="0048706D">
        <w:tc>
          <w:tcPr>
            <w:tcW w:w="630" w:type="dxa"/>
          </w:tcPr>
          <w:p w14:paraId="1E5759DC" w14:textId="77777777" w:rsidR="00FC5667" w:rsidRPr="000734FB" w:rsidRDefault="00FC5667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8E627FC" w14:textId="785C455F" w:rsidR="00FC5667" w:rsidRPr="000734FB" w:rsidRDefault="00FC5667" w:rsidP="00FC5667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81F1934" w14:textId="77777777" w:rsidR="00FC5667" w:rsidRPr="000734FB" w:rsidRDefault="00FC5667" w:rsidP="00B230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06EEC8B" w14:textId="77777777" w:rsidTr="0048706D">
        <w:tc>
          <w:tcPr>
            <w:tcW w:w="630" w:type="dxa"/>
          </w:tcPr>
          <w:p w14:paraId="2AF7A1EF" w14:textId="77777777" w:rsidR="005340D1" w:rsidRPr="000734FB" w:rsidRDefault="005340D1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3176265" w14:textId="101B42BC" w:rsidR="005340D1" w:rsidRPr="000734FB" w:rsidRDefault="005340D1" w:rsidP="005340D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790C1AD9" w14:textId="24CA81CF" w:rsidR="005340D1" w:rsidRPr="000734FB" w:rsidRDefault="005340D1" w:rsidP="005340D1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B1A1032" w14:textId="77777777" w:rsidTr="0048706D">
        <w:tc>
          <w:tcPr>
            <w:tcW w:w="630" w:type="dxa"/>
          </w:tcPr>
          <w:p w14:paraId="10DB37AC" w14:textId="77777777" w:rsidR="00CB78CC" w:rsidRPr="000734FB" w:rsidRDefault="00CB78CC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E1DD1B2" w14:textId="440737DF" w:rsidR="00CB78CC" w:rsidRPr="000734FB" w:rsidRDefault="00CB78CC" w:rsidP="00CB78CC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44F3769C" w14:textId="26C36AA9" w:rsidR="00CB78CC" w:rsidRPr="000734FB" w:rsidRDefault="00CB78CC" w:rsidP="00CB78CC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8F61C17" w14:textId="77777777" w:rsidTr="0048706D">
        <w:tc>
          <w:tcPr>
            <w:tcW w:w="630" w:type="dxa"/>
          </w:tcPr>
          <w:p w14:paraId="6DBFB14E" w14:textId="77777777" w:rsidR="00467CB6" w:rsidRPr="000734FB" w:rsidRDefault="00467CB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66FF330" w14:textId="5954B96A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6E01DFDD" w14:textId="0FE90E86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FC011EB" w14:textId="77777777" w:rsidTr="0048706D">
        <w:tc>
          <w:tcPr>
            <w:tcW w:w="630" w:type="dxa"/>
          </w:tcPr>
          <w:p w14:paraId="5B256FFE" w14:textId="77777777" w:rsidR="00467CB6" w:rsidRPr="000734FB" w:rsidRDefault="00467CB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3C41AEE" w14:textId="0F765ABA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46463DDD" w14:textId="2CB34D63" w:rsidR="00467CB6" w:rsidRPr="000734FB" w:rsidRDefault="00467CB6" w:rsidP="00467CB6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ED6C347" w14:textId="77777777" w:rsidTr="0048706D">
        <w:tc>
          <w:tcPr>
            <w:tcW w:w="630" w:type="dxa"/>
          </w:tcPr>
          <w:p w14:paraId="7C45FDBB" w14:textId="77777777" w:rsidR="001F7123" w:rsidRPr="000734FB" w:rsidRDefault="001F7123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0EA64E5" w14:textId="1E469470" w:rsidR="001F7123" w:rsidRPr="000734FB" w:rsidRDefault="001F7123" w:rsidP="001F7123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звільнення </w:t>
            </w:r>
            <w:r w:rsidR="004227C4">
              <w:rPr>
                <w:sz w:val="28"/>
                <w:szCs w:val="28"/>
              </w:rPr>
              <w:t>________</w:t>
            </w:r>
            <w:r w:rsidRPr="000734FB">
              <w:rPr>
                <w:sz w:val="28"/>
                <w:szCs w:val="28"/>
              </w:rPr>
              <w:t xml:space="preserve"> від здійснення повноважень піклувальника над неповнолітніми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та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2423DCB5" w14:textId="641927B5" w:rsidR="001F7123" w:rsidRPr="000734FB" w:rsidRDefault="001F7123" w:rsidP="001F7123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DC640ED" w14:textId="77777777" w:rsidTr="0048706D">
        <w:tc>
          <w:tcPr>
            <w:tcW w:w="630" w:type="dxa"/>
          </w:tcPr>
          <w:p w14:paraId="74FC8A2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84EE6BA" w14:textId="6A2ED688" w:rsidR="00586201" w:rsidRPr="000734FB" w:rsidRDefault="00586201" w:rsidP="0058620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 623-1 «Про надання статусу дитини, позбавленої батьківського піклування, та встановлення опіки над малолітнім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>»</w:t>
            </w:r>
          </w:p>
          <w:p w14:paraId="174C1B76" w14:textId="2FB04308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6F73D33E" w14:textId="77777777" w:rsidTr="0048706D">
        <w:tc>
          <w:tcPr>
            <w:tcW w:w="630" w:type="dxa"/>
          </w:tcPr>
          <w:p w14:paraId="3DB1E663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9F90E6" w14:textId="23B94B18" w:rsidR="00586201" w:rsidRPr="000734FB" w:rsidRDefault="00586201" w:rsidP="0058620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 623-2 «Про надання статусу дитини, позбавленої батьківського піклування, та встановлення опіки над малолітнім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>»</w:t>
            </w:r>
          </w:p>
          <w:p w14:paraId="6CE02EE4" w14:textId="3F028107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AA4CB5B" w14:textId="77777777" w:rsidTr="0048706D">
        <w:tc>
          <w:tcPr>
            <w:tcW w:w="630" w:type="dxa"/>
          </w:tcPr>
          <w:p w14:paraId="6894483E" w14:textId="77777777" w:rsidR="002249E6" w:rsidRPr="000734FB" w:rsidRDefault="002249E6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7129671" w14:textId="602A452E" w:rsidR="002249E6" w:rsidRPr="000734FB" w:rsidRDefault="002249E6" w:rsidP="002249E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забезпечення функціонування дитячого будинку сімейного типу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та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BA456DB" w14:textId="77777777" w:rsidR="002249E6" w:rsidRPr="000734FB" w:rsidRDefault="002249E6" w:rsidP="00586201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5FB85B86" w14:textId="77777777" w:rsidTr="0048706D">
        <w:tc>
          <w:tcPr>
            <w:tcW w:w="630" w:type="dxa"/>
          </w:tcPr>
          <w:p w14:paraId="12894DD0" w14:textId="77777777" w:rsidR="00DE760D" w:rsidRPr="000734FB" w:rsidRDefault="00DE760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281B406" w14:textId="60E833A5" w:rsidR="00DE760D" w:rsidRPr="000734FB" w:rsidRDefault="00DE760D" w:rsidP="00DE76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та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дитини, позбавленої батьківського піклування,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387AF290" w14:textId="3CE44C93" w:rsidR="00DE760D" w:rsidRPr="000734FB" w:rsidRDefault="00DE760D" w:rsidP="00DE76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6969F97" w14:textId="77777777" w:rsidTr="0048706D">
        <w:tc>
          <w:tcPr>
            <w:tcW w:w="630" w:type="dxa"/>
          </w:tcPr>
          <w:p w14:paraId="102DC84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6F813A5" w14:textId="32FEC624" w:rsidR="00586201" w:rsidRPr="000734FB" w:rsidRDefault="00586201" w:rsidP="00586201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 затвердження висновку служби у справах дітей від 08.10.</w:t>
            </w:r>
            <w:bookmarkStart w:id="4" w:name="_Hlk188988500"/>
            <w:r w:rsidRPr="000734FB">
              <w:rPr>
                <w:sz w:val="28"/>
                <w:szCs w:val="28"/>
              </w:rPr>
              <w:t xml:space="preserve">2025 № 241 </w:t>
            </w:r>
            <w:bookmarkEnd w:id="4"/>
            <w:r w:rsidRPr="000734FB">
              <w:rPr>
                <w:sz w:val="28"/>
                <w:szCs w:val="28"/>
              </w:rPr>
              <w:t>«</w:t>
            </w:r>
            <w:bookmarkStart w:id="5" w:name="_Hlk188988515"/>
            <w:r w:rsidRPr="000734FB">
              <w:rPr>
                <w:sz w:val="28"/>
                <w:szCs w:val="28"/>
              </w:rPr>
              <w:t xml:space="preserve">Про </w:t>
            </w:r>
            <w:bookmarkEnd w:id="5"/>
            <w:r w:rsidRPr="000734FB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» </w:t>
            </w:r>
          </w:p>
          <w:p w14:paraId="47698816" w14:textId="63401331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09A4F6EB" w14:textId="77777777" w:rsidTr="0048706D">
        <w:tc>
          <w:tcPr>
            <w:tcW w:w="630" w:type="dxa"/>
          </w:tcPr>
          <w:p w14:paraId="0CD52CC5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461FBD4" w14:textId="2E27C133" w:rsidR="008F375C" w:rsidRPr="000734FB" w:rsidRDefault="008F375C" w:rsidP="008F375C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</w:t>
            </w:r>
            <w:r w:rsidRPr="000734FB">
              <w:rPr>
                <w:w w:val="106"/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майна</w:t>
            </w:r>
          </w:p>
          <w:p w14:paraId="69234899" w14:textId="32CF18D8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AA230DD" w14:textId="77777777" w:rsidTr="0048706D">
        <w:tc>
          <w:tcPr>
            <w:tcW w:w="630" w:type="dxa"/>
          </w:tcPr>
          <w:p w14:paraId="062DBCCA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E348244" w14:textId="7777FF20" w:rsidR="00CA14BD" w:rsidRDefault="008F375C" w:rsidP="00656C92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часток майна</w:t>
            </w:r>
          </w:p>
          <w:p w14:paraId="23B039B2" w14:textId="59903707" w:rsidR="00B5391D" w:rsidRPr="000734FB" w:rsidRDefault="00B5391D" w:rsidP="00656C92">
            <w:pPr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3FAAAF96" w14:textId="77777777" w:rsidTr="0048706D">
        <w:tc>
          <w:tcPr>
            <w:tcW w:w="630" w:type="dxa"/>
          </w:tcPr>
          <w:p w14:paraId="7E4E9A6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CA538B7" w14:textId="4B6AEC94" w:rsidR="0001569F" w:rsidRPr="000734FB" w:rsidRDefault="0001569F" w:rsidP="0001569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</w:t>
            </w:r>
            <w:r w:rsidRPr="000734FB">
              <w:rPr>
                <w:w w:val="106"/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88634F7" w14:textId="55CB3EE0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75EC74F" w14:textId="77777777" w:rsidTr="0048706D">
        <w:tc>
          <w:tcPr>
            <w:tcW w:w="630" w:type="dxa"/>
          </w:tcPr>
          <w:p w14:paraId="3495235F" w14:textId="77777777" w:rsidR="0078211F" w:rsidRPr="000734FB" w:rsidRDefault="0078211F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63158A3" w14:textId="796A1FD0" w:rsidR="0078211F" w:rsidRPr="000734FB" w:rsidRDefault="0078211F" w:rsidP="0078211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майна</w:t>
            </w:r>
          </w:p>
          <w:p w14:paraId="587ABAD8" w14:textId="026B12B2" w:rsidR="0078211F" w:rsidRPr="000734FB" w:rsidRDefault="0078211F" w:rsidP="0078211F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0734FB" w:rsidRPr="000734FB" w14:paraId="3F24A681" w14:textId="77777777" w:rsidTr="0048706D">
        <w:tc>
          <w:tcPr>
            <w:tcW w:w="630" w:type="dxa"/>
          </w:tcPr>
          <w:p w14:paraId="5BF2277E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D6F8C8C" w14:textId="78113562" w:rsidR="0001569F" w:rsidRPr="000734FB" w:rsidRDefault="0001569F" w:rsidP="0001569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Про</w:t>
            </w:r>
            <w:r w:rsidRPr="000734FB">
              <w:rPr>
                <w:w w:val="106"/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дарування квартири</w:t>
            </w:r>
          </w:p>
          <w:p w14:paraId="73E1F944" w14:textId="4DDFA42B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0609BDC" w14:textId="77777777" w:rsidTr="0048706D">
        <w:tc>
          <w:tcPr>
            <w:tcW w:w="630" w:type="dxa"/>
          </w:tcPr>
          <w:p w14:paraId="1C6FFD1D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7506345" w14:textId="735BE485" w:rsidR="0001569F" w:rsidRPr="000734FB" w:rsidRDefault="0001569F" w:rsidP="0001569F">
            <w:pPr>
              <w:pStyle w:val="a9"/>
              <w:spacing w:after="0"/>
              <w:rPr>
                <w:sz w:val="28"/>
                <w:szCs w:val="28"/>
              </w:rPr>
            </w:pPr>
            <w:r w:rsidRPr="000734FB">
              <w:rPr>
                <w:w w:val="106"/>
                <w:sz w:val="28"/>
                <w:szCs w:val="28"/>
              </w:rPr>
              <w:t xml:space="preserve">Про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відчуження квартири від імені дитини</w:t>
            </w:r>
          </w:p>
          <w:p w14:paraId="0F4E0D4A" w14:textId="33F45F66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F8F8B98" w14:textId="77777777" w:rsidTr="0048706D">
        <w:tc>
          <w:tcPr>
            <w:tcW w:w="630" w:type="dxa"/>
          </w:tcPr>
          <w:p w14:paraId="5B7F3CB7" w14:textId="77777777" w:rsidR="00B230CB" w:rsidRPr="000734FB" w:rsidRDefault="00B230CB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1F4FD5" w14:textId="02FDE3E7" w:rsidR="00B230CB" w:rsidRPr="000734FB" w:rsidRDefault="00B230CB" w:rsidP="00B230CB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неповнолітнім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3B49214E" w14:textId="77777777" w:rsidR="00B230CB" w:rsidRPr="000734FB" w:rsidRDefault="00B230CB" w:rsidP="0001569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0734FB" w:rsidRPr="000734FB" w14:paraId="3F64D751" w14:textId="77777777" w:rsidTr="0048706D">
        <w:tc>
          <w:tcPr>
            <w:tcW w:w="630" w:type="dxa"/>
          </w:tcPr>
          <w:p w14:paraId="6FBEC5C1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D13A569" w14:textId="69F1F3EA" w:rsidR="0001569F" w:rsidRPr="000734FB" w:rsidRDefault="0001569F" w:rsidP="0001569F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w w:val="106"/>
                <w:sz w:val="28"/>
                <w:szCs w:val="28"/>
              </w:rPr>
              <w:t xml:space="preserve">Про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купівлі-продажу </w:t>
            </w:r>
            <w:r w:rsidRPr="000734FB">
              <w:rPr>
                <w:sz w:val="28"/>
                <w:szCs w:val="28"/>
                <w:lang w:val="en-US"/>
              </w:rPr>
              <w:t>м</w:t>
            </w:r>
            <w:r w:rsidRPr="000734FB">
              <w:rPr>
                <w:sz w:val="28"/>
                <w:szCs w:val="28"/>
              </w:rPr>
              <w:t>айна на ім’я дитини</w:t>
            </w:r>
          </w:p>
          <w:p w14:paraId="04B56EB5" w14:textId="17CCEBA7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4CB9FE2C" w14:textId="77777777" w:rsidTr="0048706D">
        <w:tc>
          <w:tcPr>
            <w:tcW w:w="630" w:type="dxa"/>
          </w:tcPr>
          <w:p w14:paraId="7955FBDB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0BB6055" w14:textId="2E774BE9" w:rsidR="00CA14BD" w:rsidRPr="000734FB" w:rsidRDefault="0001569F" w:rsidP="0003267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734FB">
              <w:rPr>
                <w:w w:val="106"/>
                <w:sz w:val="28"/>
                <w:szCs w:val="28"/>
              </w:rPr>
              <w:t xml:space="preserve">Про </w:t>
            </w:r>
            <w:r w:rsidRPr="000734FB">
              <w:rPr>
                <w:sz w:val="28"/>
                <w:szCs w:val="28"/>
              </w:rPr>
              <w:t xml:space="preserve">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,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72AC07F4" w14:textId="05154874" w:rsidR="00F00A58" w:rsidRPr="000734FB" w:rsidRDefault="00F00A58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734FB" w:rsidRPr="000734FB" w14:paraId="75B52399" w14:textId="77777777" w:rsidTr="0048706D">
        <w:tc>
          <w:tcPr>
            <w:tcW w:w="630" w:type="dxa"/>
          </w:tcPr>
          <w:p w14:paraId="7B1B13EB" w14:textId="77777777" w:rsidR="00032673" w:rsidRPr="000734FB" w:rsidRDefault="00032673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801DA5" w14:textId="08D5631C" w:rsidR="00032673" w:rsidRPr="000734FB" w:rsidRDefault="00032673" w:rsidP="00032673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купівлі-продажу частки в статутному капіталі ТзОВ «АГРО ВЕНДЕР» від імені дитини</w:t>
            </w:r>
          </w:p>
          <w:p w14:paraId="58D81BF3" w14:textId="587B42C2" w:rsidR="00032673" w:rsidRPr="000734FB" w:rsidRDefault="00032673" w:rsidP="00032673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34FB" w:rsidRPr="000734FB" w14:paraId="38AA1EA5" w14:textId="77777777" w:rsidTr="0048706D">
        <w:tc>
          <w:tcPr>
            <w:tcW w:w="630" w:type="dxa"/>
          </w:tcPr>
          <w:p w14:paraId="460EDB86" w14:textId="77777777" w:rsidR="00CA14BD" w:rsidRPr="000734FB" w:rsidRDefault="00CA14BD" w:rsidP="00CA14B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672488" w14:textId="48ADA27B" w:rsidR="00B446EA" w:rsidRPr="000734FB" w:rsidRDefault="00B446EA" w:rsidP="00B446EA">
            <w:pPr>
              <w:jc w:val="both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Про 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 w:rsidR="00EE5797">
              <w:rPr>
                <w:sz w:val="28"/>
                <w:szCs w:val="28"/>
              </w:rPr>
              <w:t>,</w:t>
            </w:r>
            <w:r w:rsidRPr="000734FB">
              <w:rPr>
                <w:sz w:val="28"/>
                <w:szCs w:val="28"/>
              </w:rPr>
              <w:t xml:space="preserve"> </w:t>
            </w:r>
            <w:r w:rsidR="000E02FA" w:rsidRPr="000E02FA">
              <w:rPr>
                <w:sz w:val="28"/>
                <w:szCs w:val="28"/>
              </w:rPr>
              <w:t>_______</w:t>
            </w:r>
            <w:r w:rsidRPr="000734FB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43088383" w14:textId="4502A482" w:rsidR="00CA14BD" w:rsidRPr="000734FB" w:rsidRDefault="00CA14BD" w:rsidP="00CA14B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15BB8EA9" w14:textId="77777777" w:rsidTr="0048706D">
        <w:tc>
          <w:tcPr>
            <w:tcW w:w="630" w:type="dxa"/>
          </w:tcPr>
          <w:p w14:paraId="77F994AB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FB79C6" w14:textId="0BF9F6AE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3CC96885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35108FE8" w14:textId="77777777" w:rsidTr="0048706D">
        <w:tc>
          <w:tcPr>
            <w:tcW w:w="630" w:type="dxa"/>
          </w:tcPr>
          <w:p w14:paraId="3A780854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F7B7BE5" w14:textId="592FBB08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29E443FA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70246F1E" w14:textId="77777777" w:rsidTr="0048706D">
        <w:tc>
          <w:tcPr>
            <w:tcW w:w="630" w:type="dxa"/>
          </w:tcPr>
          <w:p w14:paraId="6948399F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6958243" w14:textId="77777777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2D77EB4" w14:textId="65305ADC" w:rsidR="000E02FA" w:rsidRPr="000734FB" w:rsidRDefault="000E02FA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40604348" w14:textId="77777777" w:rsidTr="0048706D">
        <w:tc>
          <w:tcPr>
            <w:tcW w:w="630" w:type="dxa"/>
          </w:tcPr>
          <w:p w14:paraId="70B33FCC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F8696E9" w14:textId="02F00F07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27A3577E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7ACE027D" w14:textId="77777777" w:rsidTr="0048706D">
        <w:tc>
          <w:tcPr>
            <w:tcW w:w="630" w:type="dxa"/>
          </w:tcPr>
          <w:p w14:paraId="4837C05A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9583C7D" w14:textId="59625DDE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E02FA" w:rsidRPr="000E02FA">
              <w:rPr>
                <w:sz w:val="28"/>
                <w:szCs w:val="28"/>
              </w:rPr>
              <w:t>_______</w:t>
            </w:r>
          </w:p>
          <w:p w14:paraId="1DDB22AD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602274D9" w14:textId="77777777" w:rsidTr="0048706D">
        <w:tc>
          <w:tcPr>
            <w:tcW w:w="630" w:type="dxa"/>
          </w:tcPr>
          <w:p w14:paraId="45ADFD32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4919966" w14:textId="62588415" w:rsidR="00B5391D" w:rsidRDefault="00B5391D" w:rsidP="00B5391D">
            <w:pPr>
              <w:jc w:val="both"/>
              <w:rPr>
                <w:sz w:val="28"/>
                <w:szCs w:val="28"/>
              </w:rPr>
            </w:pPr>
            <w:bookmarkStart w:id="6" w:name="__DdeLink__76_2801415305"/>
            <w:r>
              <w:rPr>
                <w:sz w:val="28"/>
                <w:szCs w:val="28"/>
              </w:rPr>
              <w:t xml:space="preserve">Про відрахування малолітньої </w:t>
            </w:r>
            <w:r w:rsidR="000E02FA" w:rsidRP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із сім'ї патронатного вихователя </w:t>
            </w:r>
            <w:r w:rsidR="000E02FA" w:rsidRPr="000E02FA">
              <w:rPr>
                <w:sz w:val="28"/>
                <w:szCs w:val="28"/>
              </w:rPr>
              <w:t>_______</w:t>
            </w:r>
            <w:bookmarkEnd w:id="6"/>
          </w:p>
          <w:p w14:paraId="3ED72E92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7F3D8B58" w14:textId="77777777" w:rsidTr="0048706D">
        <w:tc>
          <w:tcPr>
            <w:tcW w:w="630" w:type="dxa"/>
          </w:tcPr>
          <w:p w14:paraId="6348D2BD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0B6A0BD" w14:textId="5BF60A56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E02FA" w:rsidRP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BC993F1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6E5628E8" w14:textId="77777777" w:rsidTr="0048706D">
        <w:tc>
          <w:tcPr>
            <w:tcW w:w="630" w:type="dxa"/>
          </w:tcPr>
          <w:p w14:paraId="69AF770C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4165D4" w14:textId="7E3ACED7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0B76F9B4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2AAF52A0" w14:textId="77777777" w:rsidTr="0048706D">
        <w:tc>
          <w:tcPr>
            <w:tcW w:w="630" w:type="dxa"/>
          </w:tcPr>
          <w:p w14:paraId="5050C812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CEC3076" w14:textId="5F1DECB0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дитини</w:t>
            </w:r>
          </w:p>
          <w:p w14:paraId="46183B7F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5DD74464" w14:textId="77777777" w:rsidTr="0048706D">
        <w:tc>
          <w:tcPr>
            <w:tcW w:w="630" w:type="dxa"/>
          </w:tcPr>
          <w:p w14:paraId="617A04F1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C0BEC6A" w14:textId="4A2E81D9" w:rsidR="00B5391D" w:rsidRDefault="00B5391D" w:rsidP="00B5391D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211C82EB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  <w:tr w:rsidR="00B5391D" w:rsidRPr="000734FB" w14:paraId="71455561" w14:textId="77777777" w:rsidTr="0048706D">
        <w:tc>
          <w:tcPr>
            <w:tcW w:w="630" w:type="dxa"/>
          </w:tcPr>
          <w:p w14:paraId="37856134" w14:textId="77777777" w:rsidR="00B5391D" w:rsidRPr="000734FB" w:rsidRDefault="00B5391D" w:rsidP="00B5391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0799EA2" w14:textId="23035335" w:rsidR="00B5391D" w:rsidRDefault="00B5391D" w:rsidP="00B53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0E02F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2EEE148" w14:textId="77777777" w:rsidR="00B5391D" w:rsidRPr="000734FB" w:rsidRDefault="00B5391D" w:rsidP="00B5391D">
            <w:pPr>
              <w:jc w:val="both"/>
              <w:rPr>
                <w:sz w:val="28"/>
                <w:szCs w:val="28"/>
              </w:rPr>
            </w:pPr>
          </w:p>
        </w:tc>
      </w:tr>
    </w:tbl>
    <w:p w14:paraId="74545F64" w14:textId="77777777" w:rsidR="00A7616D" w:rsidRPr="000734FB" w:rsidRDefault="00A7616D">
      <w:pPr>
        <w:jc w:val="both"/>
        <w:rPr>
          <w:sz w:val="28"/>
          <w:szCs w:val="28"/>
        </w:rPr>
      </w:pPr>
    </w:p>
    <w:p w14:paraId="14554535" w14:textId="77777777" w:rsidR="00F2012F" w:rsidRPr="000734FB" w:rsidRDefault="00F2012F">
      <w:pPr>
        <w:jc w:val="both"/>
        <w:rPr>
          <w:sz w:val="28"/>
          <w:szCs w:val="28"/>
        </w:rPr>
      </w:pPr>
    </w:p>
    <w:p w14:paraId="4246916B" w14:textId="77777777" w:rsidR="00630204" w:rsidRPr="000734FB" w:rsidRDefault="00630204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6D7ABF3D" w14:textId="77777777" w:rsidR="000651C0" w:rsidRPr="000734FB" w:rsidRDefault="000651C0" w:rsidP="004B5215">
      <w:pPr>
        <w:jc w:val="both"/>
      </w:pPr>
    </w:p>
    <w:p w14:paraId="45C0F2BB" w14:textId="77777777" w:rsidR="009F2A76" w:rsidRPr="000734FB" w:rsidRDefault="009F2A76" w:rsidP="004B5215">
      <w:pPr>
        <w:jc w:val="both"/>
      </w:pPr>
    </w:p>
    <w:p w14:paraId="3B74C814" w14:textId="37C5EBAB" w:rsidR="00F50A6D" w:rsidRPr="000734FB" w:rsidRDefault="00F50A6D" w:rsidP="00FD1954">
      <w:pPr>
        <w:jc w:val="both"/>
      </w:pPr>
      <w:r w:rsidRPr="000734FB">
        <w:t>Надія Бортнік 777 943</w:t>
      </w:r>
    </w:p>
    <w:p w14:paraId="734675CB" w14:textId="0B502E07" w:rsidR="00630204" w:rsidRPr="000734FB" w:rsidRDefault="00B82CE0" w:rsidP="004A6D4E">
      <w:pPr>
        <w:jc w:val="both"/>
      </w:pPr>
      <w:r w:rsidRPr="000734FB">
        <w:t>Ірин</w:t>
      </w:r>
      <w:r w:rsidR="004D325B" w:rsidRPr="000734FB">
        <w:t>а</w:t>
      </w:r>
      <w:r w:rsidR="005F0D48" w:rsidRPr="000734FB">
        <w:t xml:space="preserve"> </w:t>
      </w:r>
      <w:r w:rsidR="00630204" w:rsidRPr="000734FB">
        <w:t>Демидюк 777 948</w:t>
      </w:r>
    </w:p>
    <w:sectPr w:rsidR="00630204" w:rsidRPr="000734FB" w:rsidSect="00B5391D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9858" w14:textId="77777777" w:rsidR="00750335" w:rsidRDefault="00750335">
      <w:r>
        <w:separator/>
      </w:r>
    </w:p>
  </w:endnote>
  <w:endnote w:type="continuationSeparator" w:id="0">
    <w:p w14:paraId="5D9AE09E" w14:textId="77777777" w:rsidR="00750335" w:rsidRDefault="0075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DB62" w14:textId="77777777" w:rsidR="00750335" w:rsidRDefault="00750335">
      <w:r>
        <w:separator/>
      </w:r>
    </w:p>
  </w:footnote>
  <w:footnote w:type="continuationSeparator" w:id="0">
    <w:p w14:paraId="1E9CC27B" w14:textId="77777777" w:rsidR="00750335" w:rsidRDefault="0075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69F"/>
    <w:rsid w:val="00015734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A8F"/>
    <w:rsid w:val="000619DD"/>
    <w:rsid w:val="00061A34"/>
    <w:rsid w:val="00062352"/>
    <w:rsid w:val="000625FE"/>
    <w:rsid w:val="00062AF3"/>
    <w:rsid w:val="00062C18"/>
    <w:rsid w:val="0006368A"/>
    <w:rsid w:val="00063920"/>
    <w:rsid w:val="00063B62"/>
    <w:rsid w:val="00063C0E"/>
    <w:rsid w:val="00063CA6"/>
    <w:rsid w:val="000642B8"/>
    <w:rsid w:val="000651C0"/>
    <w:rsid w:val="00065B9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2723"/>
    <w:rsid w:val="000C34A2"/>
    <w:rsid w:val="000C3EAF"/>
    <w:rsid w:val="000C5E61"/>
    <w:rsid w:val="000C6B8F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2FA"/>
    <w:rsid w:val="000E061D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0D63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630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7C4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7002B"/>
    <w:rsid w:val="00470042"/>
    <w:rsid w:val="004701A3"/>
    <w:rsid w:val="00470AD7"/>
    <w:rsid w:val="0047175D"/>
    <w:rsid w:val="004719C1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27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D5A"/>
    <w:rsid w:val="00625032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B17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335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4FA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91D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0D7D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6BC3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A85"/>
    <w:rsid w:val="00FF01A8"/>
    <w:rsid w:val="00FF034B"/>
    <w:rsid w:val="00FF04A9"/>
    <w:rsid w:val="00FF061F"/>
    <w:rsid w:val="00FF0DED"/>
    <w:rsid w:val="00FF0EA7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15224</Words>
  <Characters>8679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4</cp:revision>
  <cp:lastPrinted>2025-10-14T06:28:00Z</cp:lastPrinted>
  <dcterms:created xsi:type="dcterms:W3CDTF">2025-10-17T07:17:00Z</dcterms:created>
  <dcterms:modified xsi:type="dcterms:W3CDTF">2025-10-21T09:22:00Z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