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78A0" w14:textId="77777777" w:rsidR="00003A17" w:rsidRDefault="00003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</w:p>
    <w:p w14:paraId="101F745C" w14:textId="77777777" w:rsidR="00003A17" w:rsidRPr="00AC6E95" w:rsidRDefault="00EC3D00" w:rsidP="00003A17">
      <w:pPr>
        <w:jc w:val="center"/>
      </w:pPr>
      <w:r w:rsidRPr="00BF112A">
        <w:object w:dxaOrig="1140" w:dyaOrig="1170" w14:anchorId="2C5597D2">
          <v:shape id="ole_rId2" o:spid="_x0000_i1025" style="width:57pt;height:58.8pt" coordsize="" o:spt="100" adj="0,,0" path="" stroked="f">
            <v:stroke joinstyle="miter"/>
            <v:imagedata r:id="rId5" o:title=""/>
            <v:formulas/>
            <v:path o:connecttype="segments" textboxrect="3163,3163,18437,18437"/>
          </v:shape>
          <o:OLEObject Type="Embed" ProgID="PBrush" ShapeID="ole_rId2" DrawAspect="Content" ObjectID="_1739866440" r:id="rId6"/>
        </w:object>
      </w:r>
    </w:p>
    <w:p w14:paraId="21BFA5EC" w14:textId="77777777" w:rsidR="00003A17" w:rsidRDefault="00003A17" w:rsidP="00003A17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="00E67737">
        <w:rPr>
          <w:rFonts w:ascii="Times New Roman" w:hAnsi="Times New Roman" w:cs="Times New Roman"/>
          <w:sz w:val="28"/>
          <w:szCs w:val="28"/>
        </w:rPr>
        <w:t xml:space="preserve">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04D0090" w14:textId="77777777" w:rsidR="00003A17" w:rsidRPr="00697755" w:rsidRDefault="00003A17" w:rsidP="00003A17">
      <w:pPr>
        <w:rPr>
          <w:lang w:eastAsia="zh-CN"/>
        </w:rPr>
      </w:pPr>
    </w:p>
    <w:p w14:paraId="351B6623" w14:textId="77777777" w:rsidR="00003A17" w:rsidRPr="00AC6E95" w:rsidRDefault="00003A17" w:rsidP="00003A17">
      <w:pPr>
        <w:jc w:val="center"/>
        <w:rPr>
          <w:rFonts w:ascii="Times New Roman" w:hAnsi="Times New Roman"/>
          <w:b/>
          <w:sz w:val="28"/>
          <w:szCs w:val="28"/>
        </w:rPr>
      </w:pPr>
      <w:r w:rsidRPr="00AC6E95">
        <w:rPr>
          <w:rFonts w:ascii="Times New Roman" w:hAnsi="Times New Roman"/>
          <w:b/>
          <w:sz w:val="28"/>
          <w:szCs w:val="28"/>
        </w:rPr>
        <w:t xml:space="preserve">ПРОТОКОЛ </w:t>
      </w:r>
    </w:p>
    <w:p w14:paraId="772A0DAD" w14:textId="77777777" w:rsidR="00003A17" w:rsidRPr="00AC6E95" w:rsidRDefault="00003A17" w:rsidP="00003A17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61341785"/>
      <w:r w:rsidRPr="00AC6E95">
        <w:rPr>
          <w:rFonts w:ascii="Times New Roman" w:hAnsi="Times New Roman"/>
          <w:b/>
          <w:sz w:val="28"/>
          <w:szCs w:val="28"/>
        </w:rPr>
        <w:t xml:space="preserve">пленарного засідання </w:t>
      </w:r>
      <w:r>
        <w:rPr>
          <w:rFonts w:ascii="Times New Roman" w:hAnsi="Times New Roman"/>
          <w:b/>
          <w:sz w:val="28"/>
          <w:szCs w:val="28"/>
        </w:rPr>
        <w:t xml:space="preserve">позачергової </w:t>
      </w:r>
      <w:r w:rsidR="00EA2032">
        <w:rPr>
          <w:rFonts w:ascii="Times New Roman" w:hAnsi="Times New Roman"/>
          <w:b/>
          <w:sz w:val="28"/>
          <w:szCs w:val="28"/>
        </w:rPr>
        <w:t>42</w:t>
      </w:r>
      <w:r w:rsidRPr="00AC6E95">
        <w:rPr>
          <w:rFonts w:ascii="Times New Roman" w:hAnsi="Times New Roman"/>
          <w:b/>
          <w:sz w:val="28"/>
          <w:szCs w:val="28"/>
        </w:rPr>
        <w:t xml:space="preserve">-ї сесії Луцької міської ради </w:t>
      </w:r>
      <w:r w:rsidRPr="00AC6E95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AC6E95">
        <w:rPr>
          <w:rFonts w:ascii="Times New Roman" w:hAnsi="Times New Roman"/>
          <w:b/>
          <w:sz w:val="28"/>
          <w:szCs w:val="28"/>
        </w:rPr>
        <w:t xml:space="preserve"> скликання </w:t>
      </w:r>
    </w:p>
    <w:p w14:paraId="235B9232" w14:textId="77777777" w:rsidR="00003A17" w:rsidRPr="00AC6E95" w:rsidRDefault="00003A17" w:rsidP="00003A17">
      <w:pPr>
        <w:jc w:val="center"/>
        <w:rPr>
          <w:rFonts w:ascii="Times New Roman" w:hAnsi="Times New Roman"/>
          <w:b/>
          <w:sz w:val="28"/>
          <w:szCs w:val="28"/>
        </w:rPr>
      </w:pPr>
      <w:r w:rsidRPr="00AC6E95">
        <w:rPr>
          <w:rFonts w:ascii="Times New Roman" w:hAnsi="Times New Roman"/>
          <w:b/>
          <w:sz w:val="28"/>
          <w:szCs w:val="28"/>
        </w:rPr>
        <w:t xml:space="preserve">          Час роботи: </w:t>
      </w:r>
      <w:r>
        <w:rPr>
          <w:rFonts w:ascii="Times New Roman" w:hAnsi="Times New Roman"/>
          <w:bCs/>
          <w:sz w:val="28"/>
          <w:szCs w:val="28"/>
        </w:rPr>
        <w:t>10</w:t>
      </w:r>
      <w:r w:rsidRPr="00AC6E95">
        <w:rPr>
          <w:rFonts w:ascii="Times New Roman" w:hAnsi="Times New Roman"/>
          <w:bCs/>
          <w:sz w:val="28"/>
          <w:szCs w:val="28"/>
        </w:rPr>
        <w:t xml:space="preserve"> год. </w:t>
      </w:r>
      <w:r>
        <w:rPr>
          <w:rFonts w:ascii="Times New Roman" w:hAnsi="Times New Roman"/>
          <w:bCs/>
          <w:sz w:val="28"/>
          <w:szCs w:val="28"/>
        </w:rPr>
        <w:t>00</w:t>
      </w:r>
      <w:r w:rsidRPr="00AC6E95">
        <w:rPr>
          <w:rFonts w:ascii="Times New Roman" w:hAnsi="Times New Roman"/>
          <w:bCs/>
          <w:sz w:val="28"/>
          <w:szCs w:val="28"/>
        </w:rPr>
        <w:t xml:space="preserve"> хв (</w:t>
      </w:r>
      <w:r w:rsidR="00EA2032">
        <w:rPr>
          <w:rFonts w:ascii="Times New Roman" w:hAnsi="Times New Roman"/>
          <w:bCs/>
          <w:sz w:val="28"/>
          <w:szCs w:val="28"/>
        </w:rPr>
        <w:t>07</w:t>
      </w:r>
      <w:r w:rsidRPr="00AC6E95">
        <w:rPr>
          <w:rFonts w:ascii="Times New Roman" w:hAnsi="Times New Roman"/>
          <w:bCs/>
          <w:sz w:val="28"/>
          <w:szCs w:val="28"/>
        </w:rPr>
        <w:t>.</w:t>
      </w:r>
      <w:r w:rsidR="00EA2032">
        <w:rPr>
          <w:rFonts w:ascii="Times New Roman" w:hAnsi="Times New Roman"/>
          <w:bCs/>
          <w:sz w:val="28"/>
          <w:szCs w:val="28"/>
        </w:rPr>
        <w:t>03</w:t>
      </w:r>
      <w:r w:rsidRPr="00AC6E95">
        <w:rPr>
          <w:rFonts w:ascii="Times New Roman" w:hAnsi="Times New Roman"/>
          <w:bCs/>
          <w:sz w:val="28"/>
          <w:szCs w:val="28"/>
        </w:rPr>
        <w:t>.202</w:t>
      </w:r>
      <w:r w:rsidR="00EA2032">
        <w:rPr>
          <w:rFonts w:ascii="Times New Roman" w:hAnsi="Times New Roman"/>
          <w:bCs/>
          <w:sz w:val="28"/>
          <w:szCs w:val="28"/>
        </w:rPr>
        <w:t>3</w:t>
      </w:r>
      <w:r w:rsidRPr="00AC6E95">
        <w:rPr>
          <w:rFonts w:ascii="Times New Roman" w:hAnsi="Times New Roman"/>
          <w:bCs/>
          <w:sz w:val="28"/>
          <w:szCs w:val="28"/>
        </w:rPr>
        <w:t>)</w:t>
      </w:r>
    </w:p>
    <w:p w14:paraId="0B0454D2" w14:textId="77777777" w:rsidR="00003A17" w:rsidRPr="00697755" w:rsidRDefault="00003A17" w:rsidP="00003A17">
      <w:pPr>
        <w:rPr>
          <w:rFonts w:ascii="Times New Roman" w:hAnsi="Times New Roman"/>
          <w:b/>
          <w:bCs/>
          <w:sz w:val="28"/>
          <w:szCs w:val="28"/>
        </w:rPr>
      </w:pPr>
      <w:r w:rsidRPr="00AC6E95">
        <w:rPr>
          <w:rFonts w:ascii="Times New Roman" w:hAnsi="Times New Roman"/>
          <w:b/>
          <w:bCs/>
          <w:sz w:val="28"/>
          <w:szCs w:val="28"/>
        </w:rPr>
        <w:t xml:space="preserve">                          Місце проведення: </w:t>
      </w:r>
      <w:r w:rsidRPr="00AC6E95">
        <w:rPr>
          <w:rFonts w:ascii="Times New Roman" w:hAnsi="Times New Roman"/>
          <w:sz w:val="28"/>
          <w:szCs w:val="28"/>
        </w:rPr>
        <w:t>зал засідань Луцької</w:t>
      </w:r>
      <w:r w:rsidR="007D331C">
        <w:rPr>
          <w:rFonts w:ascii="Times New Roman" w:hAnsi="Times New Roman"/>
          <w:sz w:val="28"/>
          <w:szCs w:val="28"/>
        </w:rPr>
        <w:t xml:space="preserve"> </w:t>
      </w:r>
      <w:r w:rsidRPr="00AC6E95">
        <w:rPr>
          <w:rFonts w:ascii="Times New Roman" w:hAnsi="Times New Roman"/>
          <w:sz w:val="28"/>
          <w:szCs w:val="28"/>
        </w:rPr>
        <w:t>міської рад</w:t>
      </w:r>
      <w:bookmarkEnd w:id="0"/>
      <w:r>
        <w:rPr>
          <w:rFonts w:ascii="Times New Roman" w:hAnsi="Times New Roman"/>
          <w:sz w:val="28"/>
          <w:szCs w:val="28"/>
        </w:rPr>
        <w:t>и</w:t>
      </w:r>
    </w:p>
    <w:p w14:paraId="4036A8CC" w14:textId="77777777" w:rsidR="00003A17" w:rsidRDefault="00003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ru-RU"/>
        </w:rPr>
      </w:pPr>
    </w:p>
    <w:tbl>
      <w:tblPr>
        <w:tblW w:w="111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3"/>
        <w:gridCol w:w="2403"/>
        <w:gridCol w:w="6493"/>
        <w:gridCol w:w="7"/>
      </w:tblGrid>
      <w:tr w:rsidR="00044972" w:rsidRPr="00F42AB3" w14:paraId="59CB6FE6" w14:textId="77777777" w:rsidTr="0031281E">
        <w:trPr>
          <w:gridAfter w:val="1"/>
          <w:wAfter w:w="7" w:type="dxa"/>
          <w:trHeight w:val="315"/>
          <w:jc w:val="center"/>
        </w:trPr>
        <w:tc>
          <w:tcPr>
            <w:tcW w:w="4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F66FE8" w14:textId="77777777" w:rsidR="00044972" w:rsidRPr="0031281E" w:rsidRDefault="00044972" w:rsidP="00C2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Поліщук Ігор Ігорович</w:t>
            </w:r>
          </w:p>
          <w:p w14:paraId="082FC9F0" w14:textId="77777777" w:rsidR="00044972" w:rsidRPr="0031281E" w:rsidRDefault="00044972" w:rsidP="00C2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5"/>
              <w:rPr>
                <w:rFonts w:ascii="Times New Roman" w:hAnsi="Times New Roman"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>Міський голова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62A793" w14:textId="77777777" w:rsidR="006C6807" w:rsidRPr="0031281E" w:rsidRDefault="006C6807" w:rsidP="00FF2458">
            <w:pPr>
              <w:pStyle w:val="21"/>
              <w:ind w:left="189" w:right="178" w:firstLine="0"/>
              <w:rPr>
                <w:sz w:val="28"/>
                <w:szCs w:val="28"/>
              </w:rPr>
            </w:pPr>
            <w:r w:rsidRPr="0031281E">
              <w:rPr>
                <w:sz w:val="28"/>
                <w:szCs w:val="28"/>
              </w:rPr>
              <w:t xml:space="preserve">Шановні депутати, прошу Вас зареєструватися – для цього вставте, будь ласка, електронні картки в пульти. </w:t>
            </w:r>
          </w:p>
          <w:p w14:paraId="5FC36C65" w14:textId="77777777" w:rsidR="006C6807" w:rsidRPr="0031281E" w:rsidRDefault="006C6807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78"/>
              <w:rPr>
                <w:rFonts w:ascii="Times New Roman" w:hAnsi="Times New Roman"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>Зареєструвалось 2</w:t>
            </w:r>
            <w:r w:rsidR="006A630F" w:rsidRPr="0031281E">
              <w:rPr>
                <w:rFonts w:ascii="Times New Roman" w:hAnsi="Times New Roman"/>
                <w:sz w:val="28"/>
                <w:szCs w:val="28"/>
              </w:rPr>
              <w:t>7</w:t>
            </w:r>
            <w:r w:rsidRPr="0031281E">
              <w:rPr>
                <w:rFonts w:ascii="Times New Roman" w:hAnsi="Times New Roman"/>
                <w:sz w:val="28"/>
                <w:szCs w:val="28"/>
              </w:rPr>
              <w:t xml:space="preserve"> депутатів.</w:t>
            </w:r>
          </w:p>
          <w:p w14:paraId="67224F28" w14:textId="77777777" w:rsidR="007614DA" w:rsidRPr="0031281E" w:rsidRDefault="007614DA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78"/>
              <w:rPr>
                <w:rFonts w:ascii="Times New Roman" w:hAnsi="Times New Roman"/>
                <w:sz w:val="28"/>
                <w:szCs w:val="28"/>
              </w:rPr>
            </w:pPr>
          </w:p>
          <w:p w14:paraId="2A43A406" w14:textId="77777777" w:rsidR="00DA5A58" w:rsidRPr="0031281E" w:rsidRDefault="00FD3119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7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 xml:space="preserve">Шановні колеги, перед початком пленарного засідання прохання </w:t>
            </w: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вшанувати пам'ять військовослужбовця</w:t>
            </w:r>
            <w:r w:rsidR="00941441" w:rsidRPr="0031281E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 якого розстріляли російські окупанти</w:t>
            </w:r>
            <w:r w:rsidR="0036264C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хвилиною мовчання</w:t>
            </w:r>
          </w:p>
          <w:p w14:paraId="7FF842A2" w14:textId="77777777" w:rsidR="007614DA" w:rsidRPr="0031281E" w:rsidRDefault="007614DA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7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21337D" w14:textId="77777777" w:rsidR="006C6807" w:rsidRPr="0031281E" w:rsidRDefault="006C6807" w:rsidP="00FF2458">
            <w:pPr>
              <w:pStyle w:val="a3"/>
              <w:tabs>
                <w:tab w:val="left" w:pos="708"/>
              </w:tabs>
              <w:ind w:left="189" w:right="178"/>
              <w:jc w:val="both"/>
            </w:pPr>
            <w:r w:rsidRPr="0031281E">
              <w:t xml:space="preserve">На пленарне засідання позачергової </w:t>
            </w:r>
            <w:r w:rsidR="00DA5A58" w:rsidRPr="0031281E">
              <w:rPr>
                <w:color w:val="000000"/>
              </w:rPr>
              <w:t>сорок другої</w:t>
            </w:r>
            <w:r w:rsidR="00535BE3">
              <w:rPr>
                <w:color w:val="000000"/>
              </w:rPr>
              <w:t xml:space="preserve"> </w:t>
            </w:r>
            <w:r w:rsidRPr="0031281E">
              <w:t>сесії міської ради запрошувались заступники міського голови, окремі керівники виконавчих органів міської ради, представники засобів масової інформації.</w:t>
            </w:r>
          </w:p>
          <w:p w14:paraId="7EC13F50" w14:textId="77777777" w:rsidR="006C6807" w:rsidRPr="0031281E" w:rsidRDefault="0036264C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7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Дозвольте пленарне засідання </w:t>
            </w:r>
            <w:r w:rsidR="00941441" w:rsidRPr="0031281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позачергової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сорок </w:t>
            </w:r>
            <w:r w:rsidR="00FD3119" w:rsidRPr="0031281E">
              <w:rPr>
                <w:rFonts w:ascii="Times New Roman" w:hAnsi="Times New Roman"/>
                <w:sz w:val="28"/>
                <w:szCs w:val="28"/>
                <w:lang w:eastAsia="zh-CN"/>
              </w:rPr>
              <w:t>другої</w:t>
            </w:r>
            <w:r w:rsidR="00535BE3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6C6807" w:rsidRPr="0031281E">
              <w:rPr>
                <w:rFonts w:ascii="Times New Roman" w:hAnsi="Times New Roman"/>
                <w:sz w:val="28"/>
                <w:szCs w:val="28"/>
              </w:rPr>
              <w:t>сесії міської ради оголосити відкритим.</w:t>
            </w:r>
          </w:p>
          <w:p w14:paraId="56A6D879" w14:textId="77777777" w:rsidR="00044972" w:rsidRPr="0031281E" w:rsidRDefault="00044972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7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4972" w:rsidRPr="00F42AB3" w14:paraId="7AD85F69" w14:textId="77777777" w:rsidTr="0031281E">
        <w:trPr>
          <w:gridAfter w:val="1"/>
          <w:wAfter w:w="7" w:type="dxa"/>
          <w:trHeight w:val="315"/>
          <w:jc w:val="center"/>
        </w:trPr>
        <w:tc>
          <w:tcPr>
            <w:tcW w:w="4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90B181" w14:textId="77777777" w:rsidR="00044972" w:rsidRPr="0031281E" w:rsidRDefault="00044972" w:rsidP="00C2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Поліщук Ігор Ігорович</w:t>
            </w:r>
          </w:p>
          <w:p w14:paraId="05F691BC" w14:textId="77777777" w:rsidR="00044972" w:rsidRPr="0031281E" w:rsidRDefault="00044972" w:rsidP="00C2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5"/>
              <w:rPr>
                <w:rFonts w:ascii="Times New Roman" w:hAnsi="Times New Roman"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>Міський голова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41941D" w14:textId="77777777" w:rsidR="006C6807" w:rsidRPr="0031281E" w:rsidRDefault="006C6807" w:rsidP="00FF2458">
            <w:pPr>
              <w:ind w:left="189" w:right="17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 xml:space="preserve">Нам потрібно затвердити порядок денний пленарного засідання позачергової </w:t>
            </w:r>
            <w:r w:rsidR="006A630F" w:rsidRPr="0031281E">
              <w:rPr>
                <w:rFonts w:ascii="Times New Roman" w:hAnsi="Times New Roman"/>
                <w:color w:val="000000"/>
                <w:sz w:val="28"/>
                <w:szCs w:val="28"/>
              </w:rPr>
              <w:t>сорок другої</w:t>
            </w:r>
            <w:r w:rsidR="00535B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1281E">
              <w:rPr>
                <w:rFonts w:ascii="Times New Roman" w:hAnsi="Times New Roman"/>
                <w:sz w:val="28"/>
                <w:szCs w:val="28"/>
              </w:rPr>
              <w:t xml:space="preserve">сесії Луцької міської ради. </w:t>
            </w:r>
          </w:p>
          <w:p w14:paraId="71DC0CED" w14:textId="77777777" w:rsidR="006C6807" w:rsidRPr="0031281E" w:rsidRDefault="006C6807" w:rsidP="00FF2458">
            <w:pPr>
              <w:pStyle w:val="HTML2"/>
              <w:ind w:left="189" w:right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81E">
              <w:rPr>
                <w:rFonts w:ascii="Times New Roman" w:hAnsi="Times New Roman" w:cs="Times New Roman"/>
                <w:sz w:val="28"/>
                <w:szCs w:val="28"/>
              </w:rPr>
              <w:t xml:space="preserve">На розгляд міської ради пропонується </w:t>
            </w:r>
            <w:proofErr w:type="spellStart"/>
            <w:r w:rsidRPr="0031281E">
              <w:rPr>
                <w:rFonts w:ascii="Times New Roman" w:hAnsi="Times New Roman" w:cs="Times New Roman"/>
                <w:sz w:val="28"/>
                <w:szCs w:val="28"/>
              </w:rPr>
              <w:t>внести</w:t>
            </w:r>
            <w:proofErr w:type="spellEnd"/>
            <w:r w:rsidR="00535B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281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535B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1281E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31281E">
              <w:rPr>
                <w:rFonts w:ascii="Times New Roman" w:hAnsi="Times New Roman" w:cs="Times New Roman"/>
                <w:sz w:val="28"/>
                <w:szCs w:val="28"/>
              </w:rPr>
              <w:t xml:space="preserve">  рішен</w:t>
            </w:r>
            <w:r w:rsidR="006A630F" w:rsidRPr="0031281E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r w:rsidRPr="003128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1E8CB9F" w14:textId="77777777" w:rsidR="006C6807" w:rsidRPr="0031281E" w:rsidRDefault="006C6807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78"/>
              <w:rPr>
                <w:rFonts w:ascii="Times New Roman" w:hAnsi="Times New Roman"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>Ставлю на голосування порядок денний</w:t>
            </w:r>
            <w:r w:rsidR="00535B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4530" w:rsidRPr="0031281E">
              <w:rPr>
                <w:rFonts w:ascii="Times New Roman" w:hAnsi="Times New Roman"/>
                <w:sz w:val="28"/>
                <w:szCs w:val="28"/>
              </w:rPr>
              <w:t>за основу і в цілому.</w:t>
            </w:r>
          </w:p>
        </w:tc>
      </w:tr>
      <w:tr w:rsidR="00044972" w:rsidRPr="00F42AB3" w14:paraId="47BC46AA" w14:textId="77777777" w:rsidTr="0031281E">
        <w:trPr>
          <w:trHeight w:val="315"/>
          <w:jc w:val="center"/>
        </w:trPr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D13861" w14:textId="77777777" w:rsidR="00044972" w:rsidRPr="0031281E" w:rsidRDefault="00044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ГОЛОСУВАЛИ:</w:t>
            </w:r>
          </w:p>
        </w:tc>
        <w:tc>
          <w:tcPr>
            <w:tcW w:w="8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6CB72E" w14:textId="77777777" w:rsidR="00044972" w:rsidRPr="0031281E" w:rsidRDefault="00044972" w:rsidP="006A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4" w:right="2"/>
              <w:rPr>
                <w:rFonts w:ascii="Times New Roman" w:hAnsi="Times New Roman"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>За – 2</w:t>
            </w:r>
            <w:r w:rsidR="006A630F" w:rsidRPr="0031281E">
              <w:rPr>
                <w:rFonts w:ascii="Times New Roman" w:hAnsi="Times New Roman"/>
                <w:sz w:val="28"/>
                <w:szCs w:val="28"/>
              </w:rPr>
              <w:t>9</w:t>
            </w:r>
            <w:r w:rsidRPr="0031281E">
              <w:rPr>
                <w:rFonts w:ascii="Times New Roman" w:hAnsi="Times New Roman"/>
                <w:sz w:val="28"/>
                <w:szCs w:val="28"/>
              </w:rPr>
              <w:t xml:space="preserve">, Проти – 0, </w:t>
            </w:r>
            <w:proofErr w:type="spellStart"/>
            <w:r w:rsidRPr="0031281E">
              <w:rPr>
                <w:rFonts w:ascii="Times New Roman" w:hAnsi="Times New Roman"/>
                <w:sz w:val="28"/>
                <w:szCs w:val="28"/>
              </w:rPr>
              <w:t>Утрим</w:t>
            </w:r>
            <w:proofErr w:type="spellEnd"/>
            <w:r w:rsidRPr="0031281E">
              <w:rPr>
                <w:rFonts w:ascii="Times New Roman" w:hAnsi="Times New Roman"/>
                <w:sz w:val="28"/>
                <w:szCs w:val="28"/>
              </w:rPr>
              <w:t>. – 0</w:t>
            </w:r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044972" w:rsidRPr="00F42AB3" w14:paraId="163256D7" w14:textId="77777777" w:rsidTr="0031281E">
        <w:trPr>
          <w:trHeight w:val="315"/>
          <w:jc w:val="center"/>
        </w:trPr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EFB144" w14:textId="77777777" w:rsidR="00044972" w:rsidRPr="0031281E" w:rsidRDefault="00044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ВИРІШИЛИ:</w:t>
            </w:r>
          </w:p>
        </w:tc>
        <w:tc>
          <w:tcPr>
            <w:tcW w:w="8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2703873" w14:textId="77777777" w:rsidR="00044972" w:rsidRPr="0031281E" w:rsidRDefault="00044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ПРИЙНЯТИ - ЗА ОСНОВУ та В ЦІЛОМУ-Порядок денний</w:t>
            </w:r>
          </w:p>
        </w:tc>
      </w:tr>
    </w:tbl>
    <w:p w14:paraId="243A3F63" w14:textId="77777777" w:rsidR="00044972" w:rsidRPr="00F42AB3" w:rsidRDefault="00044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105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7"/>
        <w:gridCol w:w="9572"/>
      </w:tblGrid>
      <w:tr w:rsidR="00044972" w:rsidRPr="00F42AB3" w14:paraId="7D5A9E83" w14:textId="77777777" w:rsidTr="006A630F">
        <w:trPr>
          <w:trHeight w:val="315"/>
          <w:jc w:val="center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center"/>
          </w:tcPr>
          <w:p w14:paraId="699E852A" w14:textId="77777777" w:rsidR="00044972" w:rsidRPr="00F42AB3" w:rsidRDefault="00044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F42AB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9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0167920D" w14:textId="77777777" w:rsidR="00044972" w:rsidRPr="00F42AB3" w:rsidRDefault="00044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2AB3">
              <w:rPr>
                <w:rFonts w:ascii="Times New Roman" w:hAnsi="Times New Roman"/>
                <w:b/>
                <w:bCs/>
                <w:sz w:val="20"/>
                <w:szCs w:val="20"/>
              </w:rPr>
              <w:t>Питання порядку денного</w:t>
            </w:r>
          </w:p>
        </w:tc>
      </w:tr>
      <w:tr w:rsidR="00044972" w:rsidRPr="00F42AB3" w14:paraId="380440D4" w14:textId="77777777" w:rsidTr="006A630F">
        <w:trPr>
          <w:trHeight w:val="315"/>
          <w:jc w:val="center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8004B9" w14:textId="77777777" w:rsidR="00044972" w:rsidRPr="0031281E" w:rsidRDefault="00044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9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1F943" w14:textId="77777777" w:rsidR="00044972" w:rsidRPr="0031281E" w:rsidRDefault="006A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/>
                <w:sz w:val="28"/>
                <w:szCs w:val="28"/>
              </w:rPr>
              <w:t>Про внесення змін до рішення міської ради від 13.12.2022 № 38/19 «Про бюджет Луцької міської територіальної громади на 2023 рік», з врахуванням змін, внесених рішеннями від 21.12.2022 № 39/43, від 25.01.2023 № 40/100, від 22.02.2023 № 41/77</w:t>
            </w:r>
            <w:r w:rsidR="0031281E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1637D56B" w14:textId="77777777" w:rsidR="00044972" w:rsidRPr="006A630F" w:rsidRDefault="00044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102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2411"/>
        <w:gridCol w:w="27"/>
        <w:gridCol w:w="6317"/>
      </w:tblGrid>
      <w:tr w:rsidR="00044972" w:rsidRPr="00F42AB3" w14:paraId="7CC230E9" w14:textId="77777777" w:rsidTr="0059294B">
        <w:trPr>
          <w:trHeight w:val="315"/>
          <w:jc w:val="center"/>
        </w:trPr>
        <w:tc>
          <w:tcPr>
            <w:tcW w:w="4706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77033087" w14:textId="77777777" w:rsidR="00044972" w:rsidRPr="0031281E" w:rsidRDefault="00044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Поліщук Ігор Ігорович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50698FE5" w14:textId="77777777" w:rsidR="00044972" w:rsidRPr="0031281E" w:rsidRDefault="006A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1  Про внесення змін до рішення міської ради від 13.12.2022 № 38/19 "Про бюджет Луцької міської територіальної громади на 2023 рік", з врахуванням змін, внесених рішеннями від 21.12.2022 № 39/43, від 25.01.2023 № 40/100, від 22.02.2023 № 41/77</w:t>
            </w:r>
          </w:p>
        </w:tc>
      </w:tr>
      <w:tr w:rsidR="00044972" w:rsidRPr="00F42AB3" w14:paraId="7CC4DFFE" w14:textId="77777777" w:rsidTr="005929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  <w:jc w:val="center"/>
        </w:trPr>
        <w:tc>
          <w:tcPr>
            <w:tcW w:w="4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DB49FD" w14:textId="77777777" w:rsidR="00044972" w:rsidRPr="0031281E" w:rsidRDefault="00044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Поліщук Ігор Ігорович</w:t>
            </w:r>
          </w:p>
          <w:p w14:paraId="37B245C1" w14:textId="77777777" w:rsidR="00044972" w:rsidRPr="0031281E" w:rsidRDefault="00044972" w:rsidP="007F7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>Міський голова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AC498" w14:textId="77777777" w:rsidR="00044972" w:rsidRPr="0031281E" w:rsidRDefault="00261CFB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 xml:space="preserve">Чи є необхідність доповідати? </w:t>
            </w:r>
            <w:r w:rsidR="00AA3567" w:rsidRPr="0031281E">
              <w:rPr>
                <w:rFonts w:ascii="Times New Roman" w:hAnsi="Times New Roman"/>
                <w:sz w:val="28"/>
                <w:szCs w:val="28"/>
              </w:rPr>
              <w:t>Є</w:t>
            </w:r>
            <w:r w:rsidRPr="0031281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AA3567" w:rsidRPr="00F42AB3" w14:paraId="07DA1CD2" w14:textId="77777777" w:rsidTr="005929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  <w:jc w:val="center"/>
        </w:trPr>
        <w:tc>
          <w:tcPr>
            <w:tcW w:w="4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D21F3E" w14:textId="77777777" w:rsidR="00AA3567" w:rsidRPr="0031281E" w:rsidRDefault="00AA3567" w:rsidP="00AA3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Єлова</w:t>
            </w:r>
            <w:proofErr w:type="spellEnd"/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Лілія Анатоліївна </w:t>
            </w:r>
          </w:p>
          <w:p w14:paraId="43054CB0" w14:textId="77777777" w:rsidR="00AA3567" w:rsidRPr="0031281E" w:rsidRDefault="00AA3567" w:rsidP="00AA3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>директор департаменту фінансів, бюджету та аудиту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BDA7F" w14:textId="77777777" w:rsidR="00AA3567" w:rsidRPr="0031281E" w:rsidRDefault="00AA3567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Проінформувала по суті </w:t>
            </w:r>
            <w:proofErr w:type="spellStart"/>
            <w:r w:rsidR="00941441" w:rsidRPr="0031281E">
              <w:rPr>
                <w:rFonts w:ascii="Times New Roman" w:hAnsi="Times New Roman"/>
                <w:bCs/>
                <w:sz w:val="28"/>
                <w:szCs w:val="28"/>
              </w:rPr>
              <w:t>проєкту</w:t>
            </w:r>
            <w:proofErr w:type="spellEnd"/>
            <w:r w:rsidR="00941441"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 рішення.</w:t>
            </w:r>
          </w:p>
        </w:tc>
      </w:tr>
      <w:tr w:rsidR="007E3076" w:rsidRPr="00F42AB3" w14:paraId="41CB7957" w14:textId="77777777" w:rsidTr="005929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  <w:jc w:val="center"/>
        </w:trPr>
        <w:tc>
          <w:tcPr>
            <w:tcW w:w="4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90603B" w14:textId="77777777" w:rsidR="007E3076" w:rsidRPr="0031281E" w:rsidRDefault="007E3076" w:rsidP="007E3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Поліщук Ігор Ігорович</w:t>
            </w:r>
          </w:p>
          <w:p w14:paraId="1EC89D43" w14:textId="77777777" w:rsidR="007E3076" w:rsidRPr="0031281E" w:rsidRDefault="007E3076" w:rsidP="007F7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>Міський голова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5E76A" w14:textId="77777777" w:rsidR="007E3076" w:rsidRPr="0031281E" w:rsidRDefault="007E3076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 xml:space="preserve">Проінформував по суті </w:t>
            </w:r>
            <w:proofErr w:type="spellStart"/>
            <w:r w:rsidR="00941441" w:rsidRPr="0031281E">
              <w:rPr>
                <w:rFonts w:ascii="Times New Roman" w:hAnsi="Times New Roman"/>
                <w:bCs/>
                <w:sz w:val="28"/>
                <w:szCs w:val="28"/>
              </w:rPr>
              <w:t>проєкту</w:t>
            </w:r>
            <w:proofErr w:type="spellEnd"/>
            <w:r w:rsidR="00941441"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 рішення.</w:t>
            </w:r>
          </w:p>
        </w:tc>
      </w:tr>
      <w:tr w:rsidR="00044972" w:rsidRPr="00F42AB3" w14:paraId="16B684C1" w14:textId="77777777" w:rsidTr="005929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  <w:jc w:val="center"/>
        </w:trPr>
        <w:tc>
          <w:tcPr>
            <w:tcW w:w="4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FAE269" w14:textId="77777777" w:rsidR="00044972" w:rsidRPr="0031281E" w:rsidRDefault="00044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Доманська Алла Григорівна</w:t>
            </w:r>
          </w:p>
          <w:p w14:paraId="74CCADE2" w14:textId="77777777" w:rsidR="00044972" w:rsidRPr="0031281E" w:rsidRDefault="00044972" w:rsidP="007F7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>Депутат міської ради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7ABD6" w14:textId="77777777" w:rsidR="007E3076" w:rsidRPr="0031281E" w:rsidRDefault="007E3076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1C830F2" w14:textId="77777777" w:rsidR="00044972" w:rsidRPr="0031281E" w:rsidRDefault="007E3076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>Взяла участь в обговоренні.</w:t>
            </w:r>
          </w:p>
          <w:p w14:paraId="080A85AA" w14:textId="77777777" w:rsidR="00A2435A" w:rsidRPr="0031281E" w:rsidRDefault="00A2435A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4972" w:rsidRPr="00F42AB3" w14:paraId="5E44B2C9" w14:textId="77777777" w:rsidTr="005929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  <w:jc w:val="center"/>
        </w:trPr>
        <w:tc>
          <w:tcPr>
            <w:tcW w:w="4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0FAA37" w14:textId="77777777" w:rsidR="007E3076" w:rsidRPr="0031281E" w:rsidRDefault="007E3076" w:rsidP="007E3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Єлова</w:t>
            </w:r>
            <w:proofErr w:type="spellEnd"/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Лілія Анатоліївна </w:t>
            </w:r>
          </w:p>
          <w:p w14:paraId="3B01F279" w14:textId="77777777" w:rsidR="00044972" w:rsidRPr="0031281E" w:rsidRDefault="007E3076" w:rsidP="007E3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>директор департаменту фінансів, бюджету та аудиту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FD469" w14:textId="77777777" w:rsidR="00044972" w:rsidRPr="0031281E" w:rsidRDefault="007E3076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 xml:space="preserve">Проінформувала по суті </w:t>
            </w:r>
            <w:r w:rsidR="00941441" w:rsidRPr="0031281E">
              <w:rPr>
                <w:rFonts w:ascii="Times New Roman" w:hAnsi="Times New Roman"/>
                <w:sz w:val="28"/>
                <w:szCs w:val="28"/>
              </w:rPr>
              <w:t>обговорення</w:t>
            </w:r>
            <w:r w:rsidR="00261CFB" w:rsidRPr="003128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44972" w:rsidRPr="00F42AB3" w14:paraId="116344FC" w14:textId="77777777" w:rsidTr="005929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  <w:jc w:val="center"/>
        </w:trPr>
        <w:tc>
          <w:tcPr>
            <w:tcW w:w="4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8B9F6A" w14:textId="77777777" w:rsidR="00044972" w:rsidRPr="0031281E" w:rsidRDefault="00044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Поліщук Ігор Ігорович</w:t>
            </w:r>
          </w:p>
          <w:p w14:paraId="636F698A" w14:textId="77777777" w:rsidR="00044972" w:rsidRPr="0031281E" w:rsidRDefault="00044972" w:rsidP="007F7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>Міський голова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0D0A3" w14:textId="77777777" w:rsidR="00FF2458" w:rsidRDefault="00261CFB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 xml:space="preserve">Чи є зміни, доповнення до </w:t>
            </w:r>
            <w:proofErr w:type="spellStart"/>
            <w:r w:rsidRPr="0031281E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31281E">
              <w:rPr>
                <w:rFonts w:ascii="Times New Roman" w:hAnsi="Times New Roman"/>
                <w:sz w:val="28"/>
                <w:szCs w:val="28"/>
              </w:rPr>
              <w:t xml:space="preserve"> рішення?</w:t>
            </w:r>
          </w:p>
          <w:p w14:paraId="1FC0E092" w14:textId="77777777" w:rsidR="00261CFB" w:rsidRPr="0031281E" w:rsidRDefault="00535BE3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Зі зміною </w:t>
            </w:r>
            <w:r w:rsidR="008047B9" w:rsidRPr="0031281E">
              <w:rPr>
                <w:rFonts w:ascii="Times New Roman" w:hAnsi="Times New Roman"/>
                <w:sz w:val="28"/>
                <w:szCs w:val="28"/>
              </w:rPr>
              <w:t xml:space="preserve">від </w:t>
            </w:r>
            <w:r w:rsidR="00941441" w:rsidRPr="0031281E">
              <w:rPr>
                <w:rFonts w:ascii="Times New Roman" w:hAnsi="Times New Roman"/>
                <w:sz w:val="28"/>
                <w:szCs w:val="28"/>
              </w:rPr>
              <w:t xml:space="preserve">постійної </w:t>
            </w:r>
            <w:r>
              <w:rPr>
                <w:rFonts w:ascii="Times New Roman" w:hAnsi="Times New Roman"/>
                <w:sz w:val="28"/>
                <w:szCs w:val="28"/>
              </w:rPr>
              <w:t>комісії озвученою</w:t>
            </w:r>
            <w:r w:rsidR="008047B9" w:rsidRPr="003128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47B9" w:rsidRPr="0031281E">
              <w:rPr>
                <w:rFonts w:ascii="Times New Roman" w:hAnsi="Times New Roman"/>
                <w:sz w:val="28"/>
                <w:szCs w:val="28"/>
              </w:rPr>
              <w:t>Єловою</w:t>
            </w:r>
            <w:proofErr w:type="spellEnd"/>
            <w:r w:rsidR="008047B9" w:rsidRPr="0031281E">
              <w:rPr>
                <w:rFonts w:ascii="Times New Roman" w:hAnsi="Times New Roman"/>
                <w:sz w:val="28"/>
                <w:szCs w:val="28"/>
              </w:rPr>
              <w:t xml:space="preserve"> Лілією </w:t>
            </w:r>
            <w:r w:rsidR="00941441" w:rsidRPr="0031281E">
              <w:rPr>
                <w:rFonts w:ascii="Times New Roman" w:hAnsi="Times New Roman"/>
                <w:sz w:val="28"/>
                <w:szCs w:val="28"/>
              </w:rPr>
              <w:t>Анатолі</w:t>
            </w:r>
            <w:r>
              <w:rPr>
                <w:rFonts w:ascii="Times New Roman" w:hAnsi="Times New Roman"/>
                <w:sz w:val="28"/>
                <w:szCs w:val="28"/>
              </w:rPr>
              <w:t>ї</w:t>
            </w:r>
            <w:r w:rsidR="00941441" w:rsidRPr="0031281E">
              <w:rPr>
                <w:rFonts w:ascii="Times New Roman" w:hAnsi="Times New Roman"/>
                <w:sz w:val="28"/>
                <w:szCs w:val="28"/>
              </w:rPr>
              <w:t>вною.</w:t>
            </w:r>
          </w:p>
          <w:p w14:paraId="45741555" w14:textId="77777777" w:rsidR="00044972" w:rsidRPr="0031281E" w:rsidRDefault="00044972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2133" w:rsidRPr="00F42AB3" w14:paraId="13ACB11A" w14:textId="77777777" w:rsidTr="005929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  <w:jc w:val="center"/>
        </w:trPr>
        <w:tc>
          <w:tcPr>
            <w:tcW w:w="4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5A28A0" w14:textId="77777777" w:rsidR="00952133" w:rsidRPr="0031281E" w:rsidRDefault="00952133" w:rsidP="0095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Доманська Алла Григорівна</w:t>
            </w:r>
          </w:p>
          <w:p w14:paraId="25D55AFE" w14:textId="77777777" w:rsidR="00952133" w:rsidRPr="0031281E" w:rsidRDefault="00952133" w:rsidP="007F7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>Депутат міської ради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108616" w14:textId="77777777" w:rsidR="00535BE3" w:rsidRDefault="00952133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Запропонувала </w:t>
            </w:r>
            <w:r w:rsidR="00941441" w:rsidRPr="0031281E">
              <w:rPr>
                <w:rFonts w:ascii="Times New Roman" w:hAnsi="Times New Roman"/>
                <w:bCs/>
                <w:sz w:val="28"/>
                <w:szCs w:val="28"/>
              </w:rPr>
              <w:t>виділити 100 тис. грн</w:t>
            </w:r>
          </w:p>
          <w:p w14:paraId="65F4BC3A" w14:textId="77777777" w:rsidR="00535BE3" w:rsidRDefault="00952133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з депутатського фонду </w:t>
            </w:r>
            <w:r w:rsidR="007B3119"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на потреби </w:t>
            </w: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100-ї окремої бригади територіальної оборони України</w:t>
            </w:r>
          </w:p>
          <w:p w14:paraId="78E5ECC9" w14:textId="77777777" w:rsidR="00952133" w:rsidRPr="0031281E" w:rsidRDefault="00952133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у Волинській області</w:t>
            </w:r>
            <w:r w:rsidR="00941441" w:rsidRPr="0031281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27B9D48E" w14:textId="77777777" w:rsidR="007B3119" w:rsidRDefault="007B3119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Висловила занепокоєння в доцільності оголошення місця розташування батальйону</w:t>
            </w:r>
            <w:r w:rsidR="00941441" w:rsidRPr="0031281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1F1C170B" w14:textId="77777777" w:rsidR="00B8775D" w:rsidRPr="0031281E" w:rsidRDefault="00B8775D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52133" w:rsidRPr="00F42AB3" w14:paraId="120C2263" w14:textId="77777777" w:rsidTr="005929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  <w:jc w:val="center"/>
        </w:trPr>
        <w:tc>
          <w:tcPr>
            <w:tcW w:w="4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12FD72" w14:textId="77777777" w:rsidR="00952133" w:rsidRPr="0031281E" w:rsidRDefault="00952133" w:rsidP="0095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Поліщук Ігор Ігорович</w:t>
            </w:r>
          </w:p>
          <w:p w14:paraId="6A91F7CC" w14:textId="77777777" w:rsidR="00952133" w:rsidRPr="0031281E" w:rsidRDefault="00952133" w:rsidP="0095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>Міський голова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DC30D6" w14:textId="77777777" w:rsidR="00952133" w:rsidRDefault="007B3119" w:rsidP="0053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Ця інформація оприлюднена на офіційній сторінці </w:t>
            </w:r>
            <w:r w:rsidR="00941441" w:rsidRPr="0031281E">
              <w:rPr>
                <w:rFonts w:ascii="Times New Roman" w:hAnsi="Times New Roman"/>
                <w:bCs/>
                <w:sz w:val="28"/>
                <w:szCs w:val="28"/>
              </w:rPr>
              <w:t>Ф</w:t>
            </w:r>
            <w:r w:rsidR="00535BE3">
              <w:rPr>
                <w:rFonts w:ascii="Times New Roman" w:hAnsi="Times New Roman"/>
                <w:bCs/>
                <w:sz w:val="28"/>
                <w:szCs w:val="28"/>
              </w:rPr>
              <w:t xml:space="preserve">ейсбук </w:t>
            </w: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100-ї </w:t>
            </w:r>
            <w:r w:rsidR="00A746FA" w:rsidRPr="0031281E">
              <w:rPr>
                <w:rFonts w:ascii="Times New Roman" w:hAnsi="Times New Roman"/>
                <w:bCs/>
                <w:sz w:val="28"/>
                <w:szCs w:val="28"/>
              </w:rPr>
              <w:t>окремої бригади територіальної оборони України у Волинській області</w:t>
            </w:r>
          </w:p>
          <w:p w14:paraId="264A78E1" w14:textId="77777777" w:rsidR="00B8775D" w:rsidRPr="0031281E" w:rsidRDefault="00B8775D" w:rsidP="0053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6642B" w:rsidRPr="00F42AB3" w14:paraId="36339913" w14:textId="77777777" w:rsidTr="005929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  <w:jc w:val="center"/>
        </w:trPr>
        <w:tc>
          <w:tcPr>
            <w:tcW w:w="4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8FF0DA" w14:textId="77777777" w:rsidR="0086642B" w:rsidRPr="0031281E" w:rsidRDefault="0086642B" w:rsidP="00866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Доманська Алла Григорівна</w:t>
            </w:r>
          </w:p>
          <w:p w14:paraId="0B17C094" w14:textId="77777777" w:rsidR="0086642B" w:rsidRPr="0031281E" w:rsidRDefault="0086642B" w:rsidP="00866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>Депутат міської ради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3981A" w14:textId="77777777" w:rsidR="0086642B" w:rsidRPr="0031281E" w:rsidRDefault="0086642B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Висловила пропозицію збільшувати фінансу</w:t>
            </w:r>
            <w:r w:rsidR="00941441" w:rsidRPr="0031281E">
              <w:rPr>
                <w:rFonts w:ascii="Times New Roman" w:hAnsi="Times New Roman"/>
                <w:bCs/>
                <w:sz w:val="28"/>
                <w:szCs w:val="28"/>
              </w:rPr>
              <w:t>вання та</w:t>
            </w:r>
            <w:r w:rsidR="00F75051"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 виділення коштів на </w:t>
            </w: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бригаду</w:t>
            </w:r>
            <w:r w:rsidR="00535BE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41441" w:rsidRPr="0031281E">
              <w:rPr>
                <w:rFonts w:ascii="Times New Roman" w:hAnsi="Times New Roman"/>
                <w:bCs/>
                <w:sz w:val="28"/>
                <w:szCs w:val="28"/>
              </w:rPr>
              <w:t>тероборони</w:t>
            </w:r>
            <w:proofErr w:type="spellEnd"/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незалежно від того де вони виконують свої бойові завдання</w:t>
            </w:r>
            <w:r w:rsidR="00941441" w:rsidRPr="0031281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212EE8FA" w14:textId="77777777" w:rsidR="00CD7CAF" w:rsidRPr="0031281E" w:rsidRDefault="00CD7CAF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Запропонувала н</w:t>
            </w:r>
            <w:r w:rsidR="00953F63"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а наступній березневій сесії </w:t>
            </w: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додати кошт</w:t>
            </w:r>
            <w:r w:rsidR="00953F63"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и на дану </w:t>
            </w: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бригаду загалом</w:t>
            </w:r>
            <w:r w:rsidR="00941441" w:rsidRPr="0031281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1FAC75E5" w14:textId="77777777" w:rsidR="00CD7CAF" w:rsidRPr="0031281E" w:rsidRDefault="00CD7CAF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Закликала усіх громадян підтримувати </w:t>
            </w:r>
            <w:proofErr w:type="spellStart"/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тероборону</w:t>
            </w:r>
            <w:proofErr w:type="spellEnd"/>
            <w:r w:rsidR="00941441"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, зокрема за допомогою </w:t>
            </w:r>
            <w:proofErr w:type="spellStart"/>
            <w:r w:rsidR="00941441" w:rsidRPr="0031281E">
              <w:rPr>
                <w:rFonts w:ascii="Times New Roman" w:hAnsi="Times New Roman"/>
                <w:bCs/>
                <w:sz w:val="28"/>
                <w:szCs w:val="28"/>
              </w:rPr>
              <w:t>проє</w:t>
            </w: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кту</w:t>
            </w:r>
            <w:proofErr w:type="spellEnd"/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 «ДОВГІ </w:t>
            </w:r>
            <w:proofErr w:type="spellStart"/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РУКи</w:t>
            </w:r>
            <w:proofErr w:type="spellEnd"/>
            <w:r w:rsidR="00535BE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535BE3">
              <w:rPr>
                <w:rFonts w:ascii="Times New Roman" w:hAnsi="Times New Roman"/>
                <w:bCs/>
                <w:sz w:val="28"/>
                <w:szCs w:val="28"/>
              </w:rPr>
              <w:t>ТрО</w:t>
            </w:r>
            <w:proofErr w:type="spellEnd"/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», який організовує благодійний фонд </w:t>
            </w:r>
            <w:r w:rsidR="00941441" w:rsidRPr="0031281E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Повернись живим</w:t>
            </w:r>
            <w:r w:rsidR="00941441" w:rsidRPr="0031281E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535BE3">
              <w:rPr>
                <w:rFonts w:ascii="Times New Roman" w:hAnsi="Times New Roman"/>
                <w:bCs/>
                <w:sz w:val="28"/>
                <w:szCs w:val="28"/>
              </w:rPr>
              <w:t>, це всеукраїнський проект</w:t>
            </w: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75051"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де </w:t>
            </w: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можна підтримати Волинську бригаду територіальної оборони</w:t>
            </w:r>
            <w:r w:rsidR="00941441" w:rsidRPr="0031281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800EB2" w:rsidRPr="00F42AB3" w14:paraId="62C620DF" w14:textId="77777777" w:rsidTr="005929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  <w:jc w:val="center"/>
        </w:trPr>
        <w:tc>
          <w:tcPr>
            <w:tcW w:w="4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84414B" w14:textId="77777777" w:rsidR="00800EB2" w:rsidRPr="0031281E" w:rsidRDefault="00800EB2" w:rsidP="0080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Поліщук Ігор Ігорович</w:t>
            </w:r>
          </w:p>
          <w:p w14:paraId="10C9E0D2" w14:textId="77777777" w:rsidR="00800EB2" w:rsidRPr="0031281E" w:rsidRDefault="00800EB2" w:rsidP="0080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>Міський голова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29475" w14:textId="4D4D97A9" w:rsidR="00800EB2" w:rsidRPr="0031281E" w:rsidRDefault="002F6226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="00A579B4" w:rsidRPr="0031281E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="00800EB2" w:rsidRPr="0031281E">
              <w:rPr>
                <w:rFonts w:ascii="Times New Roman" w:hAnsi="Times New Roman"/>
                <w:bCs/>
                <w:sz w:val="28"/>
                <w:szCs w:val="28"/>
              </w:rPr>
              <w:t>овин</w:t>
            </w:r>
            <w:r w:rsidR="00D22BE9" w:rsidRPr="0031281E">
              <w:rPr>
                <w:rFonts w:ascii="Times New Roman" w:hAnsi="Times New Roman"/>
                <w:bCs/>
                <w:sz w:val="28"/>
                <w:szCs w:val="28"/>
              </w:rPr>
              <w:t>ах</w:t>
            </w:r>
            <w:r w:rsidR="00535BE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було о</w:t>
            </w:r>
            <w:r w:rsidR="00800EB2" w:rsidRPr="0031281E">
              <w:rPr>
                <w:rFonts w:ascii="Times New Roman" w:hAnsi="Times New Roman"/>
                <w:bCs/>
                <w:sz w:val="28"/>
                <w:szCs w:val="28"/>
              </w:rPr>
              <w:t>публік</w:t>
            </w: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овано</w:t>
            </w:r>
            <w:r w:rsidR="00535BE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про виділення </w:t>
            </w:r>
            <w:r w:rsidR="00A579B4" w:rsidRPr="0031281E">
              <w:rPr>
                <w:rFonts w:ascii="Times New Roman" w:hAnsi="Times New Roman"/>
                <w:bCs/>
                <w:sz w:val="28"/>
                <w:szCs w:val="28"/>
              </w:rPr>
              <w:t>на 100-ту бригаду окремої територіальної оборони України у Волинській області</w:t>
            </w: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A579B4"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 разом з фондом Ігоря Палиці</w:t>
            </w:r>
            <w:r w:rsidR="005C17E9">
              <w:rPr>
                <w:rFonts w:ascii="Times New Roman" w:hAnsi="Times New Roman"/>
                <w:bCs/>
                <w:sz w:val="28"/>
                <w:szCs w:val="28"/>
              </w:rPr>
              <w:t xml:space="preserve"> «Тільки разом»</w:t>
            </w: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5C17E9">
              <w:rPr>
                <w:rFonts w:ascii="Times New Roman" w:hAnsi="Times New Roman"/>
                <w:bCs/>
                <w:sz w:val="28"/>
                <w:szCs w:val="28"/>
              </w:rPr>
              <w:t xml:space="preserve"> для придбання</w:t>
            </w:r>
            <w:r w:rsidR="00535BE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зимової форми на 10 млн. грн, окрім того з 24 лютого минулого року,</w:t>
            </w:r>
            <w:r w:rsidR="00A579B4"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 і на цей окремий батальйон</w:t>
            </w: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A579B4"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 і на 100-ту бригаду</w:t>
            </w:r>
            <w:r w:rsidR="00B8775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579B4" w:rsidRPr="0031281E">
              <w:rPr>
                <w:rFonts w:ascii="Times New Roman" w:hAnsi="Times New Roman"/>
                <w:bCs/>
                <w:sz w:val="28"/>
                <w:szCs w:val="28"/>
              </w:rPr>
              <w:t>загалом</w:t>
            </w:r>
            <w:r w:rsidR="00D26406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A579B4"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 бул</w:t>
            </w:r>
            <w:r w:rsidR="005C17E9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A579B4"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 передан</w:t>
            </w:r>
            <w:r w:rsidR="005C17E9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A579B4"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 бронежи</w:t>
            </w: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лети, к</w:t>
            </w:r>
            <w:proofErr w:type="spellStart"/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вадрокоптери</w:t>
            </w:r>
            <w:proofErr w:type="spellEnd"/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, рації,</w:t>
            </w:r>
            <w:r w:rsidR="00A579B4"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 тактичні окуляри</w:t>
            </w: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A579B4"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 медичні рюкзак</w:t>
            </w:r>
            <w:r w:rsidR="0031281E">
              <w:rPr>
                <w:rFonts w:ascii="Times New Roman" w:hAnsi="Times New Roman"/>
                <w:bCs/>
                <w:sz w:val="28"/>
                <w:szCs w:val="28"/>
              </w:rPr>
              <w:t>и, автомобілі, і багато іншого.</w:t>
            </w:r>
          </w:p>
        </w:tc>
      </w:tr>
      <w:tr w:rsidR="00101FA8" w:rsidRPr="00F42AB3" w14:paraId="50A99A9B" w14:textId="77777777" w:rsidTr="005929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  <w:jc w:val="center"/>
        </w:trPr>
        <w:tc>
          <w:tcPr>
            <w:tcW w:w="4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E7F914" w14:textId="77777777" w:rsidR="00101FA8" w:rsidRPr="0031281E" w:rsidRDefault="00101FA8" w:rsidP="0010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Тарасюк Олег Миколайович</w:t>
            </w:r>
          </w:p>
          <w:p w14:paraId="0F4B6DF4" w14:textId="77777777" w:rsidR="00101FA8" w:rsidRPr="0031281E" w:rsidRDefault="00101FA8" w:rsidP="0010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>Депутат міської ради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5DC84" w14:textId="77777777" w:rsidR="00101FA8" w:rsidRPr="0031281E" w:rsidRDefault="00101FA8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Взяв участь в обговоренні.</w:t>
            </w:r>
          </w:p>
        </w:tc>
      </w:tr>
      <w:tr w:rsidR="00101FA8" w:rsidRPr="00F42AB3" w14:paraId="471D9A87" w14:textId="77777777" w:rsidTr="005929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  <w:jc w:val="center"/>
        </w:trPr>
        <w:tc>
          <w:tcPr>
            <w:tcW w:w="4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9D004E" w14:textId="77777777" w:rsidR="00101FA8" w:rsidRPr="0031281E" w:rsidRDefault="00101FA8" w:rsidP="0010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Дацюк Юлія Миколаївна</w:t>
            </w:r>
          </w:p>
          <w:p w14:paraId="43217B90" w14:textId="77777777" w:rsidR="00101FA8" w:rsidRPr="0031281E" w:rsidRDefault="00101FA8" w:rsidP="0010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>Депутат міської ради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E2B3C" w14:textId="77777777" w:rsidR="00101FA8" w:rsidRPr="0031281E" w:rsidRDefault="00101FA8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Взяла участь в обговоренні.</w:t>
            </w:r>
          </w:p>
        </w:tc>
      </w:tr>
      <w:tr w:rsidR="00101FA8" w:rsidRPr="00F42AB3" w14:paraId="65895900" w14:textId="77777777" w:rsidTr="005929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  <w:jc w:val="center"/>
        </w:trPr>
        <w:tc>
          <w:tcPr>
            <w:tcW w:w="4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BDFF17" w14:textId="77777777" w:rsidR="00101FA8" w:rsidRPr="0031281E" w:rsidRDefault="00101FA8" w:rsidP="0010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Шкітер</w:t>
            </w:r>
            <w:proofErr w:type="spellEnd"/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Тарас Ігорович</w:t>
            </w:r>
          </w:p>
          <w:p w14:paraId="74EFEB38" w14:textId="77777777" w:rsidR="00101FA8" w:rsidRPr="0031281E" w:rsidRDefault="00101FA8" w:rsidP="0010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>Депутат міської ради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FC9B1" w14:textId="77777777" w:rsidR="004D05E4" w:rsidRPr="0031281E" w:rsidRDefault="00B8775D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bCs/>
                <w:sz w:val="28"/>
                <w:szCs w:val="28"/>
              </w:rPr>
            </w:pPr>
            <w:r w:rsidRPr="00B8775D">
              <w:rPr>
                <w:rFonts w:ascii="Times New Roman" w:hAnsi="Times New Roman"/>
                <w:bCs/>
                <w:sz w:val="28"/>
                <w:szCs w:val="28"/>
              </w:rPr>
              <w:t xml:space="preserve">Звернувся з проханням до міського голови дати доручення прозвітувати депутатам коли відбудеться закупівля для окремого батальйону 100-ї Окремої бригади територіальної оборони, щоб бути переконаним в тому, що немає затримок на різних тендерних процедурних, </w:t>
            </w:r>
            <w:proofErr w:type="spellStart"/>
            <w:r w:rsidRPr="00B8775D">
              <w:rPr>
                <w:rFonts w:ascii="Times New Roman" w:hAnsi="Times New Roman"/>
                <w:bCs/>
                <w:sz w:val="28"/>
                <w:szCs w:val="28"/>
              </w:rPr>
              <w:t>закупівлях</w:t>
            </w:r>
            <w:proofErr w:type="spellEnd"/>
            <w:r w:rsidRPr="00B8775D">
              <w:rPr>
                <w:rFonts w:ascii="Times New Roman" w:hAnsi="Times New Roman"/>
                <w:bCs/>
                <w:sz w:val="28"/>
                <w:szCs w:val="28"/>
              </w:rPr>
              <w:t xml:space="preserve"> і </w:t>
            </w:r>
            <w:proofErr w:type="spellStart"/>
            <w:r w:rsidRPr="00B8775D">
              <w:rPr>
                <w:rFonts w:ascii="Times New Roman" w:hAnsi="Times New Roman"/>
                <w:bCs/>
                <w:sz w:val="28"/>
                <w:szCs w:val="28"/>
              </w:rPr>
              <w:t>т.д</w:t>
            </w:r>
            <w:proofErr w:type="spellEnd"/>
            <w:r w:rsidRPr="00B8775D">
              <w:rPr>
                <w:rFonts w:ascii="Times New Roman" w:hAnsi="Times New Roman"/>
                <w:bCs/>
                <w:sz w:val="28"/>
                <w:szCs w:val="28"/>
              </w:rPr>
              <w:t xml:space="preserve">. Звернувся з проханням дати усне доручення організувати тендер на закупівлю планшетів для керування </w:t>
            </w:r>
            <w:proofErr w:type="spellStart"/>
            <w:r w:rsidRPr="00B8775D">
              <w:rPr>
                <w:rFonts w:ascii="Times New Roman" w:hAnsi="Times New Roman"/>
                <w:bCs/>
                <w:sz w:val="28"/>
                <w:szCs w:val="28"/>
              </w:rPr>
              <w:t>дронами</w:t>
            </w:r>
            <w:proofErr w:type="spellEnd"/>
            <w:r w:rsidRPr="00B8775D">
              <w:rPr>
                <w:rFonts w:ascii="Times New Roman" w:hAnsi="Times New Roman"/>
                <w:bCs/>
                <w:sz w:val="28"/>
                <w:szCs w:val="28"/>
              </w:rPr>
              <w:t xml:space="preserve"> та закупівлю тактичних рукавиць.</w:t>
            </w:r>
          </w:p>
        </w:tc>
      </w:tr>
      <w:tr w:rsidR="00F75051" w:rsidRPr="00F42AB3" w14:paraId="31E91350" w14:textId="77777777" w:rsidTr="005929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  <w:jc w:val="center"/>
        </w:trPr>
        <w:tc>
          <w:tcPr>
            <w:tcW w:w="4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283CB3" w14:textId="77777777" w:rsidR="00F75051" w:rsidRPr="0031281E" w:rsidRDefault="00F75051" w:rsidP="00F75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Поліщук Ігор Ігорович</w:t>
            </w:r>
          </w:p>
          <w:p w14:paraId="5FAD87DA" w14:textId="77777777" w:rsidR="00F75051" w:rsidRPr="0031281E" w:rsidRDefault="00F75051" w:rsidP="00F75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>Міський голова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19475" w14:textId="77777777" w:rsidR="00F75051" w:rsidRPr="0031281E" w:rsidRDefault="00F75051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Даю відповідні доручення озвучені </w:t>
            </w:r>
            <w:proofErr w:type="spellStart"/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Шкітером</w:t>
            </w:r>
            <w:proofErr w:type="spellEnd"/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 Тарасом Ігоровичем</w:t>
            </w:r>
            <w:r w:rsidR="00770664" w:rsidRPr="0031281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F75051" w:rsidRPr="00F42AB3" w14:paraId="518454D1" w14:textId="77777777" w:rsidTr="005929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  <w:jc w:val="center"/>
        </w:trPr>
        <w:tc>
          <w:tcPr>
            <w:tcW w:w="4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96B07D" w14:textId="77777777" w:rsidR="00F75051" w:rsidRPr="0031281E" w:rsidRDefault="00F75051" w:rsidP="00F75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Разумовський</w:t>
            </w:r>
            <w:proofErr w:type="spellEnd"/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Андрій Русланович</w:t>
            </w:r>
          </w:p>
          <w:p w14:paraId="10FD8FBE" w14:textId="77777777" w:rsidR="00F75051" w:rsidRPr="0031281E" w:rsidRDefault="00F75051" w:rsidP="00F75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>Депутат міської ради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8027D0" w14:textId="77777777" w:rsidR="00F75051" w:rsidRPr="0031281E" w:rsidRDefault="00BA7421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Запропонував зібрати дані про потреби інших підрозділів, які готуються до виїзду в зону бойових дій, для виділення коштів на черговій сесії</w:t>
            </w:r>
            <w:r w:rsidR="00770664" w:rsidRPr="0031281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BA7421" w:rsidRPr="00F42AB3" w14:paraId="5A72211E" w14:textId="77777777" w:rsidTr="005929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  <w:jc w:val="center"/>
        </w:trPr>
        <w:tc>
          <w:tcPr>
            <w:tcW w:w="4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B6B23C" w14:textId="77777777" w:rsidR="00BA7421" w:rsidRPr="0031281E" w:rsidRDefault="00BA7421" w:rsidP="00BA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Поліщук Ігор Ігорович</w:t>
            </w:r>
          </w:p>
          <w:p w14:paraId="67E09F9B" w14:textId="77777777" w:rsidR="00BA7421" w:rsidRPr="0031281E" w:rsidRDefault="00BA7421" w:rsidP="00BA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>Міський голова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7E828" w14:textId="77777777" w:rsidR="00B1402A" w:rsidRPr="0031281E" w:rsidRDefault="00BA7421" w:rsidP="00B8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Запропонував написати звернення </w:t>
            </w:r>
            <w:r w:rsidR="00770664" w:rsidRPr="0031281E">
              <w:rPr>
                <w:rFonts w:ascii="Times New Roman" w:hAnsi="Times New Roman"/>
                <w:bCs/>
                <w:sz w:val="28"/>
                <w:szCs w:val="28"/>
              </w:rPr>
              <w:t>до міського голови</w:t>
            </w:r>
            <w:r w:rsidR="00763C6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6710EA" w:rsidRPr="00F42AB3" w14:paraId="482F5F19" w14:textId="77777777" w:rsidTr="005929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  <w:jc w:val="center"/>
        </w:trPr>
        <w:tc>
          <w:tcPr>
            <w:tcW w:w="4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6D6CE3" w14:textId="77777777" w:rsidR="006710EA" w:rsidRPr="0031281E" w:rsidRDefault="006710EA" w:rsidP="00671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Чебелюк</w:t>
            </w:r>
            <w:proofErr w:type="spellEnd"/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Ірина Іванівна</w:t>
            </w:r>
          </w:p>
          <w:p w14:paraId="6BF73D5E" w14:textId="77777777" w:rsidR="006710EA" w:rsidRPr="0031281E" w:rsidRDefault="006710EA" w:rsidP="00671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>Депутат міської ради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A377D" w14:textId="77777777" w:rsidR="006710EA" w:rsidRPr="005F1A4E" w:rsidRDefault="00E5282F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Прокоментувала доручення </w:t>
            </w:r>
            <w:proofErr w:type="spellStart"/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>Шкітера</w:t>
            </w:r>
            <w:proofErr w:type="spellEnd"/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 Тараса Ігоровича, щодо звіту про закупівлі необхідної </w:t>
            </w: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техніки військовим та наголосила, що саме за їхнім проханням і ведеться інформація щодо замовлення саме тих матеріалів</w:t>
            </w:r>
            <w:r w:rsidR="00111635" w:rsidRPr="0031281E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31281E">
              <w:rPr>
                <w:rFonts w:ascii="Times New Roman" w:hAnsi="Times New Roman"/>
                <w:bCs/>
                <w:sz w:val="28"/>
                <w:szCs w:val="28"/>
              </w:rPr>
              <w:t xml:space="preserve"> які є необхідними на даний момент</w:t>
            </w:r>
            <w:r w:rsidR="005F1A4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6710EA" w:rsidRPr="00F42AB3" w14:paraId="64C80DA1" w14:textId="77777777" w:rsidTr="005929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  <w:jc w:val="center"/>
        </w:trPr>
        <w:tc>
          <w:tcPr>
            <w:tcW w:w="4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600DC2" w14:textId="77777777" w:rsidR="006710EA" w:rsidRPr="0031281E" w:rsidRDefault="006710EA" w:rsidP="00671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Поліщук Ігор Ігорович</w:t>
            </w:r>
          </w:p>
          <w:p w14:paraId="6BFCB6D9" w14:textId="77777777" w:rsidR="006710EA" w:rsidRPr="0031281E" w:rsidRDefault="006710EA" w:rsidP="00671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>Міський голова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F87D6" w14:textId="77777777" w:rsidR="006710EA" w:rsidRPr="0031281E" w:rsidRDefault="006710EA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 xml:space="preserve">Чи є зміни, доповнення до </w:t>
            </w:r>
            <w:proofErr w:type="spellStart"/>
            <w:r w:rsidRPr="0031281E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31281E">
              <w:rPr>
                <w:rFonts w:ascii="Times New Roman" w:hAnsi="Times New Roman"/>
                <w:sz w:val="28"/>
                <w:szCs w:val="28"/>
              </w:rPr>
              <w:t xml:space="preserve"> рішення? Немає.</w:t>
            </w:r>
          </w:p>
          <w:p w14:paraId="5E0AF0E3" w14:textId="77777777" w:rsidR="006710EA" w:rsidRPr="0031281E" w:rsidRDefault="006710EA" w:rsidP="00FF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 xml:space="preserve">Ставлю на голосування </w:t>
            </w:r>
            <w:proofErr w:type="spellStart"/>
            <w:r w:rsidRPr="0031281E">
              <w:rPr>
                <w:rFonts w:ascii="Times New Roman" w:hAnsi="Times New Roman"/>
                <w:sz w:val="28"/>
                <w:szCs w:val="28"/>
              </w:rPr>
              <w:t>проєкт</w:t>
            </w:r>
            <w:proofErr w:type="spellEnd"/>
            <w:r w:rsidRPr="0031281E">
              <w:rPr>
                <w:rFonts w:ascii="Times New Roman" w:hAnsi="Times New Roman"/>
                <w:sz w:val="28"/>
                <w:szCs w:val="28"/>
              </w:rPr>
              <w:t xml:space="preserve"> рішення за основу і в цілому</w:t>
            </w:r>
            <w:r w:rsidR="00D77C68" w:rsidRPr="0031281E">
              <w:rPr>
                <w:rFonts w:ascii="Times New Roman" w:hAnsi="Times New Roman"/>
                <w:sz w:val="28"/>
                <w:szCs w:val="28"/>
              </w:rPr>
              <w:t xml:space="preserve"> із </w:t>
            </w:r>
            <w:r w:rsidRPr="0031281E">
              <w:rPr>
                <w:rFonts w:ascii="Times New Roman" w:hAnsi="Times New Roman"/>
                <w:sz w:val="28"/>
                <w:szCs w:val="28"/>
              </w:rPr>
              <w:t>зміною</w:t>
            </w:r>
            <w:r w:rsidR="00D77C68" w:rsidRPr="0031281E">
              <w:rPr>
                <w:rFonts w:ascii="Times New Roman" w:hAnsi="Times New Roman"/>
                <w:sz w:val="28"/>
                <w:szCs w:val="28"/>
              </w:rPr>
              <w:t xml:space="preserve"> озвученою Доманською Ал</w:t>
            </w:r>
            <w:r w:rsidR="00535BE3">
              <w:rPr>
                <w:rFonts w:ascii="Times New Roman" w:hAnsi="Times New Roman"/>
                <w:sz w:val="28"/>
                <w:szCs w:val="28"/>
              </w:rPr>
              <w:t>л</w:t>
            </w:r>
            <w:r w:rsidR="00D77C68" w:rsidRPr="0031281E">
              <w:rPr>
                <w:rFonts w:ascii="Times New Roman" w:hAnsi="Times New Roman"/>
                <w:sz w:val="28"/>
                <w:szCs w:val="28"/>
              </w:rPr>
              <w:t>ою Григорівною</w:t>
            </w:r>
            <w:r w:rsidR="005F1A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44972" w:rsidRPr="00F42AB3" w14:paraId="6DDDA14C" w14:textId="77777777" w:rsidTr="005929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  <w:jc w:val="center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BFB92B" w14:textId="77777777" w:rsidR="00044972" w:rsidRPr="0031281E" w:rsidRDefault="00044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ГОЛОСУВАЛИ:</w:t>
            </w:r>
          </w:p>
        </w:tc>
        <w:tc>
          <w:tcPr>
            <w:tcW w:w="875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2FA519" w14:textId="77777777" w:rsidR="00044972" w:rsidRPr="0031281E" w:rsidRDefault="00044972" w:rsidP="0086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4" w:right="2"/>
              <w:rPr>
                <w:rFonts w:ascii="Times New Roman" w:hAnsi="Times New Roman"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>За – 3</w:t>
            </w:r>
            <w:r w:rsidR="008650AF" w:rsidRPr="0031281E">
              <w:rPr>
                <w:rFonts w:ascii="Times New Roman" w:hAnsi="Times New Roman"/>
                <w:sz w:val="28"/>
                <w:szCs w:val="28"/>
              </w:rPr>
              <w:t>1</w:t>
            </w:r>
            <w:r w:rsidRPr="0031281E">
              <w:rPr>
                <w:rFonts w:ascii="Times New Roman" w:hAnsi="Times New Roman"/>
                <w:sz w:val="28"/>
                <w:szCs w:val="28"/>
              </w:rPr>
              <w:t xml:space="preserve">, Проти – 0, </w:t>
            </w:r>
            <w:proofErr w:type="spellStart"/>
            <w:r w:rsidRPr="0031281E">
              <w:rPr>
                <w:rFonts w:ascii="Times New Roman" w:hAnsi="Times New Roman"/>
                <w:sz w:val="28"/>
                <w:szCs w:val="28"/>
              </w:rPr>
              <w:t>Утрим</w:t>
            </w:r>
            <w:proofErr w:type="spellEnd"/>
            <w:r w:rsidRPr="0031281E">
              <w:rPr>
                <w:rFonts w:ascii="Times New Roman" w:hAnsi="Times New Roman"/>
                <w:sz w:val="28"/>
                <w:szCs w:val="28"/>
              </w:rPr>
              <w:t>. – 0</w:t>
            </w:r>
            <w:r w:rsidRPr="005F1A4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044972" w:rsidRPr="00F42AB3" w14:paraId="4010563C" w14:textId="77777777" w:rsidTr="005929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  <w:jc w:val="center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81CC21" w14:textId="77777777" w:rsidR="00044972" w:rsidRPr="0031281E" w:rsidRDefault="00044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ВИРІШИЛИ:</w:t>
            </w:r>
          </w:p>
        </w:tc>
        <w:tc>
          <w:tcPr>
            <w:tcW w:w="875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0810102" w14:textId="77777777" w:rsidR="00044972" w:rsidRPr="0031281E" w:rsidRDefault="00044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ПРИЙНЯТИ - ЗА ОСНОВУ та В ЦІЛОМУ-</w:t>
            </w:r>
            <w:r w:rsidR="008650AF" w:rsidRPr="0031281E">
              <w:rPr>
                <w:rFonts w:ascii="Times New Roman" w:hAnsi="Times New Roman"/>
                <w:b/>
                <w:sz w:val="28"/>
                <w:szCs w:val="28"/>
              </w:rPr>
              <w:t>Про внесення змін до рішення міської ради від 13.12.2022 № 38/19 «Про бюджет Луцької міської територіальної громади на 2023 рік», з врахуванням змін, внесених рішеннями від 21.12.2022 № 39/43, від 25.01.2023 № 40/100, від 22.02.2023 № 41/77</w:t>
            </w:r>
            <w:r w:rsidR="00261CFB"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F20F4F" w:rsidRPr="00F42AB3" w14:paraId="2DE5E0C1" w14:textId="77777777" w:rsidTr="005929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  <w:jc w:val="center"/>
        </w:trPr>
        <w:tc>
          <w:tcPr>
            <w:tcW w:w="4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91197" w14:textId="77777777" w:rsidR="00F20F4F" w:rsidRPr="0031281E" w:rsidRDefault="00F20F4F" w:rsidP="00F2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Поліщук Ігор Ігорович</w:t>
            </w:r>
          </w:p>
          <w:p w14:paraId="35B4A6DF" w14:textId="77777777" w:rsidR="00F20F4F" w:rsidRPr="0031281E" w:rsidRDefault="00F20F4F" w:rsidP="00F2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>Міський голова</w:t>
            </w:r>
          </w:p>
        </w:tc>
        <w:tc>
          <w:tcPr>
            <w:tcW w:w="6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28AC2" w14:textId="77777777" w:rsidR="00F20F4F" w:rsidRPr="0031281E" w:rsidRDefault="00F20F4F" w:rsidP="00FF2458">
            <w:pPr>
              <w:pStyle w:val="2"/>
              <w:spacing w:after="0" w:line="240" w:lineRule="auto"/>
              <w:ind w:left="0" w:right="11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/>
                <w:bCs/>
                <w:sz w:val="28"/>
                <w:szCs w:val="28"/>
              </w:rPr>
              <w:t>ШАНОВНІ ДЕПУТАТИ!</w:t>
            </w:r>
          </w:p>
          <w:p w14:paraId="3B4214D6" w14:textId="77777777" w:rsidR="00535BE3" w:rsidRDefault="00F20F4F" w:rsidP="00FF2458">
            <w:pPr>
              <w:pStyle w:val="2"/>
              <w:spacing w:after="0" w:line="240" w:lineRule="auto"/>
              <w:ind w:left="0" w:righ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 xml:space="preserve">Питання, винесені на розгляд пленарного засідання позачергової </w:t>
            </w:r>
            <w:r w:rsidR="00535BE3">
              <w:rPr>
                <w:rFonts w:ascii="Times New Roman" w:hAnsi="Times New Roman"/>
                <w:sz w:val="28"/>
                <w:szCs w:val="28"/>
              </w:rPr>
              <w:t>42-ї</w:t>
            </w:r>
            <w:r w:rsidRPr="0031281E">
              <w:rPr>
                <w:rFonts w:ascii="Times New Roman" w:hAnsi="Times New Roman"/>
                <w:sz w:val="28"/>
                <w:szCs w:val="28"/>
              </w:rPr>
              <w:t xml:space="preserve"> сесії Луцької міської ради восьмого скликання, розглянуті. </w:t>
            </w:r>
          </w:p>
          <w:p w14:paraId="71261FFE" w14:textId="77777777" w:rsidR="00F20F4F" w:rsidRPr="0031281E" w:rsidRDefault="00F20F4F" w:rsidP="00FF2458">
            <w:pPr>
              <w:pStyle w:val="2"/>
              <w:spacing w:after="0" w:line="240" w:lineRule="auto"/>
              <w:ind w:left="0" w:righ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281E">
              <w:rPr>
                <w:rFonts w:ascii="Times New Roman" w:hAnsi="Times New Roman"/>
                <w:sz w:val="28"/>
                <w:szCs w:val="28"/>
              </w:rPr>
              <w:t xml:space="preserve">Оголошую засідання позачергової </w:t>
            </w:r>
            <w:r w:rsidR="00535BE3">
              <w:rPr>
                <w:rFonts w:ascii="Times New Roman" w:hAnsi="Times New Roman"/>
                <w:sz w:val="28"/>
                <w:szCs w:val="28"/>
              </w:rPr>
              <w:t>42-ї</w:t>
            </w:r>
            <w:r w:rsidRPr="0031281E">
              <w:rPr>
                <w:rFonts w:ascii="Times New Roman" w:hAnsi="Times New Roman"/>
                <w:sz w:val="28"/>
                <w:szCs w:val="28"/>
              </w:rPr>
              <w:t xml:space="preserve"> сесії Луцької міської ради восьмого скликання закритим.</w:t>
            </w:r>
          </w:p>
          <w:p w14:paraId="5EA653B3" w14:textId="77777777" w:rsidR="00F20F4F" w:rsidRPr="0031281E" w:rsidRDefault="00F20F4F" w:rsidP="00535BE3">
            <w:pPr>
              <w:pStyle w:val="a5"/>
              <w:spacing w:line="360" w:lineRule="auto"/>
              <w:ind w:right="116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31281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Звучить Державний Гімн України</w:t>
            </w:r>
            <w:r w:rsidR="00111635" w:rsidRPr="0031281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!</w:t>
            </w:r>
          </w:p>
        </w:tc>
      </w:tr>
    </w:tbl>
    <w:p w14:paraId="66EC2713" w14:textId="77777777" w:rsidR="00044972" w:rsidRDefault="00044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CA3F160" w14:textId="77777777" w:rsidR="0001414B" w:rsidRPr="00F42AB3" w:rsidRDefault="000141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86FB1D1" w14:textId="77777777" w:rsidR="00044972" w:rsidRDefault="00044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0054C68" w14:textId="77777777" w:rsidR="00300266" w:rsidRPr="00F42AB3" w:rsidRDefault="00300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6511570" w14:textId="77777777" w:rsidR="00300266" w:rsidRDefault="00300266" w:rsidP="003002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1230">
        <w:rPr>
          <w:rFonts w:ascii="Times New Roman" w:hAnsi="Times New Roman"/>
          <w:sz w:val="28"/>
          <w:szCs w:val="28"/>
        </w:rPr>
        <w:t>Міський голова</w:t>
      </w:r>
      <w:r w:rsidR="00CA7B27">
        <w:rPr>
          <w:rFonts w:ascii="Times New Roman" w:hAnsi="Times New Roman"/>
          <w:sz w:val="28"/>
          <w:szCs w:val="28"/>
        </w:rPr>
        <w:tab/>
      </w:r>
      <w:r w:rsidR="00CA7B27">
        <w:rPr>
          <w:rFonts w:ascii="Times New Roman" w:hAnsi="Times New Roman"/>
          <w:sz w:val="28"/>
          <w:szCs w:val="28"/>
        </w:rPr>
        <w:tab/>
      </w:r>
      <w:r w:rsidR="00CA7B27">
        <w:rPr>
          <w:rFonts w:ascii="Times New Roman" w:hAnsi="Times New Roman"/>
          <w:sz w:val="28"/>
          <w:szCs w:val="28"/>
        </w:rPr>
        <w:tab/>
      </w:r>
      <w:r w:rsidR="00CA7B27">
        <w:rPr>
          <w:rFonts w:ascii="Times New Roman" w:hAnsi="Times New Roman"/>
          <w:sz w:val="28"/>
          <w:szCs w:val="28"/>
        </w:rPr>
        <w:tab/>
      </w:r>
      <w:r w:rsidR="00CA7B27">
        <w:rPr>
          <w:rFonts w:ascii="Times New Roman" w:hAnsi="Times New Roman"/>
          <w:sz w:val="28"/>
          <w:szCs w:val="28"/>
        </w:rPr>
        <w:tab/>
      </w:r>
      <w:r w:rsidR="00CA7B27">
        <w:rPr>
          <w:rFonts w:ascii="Times New Roman" w:hAnsi="Times New Roman"/>
          <w:sz w:val="28"/>
          <w:szCs w:val="28"/>
        </w:rPr>
        <w:tab/>
      </w:r>
      <w:r w:rsidR="00CA7B27">
        <w:rPr>
          <w:rFonts w:ascii="Times New Roman" w:hAnsi="Times New Roman"/>
          <w:sz w:val="28"/>
          <w:szCs w:val="28"/>
        </w:rPr>
        <w:tab/>
      </w:r>
      <w:r w:rsidR="00CA7B27">
        <w:rPr>
          <w:rFonts w:ascii="Times New Roman" w:hAnsi="Times New Roman"/>
          <w:sz w:val="28"/>
          <w:szCs w:val="28"/>
        </w:rPr>
        <w:tab/>
      </w:r>
      <w:r w:rsidR="00535BE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Ігор ПОЛІЩУК</w:t>
      </w:r>
    </w:p>
    <w:p w14:paraId="0FB0337F" w14:textId="77777777" w:rsidR="00300266" w:rsidRDefault="00300266" w:rsidP="003002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B43F63" w14:textId="77777777" w:rsidR="00300266" w:rsidRDefault="00300266" w:rsidP="003002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F0B845" w14:textId="77777777" w:rsidR="00300266" w:rsidRPr="00040411" w:rsidRDefault="0001414B" w:rsidP="003002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Вега </w:t>
      </w:r>
      <w:r w:rsidR="00300266" w:rsidRPr="00040411">
        <w:rPr>
          <w:rFonts w:ascii="Times New Roman" w:hAnsi="Times New Roman"/>
          <w:sz w:val="24"/>
          <w:szCs w:val="24"/>
        </w:rPr>
        <w:t>777</w:t>
      </w:r>
      <w:r w:rsidR="00300266">
        <w:rPr>
          <w:rFonts w:ascii="Times New Roman" w:hAnsi="Times New Roman"/>
          <w:sz w:val="24"/>
          <w:szCs w:val="24"/>
        </w:rPr>
        <w:t> </w:t>
      </w:r>
      <w:r w:rsidR="00300266" w:rsidRPr="0004041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54</w:t>
      </w:r>
    </w:p>
    <w:p w14:paraId="13D9F9EC" w14:textId="77777777" w:rsidR="00044972" w:rsidRPr="00EA2032" w:rsidRDefault="00044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</w:p>
    <w:sectPr w:rsidR="00044972" w:rsidRPr="00EA2032" w:rsidSect="00B8775D">
      <w:pgSz w:w="12240" w:h="15840"/>
      <w:pgMar w:top="850" w:right="850" w:bottom="993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0B4"/>
    <w:multiLevelType w:val="multilevel"/>
    <w:tmpl w:val="FFFFFFFF"/>
    <w:lvl w:ilvl="0">
      <w:start w:val="1"/>
      <w:numFmt w:val="none"/>
      <w:pStyle w:val="1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1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1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39918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A17"/>
    <w:rsid w:val="00003310"/>
    <w:rsid w:val="00003A17"/>
    <w:rsid w:val="0001414B"/>
    <w:rsid w:val="00040411"/>
    <w:rsid w:val="000442F8"/>
    <w:rsid w:val="00044972"/>
    <w:rsid w:val="000C48BB"/>
    <w:rsid w:val="000D4D5C"/>
    <w:rsid w:val="000D7452"/>
    <w:rsid w:val="000F2652"/>
    <w:rsid w:val="00101FA8"/>
    <w:rsid w:val="00111635"/>
    <w:rsid w:val="001170C5"/>
    <w:rsid w:val="00143E50"/>
    <w:rsid w:val="001511DC"/>
    <w:rsid w:val="00191F3A"/>
    <w:rsid w:val="001A093E"/>
    <w:rsid w:val="001C6267"/>
    <w:rsid w:val="001E19E3"/>
    <w:rsid w:val="0020072D"/>
    <w:rsid w:val="00261CFB"/>
    <w:rsid w:val="00271230"/>
    <w:rsid w:val="002A0F53"/>
    <w:rsid w:val="002F6226"/>
    <w:rsid w:val="00300266"/>
    <w:rsid w:val="0031281E"/>
    <w:rsid w:val="00331161"/>
    <w:rsid w:val="0036264C"/>
    <w:rsid w:val="00370A8E"/>
    <w:rsid w:val="004A2AA4"/>
    <w:rsid w:val="004D05E4"/>
    <w:rsid w:val="004D4A2F"/>
    <w:rsid w:val="00535BE3"/>
    <w:rsid w:val="0053799C"/>
    <w:rsid w:val="005404D3"/>
    <w:rsid w:val="00541F69"/>
    <w:rsid w:val="0056163A"/>
    <w:rsid w:val="00567E41"/>
    <w:rsid w:val="0059294B"/>
    <w:rsid w:val="005B1CE3"/>
    <w:rsid w:val="005C17E9"/>
    <w:rsid w:val="005F1A4E"/>
    <w:rsid w:val="00611E8E"/>
    <w:rsid w:val="006710EA"/>
    <w:rsid w:val="006746EA"/>
    <w:rsid w:val="00697755"/>
    <w:rsid w:val="0069788D"/>
    <w:rsid w:val="006A630F"/>
    <w:rsid w:val="006B77B6"/>
    <w:rsid w:val="006C6807"/>
    <w:rsid w:val="006E0E36"/>
    <w:rsid w:val="006F5D48"/>
    <w:rsid w:val="007001BD"/>
    <w:rsid w:val="00730B0C"/>
    <w:rsid w:val="007614DA"/>
    <w:rsid w:val="00763C65"/>
    <w:rsid w:val="00770664"/>
    <w:rsid w:val="00770FD3"/>
    <w:rsid w:val="007B3119"/>
    <w:rsid w:val="007C0819"/>
    <w:rsid w:val="007D331C"/>
    <w:rsid w:val="007E3076"/>
    <w:rsid w:val="007E7D73"/>
    <w:rsid w:val="007F7E0E"/>
    <w:rsid w:val="00800EB2"/>
    <w:rsid w:val="008047B9"/>
    <w:rsid w:val="008236D9"/>
    <w:rsid w:val="00824C66"/>
    <w:rsid w:val="0082507A"/>
    <w:rsid w:val="008650AF"/>
    <w:rsid w:val="0086642B"/>
    <w:rsid w:val="00883473"/>
    <w:rsid w:val="008B146D"/>
    <w:rsid w:val="008C5855"/>
    <w:rsid w:val="008F3A4F"/>
    <w:rsid w:val="00941441"/>
    <w:rsid w:val="00952133"/>
    <w:rsid w:val="00953F63"/>
    <w:rsid w:val="00984530"/>
    <w:rsid w:val="00A2435A"/>
    <w:rsid w:val="00A43FBF"/>
    <w:rsid w:val="00A5216A"/>
    <w:rsid w:val="00A579B4"/>
    <w:rsid w:val="00A746FA"/>
    <w:rsid w:val="00AA3567"/>
    <w:rsid w:val="00AA5056"/>
    <w:rsid w:val="00AC6E95"/>
    <w:rsid w:val="00B01772"/>
    <w:rsid w:val="00B1402A"/>
    <w:rsid w:val="00B47EE6"/>
    <w:rsid w:val="00B8775D"/>
    <w:rsid w:val="00BA7421"/>
    <w:rsid w:val="00BE6D06"/>
    <w:rsid w:val="00BF112A"/>
    <w:rsid w:val="00C275C9"/>
    <w:rsid w:val="00CA7B27"/>
    <w:rsid w:val="00CB5DD0"/>
    <w:rsid w:val="00CD5425"/>
    <w:rsid w:val="00CD771F"/>
    <w:rsid w:val="00CD7CAF"/>
    <w:rsid w:val="00D22BE9"/>
    <w:rsid w:val="00D26406"/>
    <w:rsid w:val="00D44062"/>
    <w:rsid w:val="00D56488"/>
    <w:rsid w:val="00D77C68"/>
    <w:rsid w:val="00D8088B"/>
    <w:rsid w:val="00DA5A58"/>
    <w:rsid w:val="00DA699E"/>
    <w:rsid w:val="00DC5DA4"/>
    <w:rsid w:val="00DF4445"/>
    <w:rsid w:val="00E17320"/>
    <w:rsid w:val="00E30217"/>
    <w:rsid w:val="00E5282F"/>
    <w:rsid w:val="00E67737"/>
    <w:rsid w:val="00E715D2"/>
    <w:rsid w:val="00E8265E"/>
    <w:rsid w:val="00EA2032"/>
    <w:rsid w:val="00EA2C61"/>
    <w:rsid w:val="00EC3D00"/>
    <w:rsid w:val="00EE0830"/>
    <w:rsid w:val="00F20F4F"/>
    <w:rsid w:val="00F42AB3"/>
    <w:rsid w:val="00F502C3"/>
    <w:rsid w:val="00F71E47"/>
    <w:rsid w:val="00F75051"/>
    <w:rsid w:val="00F92F55"/>
    <w:rsid w:val="00F96B0E"/>
    <w:rsid w:val="00FA059B"/>
    <w:rsid w:val="00FA590E"/>
    <w:rsid w:val="00FA78CE"/>
    <w:rsid w:val="00FB3CF0"/>
    <w:rsid w:val="00FD3119"/>
    <w:rsid w:val="00FF2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FDFF94"/>
  <w15:docId w15:val="{0AF86F4C-1BF3-4773-B8D0-0F502546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003A17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customStyle="1" w:styleId="31">
    <w:name w:val="Заголовок 31"/>
    <w:basedOn w:val="a"/>
    <w:next w:val="a"/>
    <w:qFormat/>
    <w:rsid w:val="00003A1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hAnsi="Cambria" w:cs="Cambria"/>
      <w:b/>
      <w:bCs/>
      <w:sz w:val="26"/>
      <w:szCs w:val="26"/>
      <w:lang w:val="ru-RU" w:eastAsia="zh-CN"/>
    </w:rPr>
  </w:style>
  <w:style w:type="paragraph" w:customStyle="1" w:styleId="61">
    <w:name w:val="Заголовок 61"/>
    <w:basedOn w:val="a"/>
    <w:next w:val="a"/>
    <w:qFormat/>
    <w:rsid w:val="00003A17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Calibri" w:hAnsi="Calibri" w:cs="Calibri"/>
      <w:b/>
      <w:sz w:val="20"/>
      <w:szCs w:val="20"/>
      <w:lang w:eastAsia="zh-CN"/>
    </w:rPr>
  </w:style>
  <w:style w:type="paragraph" w:customStyle="1" w:styleId="21">
    <w:name w:val="Основной текст с отступом 21"/>
    <w:basedOn w:val="a"/>
    <w:rsid w:val="006C6807"/>
    <w:pPr>
      <w:widowControl w:val="0"/>
      <w:shd w:val="clear" w:color="auto" w:fill="FFFFFF"/>
      <w:tabs>
        <w:tab w:val="left" w:pos="480"/>
      </w:tabs>
      <w:autoSpaceDE w:val="0"/>
      <w:spacing w:after="0" w:line="240" w:lineRule="auto"/>
      <w:ind w:left="29" w:firstLine="696"/>
      <w:jc w:val="both"/>
    </w:pPr>
    <w:rPr>
      <w:rFonts w:ascii="Times New Roman" w:hAnsi="Times New Roman"/>
      <w:color w:val="000000"/>
      <w:sz w:val="18"/>
      <w:szCs w:val="18"/>
    </w:rPr>
  </w:style>
  <w:style w:type="paragraph" w:styleId="a3">
    <w:name w:val="Body Text Indent"/>
    <w:basedOn w:val="a"/>
    <w:link w:val="a4"/>
    <w:uiPriority w:val="99"/>
    <w:rsid w:val="006C6807"/>
    <w:pPr>
      <w:tabs>
        <w:tab w:val="left" w:pos="900"/>
      </w:tabs>
      <w:suppressAutoHyphens/>
      <w:spacing w:after="0" w:line="240" w:lineRule="auto"/>
      <w:ind w:left="225"/>
    </w:pPr>
    <w:rPr>
      <w:rFonts w:ascii="Times New Roman" w:hAnsi="Times New Roman"/>
      <w:sz w:val="28"/>
      <w:szCs w:val="28"/>
      <w:lang w:eastAsia="zh-CN"/>
    </w:rPr>
  </w:style>
  <w:style w:type="paragraph" w:customStyle="1" w:styleId="HTML2">
    <w:name w:val="Стандартный HTML2"/>
    <w:basedOn w:val="a"/>
    <w:rsid w:val="006C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a4">
    <w:name w:val="Основний текст з відступом Знак"/>
    <w:basedOn w:val="a0"/>
    <w:link w:val="a3"/>
    <w:uiPriority w:val="99"/>
    <w:locked/>
    <w:rsid w:val="006C6807"/>
    <w:rPr>
      <w:rFonts w:ascii="Times New Roman" w:hAnsi="Times New Roman" w:cs="Times New Roman"/>
      <w:sz w:val="28"/>
      <w:szCs w:val="28"/>
      <w:lang w:eastAsia="zh-CN"/>
    </w:rPr>
  </w:style>
  <w:style w:type="paragraph" w:styleId="a5">
    <w:name w:val="Body Text"/>
    <w:basedOn w:val="a"/>
    <w:link w:val="a6"/>
    <w:uiPriority w:val="99"/>
    <w:unhideWhenUsed/>
    <w:rsid w:val="00F20F4F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F20F4F"/>
  </w:style>
  <w:style w:type="paragraph" w:styleId="2">
    <w:name w:val="Body Text Indent 2"/>
    <w:basedOn w:val="a"/>
    <w:link w:val="20"/>
    <w:uiPriority w:val="99"/>
    <w:semiHidden/>
    <w:unhideWhenUsed/>
    <w:rsid w:val="00F20F4F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F20F4F"/>
  </w:style>
  <w:style w:type="paragraph" w:styleId="a7">
    <w:name w:val="Balloon Text"/>
    <w:basedOn w:val="a"/>
    <w:link w:val="a8"/>
    <w:uiPriority w:val="99"/>
    <w:semiHidden/>
    <w:unhideWhenUsed/>
    <w:rsid w:val="00B14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14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9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4</Pages>
  <Words>3819</Words>
  <Characters>2178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vega</dc:creator>
  <cp:lastModifiedBy>Серватович Оксана</cp:lastModifiedBy>
  <cp:revision>53</cp:revision>
  <cp:lastPrinted>2023-03-09T09:27:00Z</cp:lastPrinted>
  <dcterms:created xsi:type="dcterms:W3CDTF">2023-03-07T08:46:00Z</dcterms:created>
  <dcterms:modified xsi:type="dcterms:W3CDTF">2023-03-09T09:28:00Z</dcterms:modified>
</cp:coreProperties>
</file>