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AFA2DD4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8618B">
              <w:rPr>
                <w:rFonts w:eastAsia="Times New Roman"/>
                <w:b/>
                <w:sz w:val="28"/>
                <w:szCs w:val="28"/>
              </w:rPr>
              <w:t>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4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085EC4B7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E96757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196E4F" w14:textId="77777777" w:rsidR="00E96757" w:rsidRPr="00E96757" w:rsidRDefault="00E96757" w:rsidP="00E96757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>Про встановлення меморіальної дошки заслуженому журналісту України Василю Простопчуку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8754D" w14:textId="77777777" w:rsidR="00E96757" w:rsidRPr="00E96757" w:rsidRDefault="00E96757" w:rsidP="00E96757">
            <w:pPr>
              <w:ind w:left="1758" w:right="140" w:hanging="1701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0289404A" w14:textId="77777777" w:rsidR="00E96757" w:rsidRDefault="006B0D9D" w:rsidP="006B0D9D">
            <w:pPr>
              <w:pStyle w:val="Standard"/>
              <w:ind w:left="50" w:right="14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Питання, </w:t>
            </w:r>
            <w:r>
              <w:rPr>
                <w:b/>
                <w:sz w:val="28"/>
                <w:szCs w:val="28"/>
              </w:rPr>
              <w:t>що містять інформацію з обмеженим доступом</w:t>
            </w:r>
            <w:r w:rsidR="00E96757">
              <w:rPr>
                <w:b/>
                <w:sz w:val="28"/>
                <w:szCs w:val="28"/>
              </w:rPr>
              <w:t xml:space="preserve">, </w:t>
            </w:r>
          </w:p>
          <w:p w14:paraId="2057D181" w14:textId="3BE2B011" w:rsidR="006B0D9D" w:rsidRDefault="00E96757" w:rsidP="006B0D9D">
            <w:pPr>
              <w:pStyle w:val="Standard"/>
              <w:ind w:left="50" w:right="1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40D15D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0C6426" w14:textId="77777777" w:rsidR="006B0D9D" w:rsidRDefault="006B0D9D" w:rsidP="006B0D9D">
            <w:pPr>
              <w:ind w:left="2530" w:right="140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76AEDBB" w14:textId="77777777" w:rsidR="006B0D9D" w:rsidRDefault="006B0D9D" w:rsidP="006B0D9D">
            <w:pPr>
              <w:ind w:left="253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1075F1C5" w14:textId="64D0E8D1" w:rsidR="006B0D9D" w:rsidRPr="00936727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446604" w14:paraId="19927E5B" w14:textId="77777777">
        <w:tc>
          <w:tcPr>
            <w:tcW w:w="630" w:type="dxa"/>
            <w:shd w:val="clear" w:color="auto" w:fill="auto"/>
          </w:tcPr>
          <w:p w14:paraId="63E3DD4C" w14:textId="77777777" w:rsidR="00446604" w:rsidRDefault="004466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85EE98" w14:textId="58BFBAD0" w:rsidR="00E96757" w:rsidRDefault="00E96757" w:rsidP="00E96757">
            <w:pPr>
              <w:pStyle w:val="a4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54C38" w:rsidRPr="00654C38">
              <w:rPr>
                <w:sz w:val="28"/>
                <w:szCs w:val="28"/>
              </w:rPr>
              <w:t>________</w:t>
            </w:r>
          </w:p>
          <w:p w14:paraId="37AD974F" w14:textId="6A8B34F1" w:rsidR="00446604" w:rsidRPr="00936727" w:rsidRDefault="0044660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B5EBD" w14:paraId="2F52E713" w14:textId="77777777">
        <w:tc>
          <w:tcPr>
            <w:tcW w:w="630" w:type="dxa"/>
            <w:shd w:val="clear" w:color="auto" w:fill="auto"/>
          </w:tcPr>
          <w:p w14:paraId="59FF174B" w14:textId="77777777" w:rsidR="00AB5EBD" w:rsidRDefault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27EEB2" w14:textId="4A70DD39" w:rsidR="00E96757" w:rsidRPr="00E96757" w:rsidRDefault="00E96757" w:rsidP="00E96757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654C38" w:rsidRPr="00654C38">
              <w:rPr>
                <w:sz w:val="28"/>
                <w:szCs w:val="28"/>
              </w:rPr>
              <w:t>________</w:t>
            </w:r>
          </w:p>
          <w:p w14:paraId="2A2D84F8" w14:textId="213445CD" w:rsidR="0088618B" w:rsidRPr="00AB5EBD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2DEAD974" w14:textId="77777777">
        <w:tc>
          <w:tcPr>
            <w:tcW w:w="630" w:type="dxa"/>
            <w:shd w:val="clear" w:color="auto" w:fill="auto"/>
          </w:tcPr>
          <w:p w14:paraId="03AEAE5C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9CD903" w14:textId="3ED3EE5D" w:rsidR="0088618B" w:rsidRDefault="005F716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статусу дитини, позбавленої батьківського піклування, </w:t>
            </w:r>
            <w:r w:rsidRPr="007B7F74">
              <w:rPr>
                <w:sz w:val="28"/>
                <w:szCs w:val="28"/>
              </w:rPr>
              <w:t>малолітньо</w:t>
            </w:r>
            <w:r>
              <w:rPr>
                <w:sz w:val="28"/>
                <w:szCs w:val="28"/>
              </w:rPr>
              <w:t xml:space="preserve">му </w:t>
            </w:r>
            <w:r w:rsidR="00654C38">
              <w:rPr>
                <w:sz w:val="28"/>
                <w:szCs w:val="28"/>
              </w:rPr>
              <w:t xml:space="preserve">_______ </w:t>
            </w:r>
            <w:r w:rsidRPr="007B7F74">
              <w:rPr>
                <w:sz w:val="28"/>
                <w:szCs w:val="28"/>
              </w:rPr>
              <w:t>і влаштування</w:t>
            </w:r>
            <w:r>
              <w:rPr>
                <w:sz w:val="28"/>
                <w:szCs w:val="28"/>
              </w:rPr>
              <w:t xml:space="preserve"> його </w:t>
            </w:r>
            <w:r w:rsidRPr="005529B0">
              <w:rPr>
                <w:sz w:val="28"/>
                <w:szCs w:val="28"/>
              </w:rPr>
              <w:t>на виховання</w:t>
            </w:r>
            <w:r>
              <w:rPr>
                <w:sz w:val="28"/>
                <w:szCs w:val="28"/>
              </w:rPr>
              <w:t xml:space="preserve"> та </w:t>
            </w:r>
            <w:r w:rsidRPr="005529B0">
              <w:rPr>
                <w:sz w:val="28"/>
                <w:szCs w:val="28"/>
              </w:rPr>
              <w:t>спільне проживання</w:t>
            </w:r>
            <w:r>
              <w:rPr>
                <w:sz w:val="28"/>
                <w:szCs w:val="28"/>
              </w:rPr>
              <w:t xml:space="preserve"> у дитячий будинок сімейного типу </w:t>
            </w:r>
            <w:r w:rsidR="00654C38">
              <w:rPr>
                <w:sz w:val="28"/>
                <w:szCs w:val="28"/>
              </w:rPr>
              <w:t>_________</w:t>
            </w:r>
          </w:p>
          <w:p w14:paraId="3EB12BD1" w14:textId="191ADC47" w:rsidR="005F716B" w:rsidRPr="0088618B" w:rsidRDefault="005F716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170CF" w14:paraId="3C63B796" w14:textId="77777777">
        <w:tc>
          <w:tcPr>
            <w:tcW w:w="630" w:type="dxa"/>
            <w:shd w:val="clear" w:color="auto" w:fill="auto"/>
          </w:tcPr>
          <w:p w14:paraId="14954267" w14:textId="77777777" w:rsidR="00E170CF" w:rsidRDefault="00E170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7BA0C0" w14:textId="09C7E3EB" w:rsidR="00E170CF" w:rsidRPr="00E170CF" w:rsidRDefault="00E170CF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E170CF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654C38">
              <w:rPr>
                <w:sz w:val="28"/>
                <w:szCs w:val="28"/>
              </w:rPr>
              <w:t>________</w:t>
            </w:r>
            <w:r w:rsidRPr="00E170CF">
              <w:rPr>
                <w:sz w:val="28"/>
                <w:szCs w:val="28"/>
              </w:rPr>
              <w:t xml:space="preserve"> та піклування над неповнолітньою </w:t>
            </w:r>
            <w:r w:rsidR="00654C38">
              <w:rPr>
                <w:sz w:val="28"/>
                <w:szCs w:val="28"/>
              </w:rPr>
              <w:t>________</w:t>
            </w:r>
          </w:p>
          <w:p w14:paraId="3D212A62" w14:textId="5886C1FE" w:rsidR="00E170CF" w:rsidRPr="005529B0" w:rsidRDefault="00E170CF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C6294" w14:paraId="0E990E86" w14:textId="77777777">
        <w:tc>
          <w:tcPr>
            <w:tcW w:w="630" w:type="dxa"/>
            <w:shd w:val="clear" w:color="auto" w:fill="auto"/>
          </w:tcPr>
          <w:p w14:paraId="1250B537" w14:textId="77777777" w:rsidR="00FC6294" w:rsidRDefault="00FC629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872361" w14:textId="046077A9" w:rsidR="00FC6294" w:rsidRPr="00FC6294" w:rsidRDefault="00FC629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FC6294">
              <w:rPr>
                <w:sz w:val="28"/>
                <w:szCs w:val="28"/>
              </w:rPr>
              <w:t xml:space="preserve">Про припинення піклування над неповнолітнім </w:t>
            </w:r>
            <w:r w:rsidR="00654C38">
              <w:rPr>
                <w:sz w:val="28"/>
                <w:szCs w:val="28"/>
              </w:rPr>
              <w:t>________</w:t>
            </w:r>
          </w:p>
          <w:p w14:paraId="3D44AC76" w14:textId="163B3EB3" w:rsidR="00FC6294" w:rsidRPr="005529B0" w:rsidRDefault="00FC629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A708C" w14:paraId="7312C49D" w14:textId="77777777">
        <w:tc>
          <w:tcPr>
            <w:tcW w:w="630" w:type="dxa"/>
            <w:shd w:val="clear" w:color="auto" w:fill="auto"/>
          </w:tcPr>
          <w:p w14:paraId="5A4FA645" w14:textId="77777777" w:rsidR="00DA708C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50E751" w14:textId="34ED21D8" w:rsidR="00DA708C" w:rsidRPr="00DA708C" w:rsidRDefault="00DA708C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DA708C">
              <w:rPr>
                <w:sz w:val="28"/>
                <w:szCs w:val="28"/>
              </w:rPr>
              <w:t xml:space="preserve">Про звільнення </w:t>
            </w:r>
            <w:r w:rsidR="00654C38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від здійснення повноважень опікуна та призначення </w:t>
            </w:r>
            <w:r w:rsidR="00654C38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опікуном над малолітнім </w:t>
            </w:r>
            <w:r w:rsidR="00654C38">
              <w:rPr>
                <w:sz w:val="28"/>
                <w:szCs w:val="28"/>
              </w:rPr>
              <w:t>________</w:t>
            </w:r>
          </w:p>
          <w:p w14:paraId="3CAA79E3" w14:textId="320DC25B" w:rsidR="00DA708C" w:rsidRPr="00FC6294" w:rsidRDefault="00DA708C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5024D61F" w14:textId="77777777">
        <w:tc>
          <w:tcPr>
            <w:tcW w:w="630" w:type="dxa"/>
            <w:shd w:val="clear" w:color="auto" w:fill="auto"/>
          </w:tcPr>
          <w:p w14:paraId="0025B92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E52FC4" w14:textId="47C556FB" w:rsidR="005F716B" w:rsidRPr="005F716B" w:rsidRDefault="005F716B" w:rsidP="00654C38">
            <w:pPr>
              <w:ind w:right="138"/>
              <w:jc w:val="both"/>
              <w:rPr>
                <w:sz w:val="28"/>
                <w:szCs w:val="28"/>
              </w:rPr>
            </w:pPr>
            <w:bookmarkStart w:id="0" w:name="__DdeLink__27272_2104059043"/>
            <w:bookmarkStart w:id="1" w:name="__DdeLink__601_1459933084"/>
            <w:r w:rsidRPr="005F716B">
              <w:rPr>
                <w:sz w:val="28"/>
                <w:szCs w:val="28"/>
                <w:lang w:eastAsia="ar-SA"/>
              </w:rPr>
              <w:t xml:space="preserve">Про </w:t>
            </w:r>
            <w:r w:rsidRPr="005F716B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5F716B">
              <w:rPr>
                <w:w w:val="106"/>
                <w:sz w:val="28"/>
                <w:szCs w:val="28"/>
              </w:rPr>
              <w:t xml:space="preserve">служби </w:t>
            </w:r>
            <w:r w:rsidRPr="005F716B">
              <w:rPr>
                <w:sz w:val="28"/>
                <w:szCs w:val="28"/>
              </w:rPr>
              <w:t xml:space="preserve">у справах дітей </w:t>
            </w:r>
            <w:bookmarkStart w:id="2" w:name="__DdeLink__1147_1596563974"/>
            <w:r w:rsidRPr="005F716B">
              <w:rPr>
                <w:sz w:val="28"/>
                <w:szCs w:val="28"/>
              </w:rPr>
              <w:t>від 02.06.2025 №</w:t>
            </w:r>
            <w:r>
              <w:rPr>
                <w:sz w:val="28"/>
                <w:szCs w:val="28"/>
              </w:rPr>
              <w:t> </w:t>
            </w:r>
            <w:r w:rsidRPr="005F716B">
              <w:rPr>
                <w:sz w:val="28"/>
                <w:szCs w:val="28"/>
              </w:rPr>
              <w:t>139</w:t>
            </w:r>
            <w:r>
              <w:rPr>
                <w:sz w:val="28"/>
                <w:szCs w:val="28"/>
              </w:rPr>
              <w:t xml:space="preserve"> «</w:t>
            </w:r>
            <w:r w:rsidRPr="005F716B">
              <w:rPr>
                <w:sz w:val="28"/>
                <w:szCs w:val="28"/>
              </w:rPr>
              <w:t xml:space="preserve">Про визначення </w:t>
            </w:r>
            <w:r w:rsidR="00654C38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F716B">
              <w:rPr>
                <w:rFonts w:eastAsia="Times New Roman"/>
                <w:color w:val="000000"/>
                <w:sz w:val="28"/>
                <w:szCs w:val="28"/>
              </w:rPr>
              <w:t>способу участі у вихованні дітей</w:t>
            </w:r>
            <w:bookmarkEnd w:id="0"/>
            <w:bookmarkEnd w:id="1"/>
            <w:bookmarkEnd w:id="2"/>
            <w:r>
              <w:rPr>
                <w:color w:val="000000"/>
                <w:sz w:val="28"/>
                <w:szCs w:val="28"/>
              </w:rPr>
              <w:t>»</w:t>
            </w:r>
          </w:p>
          <w:p w14:paraId="423D9909" w14:textId="477C913C" w:rsidR="0001232F" w:rsidRDefault="0001232F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F471A" w14:paraId="7816BE9F" w14:textId="77777777">
        <w:tc>
          <w:tcPr>
            <w:tcW w:w="630" w:type="dxa"/>
            <w:shd w:val="clear" w:color="auto" w:fill="auto"/>
          </w:tcPr>
          <w:p w14:paraId="3C7B7B8F" w14:textId="77777777" w:rsidR="00DF471A" w:rsidRDefault="00DF471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9BD792" w14:textId="2D1E8400" w:rsidR="00DF471A" w:rsidRPr="00DF471A" w:rsidRDefault="00DF471A" w:rsidP="00654C38">
            <w:pPr>
              <w:ind w:right="138"/>
              <w:jc w:val="both"/>
              <w:rPr>
                <w:sz w:val="28"/>
                <w:szCs w:val="28"/>
              </w:rPr>
            </w:pPr>
            <w:r w:rsidRPr="00DF471A">
              <w:rPr>
                <w:sz w:val="28"/>
                <w:szCs w:val="28"/>
              </w:rPr>
              <w:t xml:space="preserve">Про затвердження висновку служби у справах дітей від 02.06.2025 № 141 </w:t>
            </w:r>
            <w:r>
              <w:rPr>
                <w:sz w:val="28"/>
                <w:szCs w:val="28"/>
              </w:rPr>
              <w:t>«</w:t>
            </w:r>
            <w:r w:rsidRPr="00DF471A">
              <w:rPr>
                <w:sz w:val="28"/>
                <w:szCs w:val="28"/>
              </w:rPr>
              <w:t xml:space="preserve">Про недоцільність зміни способу участі </w:t>
            </w:r>
            <w:r w:rsidR="00654C38">
              <w:rPr>
                <w:sz w:val="28"/>
                <w:szCs w:val="28"/>
              </w:rPr>
              <w:t>________</w:t>
            </w:r>
            <w:r w:rsidRPr="00DF471A">
              <w:rPr>
                <w:sz w:val="28"/>
                <w:szCs w:val="28"/>
              </w:rPr>
              <w:t xml:space="preserve">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683FF13E" w14:textId="77777777" w:rsidR="00DF471A" w:rsidRPr="005F716B" w:rsidRDefault="00DF471A" w:rsidP="005F716B">
            <w:pPr>
              <w:rPr>
                <w:sz w:val="28"/>
                <w:szCs w:val="28"/>
                <w:lang w:eastAsia="ar-SA"/>
              </w:rPr>
            </w:pPr>
          </w:p>
        </w:tc>
      </w:tr>
      <w:tr w:rsidR="005F716B" w14:paraId="037DD0EF" w14:textId="77777777">
        <w:tc>
          <w:tcPr>
            <w:tcW w:w="630" w:type="dxa"/>
            <w:shd w:val="clear" w:color="auto" w:fill="auto"/>
          </w:tcPr>
          <w:p w14:paraId="4CB84877" w14:textId="77777777" w:rsidR="005F716B" w:rsidRDefault="005F71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F6932B" w14:textId="3AB22BE7" w:rsidR="005F716B" w:rsidRPr="005F716B" w:rsidRDefault="005F716B" w:rsidP="005F716B">
            <w:pPr>
              <w:rPr>
                <w:sz w:val="28"/>
                <w:szCs w:val="28"/>
              </w:rPr>
            </w:pPr>
            <w:r w:rsidRPr="005F716B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654C38">
              <w:rPr>
                <w:sz w:val="28"/>
                <w:szCs w:val="28"/>
              </w:rPr>
              <w:t>________</w:t>
            </w:r>
          </w:p>
          <w:p w14:paraId="54C0CCCE" w14:textId="77777777" w:rsidR="005F716B" w:rsidRPr="005F716B" w:rsidRDefault="005F716B" w:rsidP="005F716B">
            <w:pPr>
              <w:rPr>
                <w:sz w:val="28"/>
                <w:szCs w:val="28"/>
                <w:lang w:eastAsia="ar-SA"/>
              </w:rPr>
            </w:pPr>
          </w:p>
        </w:tc>
      </w:tr>
      <w:tr w:rsidR="0088618B" w14:paraId="51923D79" w14:textId="77777777">
        <w:tc>
          <w:tcPr>
            <w:tcW w:w="630" w:type="dxa"/>
            <w:shd w:val="clear" w:color="auto" w:fill="auto"/>
          </w:tcPr>
          <w:p w14:paraId="73D4FCD4" w14:textId="77777777" w:rsidR="0088618B" w:rsidRDefault="008861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D17A5" w14:textId="636AEB95" w:rsidR="00532113" w:rsidRPr="004F4309" w:rsidRDefault="00532113" w:rsidP="00532113">
            <w:pPr>
              <w:pStyle w:val="a4"/>
              <w:spacing w:after="0"/>
              <w:rPr>
                <w:sz w:val="28"/>
                <w:szCs w:val="28"/>
              </w:rPr>
            </w:pPr>
            <w:r w:rsidRPr="004F430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54C38">
              <w:rPr>
                <w:sz w:val="28"/>
                <w:szCs w:val="28"/>
              </w:rPr>
              <w:t>________</w:t>
            </w:r>
          </w:p>
          <w:p w14:paraId="4CF441EF" w14:textId="724D2804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1625191D" w14:textId="77777777">
        <w:tc>
          <w:tcPr>
            <w:tcW w:w="630" w:type="dxa"/>
            <w:shd w:val="clear" w:color="auto" w:fill="auto"/>
          </w:tcPr>
          <w:p w14:paraId="304614FD" w14:textId="77777777" w:rsidR="00CE5911" w:rsidRPr="0088618B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24CF3B" w14:textId="4F084350" w:rsidR="00532113" w:rsidRPr="00903F2D" w:rsidRDefault="00532113" w:rsidP="00532113">
            <w:pPr>
              <w:pStyle w:val="a4"/>
              <w:spacing w:after="0"/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654C38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</w:t>
            </w:r>
          </w:p>
          <w:p w14:paraId="0BA00D26" w14:textId="1E605C8A" w:rsidR="0088618B" w:rsidRPr="00903F2D" w:rsidRDefault="0088618B" w:rsidP="00C172F1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03F2D" w14:paraId="705C7A1C" w14:textId="77777777">
        <w:tc>
          <w:tcPr>
            <w:tcW w:w="630" w:type="dxa"/>
            <w:shd w:val="clear" w:color="auto" w:fill="auto"/>
          </w:tcPr>
          <w:p w14:paraId="17DEB73F" w14:textId="77777777" w:rsidR="00903F2D" w:rsidRPr="0088618B" w:rsidRDefault="00903F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F910B6" w14:textId="1988AE39" w:rsidR="00903F2D" w:rsidRPr="00903F2D" w:rsidRDefault="00903F2D" w:rsidP="00903F2D">
            <w:pPr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 xml:space="preserve">Про 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на дарування часток майна</w:t>
            </w:r>
          </w:p>
          <w:p w14:paraId="5628A55B" w14:textId="77777777" w:rsidR="00903F2D" w:rsidRPr="00903F2D" w:rsidRDefault="00903F2D" w:rsidP="00532113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DA708C" w14:paraId="5E9F6F71" w14:textId="77777777">
        <w:tc>
          <w:tcPr>
            <w:tcW w:w="630" w:type="dxa"/>
            <w:shd w:val="clear" w:color="auto" w:fill="auto"/>
          </w:tcPr>
          <w:p w14:paraId="1FECC909" w14:textId="77777777" w:rsidR="00DA708C" w:rsidRPr="0088618B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B4333E" w14:textId="76558F5D" w:rsidR="00DA708C" w:rsidRPr="00DA708C" w:rsidRDefault="00DA708C" w:rsidP="00DA708C">
            <w:pPr>
              <w:pStyle w:val="a4"/>
              <w:spacing w:after="0"/>
              <w:rPr>
                <w:sz w:val="28"/>
                <w:szCs w:val="28"/>
              </w:rPr>
            </w:pPr>
            <w:r w:rsidRPr="00DA708C">
              <w:rPr>
                <w:sz w:val="28"/>
                <w:szCs w:val="28"/>
              </w:rPr>
              <w:t>Про</w:t>
            </w:r>
            <w:r w:rsidRPr="00DA708C">
              <w:rPr>
                <w:w w:val="106"/>
                <w:sz w:val="28"/>
                <w:szCs w:val="28"/>
              </w:rPr>
              <w:t xml:space="preserve"> </w:t>
            </w:r>
            <w:r w:rsidRPr="00DA708C"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на дарування майна</w:t>
            </w:r>
          </w:p>
          <w:p w14:paraId="59E91A36" w14:textId="77777777" w:rsidR="00DA708C" w:rsidRPr="00903F2D" w:rsidRDefault="00DA708C" w:rsidP="00903F2D">
            <w:pPr>
              <w:rPr>
                <w:sz w:val="28"/>
                <w:szCs w:val="28"/>
              </w:rPr>
            </w:pPr>
          </w:p>
        </w:tc>
      </w:tr>
      <w:tr w:rsidR="00F66A7F" w14:paraId="3A8BAA65" w14:textId="77777777">
        <w:tc>
          <w:tcPr>
            <w:tcW w:w="630" w:type="dxa"/>
            <w:shd w:val="clear" w:color="auto" w:fill="auto"/>
          </w:tcPr>
          <w:p w14:paraId="65D35837" w14:textId="77777777" w:rsidR="00F66A7F" w:rsidRPr="0088618B" w:rsidRDefault="00F66A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45BD6A" w14:textId="2A0FE2D8" w:rsidR="00F66A7F" w:rsidRDefault="00F66A7F" w:rsidP="00F66A7F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77EC2D1D" w14:textId="2FE016F2" w:rsidR="00F66A7F" w:rsidRPr="00903F2D" w:rsidRDefault="00F66A7F" w:rsidP="00F66A7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CE5911" w14:paraId="40A1B18E" w14:textId="77777777">
        <w:tc>
          <w:tcPr>
            <w:tcW w:w="630" w:type="dxa"/>
            <w:shd w:val="clear" w:color="auto" w:fill="auto"/>
          </w:tcPr>
          <w:p w14:paraId="3E2BFC48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C0CFD" w14:textId="429966DA" w:rsidR="00903F2D" w:rsidRPr="00903F2D" w:rsidRDefault="00903F2D" w:rsidP="00903F2D">
            <w:pPr>
              <w:pStyle w:val="a4"/>
              <w:spacing w:after="0"/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>Про</w:t>
            </w:r>
            <w:r w:rsidRPr="00903F2D">
              <w:rPr>
                <w:w w:val="106"/>
                <w:sz w:val="28"/>
                <w:szCs w:val="28"/>
              </w:rPr>
              <w:t xml:space="preserve"> </w:t>
            </w:r>
            <w:r w:rsidRPr="00903F2D"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87A231C" w14:textId="1DFDCA6A" w:rsidR="0088618B" w:rsidRPr="00903F2D" w:rsidRDefault="0088618B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5750302" w14:textId="77777777">
        <w:tc>
          <w:tcPr>
            <w:tcW w:w="630" w:type="dxa"/>
            <w:shd w:val="clear" w:color="auto" w:fill="auto"/>
          </w:tcPr>
          <w:p w14:paraId="087AA1F6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F8111" w14:textId="447635F1" w:rsidR="0088618B" w:rsidRDefault="00E54D9B" w:rsidP="00E54D9B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654C38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63A3FEDB" w14:textId="07D876BE" w:rsidR="00E54D9B" w:rsidRPr="0088618B" w:rsidRDefault="00E54D9B" w:rsidP="00E54D9B">
            <w:pPr>
              <w:pStyle w:val="a4"/>
              <w:spacing w:after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4FCB" w14:paraId="510F0F6A" w14:textId="77777777">
        <w:tc>
          <w:tcPr>
            <w:tcW w:w="630" w:type="dxa"/>
            <w:shd w:val="clear" w:color="auto" w:fill="auto"/>
          </w:tcPr>
          <w:p w14:paraId="2856E5D6" w14:textId="77777777" w:rsidR="00784FCB" w:rsidRDefault="00784F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BBC16" w14:textId="38D27361" w:rsidR="00031AD6" w:rsidRDefault="00031AD6" w:rsidP="00031AD6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28BC0B6D" w14:textId="2C8618AF" w:rsidR="00153BD2" w:rsidRPr="00031AD6" w:rsidRDefault="00153BD2" w:rsidP="00C172F1">
            <w:pPr>
              <w:ind w:right="141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53BD2" w14:paraId="3A8F6F28" w14:textId="77777777">
        <w:tc>
          <w:tcPr>
            <w:tcW w:w="630" w:type="dxa"/>
            <w:shd w:val="clear" w:color="auto" w:fill="auto"/>
          </w:tcPr>
          <w:p w14:paraId="203FC186" w14:textId="77777777" w:rsidR="00153BD2" w:rsidRDefault="00153B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E9A24C" w14:textId="59A30BB0" w:rsidR="00903F2D" w:rsidRDefault="00903F2D" w:rsidP="00903F2D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="00654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48F00227" w14:textId="25F678E4" w:rsidR="00153BD2" w:rsidRPr="00784FCB" w:rsidRDefault="00153BD2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DA708C" w14:paraId="29DFE30A" w14:textId="77777777">
        <w:tc>
          <w:tcPr>
            <w:tcW w:w="630" w:type="dxa"/>
            <w:shd w:val="clear" w:color="auto" w:fill="auto"/>
          </w:tcPr>
          <w:p w14:paraId="67AB28D2" w14:textId="77777777" w:rsidR="00DA708C" w:rsidRPr="00DA708C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7BCFC7" w14:textId="43AFC3DC" w:rsidR="00DA708C" w:rsidRPr="00DA708C" w:rsidRDefault="00DA708C" w:rsidP="00DA708C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DA708C">
              <w:rPr>
                <w:w w:val="106"/>
                <w:sz w:val="28"/>
                <w:szCs w:val="28"/>
              </w:rPr>
              <w:t>Про</w:t>
            </w:r>
            <w:r w:rsidRPr="00DA708C">
              <w:rPr>
                <w:sz w:val="28"/>
                <w:szCs w:val="28"/>
              </w:rPr>
              <w:t xml:space="preserve"> надання дозволу неповнолітній </w:t>
            </w:r>
            <w:r w:rsidR="00654C38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та </w:t>
            </w:r>
            <w:r w:rsidR="00654C38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на відчуження майна</w:t>
            </w:r>
          </w:p>
          <w:p w14:paraId="2C49E4EB" w14:textId="77777777" w:rsidR="00DA708C" w:rsidRPr="00DA708C" w:rsidRDefault="00DA708C" w:rsidP="00903F2D">
            <w:pPr>
              <w:pStyle w:val="a4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5F716B" w14:paraId="0AE198D4" w14:textId="77777777">
        <w:tc>
          <w:tcPr>
            <w:tcW w:w="630" w:type="dxa"/>
            <w:shd w:val="clear" w:color="auto" w:fill="auto"/>
          </w:tcPr>
          <w:p w14:paraId="29406061" w14:textId="77777777" w:rsidR="005F716B" w:rsidRDefault="005F71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81C8D" w14:textId="4AF78282" w:rsidR="005F716B" w:rsidRPr="00695A12" w:rsidRDefault="005F716B" w:rsidP="005F716B">
            <w:pPr>
              <w:pStyle w:val="a4"/>
              <w:spacing w:after="0"/>
              <w:rPr>
                <w:sz w:val="28"/>
                <w:szCs w:val="28"/>
              </w:rPr>
            </w:pPr>
            <w:r w:rsidRPr="00695A12">
              <w:rPr>
                <w:w w:val="106"/>
                <w:sz w:val="28"/>
                <w:szCs w:val="28"/>
              </w:rPr>
              <w:t xml:space="preserve">Про </w:t>
            </w:r>
            <w:r w:rsidRPr="00695A12"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Pr="00695A12">
              <w:rPr>
                <w:sz w:val="28"/>
                <w:szCs w:val="28"/>
              </w:rPr>
              <w:t>на відчуження приміщення в гуртожитку від імені дитини</w:t>
            </w:r>
          </w:p>
          <w:p w14:paraId="25BE26C2" w14:textId="77777777" w:rsidR="005F716B" w:rsidRDefault="005F716B" w:rsidP="00903F2D">
            <w:pPr>
              <w:pStyle w:val="a4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A4028D" w14:paraId="404153FA" w14:textId="77777777">
        <w:tc>
          <w:tcPr>
            <w:tcW w:w="630" w:type="dxa"/>
            <w:shd w:val="clear" w:color="auto" w:fill="auto"/>
          </w:tcPr>
          <w:p w14:paraId="1E7CB13D" w14:textId="77777777" w:rsidR="00A4028D" w:rsidRDefault="00A402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17F019" w14:textId="3B900FF5" w:rsidR="0001742D" w:rsidRDefault="00F66A7F" w:rsidP="00F66A7F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  <w:shd w:val="clear" w:color="auto" w:fill="FBFBFB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54C38">
              <w:rPr>
                <w:sz w:val="28"/>
                <w:szCs w:val="28"/>
              </w:rPr>
              <w:t>________</w:t>
            </w:r>
            <w:r w:rsidR="00654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відмову від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 xml:space="preserve">переважного права купівлі частки </w:t>
            </w:r>
            <w:r>
              <w:rPr>
                <w:sz w:val="28"/>
                <w:szCs w:val="28"/>
              </w:rPr>
              <w:t xml:space="preserve">у праві спільної часткової власності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>на квартиру від імені дитини</w:t>
            </w:r>
          </w:p>
          <w:p w14:paraId="30A8368C" w14:textId="40D4D4FF" w:rsidR="00F66A7F" w:rsidRPr="00465CCB" w:rsidRDefault="00F66A7F" w:rsidP="00F66A7F">
            <w:pPr>
              <w:pStyle w:val="a4"/>
              <w:spacing w:after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7FBB0D14" w14:textId="77777777" w:rsidR="00F50F2E" w:rsidRDefault="00F50F2E">
      <w:pPr>
        <w:jc w:val="both"/>
        <w:rPr>
          <w:sz w:val="28"/>
          <w:szCs w:val="28"/>
        </w:rPr>
      </w:pPr>
    </w:p>
    <w:p w14:paraId="72E79539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63C61635" w14:textId="2B7E133A" w:rsidR="00F50F2E" w:rsidRDefault="007A0EDD">
      <w:pPr>
        <w:jc w:val="both"/>
      </w:pPr>
      <w:r>
        <w:t>Надія Бортнік 777 943</w:t>
      </w:r>
    </w:p>
    <w:p w14:paraId="53258B5B" w14:textId="1A3FF03C" w:rsidR="00CE5911" w:rsidRDefault="002A297A">
      <w:pPr>
        <w:jc w:val="both"/>
      </w:pPr>
      <w:r>
        <w:t xml:space="preserve">Ірина </w:t>
      </w:r>
      <w:r w:rsidR="004C7715">
        <w:t>Демидюк</w:t>
      </w:r>
      <w:r>
        <w:t xml:space="preserve"> 777</w:t>
      </w:r>
      <w:r w:rsidR="004C7715">
        <w:t> </w:t>
      </w:r>
      <w:r>
        <w:t>9</w:t>
      </w:r>
      <w:r w:rsidR="004C7715">
        <w:t>48</w:t>
      </w:r>
    </w:p>
    <w:p w14:paraId="2DC1554B" w14:textId="77777777" w:rsidR="004C7715" w:rsidRDefault="004C7715">
      <w:pPr>
        <w:jc w:val="both"/>
      </w:pPr>
    </w:p>
    <w:sectPr w:rsidR="004C7715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2ACA" w14:textId="77777777" w:rsidR="006A3330" w:rsidRDefault="006A3330">
      <w:r>
        <w:separator/>
      </w:r>
    </w:p>
  </w:endnote>
  <w:endnote w:type="continuationSeparator" w:id="0">
    <w:p w14:paraId="6724445F" w14:textId="77777777" w:rsidR="006A3330" w:rsidRDefault="006A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0D43" w14:textId="77777777" w:rsidR="006A3330" w:rsidRDefault="006A3330">
      <w:r>
        <w:separator/>
      </w:r>
    </w:p>
  </w:footnote>
  <w:footnote w:type="continuationSeparator" w:id="0">
    <w:p w14:paraId="2B0A09EF" w14:textId="77777777" w:rsidR="006A3330" w:rsidRDefault="006A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44A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4C38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330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25AD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27D1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6474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50</cp:revision>
  <cp:lastPrinted>2025-06-04T09:59:00Z</cp:lastPrinted>
  <dcterms:created xsi:type="dcterms:W3CDTF">2024-09-25T06:26:00Z</dcterms:created>
  <dcterms:modified xsi:type="dcterms:W3CDTF">2025-06-09T12:30:00Z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