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AB72B" w14:textId="60F73022" w:rsidR="00CB78B3" w:rsidRDefault="0036484D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4FC310A2" wp14:editId="096202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5E4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37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4C953" wp14:editId="7912C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232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68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2AC3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15pt;height:57.6pt;visibility:visible;mso-wrap-distance-right:0" o:ole="" filled="t">
            <v:imagedata r:id="rId8" o:title=""/>
          </v:shape>
          <o:OLEObject Type="Embed" ProgID="PBrush" ShapeID="ole_rId2" DrawAspect="Content" ObjectID="_1845466942" r:id="rId9"/>
        </w:object>
      </w:r>
    </w:p>
    <w:p w14:paraId="7B61AD48" w14:textId="77777777" w:rsidR="00CB78B3" w:rsidRDefault="00CB78B3">
      <w:pPr>
        <w:jc w:val="center"/>
        <w:rPr>
          <w:sz w:val="16"/>
          <w:szCs w:val="16"/>
        </w:rPr>
      </w:pPr>
    </w:p>
    <w:p w14:paraId="6D4199FD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BD826A" w14:textId="77777777" w:rsidR="00CB78B3" w:rsidRDefault="00CB78B3">
      <w:pPr>
        <w:jc w:val="center"/>
        <w:rPr>
          <w:sz w:val="10"/>
          <w:szCs w:val="10"/>
        </w:rPr>
      </w:pPr>
    </w:p>
    <w:p w14:paraId="6940C797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35D6B3" w14:textId="77777777" w:rsidR="00CB78B3" w:rsidRDefault="00CB78B3">
      <w:pPr>
        <w:jc w:val="center"/>
        <w:rPr>
          <w:b/>
          <w:bCs/>
          <w:sz w:val="20"/>
          <w:szCs w:val="20"/>
        </w:rPr>
      </w:pPr>
    </w:p>
    <w:p w14:paraId="2D7A91FB" w14:textId="77777777" w:rsidR="00CB78B3" w:rsidRDefault="0036484D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3F14E3" w14:textId="77777777" w:rsidR="00CB78B3" w:rsidRDefault="00CB78B3">
      <w:pPr>
        <w:jc w:val="center"/>
        <w:rPr>
          <w:b/>
          <w:bCs/>
          <w:sz w:val="32"/>
          <w:szCs w:val="32"/>
        </w:rPr>
      </w:pPr>
    </w:p>
    <w:p w14:paraId="591125F9" w14:textId="4C68FA6C" w:rsidR="00CB78B3" w:rsidRDefault="002325EA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09.07</w:t>
      </w:r>
      <w:r w:rsidR="0036484D">
        <w:rPr>
          <w:b/>
          <w:sz w:val="28"/>
          <w:szCs w:val="28"/>
        </w:rPr>
        <w:t>.2026</w:t>
      </w:r>
      <w:r w:rsidR="0036484D">
        <w:rPr>
          <w:b/>
        </w:rPr>
        <w:t xml:space="preserve">   </w:t>
      </w:r>
      <w:r w:rsidR="0036484D">
        <w:t xml:space="preserve">                                              м. Луцьк</w:t>
      </w:r>
      <w:r w:rsidR="0036484D">
        <w:tab/>
      </w:r>
      <w:r w:rsidR="0036484D">
        <w:rPr>
          <w:sz w:val="28"/>
          <w:szCs w:val="28"/>
        </w:rPr>
        <w:t xml:space="preserve">                   </w:t>
      </w:r>
      <w:r w:rsidR="0036484D">
        <w:rPr>
          <w:b/>
          <w:sz w:val="28"/>
          <w:szCs w:val="28"/>
        </w:rPr>
        <w:t xml:space="preserve">№ </w:t>
      </w:r>
      <w:r w:rsidR="00437C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</w:p>
    <w:p w14:paraId="01EAB5AD" w14:textId="77777777" w:rsidR="00CB78B3" w:rsidRDefault="00CB78B3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3DCB7D98" w14:textId="77777777" w:rsidR="00C033CD" w:rsidRPr="008D34E1" w:rsidRDefault="00C033CD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244856C3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Позачергове дистанційне</w:t>
      </w:r>
    </w:p>
    <w:p w14:paraId="06353111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 xml:space="preserve">засідання виконавчого комітету </w:t>
      </w:r>
    </w:p>
    <w:p w14:paraId="41A80276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міської ради</w:t>
      </w:r>
    </w:p>
    <w:p w14:paraId="657345ED" w14:textId="77777777" w:rsidR="00CB78B3" w:rsidRPr="008D34E1" w:rsidRDefault="00CB78B3">
      <w:pPr>
        <w:tabs>
          <w:tab w:val="left" w:pos="9354"/>
        </w:tabs>
        <w:ind w:right="-2"/>
        <w:rPr>
          <w:sz w:val="28"/>
          <w:szCs w:val="28"/>
        </w:rPr>
      </w:pPr>
    </w:p>
    <w:p w14:paraId="124E85DE" w14:textId="77777777" w:rsidR="00CB78B3" w:rsidRPr="008D34E1" w:rsidRDefault="0036484D">
      <w:pPr>
        <w:ind w:right="5385"/>
        <w:rPr>
          <w:b/>
          <w:sz w:val="28"/>
          <w:szCs w:val="28"/>
        </w:rPr>
      </w:pPr>
      <w:r w:rsidRPr="008D34E1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9725749" w14:textId="77777777" w:rsidR="00CB78B3" w:rsidRPr="008D34E1" w:rsidRDefault="0036484D">
      <w:pPr>
        <w:ind w:right="5385"/>
        <w:rPr>
          <w:sz w:val="28"/>
          <w:szCs w:val="28"/>
        </w:rPr>
      </w:pPr>
      <w:r w:rsidRPr="008D34E1">
        <w:rPr>
          <w:b/>
          <w:sz w:val="28"/>
          <w:szCs w:val="28"/>
        </w:rPr>
        <w:t>участь у засіданні:</w:t>
      </w:r>
    </w:p>
    <w:p w14:paraId="628B69DA" w14:textId="77777777" w:rsidR="00CB78B3" w:rsidRPr="008D34E1" w:rsidRDefault="00CB78B3">
      <w:pPr>
        <w:rPr>
          <w:b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537"/>
        <w:gridCol w:w="283"/>
        <w:gridCol w:w="4961"/>
      </w:tblGrid>
      <w:tr w:rsidR="00CB78B3" w:rsidRPr="007B2AAC" w14:paraId="311C8CF3" w14:textId="77777777" w:rsidTr="00C033CD">
        <w:tc>
          <w:tcPr>
            <w:tcW w:w="4537" w:type="dxa"/>
          </w:tcPr>
          <w:p w14:paraId="1968C456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Шкльода  Катерина Олександрівна</w:t>
            </w:r>
          </w:p>
        </w:tc>
        <w:tc>
          <w:tcPr>
            <w:tcW w:w="283" w:type="dxa"/>
          </w:tcPr>
          <w:p w14:paraId="6340DF8C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4ACCE290" w14:textId="77777777" w:rsidR="00CB78B3" w:rsidRPr="007B2AAC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секретар міської ради</w:t>
            </w:r>
          </w:p>
        </w:tc>
      </w:tr>
      <w:tr w:rsidR="002325EA" w:rsidRPr="007B2AAC" w14:paraId="356B9EA3" w14:textId="77777777" w:rsidTr="00C033CD">
        <w:tc>
          <w:tcPr>
            <w:tcW w:w="4537" w:type="dxa"/>
          </w:tcPr>
          <w:p w14:paraId="4E2CC232" w14:textId="03F34289" w:rsidR="002325EA" w:rsidRPr="007B2AAC" w:rsidRDefault="002325EA" w:rsidP="002325EA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2622E3D7" w14:textId="264C3BD7" w:rsidR="002325EA" w:rsidRPr="007B2AAC" w:rsidRDefault="002325EA" w:rsidP="002325EA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38B6342" w14:textId="55A0782D" w:rsidR="002325EA" w:rsidRPr="007B2AAC" w:rsidRDefault="002325EA" w:rsidP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345A40" w14:paraId="1EC8B3AC" w14:textId="77777777" w:rsidTr="00C033CD">
        <w:tc>
          <w:tcPr>
            <w:tcW w:w="4537" w:type="dxa"/>
          </w:tcPr>
          <w:p w14:paraId="31203611" w14:textId="2C185D8F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3" w:type="dxa"/>
          </w:tcPr>
          <w:p w14:paraId="3BC6FEC5" w14:textId="6EB766BC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C28A82D" w14:textId="14A1817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CB78B3" w14:paraId="1BFCFF28" w14:textId="77777777" w:rsidTr="00C033CD">
        <w:tc>
          <w:tcPr>
            <w:tcW w:w="4537" w:type="dxa"/>
          </w:tcPr>
          <w:p w14:paraId="2F58099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3" w:type="dxa"/>
          </w:tcPr>
          <w:p w14:paraId="5F73B77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5536956" w14:textId="13F87D06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</w:t>
            </w:r>
            <w:r w:rsidR="009E260A">
              <w:rPr>
                <w:sz w:val="28"/>
                <w:szCs w:val="28"/>
              </w:rPr>
              <w:t>авчого комітету міської ради</w:t>
            </w:r>
          </w:p>
        </w:tc>
      </w:tr>
      <w:tr w:rsidR="00CB78B3" w14:paraId="0CF21038" w14:textId="77777777" w:rsidTr="00C033CD">
        <w:tc>
          <w:tcPr>
            <w:tcW w:w="4537" w:type="dxa"/>
          </w:tcPr>
          <w:p w14:paraId="53D55F3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3BB1EDD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33FD0693" w14:textId="49822EF2" w:rsidR="00CB78B3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2325EA" w14:paraId="46B4D2CE" w14:textId="77777777" w:rsidTr="00C033CD">
        <w:tc>
          <w:tcPr>
            <w:tcW w:w="4537" w:type="dxa"/>
          </w:tcPr>
          <w:p w14:paraId="4F6B89E5" w14:textId="71AE4429" w:rsidR="002325EA" w:rsidRDefault="002325EA" w:rsidP="002325EA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6B95EC35" w14:textId="6F2B5E96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1939B2C" w14:textId="6DD88040" w:rsidR="002325EA" w:rsidRPr="009E260A" w:rsidRDefault="002325EA" w:rsidP="002325E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 xml:space="preserve">староста </w:t>
            </w:r>
            <w:r>
              <w:rPr>
                <w:bCs/>
                <w:sz w:val="28"/>
                <w:szCs w:val="28"/>
              </w:rPr>
              <w:t xml:space="preserve">Княгининівського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42FFA21D" w14:textId="77777777" w:rsidTr="00C033CD">
        <w:tc>
          <w:tcPr>
            <w:tcW w:w="4537" w:type="dxa"/>
          </w:tcPr>
          <w:p w14:paraId="3D64ED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3" w:type="dxa"/>
          </w:tcPr>
          <w:p w14:paraId="63F8AB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5CA0A72" w14:textId="706A196E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9E260A" w14:paraId="1A859DED" w14:textId="77777777" w:rsidTr="00C033CD">
        <w:tc>
          <w:tcPr>
            <w:tcW w:w="4537" w:type="dxa"/>
          </w:tcPr>
          <w:p w14:paraId="05A9FB0A" w14:textId="5E305179" w:rsidR="009E260A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65106999" w14:textId="088D7B93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41B010E9" w14:textId="313212E1" w:rsid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 w:rsidR="00345A40">
              <w:rPr>
                <w:sz w:val="28"/>
                <w:szCs w:val="28"/>
              </w:rPr>
              <w:t>Боголюбського</w:t>
            </w:r>
            <w:r>
              <w:rPr>
                <w:sz w:val="28"/>
                <w:szCs w:val="28"/>
              </w:rPr>
              <w:t xml:space="preserve">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6567C517" w14:textId="77777777" w:rsidTr="00C033CD">
        <w:tc>
          <w:tcPr>
            <w:tcW w:w="4537" w:type="dxa"/>
          </w:tcPr>
          <w:p w14:paraId="2B6D642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3" w:type="dxa"/>
          </w:tcPr>
          <w:p w14:paraId="1EA86C5D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3E51DBB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325EA" w14:paraId="54BB6741" w14:textId="77777777" w:rsidTr="00C033CD">
        <w:tc>
          <w:tcPr>
            <w:tcW w:w="4537" w:type="dxa"/>
          </w:tcPr>
          <w:p w14:paraId="5BFC8418" w14:textId="03DE1477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Вознюк Руслана Адамівна </w:t>
            </w:r>
          </w:p>
        </w:tc>
        <w:tc>
          <w:tcPr>
            <w:tcW w:w="283" w:type="dxa"/>
          </w:tcPr>
          <w:p w14:paraId="016478FF" w14:textId="1A3E3F1B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06826DD0" w14:textId="6107A0B6" w:rsidR="002325EA" w:rsidRDefault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B78B3" w14:paraId="26E0916E" w14:textId="77777777" w:rsidTr="00C033CD">
        <w:tc>
          <w:tcPr>
            <w:tcW w:w="4537" w:type="dxa"/>
          </w:tcPr>
          <w:p w14:paraId="5900DE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1169366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41BE6C99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  <w:p w14:paraId="0FC26DF4" w14:textId="77777777" w:rsidR="00C033CD" w:rsidRDefault="00C033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  <w:p w14:paraId="0C57FF0F" w14:textId="77777777" w:rsidR="00C033CD" w:rsidRDefault="00C033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</w:tc>
      </w:tr>
      <w:tr w:rsidR="007B2AAC" w14:paraId="6DFA6BCF" w14:textId="77777777" w:rsidTr="00C033CD">
        <w:tc>
          <w:tcPr>
            <w:tcW w:w="4537" w:type="dxa"/>
          </w:tcPr>
          <w:p w14:paraId="10EC9163" w14:textId="5990FA78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Дубняк Дмитро Олександрович</w:t>
            </w:r>
          </w:p>
        </w:tc>
        <w:tc>
          <w:tcPr>
            <w:tcW w:w="283" w:type="dxa"/>
          </w:tcPr>
          <w:p w14:paraId="5E92317E" w14:textId="29E5BF0A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981A743" w14:textId="3100D241" w:rsidR="00C033CD" w:rsidRPr="00AD7D5C" w:rsidRDefault="007B2AAC" w:rsidP="00C033CD">
            <w:pPr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т.в.о. </w:t>
            </w:r>
            <w:r w:rsidR="00AD7D5C">
              <w:rPr>
                <w:sz w:val="28"/>
                <w:szCs w:val="28"/>
              </w:rPr>
              <w:t>    </w:t>
            </w:r>
            <w:r w:rsidRPr="00AD7D5C">
              <w:rPr>
                <w:sz w:val="28"/>
                <w:szCs w:val="28"/>
              </w:rPr>
              <w:t>директора КП «Волиньпроект»</w:t>
            </w:r>
            <w:r w:rsidR="00AD7D5C" w:rsidRPr="00AD7D5C">
              <w:rPr>
                <w:sz w:val="28"/>
                <w:szCs w:val="28"/>
              </w:rPr>
              <w:t xml:space="preserve"> Волинської обласної ради</w:t>
            </w:r>
          </w:p>
        </w:tc>
      </w:tr>
      <w:tr w:rsidR="007B2AAC" w14:paraId="202D2BED" w14:textId="77777777" w:rsidTr="00C033CD">
        <w:tc>
          <w:tcPr>
            <w:tcW w:w="4537" w:type="dxa"/>
          </w:tcPr>
          <w:p w14:paraId="0DF03ADC" w14:textId="22E85182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3" w:type="dxa"/>
          </w:tcPr>
          <w:p w14:paraId="540EB275" w14:textId="467688F6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2E1169B" w14:textId="794AF90C" w:rsidR="007B2AAC" w:rsidRDefault="007B2AA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CB78B3" w14:paraId="186E960D" w14:textId="77777777" w:rsidTr="00C033CD">
        <w:tc>
          <w:tcPr>
            <w:tcW w:w="4537" w:type="dxa"/>
          </w:tcPr>
          <w:p w14:paraId="1037FE8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4F2C6B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62585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325EA" w14:paraId="617607D3" w14:textId="77777777" w:rsidTr="00C033CD">
        <w:tc>
          <w:tcPr>
            <w:tcW w:w="4537" w:type="dxa"/>
          </w:tcPr>
          <w:p w14:paraId="0E64CE47" w14:textId="65A98B47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3" w:type="dxa"/>
          </w:tcPr>
          <w:p w14:paraId="4C4A3FED" w14:textId="0E935C53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7834189" w14:textId="48BB27C0" w:rsidR="002325EA" w:rsidRDefault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2325EA" w14:paraId="72F0B409" w14:textId="77777777" w:rsidTr="00C033CD">
        <w:tc>
          <w:tcPr>
            <w:tcW w:w="4537" w:type="dxa"/>
          </w:tcPr>
          <w:p w14:paraId="1D5B94BD" w14:textId="61621D32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3" w:type="dxa"/>
          </w:tcPr>
          <w:p w14:paraId="5D65E256" w14:textId="2DFE9245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8A8E89E" w14:textId="2A8EDF2C" w:rsidR="002325EA" w:rsidRDefault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B78B3" w14:paraId="75F7CE4D" w14:textId="77777777" w:rsidTr="00C033CD">
        <w:tc>
          <w:tcPr>
            <w:tcW w:w="4537" w:type="dxa"/>
          </w:tcPr>
          <w:p w14:paraId="56E5D673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4A60D0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F302B3D" w14:textId="1C48F0B5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– головний інженер КП</w:t>
            </w:r>
            <w:r w:rsidR="00AD7D5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«Волиньпроект»</w:t>
            </w:r>
            <w:r w:rsidR="00AD7D5C">
              <w:rPr>
                <w:sz w:val="28"/>
                <w:szCs w:val="28"/>
              </w:rPr>
              <w:t xml:space="preserve"> </w:t>
            </w:r>
            <w:r w:rsidR="00AD7D5C" w:rsidRPr="00AD7D5C">
              <w:rPr>
                <w:sz w:val="28"/>
                <w:szCs w:val="28"/>
              </w:rPr>
              <w:t>Волинської обласної ради</w:t>
            </w:r>
          </w:p>
        </w:tc>
      </w:tr>
    </w:tbl>
    <w:p w14:paraId="121B10EF" w14:textId="77777777" w:rsidR="000C1A49" w:rsidRDefault="000C1A49">
      <w:pPr>
        <w:rPr>
          <w:b/>
          <w:sz w:val="28"/>
          <w:szCs w:val="28"/>
        </w:rPr>
      </w:pPr>
    </w:p>
    <w:p w14:paraId="661ABBC8" w14:textId="77777777" w:rsidR="00CB78B3" w:rsidRDefault="0036484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6B9BE780" w14:textId="2E5A044B" w:rsidR="00437C24" w:rsidRDefault="002325EA">
      <w:pPr>
        <w:rPr>
          <w:sz w:val="28"/>
          <w:szCs w:val="28"/>
        </w:rPr>
      </w:pPr>
      <w:r>
        <w:rPr>
          <w:sz w:val="28"/>
          <w:szCs w:val="28"/>
        </w:rPr>
        <w:t xml:space="preserve">Балицький Сергій Іванович </w:t>
      </w:r>
    </w:p>
    <w:p w14:paraId="210767DE" w14:textId="5858E72D" w:rsidR="007B2AAC" w:rsidRDefault="002325EA">
      <w:pPr>
        <w:rPr>
          <w:sz w:val="28"/>
          <w:szCs w:val="28"/>
        </w:rPr>
      </w:pPr>
      <w:r>
        <w:rPr>
          <w:sz w:val="28"/>
          <w:szCs w:val="28"/>
        </w:rPr>
        <w:t xml:space="preserve">Сущук Петро Ігорович </w:t>
      </w:r>
    </w:p>
    <w:p w14:paraId="19AA2C99" w14:textId="77777777" w:rsidR="00CB78B3" w:rsidRDefault="00CB78B3">
      <w:pPr>
        <w:rPr>
          <w:b/>
          <w:sz w:val="28"/>
          <w:szCs w:val="28"/>
        </w:rPr>
      </w:pPr>
    </w:p>
    <w:p w14:paraId="307DA78D" w14:textId="77777777" w:rsidR="00CB78B3" w:rsidRDefault="003648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F918804" w14:textId="77777777" w:rsidR="00CB78B3" w:rsidRDefault="00CB78B3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8D34E1" w14:paraId="281BF6CB" w14:textId="77777777">
        <w:tc>
          <w:tcPr>
            <w:tcW w:w="4111" w:type="dxa"/>
            <w:gridSpan w:val="3"/>
          </w:tcPr>
          <w:p w14:paraId="6D1BD957" w14:textId="6FBC60DD" w:rsidR="008D34E1" w:rsidRDefault="008D34E1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50" w:type="dxa"/>
          </w:tcPr>
          <w:p w14:paraId="606DE147" w14:textId="55ED51E4" w:rsidR="008D34E1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268589A" w14:textId="4C3C60CD" w:rsidR="008D34E1" w:rsidRDefault="008D34E1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 начальника служби у справах </w:t>
            </w:r>
            <w:r>
              <w:rPr>
                <w:sz w:val="28"/>
                <w:szCs w:val="28"/>
              </w:rPr>
              <w:br/>
              <w:t>дітей                                                       (1–5)</w:t>
            </w:r>
          </w:p>
        </w:tc>
      </w:tr>
      <w:tr w:rsidR="008D34E1" w14:paraId="12E1A07C" w14:textId="77777777">
        <w:tc>
          <w:tcPr>
            <w:tcW w:w="4111" w:type="dxa"/>
            <w:gridSpan w:val="3"/>
          </w:tcPr>
          <w:p w14:paraId="694E23F7" w14:textId="48381EF5" w:rsidR="008D34E1" w:rsidRDefault="008D34E1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75C6AE0B" w14:textId="2C088408" w:rsidR="008D34E1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620FCABD" w14:textId="5DBDF761" w:rsidR="008D34E1" w:rsidRDefault="008D34E1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загального відділу</w:t>
            </w:r>
          </w:p>
        </w:tc>
      </w:tr>
      <w:tr w:rsidR="008D34E1" w14:paraId="09E088A8" w14:textId="77777777">
        <w:tc>
          <w:tcPr>
            <w:tcW w:w="4111" w:type="dxa"/>
            <w:gridSpan w:val="3"/>
          </w:tcPr>
          <w:p w14:paraId="17D6853A" w14:textId="3E144EEC" w:rsidR="008D34E1" w:rsidRDefault="008D34E1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1BC1D05F" w14:textId="0331BB90" w:rsidR="008D34E1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5639F3B" w14:textId="4BA23CC4" w:rsidR="008D34E1" w:rsidRDefault="008D34E1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175247" w14:paraId="176B5747" w14:textId="77777777">
        <w:tc>
          <w:tcPr>
            <w:tcW w:w="4111" w:type="dxa"/>
            <w:gridSpan w:val="3"/>
          </w:tcPr>
          <w:p w14:paraId="7F2DA6B3" w14:textId="6D490FB5" w:rsidR="00175247" w:rsidRDefault="00175247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Кравчук Богдан Богданович</w:t>
            </w:r>
          </w:p>
        </w:tc>
        <w:tc>
          <w:tcPr>
            <w:tcW w:w="250" w:type="dxa"/>
          </w:tcPr>
          <w:p w14:paraId="15611FCF" w14:textId="26EC809A" w:rsidR="00175247" w:rsidRDefault="00175247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A0E0890" w14:textId="4C0DD454" w:rsidR="00175247" w:rsidRDefault="003203C2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громадянин</w:t>
            </w:r>
            <w:r w:rsidR="00175247">
              <w:rPr>
                <w:sz w:val="28"/>
                <w:szCs w:val="28"/>
              </w:rPr>
              <w:t xml:space="preserve">                                                 (4)</w:t>
            </w:r>
          </w:p>
        </w:tc>
      </w:tr>
      <w:tr w:rsidR="00175247" w14:paraId="210BB9A8" w14:textId="77777777">
        <w:tc>
          <w:tcPr>
            <w:tcW w:w="4111" w:type="dxa"/>
            <w:gridSpan w:val="3"/>
          </w:tcPr>
          <w:p w14:paraId="526BF426" w14:textId="3AE2CBC2" w:rsidR="00175247" w:rsidRDefault="00175247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Кравчук Яна Володимирівна</w:t>
            </w:r>
          </w:p>
        </w:tc>
        <w:tc>
          <w:tcPr>
            <w:tcW w:w="250" w:type="dxa"/>
          </w:tcPr>
          <w:p w14:paraId="12822695" w14:textId="29AF9D15" w:rsidR="00175247" w:rsidRDefault="00175247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60ECE43" w14:textId="3A15D1FE" w:rsidR="00175247" w:rsidRDefault="003203C2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громадянка</w:t>
            </w:r>
            <w:r w:rsidR="00175247">
              <w:rPr>
                <w:sz w:val="28"/>
                <w:szCs w:val="28"/>
              </w:rPr>
              <w:t xml:space="preserve">                                                    (4)</w:t>
            </w:r>
          </w:p>
        </w:tc>
      </w:tr>
      <w:tr w:rsidR="008D34E1" w14:paraId="393E3B26" w14:textId="77777777">
        <w:tc>
          <w:tcPr>
            <w:tcW w:w="4111" w:type="dxa"/>
            <w:gridSpan w:val="3"/>
          </w:tcPr>
          <w:p w14:paraId="39C2CC6E" w14:textId="73C4F9A6" w:rsidR="008D34E1" w:rsidRDefault="008D34E1" w:rsidP="00175247">
            <w:pPr>
              <w:ind w:left="-79"/>
              <w:jc w:val="both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50" w:type="dxa"/>
          </w:tcPr>
          <w:p w14:paraId="01297A7F" w14:textId="12B7B488" w:rsidR="008D34E1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F4D0825" w14:textId="4BF2231A" w:rsidR="008D34E1" w:rsidRPr="008D34E1" w:rsidRDefault="008D34E1" w:rsidP="008D34E1">
            <w:pPr>
              <w:jc w:val="both"/>
              <w:rPr>
                <w:sz w:val="28"/>
                <w:szCs w:val="28"/>
              </w:rPr>
            </w:pPr>
            <w:r w:rsidRPr="008D34E1">
              <w:rPr>
                <w:sz w:val="28"/>
                <w:szCs w:val="28"/>
              </w:rPr>
              <w:t>директор департаменту соціальної політики</w:t>
            </w:r>
            <w:r>
              <w:rPr>
                <w:sz w:val="28"/>
                <w:szCs w:val="28"/>
              </w:rPr>
              <w:t xml:space="preserve">                                                         (6)</w:t>
            </w:r>
          </w:p>
        </w:tc>
      </w:tr>
      <w:tr w:rsidR="008D34E1" w14:paraId="395CA95D" w14:textId="77777777">
        <w:tc>
          <w:tcPr>
            <w:tcW w:w="4111" w:type="dxa"/>
            <w:gridSpan w:val="3"/>
          </w:tcPr>
          <w:p w14:paraId="236FFFA1" w14:textId="77777777" w:rsidR="008D34E1" w:rsidRPr="00AD7D5C" w:rsidRDefault="008D34E1" w:rsidP="008D34E1">
            <w:pPr>
              <w:ind w:left="-79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1AAE84FA" w14:textId="77777777" w:rsidR="008D34E1" w:rsidRPr="00AD7D5C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34303B38" w14:textId="6D7CF287" w:rsidR="008D34E1" w:rsidRPr="00AD7D5C" w:rsidRDefault="008D34E1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8D34E1" w14:paraId="1200B354" w14:textId="7777777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72964ACA" w14:textId="77777777" w:rsidR="009608BE" w:rsidRDefault="009608BE" w:rsidP="008D34E1">
            <w:pPr>
              <w:rPr>
                <w:b/>
                <w:bCs/>
                <w:sz w:val="28"/>
                <w:szCs w:val="28"/>
              </w:rPr>
            </w:pPr>
          </w:p>
          <w:p w14:paraId="25D25B2E" w14:textId="77777777" w:rsidR="008D34E1" w:rsidRDefault="008D34E1" w:rsidP="008D34E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8D34E1" w14:paraId="1D25944E" w14:textId="7777777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3FEC5929" w14:textId="5612FA98" w:rsidR="008D34E1" w:rsidRDefault="008D34E1" w:rsidP="008D34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484088B9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55A8C063" w14:textId="1914A66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14:paraId="45E966AA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2614534A" w14:textId="682C5F2A" w:rsidR="008D34E1" w:rsidRDefault="008D34E1" w:rsidP="008D34E1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74CBF4F4" w14:textId="77777777" w:rsidR="008D34E1" w:rsidRDefault="008D34E1" w:rsidP="008D3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8121E3" w14:textId="77777777" w:rsidR="008D34E1" w:rsidRDefault="008D34E1" w:rsidP="008D3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Шкльода  Катерина Олександрівна </w:t>
            </w:r>
          </w:p>
          <w:p w14:paraId="51E02B4C" w14:textId="6C8496D2" w:rsidR="008D34E1" w:rsidRPr="009C2473" w:rsidRDefault="008D34E1" w:rsidP="008D34E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0C415549" w14:textId="77777777" w:rsidR="008D34E1" w:rsidRDefault="008D34E1" w:rsidP="008D34E1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  <w:p w14:paraId="3CA5E9B0" w14:textId="77777777" w:rsidR="00C033CD" w:rsidRDefault="00C033CD" w:rsidP="008D34E1">
            <w:pPr>
              <w:jc w:val="both"/>
              <w:rPr>
                <w:sz w:val="28"/>
                <w:szCs w:val="28"/>
              </w:rPr>
            </w:pPr>
          </w:p>
          <w:p w14:paraId="4FE19BDF" w14:textId="1FE9DFAC" w:rsidR="00C033CD" w:rsidRDefault="00C033CD" w:rsidP="008D34E1">
            <w:pPr>
              <w:jc w:val="both"/>
              <w:rPr>
                <w:sz w:val="28"/>
                <w:szCs w:val="28"/>
              </w:rPr>
            </w:pPr>
          </w:p>
        </w:tc>
      </w:tr>
      <w:tr w:rsidR="008D34E1" w14:paraId="1DCA1062" w14:textId="7777777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B72317" w14:textId="0AC01096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D34E1" w14:paraId="0DCC8386" w14:textId="77777777" w:rsidTr="00437C2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35012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0A83C5E4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7C4B7F56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4D9503CB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1354F561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66F1E32D" w14:textId="07918D6C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6149F8FC" w14:textId="351A78A3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EE97836" w14:textId="77777777" w:rsidR="008D34E1" w:rsidRDefault="008D34E1" w:rsidP="008D3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5BFB2" w14:textId="77777777" w:rsidR="008D34E1" w:rsidRPr="00B14ABB" w:rsidRDefault="008D34E1" w:rsidP="008D34E1">
            <w:pPr>
              <w:jc w:val="both"/>
              <w:rPr>
                <w:sz w:val="28"/>
                <w:szCs w:val="28"/>
              </w:rPr>
            </w:pPr>
            <w:r w:rsidRPr="00B14ABB">
              <w:rPr>
                <w:sz w:val="28"/>
                <w:szCs w:val="28"/>
              </w:rPr>
              <w:t>Про 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      </w:r>
          </w:p>
          <w:p w14:paraId="7BCB381E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FC4996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35C01205" w14:textId="24802C6D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0991F033" w14:textId="4105F5FA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(17 голосів – за).</w:t>
            </w:r>
          </w:p>
          <w:p w14:paraId="3A6629C8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382-1 додається.</w:t>
            </w:r>
          </w:p>
          <w:p w14:paraId="48CD79F5" w14:textId="1E55675F" w:rsidR="00C033CD" w:rsidRPr="00C033CD" w:rsidRDefault="00C033CD" w:rsidP="008D34E1">
            <w:pPr>
              <w:rPr>
                <w:sz w:val="10"/>
                <w:szCs w:val="10"/>
              </w:rPr>
            </w:pPr>
          </w:p>
        </w:tc>
      </w:tr>
      <w:tr w:rsidR="008D34E1" w14:paraId="5D6D2C32" w14:textId="77777777" w:rsidTr="0036484D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6526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</w:t>
            </w:r>
          </w:p>
          <w:p w14:paraId="63DB48DB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6E86E2AE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47B32758" w14:textId="59DBE459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EF937CE" w14:textId="77777777" w:rsidR="008D34E1" w:rsidRDefault="008D34E1" w:rsidP="008D3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6B879" w14:textId="391341CA" w:rsidR="008D34E1" w:rsidRDefault="008D34E1" w:rsidP="008D34E1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</w:t>
            </w:r>
            <w:r w:rsidR="000E39FD">
              <w:rPr>
                <w:bCs/>
                <w:sz w:val="28"/>
                <w:szCs w:val="28"/>
              </w:rPr>
              <w:t>_______</w:t>
            </w:r>
          </w:p>
          <w:p w14:paraId="6FED6206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7815645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Бондарук Тетяна Юріївна </w:t>
            </w:r>
          </w:p>
          <w:p w14:paraId="382B315B" w14:textId="56B6C8E8" w:rsidR="008D34E1" w:rsidRDefault="008D34E1" w:rsidP="008D34E1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17 голосів – за).</w:t>
            </w:r>
          </w:p>
          <w:p w14:paraId="5ECF9AA9" w14:textId="68F03984" w:rsidR="008D34E1" w:rsidRPr="002815CC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383-1 додається.</w:t>
            </w:r>
          </w:p>
        </w:tc>
      </w:tr>
      <w:tr w:rsidR="008D34E1" w14:paraId="06F542A9" w14:textId="77777777" w:rsidTr="0036484D">
        <w:trPr>
          <w:trHeight w:val="1431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5C18" w14:textId="77777777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b/>
                <w:sz w:val="28"/>
                <w:szCs w:val="28"/>
              </w:rPr>
              <w:t>СЛУХАЛИ: 3.</w:t>
            </w:r>
          </w:p>
          <w:p w14:paraId="3FEAEE11" w14:textId="77777777" w:rsidR="008D34E1" w:rsidRPr="00175247" w:rsidRDefault="008D34E1" w:rsidP="008D34E1">
            <w:pPr>
              <w:rPr>
                <w:sz w:val="28"/>
                <w:szCs w:val="28"/>
              </w:rPr>
            </w:pPr>
          </w:p>
          <w:p w14:paraId="32BBEADA" w14:textId="77777777" w:rsidR="008D34E1" w:rsidRPr="00175247" w:rsidRDefault="008D34E1" w:rsidP="008D34E1">
            <w:pPr>
              <w:rPr>
                <w:sz w:val="28"/>
                <w:szCs w:val="28"/>
              </w:rPr>
            </w:pPr>
          </w:p>
          <w:p w14:paraId="2C0DAFE7" w14:textId="4E997BA2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ДОПОВІДА</w:t>
            </w:r>
            <w:r w:rsidR="00175247" w:rsidRPr="00175247">
              <w:rPr>
                <w:sz w:val="28"/>
                <w:szCs w:val="28"/>
              </w:rPr>
              <w:t>ЛА</w:t>
            </w:r>
            <w:r w:rsidRPr="00175247">
              <w:rPr>
                <w:sz w:val="28"/>
                <w:szCs w:val="28"/>
              </w:rPr>
              <w:t>:</w:t>
            </w:r>
          </w:p>
          <w:p w14:paraId="2421FCE6" w14:textId="77777777" w:rsidR="008D34E1" w:rsidRPr="00175247" w:rsidRDefault="008D34E1" w:rsidP="008D34E1">
            <w:pPr>
              <w:rPr>
                <w:b/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10047" w14:textId="7822C415" w:rsidR="00175247" w:rsidRPr="00175247" w:rsidRDefault="00175247" w:rsidP="00175247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0E39FD">
              <w:rPr>
                <w:bCs/>
                <w:sz w:val="28"/>
                <w:szCs w:val="28"/>
              </w:rPr>
              <w:t>_______</w:t>
            </w:r>
          </w:p>
          <w:p w14:paraId="765BB36B" w14:textId="77777777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4871EB6B" w14:textId="77777777" w:rsidR="00175247" w:rsidRPr="00175247" w:rsidRDefault="00175247" w:rsidP="00175247">
            <w:pPr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 xml:space="preserve">Бондарук Тетяна Юріївна </w:t>
            </w:r>
          </w:p>
          <w:p w14:paraId="5FCE2659" w14:textId="0DE0C347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iCs/>
                <w:sz w:val="28"/>
                <w:szCs w:val="28"/>
              </w:rPr>
              <w:t>Рішення ухвалити (</w:t>
            </w:r>
            <w:r w:rsidRPr="00175247">
              <w:rPr>
                <w:sz w:val="28"/>
                <w:szCs w:val="28"/>
              </w:rPr>
              <w:t>1</w:t>
            </w:r>
            <w:r w:rsidR="00175247" w:rsidRPr="00175247">
              <w:rPr>
                <w:sz w:val="28"/>
                <w:szCs w:val="28"/>
              </w:rPr>
              <w:t>7</w:t>
            </w:r>
            <w:r w:rsidRPr="00175247">
              <w:rPr>
                <w:sz w:val="28"/>
                <w:szCs w:val="28"/>
              </w:rPr>
              <w:t xml:space="preserve"> голосів – за).</w:t>
            </w:r>
          </w:p>
          <w:p w14:paraId="2EF6FB9C" w14:textId="77777777" w:rsidR="008D34E1" w:rsidRDefault="008D34E1" w:rsidP="008D34E1">
            <w:pPr>
              <w:ind w:right="57"/>
              <w:jc w:val="both"/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Рішення № 3</w:t>
            </w:r>
            <w:r w:rsidR="00175247" w:rsidRPr="00175247">
              <w:rPr>
                <w:sz w:val="28"/>
                <w:szCs w:val="28"/>
              </w:rPr>
              <w:t>84</w:t>
            </w:r>
            <w:r w:rsidRPr="00175247">
              <w:rPr>
                <w:sz w:val="28"/>
                <w:szCs w:val="28"/>
              </w:rPr>
              <w:t>-1 додається.</w:t>
            </w:r>
          </w:p>
          <w:p w14:paraId="10BEE8CA" w14:textId="318CF4F6" w:rsidR="00C033CD" w:rsidRPr="00C033CD" w:rsidRDefault="00C033CD" w:rsidP="008D34E1">
            <w:pPr>
              <w:ind w:right="57"/>
              <w:jc w:val="both"/>
              <w:rPr>
                <w:sz w:val="10"/>
                <w:szCs w:val="10"/>
              </w:rPr>
            </w:pPr>
          </w:p>
        </w:tc>
      </w:tr>
      <w:tr w:rsidR="008D34E1" w14:paraId="1E043DDF" w14:textId="77777777" w:rsidTr="00437C24">
        <w:trPr>
          <w:trHeight w:val="1360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067E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>СЛУХАЛИ: 4.</w:t>
            </w:r>
          </w:p>
          <w:p w14:paraId="6404D2FB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4DA96467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B20C8FE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43AF72A" w14:textId="2AB0C5D8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175247" w:rsidRPr="001240B4">
              <w:rPr>
                <w:sz w:val="28"/>
                <w:szCs w:val="28"/>
              </w:rPr>
              <w:t>ЛА</w:t>
            </w:r>
            <w:r w:rsidRPr="001240B4">
              <w:rPr>
                <w:sz w:val="28"/>
                <w:szCs w:val="28"/>
              </w:rPr>
              <w:t>:</w:t>
            </w:r>
          </w:p>
          <w:p w14:paraId="2FEF85F2" w14:textId="5542291F" w:rsidR="00175247" w:rsidRPr="001240B4" w:rsidRDefault="00175247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ВИСТУПИЛИ:</w:t>
            </w:r>
          </w:p>
          <w:p w14:paraId="6857D84E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0C598B6E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C99109E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798D8361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30392CF5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229D604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6DDB3C4E" w14:textId="77777777" w:rsidR="00175247" w:rsidRDefault="00175247" w:rsidP="008D34E1">
            <w:pPr>
              <w:rPr>
                <w:sz w:val="28"/>
                <w:szCs w:val="28"/>
              </w:rPr>
            </w:pPr>
          </w:p>
          <w:p w14:paraId="24498C65" w14:textId="77777777" w:rsidR="006611BA" w:rsidRPr="001240B4" w:rsidRDefault="006611BA" w:rsidP="008D34E1">
            <w:pPr>
              <w:rPr>
                <w:sz w:val="28"/>
                <w:szCs w:val="28"/>
              </w:rPr>
            </w:pPr>
          </w:p>
          <w:p w14:paraId="79B0D99A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E8A999B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2BA04" w14:textId="0D68CAA6" w:rsidR="00175247" w:rsidRPr="001240B4" w:rsidRDefault="00175247" w:rsidP="00175247">
            <w:pPr>
              <w:ind w:right="141"/>
              <w:jc w:val="both"/>
            </w:pPr>
            <w:r w:rsidRPr="001240B4">
              <w:rPr>
                <w:sz w:val="27"/>
                <w:szCs w:val="27"/>
              </w:rPr>
              <w:t xml:space="preserve">Про </w:t>
            </w:r>
            <w:r w:rsidRPr="001240B4">
              <w:rPr>
                <w:sz w:val="28"/>
                <w:szCs w:val="28"/>
              </w:rPr>
              <w:t>затвердження висновку служби у справах дітей від 07.07.2026 № 109 «Про доцільність позбавлення</w:t>
            </w:r>
            <w:bookmarkStart w:id="0" w:name="__DdeLink__213_3709854177"/>
            <w:bookmarkStart w:id="1" w:name="__DdeLink__565_2620483974"/>
            <w:r w:rsidRPr="001240B4">
              <w:rPr>
                <w:sz w:val="28"/>
                <w:szCs w:val="28"/>
              </w:rPr>
              <w:t xml:space="preserve"> батьківських прав </w:t>
            </w:r>
            <w:bookmarkEnd w:id="0"/>
            <w:bookmarkEnd w:id="1"/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>»</w:t>
            </w:r>
          </w:p>
          <w:p w14:paraId="7970CB81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7BD8D3DD" w14:textId="77777777" w:rsidR="00175247" w:rsidRPr="001240B4" w:rsidRDefault="00175247" w:rsidP="00175247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Бондарук Тетяна Юріївна </w:t>
            </w:r>
          </w:p>
          <w:p w14:paraId="32F6F70F" w14:textId="4844B621" w:rsidR="00175247" w:rsidRPr="001240B4" w:rsidRDefault="00175247" w:rsidP="00175247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Денисюк Богдан Іванович,</w:t>
            </w:r>
          </w:p>
          <w:p w14:paraId="23ED3FC9" w14:textId="0F0BD8BF" w:rsidR="00175247" w:rsidRPr="001240B4" w:rsidRDefault="00175247" w:rsidP="00175247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Чернецький Олег Станіславович,</w:t>
            </w:r>
          </w:p>
          <w:p w14:paraId="672F7D78" w14:textId="491F44CC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Шкльода Катерина Олександрівна,</w:t>
            </w:r>
          </w:p>
          <w:p w14:paraId="35CB08D9" w14:textId="305027E4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Дубняк Дмитро Олександрович,</w:t>
            </w:r>
          </w:p>
          <w:p w14:paraId="2A222994" w14:textId="256978C4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Кравчук Яна Володимирівна,</w:t>
            </w:r>
          </w:p>
          <w:p w14:paraId="003A4797" w14:textId="6CEAE69E" w:rsidR="00175247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Кравчук Богдан Богданович,</w:t>
            </w:r>
          </w:p>
          <w:p w14:paraId="695ECE5F" w14:textId="0241B5C8" w:rsidR="00B14393" w:rsidRPr="001240B4" w:rsidRDefault="00B14393" w:rsidP="00175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  <w:r w:rsidR="006611BA">
              <w:rPr>
                <w:sz w:val="28"/>
                <w:szCs w:val="28"/>
              </w:rPr>
              <w:t>,</w:t>
            </w:r>
          </w:p>
          <w:p w14:paraId="6FC97E13" w14:textId="50A4DEC3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Якубовська Марія Іванівна,</w:t>
            </w:r>
          </w:p>
          <w:p w14:paraId="65A443AA" w14:textId="19A9ACD9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Іванюк Олег Володимирович,</w:t>
            </w:r>
          </w:p>
          <w:p w14:paraId="7317BDAE" w14:textId="3880C038" w:rsidR="00175247" w:rsidRPr="001240B4" w:rsidRDefault="00175247" w:rsidP="00175247">
            <w:pPr>
              <w:jc w:val="both"/>
              <w:rPr>
                <w:sz w:val="28"/>
                <w:szCs w:val="28"/>
              </w:rPr>
            </w:pPr>
            <w:r w:rsidRPr="001240B4">
              <w:rPr>
                <w:bCs/>
                <w:sz w:val="28"/>
                <w:szCs w:val="28"/>
              </w:rPr>
              <w:t>Муравйова Наталія Сергіївна</w:t>
            </w:r>
          </w:p>
          <w:p w14:paraId="732D396F" w14:textId="7BC91371" w:rsidR="001240B4" w:rsidRPr="001240B4" w:rsidRDefault="00175247" w:rsidP="001240B4">
            <w:pPr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За результатом голосування рішення не </w:t>
            </w:r>
            <w:r w:rsidR="001240B4" w:rsidRPr="001240B4">
              <w:rPr>
                <w:sz w:val="28"/>
                <w:szCs w:val="28"/>
              </w:rPr>
              <w:t>ухвалено (9 голосів – за, 4 – проти, 4 – утримались).</w:t>
            </w:r>
          </w:p>
          <w:p w14:paraId="5EF90347" w14:textId="77777777" w:rsidR="008D34E1" w:rsidRDefault="001240B4" w:rsidP="001240B4">
            <w:pPr>
              <w:rPr>
                <w:iCs/>
                <w:sz w:val="28"/>
                <w:szCs w:val="28"/>
              </w:rPr>
            </w:pPr>
            <w:r w:rsidRPr="001240B4">
              <w:rPr>
                <w:iCs/>
                <w:sz w:val="28"/>
                <w:szCs w:val="28"/>
              </w:rPr>
              <w:t>Проєкт рішення додається.</w:t>
            </w:r>
          </w:p>
          <w:p w14:paraId="3CC649A6" w14:textId="29013F67" w:rsidR="009608BE" w:rsidRPr="001240B4" w:rsidRDefault="009608BE" w:rsidP="001240B4">
            <w:pPr>
              <w:rPr>
                <w:sz w:val="28"/>
                <w:szCs w:val="28"/>
              </w:rPr>
            </w:pPr>
          </w:p>
        </w:tc>
      </w:tr>
      <w:tr w:rsidR="008D34E1" w14:paraId="5EBCD6FF" w14:textId="77777777" w:rsidTr="001240B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66250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lastRenderedPageBreak/>
              <w:t>СЛУХАЛИ: 5.</w:t>
            </w:r>
          </w:p>
          <w:p w14:paraId="0CB669C9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26B476EB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37C75A21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470524D9" w14:textId="224A25D6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1240B4">
              <w:rPr>
                <w:sz w:val="28"/>
                <w:szCs w:val="28"/>
              </w:rPr>
              <w:t>ЛА</w:t>
            </w:r>
            <w:r w:rsidRPr="001240B4">
              <w:rPr>
                <w:sz w:val="28"/>
                <w:szCs w:val="28"/>
              </w:rPr>
              <w:t>:</w:t>
            </w:r>
          </w:p>
          <w:p w14:paraId="2B63803C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5BED8" w14:textId="37B33984" w:rsidR="001240B4" w:rsidRPr="001240B4" w:rsidRDefault="001240B4" w:rsidP="001240B4">
            <w:pPr>
              <w:ind w:right="141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Про надання дозволу </w:t>
            </w:r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 xml:space="preserve">, </w:t>
            </w:r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 xml:space="preserve">, </w:t>
            </w:r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 xml:space="preserve"> та неповнолітній </w:t>
            </w:r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</w:p>
          <w:p w14:paraId="34AF7022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25125516" w14:textId="77777777" w:rsidR="001240B4" w:rsidRPr="001240B4" w:rsidRDefault="001240B4" w:rsidP="001240B4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Бондарук Тетяна Юріївна </w:t>
            </w:r>
          </w:p>
          <w:p w14:paraId="60939999" w14:textId="0C92EF08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ухвалити (1</w:t>
            </w:r>
            <w:r w:rsidR="001240B4" w:rsidRPr="001240B4">
              <w:rPr>
                <w:sz w:val="28"/>
                <w:szCs w:val="28"/>
              </w:rPr>
              <w:t>6</w:t>
            </w:r>
            <w:r w:rsidRPr="001240B4">
              <w:rPr>
                <w:sz w:val="28"/>
                <w:szCs w:val="28"/>
              </w:rPr>
              <w:t xml:space="preserve"> голосів – за</w:t>
            </w:r>
            <w:r w:rsidR="001240B4" w:rsidRPr="001240B4">
              <w:rPr>
                <w:sz w:val="28"/>
                <w:szCs w:val="28"/>
              </w:rPr>
              <w:t>, 1 – не голосував</w:t>
            </w:r>
            <w:r w:rsidRPr="001240B4">
              <w:rPr>
                <w:sz w:val="28"/>
                <w:szCs w:val="28"/>
              </w:rPr>
              <w:t>).</w:t>
            </w:r>
          </w:p>
          <w:p w14:paraId="4FA1CBFE" w14:textId="77777777" w:rsidR="008D34E1" w:rsidRDefault="008D34E1" w:rsidP="008D34E1">
            <w:pPr>
              <w:ind w:right="57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 3</w:t>
            </w:r>
            <w:r w:rsidR="001240B4" w:rsidRPr="001240B4">
              <w:rPr>
                <w:sz w:val="28"/>
                <w:szCs w:val="28"/>
              </w:rPr>
              <w:t>85</w:t>
            </w:r>
            <w:r w:rsidRPr="001240B4">
              <w:rPr>
                <w:sz w:val="28"/>
                <w:szCs w:val="28"/>
              </w:rPr>
              <w:t>-1 додається.</w:t>
            </w:r>
          </w:p>
          <w:p w14:paraId="5DD8BC4E" w14:textId="22606700" w:rsidR="00C033CD" w:rsidRPr="00C033CD" w:rsidRDefault="00C033CD" w:rsidP="008D34E1">
            <w:pPr>
              <w:ind w:right="57"/>
              <w:jc w:val="both"/>
              <w:rPr>
                <w:sz w:val="10"/>
                <w:szCs w:val="10"/>
              </w:rPr>
            </w:pPr>
          </w:p>
        </w:tc>
      </w:tr>
      <w:tr w:rsidR="008D34E1" w14:paraId="34410DA8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EC9A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>СЛУХАЛИ: 6.</w:t>
            </w:r>
          </w:p>
          <w:p w14:paraId="0BD17C02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7E8F04B5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228C782E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6DC557B2" w14:textId="77777777" w:rsidR="001240B4" w:rsidRPr="001240B4" w:rsidRDefault="001240B4" w:rsidP="008D34E1">
            <w:pPr>
              <w:rPr>
                <w:sz w:val="28"/>
                <w:szCs w:val="28"/>
              </w:rPr>
            </w:pPr>
          </w:p>
          <w:p w14:paraId="4FB4857F" w14:textId="3C56C13B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1240B4" w:rsidRPr="001240B4">
              <w:rPr>
                <w:sz w:val="28"/>
                <w:szCs w:val="28"/>
              </w:rPr>
              <w:t>ЛА</w:t>
            </w:r>
            <w:r w:rsidRPr="001240B4">
              <w:rPr>
                <w:sz w:val="28"/>
                <w:szCs w:val="28"/>
              </w:rPr>
              <w:t>:</w:t>
            </w:r>
          </w:p>
          <w:p w14:paraId="5B7228C9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FD072" w14:textId="6295D175" w:rsidR="001240B4" w:rsidRPr="001240B4" w:rsidRDefault="001240B4" w:rsidP="001240B4">
            <w:pPr>
              <w:tabs>
                <w:tab w:val="left" w:pos="3459"/>
              </w:tabs>
              <w:ind w:right="141"/>
              <w:jc w:val="both"/>
              <w:rPr>
                <w:sz w:val="28"/>
                <w:szCs w:val="28"/>
                <w:shd w:val="clear" w:color="auto" w:fill="FFFFFF"/>
              </w:rPr>
            </w:pPr>
            <w:r w:rsidRPr="001240B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17.06.2026 № 359-1 «Про надання дозволу на відчуження нерухомого майна та придбання житла на користь недієздатного </w:t>
            </w:r>
            <w:r w:rsidR="000E39FD">
              <w:rPr>
                <w:bCs/>
                <w:sz w:val="28"/>
                <w:szCs w:val="28"/>
              </w:rPr>
              <w:t>_______</w:t>
            </w:r>
            <w:r w:rsidRPr="001240B4">
              <w:rPr>
                <w:sz w:val="28"/>
                <w:szCs w:val="28"/>
              </w:rPr>
              <w:t>»</w:t>
            </w:r>
          </w:p>
          <w:p w14:paraId="473EE408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23968306" w14:textId="77777777" w:rsidR="001240B4" w:rsidRPr="001240B4" w:rsidRDefault="001240B4" w:rsidP="008D34E1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240B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22FFBA6C" w14:textId="461430A0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ухвалити (1</w:t>
            </w:r>
            <w:r w:rsidR="001240B4" w:rsidRPr="001240B4">
              <w:rPr>
                <w:sz w:val="28"/>
                <w:szCs w:val="28"/>
              </w:rPr>
              <w:t>7</w:t>
            </w:r>
            <w:r w:rsidRPr="001240B4">
              <w:rPr>
                <w:sz w:val="28"/>
                <w:szCs w:val="28"/>
              </w:rPr>
              <w:t xml:space="preserve"> голосів – за).</w:t>
            </w:r>
          </w:p>
          <w:p w14:paraId="0D1D332D" w14:textId="2EA0D036" w:rsidR="008D34E1" w:rsidRPr="001240B4" w:rsidRDefault="008D34E1" w:rsidP="008D34E1">
            <w:pPr>
              <w:ind w:right="57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 38</w:t>
            </w:r>
            <w:r w:rsidR="001240B4" w:rsidRPr="001240B4">
              <w:rPr>
                <w:sz w:val="28"/>
                <w:szCs w:val="28"/>
              </w:rPr>
              <w:t>6</w:t>
            </w:r>
            <w:r w:rsidRPr="001240B4">
              <w:rPr>
                <w:sz w:val="28"/>
                <w:szCs w:val="28"/>
              </w:rPr>
              <w:t>-1 додається.</w:t>
            </w:r>
          </w:p>
        </w:tc>
      </w:tr>
    </w:tbl>
    <w:p w14:paraId="3EB5BB5E" w14:textId="77777777" w:rsidR="00CB78B3" w:rsidRDefault="00CB78B3">
      <w:pPr>
        <w:rPr>
          <w:sz w:val="28"/>
          <w:szCs w:val="28"/>
        </w:rPr>
      </w:pPr>
    </w:p>
    <w:p w14:paraId="5CE1CB78" w14:textId="77777777" w:rsidR="00CB78B3" w:rsidRDefault="00CB78B3">
      <w:pPr>
        <w:rPr>
          <w:sz w:val="28"/>
          <w:szCs w:val="28"/>
        </w:rPr>
      </w:pPr>
    </w:p>
    <w:p w14:paraId="5D47934F" w14:textId="77777777" w:rsidR="00CB78B3" w:rsidRDefault="00CB78B3">
      <w:pPr>
        <w:rPr>
          <w:sz w:val="28"/>
          <w:szCs w:val="28"/>
        </w:rPr>
      </w:pPr>
    </w:p>
    <w:p w14:paraId="1DEB19F0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F4ED6AA" w14:textId="77777777" w:rsidR="00CB78B3" w:rsidRDefault="00CB78B3">
      <w:pPr>
        <w:rPr>
          <w:sz w:val="28"/>
          <w:szCs w:val="28"/>
        </w:rPr>
      </w:pPr>
    </w:p>
    <w:p w14:paraId="6E8E26B9" w14:textId="77777777" w:rsidR="00CB78B3" w:rsidRDefault="00CB78B3">
      <w:pPr>
        <w:rPr>
          <w:sz w:val="28"/>
          <w:szCs w:val="28"/>
        </w:rPr>
      </w:pPr>
    </w:p>
    <w:p w14:paraId="08B8C457" w14:textId="77777777" w:rsidR="0036484D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15F82C" w14:textId="71F7E6D0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DE74C5" w14:textId="77777777" w:rsidR="00CB78B3" w:rsidRDefault="00CB78B3">
      <w:pPr>
        <w:rPr>
          <w:sz w:val="28"/>
          <w:szCs w:val="28"/>
        </w:rPr>
      </w:pPr>
    </w:p>
    <w:p w14:paraId="303279AB" w14:textId="77777777" w:rsidR="00CB78B3" w:rsidRDefault="00CB78B3"/>
    <w:p w14:paraId="158CC4CB" w14:textId="77E09D5B" w:rsidR="002B2953" w:rsidRDefault="0036484D" w:rsidP="002B2953">
      <w:pPr>
        <w:tabs>
          <w:tab w:val="left" w:pos="2160"/>
        </w:tabs>
      </w:pPr>
      <w:r>
        <w:t>Бортнік 777</w:t>
      </w:r>
      <w:r w:rsidR="002B2953">
        <w:t> </w:t>
      </w:r>
      <w:r>
        <w:t>943</w:t>
      </w:r>
    </w:p>
    <w:p w14:paraId="3FCA5246" w14:textId="71FA951E" w:rsidR="00CB78B3" w:rsidRDefault="001240B4" w:rsidP="002B2953">
      <w:pPr>
        <w:tabs>
          <w:tab w:val="left" w:pos="2160"/>
        </w:tabs>
      </w:pPr>
      <w:r>
        <w:t>Демидюк</w:t>
      </w:r>
      <w:r w:rsidR="0036484D">
        <w:t xml:space="preserve"> 777</w:t>
      </w:r>
      <w:r>
        <w:t> </w:t>
      </w:r>
      <w:r w:rsidR="0036484D">
        <w:t>9</w:t>
      </w:r>
      <w:r>
        <w:t>48</w:t>
      </w:r>
    </w:p>
    <w:p w14:paraId="3DA53F8F" w14:textId="77777777" w:rsidR="001240B4" w:rsidRDefault="001240B4" w:rsidP="002B2953">
      <w:pPr>
        <w:tabs>
          <w:tab w:val="left" w:pos="2160"/>
        </w:tabs>
      </w:pPr>
    </w:p>
    <w:sectPr w:rsidR="001240B4" w:rsidSect="008D34E1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1A8FB" w14:textId="77777777" w:rsidR="005815D5" w:rsidRDefault="005815D5">
      <w:r>
        <w:separator/>
      </w:r>
    </w:p>
  </w:endnote>
  <w:endnote w:type="continuationSeparator" w:id="0">
    <w:p w14:paraId="637981B4" w14:textId="77777777" w:rsidR="005815D5" w:rsidRDefault="0058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EAB7" w14:textId="77777777" w:rsidR="005815D5" w:rsidRDefault="005815D5">
      <w:r>
        <w:separator/>
      </w:r>
    </w:p>
  </w:footnote>
  <w:footnote w:type="continuationSeparator" w:id="0">
    <w:p w14:paraId="0D5389E0" w14:textId="77777777" w:rsidR="005815D5" w:rsidRDefault="0058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D3" w14:textId="77777777" w:rsidR="00CB78B3" w:rsidRDefault="0036484D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0553FF3E" w14:textId="77777777" w:rsidR="00CB78B3" w:rsidRDefault="00CB78B3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EB0"/>
    <w:multiLevelType w:val="multilevel"/>
    <w:tmpl w:val="347A7B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7F55ED"/>
    <w:multiLevelType w:val="multilevel"/>
    <w:tmpl w:val="5234208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920075"/>
    <w:multiLevelType w:val="multilevel"/>
    <w:tmpl w:val="6090F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2311615">
    <w:abstractNumId w:val="0"/>
  </w:num>
  <w:num w:numId="2" w16cid:durableId="398359515">
    <w:abstractNumId w:val="1"/>
  </w:num>
  <w:num w:numId="3" w16cid:durableId="87369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3"/>
    <w:rsid w:val="00014705"/>
    <w:rsid w:val="000229B2"/>
    <w:rsid w:val="000C1A49"/>
    <w:rsid w:val="000E39FD"/>
    <w:rsid w:val="001240B4"/>
    <w:rsid w:val="00175247"/>
    <w:rsid w:val="001757B8"/>
    <w:rsid w:val="0019427F"/>
    <w:rsid w:val="00212BF5"/>
    <w:rsid w:val="002325EA"/>
    <w:rsid w:val="00252893"/>
    <w:rsid w:val="002815CC"/>
    <w:rsid w:val="002B2953"/>
    <w:rsid w:val="002E6284"/>
    <w:rsid w:val="003203C2"/>
    <w:rsid w:val="00343708"/>
    <w:rsid w:val="00345A40"/>
    <w:rsid w:val="0036484D"/>
    <w:rsid w:val="0040067F"/>
    <w:rsid w:val="00437BAE"/>
    <w:rsid w:val="00437C24"/>
    <w:rsid w:val="00447D20"/>
    <w:rsid w:val="00453A52"/>
    <w:rsid w:val="004B326A"/>
    <w:rsid w:val="004B6B85"/>
    <w:rsid w:val="004B7210"/>
    <w:rsid w:val="004F64C9"/>
    <w:rsid w:val="00575E38"/>
    <w:rsid w:val="005815D5"/>
    <w:rsid w:val="00644A7D"/>
    <w:rsid w:val="006611BA"/>
    <w:rsid w:val="00720C3E"/>
    <w:rsid w:val="00794784"/>
    <w:rsid w:val="007B2AAC"/>
    <w:rsid w:val="007B42AC"/>
    <w:rsid w:val="00865C2F"/>
    <w:rsid w:val="00893B8E"/>
    <w:rsid w:val="008D34E1"/>
    <w:rsid w:val="008F4831"/>
    <w:rsid w:val="00914066"/>
    <w:rsid w:val="009320B6"/>
    <w:rsid w:val="009608BE"/>
    <w:rsid w:val="009B7FCB"/>
    <w:rsid w:val="009C5F63"/>
    <w:rsid w:val="009E260A"/>
    <w:rsid w:val="00A91A12"/>
    <w:rsid w:val="00AC35C5"/>
    <w:rsid w:val="00AD7D5C"/>
    <w:rsid w:val="00AE5EF2"/>
    <w:rsid w:val="00B14393"/>
    <w:rsid w:val="00B3079D"/>
    <w:rsid w:val="00BD2D9E"/>
    <w:rsid w:val="00C033CD"/>
    <w:rsid w:val="00C25593"/>
    <w:rsid w:val="00C47685"/>
    <w:rsid w:val="00C7158F"/>
    <w:rsid w:val="00CB62CD"/>
    <w:rsid w:val="00CB78B3"/>
    <w:rsid w:val="00CD7C71"/>
    <w:rsid w:val="00D26F5F"/>
    <w:rsid w:val="00E430C7"/>
    <w:rsid w:val="00EA1D2A"/>
    <w:rsid w:val="00EF4651"/>
    <w:rsid w:val="00F724CC"/>
    <w:rsid w:val="00F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BB5"/>
  <w15:docId w15:val="{442F6B17-7A73-4E09-9F6F-66D78EF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5">
    <w:name w:val="Строгий1"/>
    <w:basedOn w:val="a0"/>
    <w:qFormat/>
    <w:rsid w:val="00E0765B"/>
    <w:rPr>
      <w:b/>
      <w:bCs/>
    </w:rPr>
  </w:style>
  <w:style w:type="character" w:customStyle="1" w:styleId="a7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0C59F6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9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qFormat/>
    <w:rsid w:val="000C59F6"/>
  </w:style>
  <w:style w:type="paragraph" w:customStyle="1" w:styleId="1a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qFormat/>
    <w:rsid w:val="000C59F6"/>
    <w:pPr>
      <w:suppressLineNumbers/>
    </w:pPr>
  </w:style>
  <w:style w:type="paragraph" w:customStyle="1" w:styleId="af">
    <w:name w:val="Заголовок таблицы"/>
    <w:basedOn w:val="ae"/>
    <w:qFormat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d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6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3454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19</cp:revision>
  <cp:lastPrinted>2022-09-16T11:18:00Z</cp:lastPrinted>
  <dcterms:created xsi:type="dcterms:W3CDTF">2026-05-01T08:39:00Z</dcterms:created>
  <dcterms:modified xsi:type="dcterms:W3CDTF">2026-07-13T13:56:00Z</dcterms:modified>
  <dc:language>uk-UA</dc:language>
</cp:coreProperties>
</file>