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5DCF2BF8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C54778">
              <w:rPr>
                <w:rFonts w:eastAsia="Times New Roman"/>
                <w:b/>
                <w:sz w:val="28"/>
                <w:szCs w:val="28"/>
              </w:rPr>
              <w:t>28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C54778">
              <w:rPr>
                <w:rFonts w:eastAsia="Times New Roman"/>
                <w:b/>
                <w:sz w:val="28"/>
                <w:szCs w:val="28"/>
              </w:rPr>
              <w:t>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59B2D60" w14:textId="120708BF" w:rsidR="00FA2DFF" w:rsidRPr="00EC2CCF" w:rsidRDefault="002A297A" w:rsidP="00FA2DFF">
            <w:pPr>
              <w:pStyle w:val="Standard"/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EC2CC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FA2DFF" w:rsidRPr="00EC2CCF">
              <w:rPr>
                <w:rFonts w:eastAsia="Times New Roman"/>
                <w:b/>
                <w:sz w:val="28"/>
                <w:szCs w:val="28"/>
              </w:rPr>
              <w:t>1</w:t>
            </w:r>
            <w:r w:rsidR="00EC2CCF" w:rsidRPr="00EC2CCF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 w:rsidRPr="00EC2CCF">
              <w:rPr>
                <w:rFonts w:eastAsia="Times New Roman"/>
                <w:b/>
                <w:sz w:val="28"/>
                <w:szCs w:val="28"/>
              </w:rPr>
              <w:t>.</w:t>
            </w:r>
            <w:r w:rsidR="00FA2DFF" w:rsidRPr="00EC2CCF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 w:rsidRPr="00EC2CCF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278BD019" w14:textId="77777777" w:rsidR="00FA2DFF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 xml:space="preserve"> </w:t>
            </w:r>
          </w:p>
          <w:p w14:paraId="39413061" w14:textId="4D288BE6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14E9DC99" w14:textId="77777777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3E04E38" w14:textId="77777777" w:rsidR="0068390E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A26B0" w14:textId="77777777" w:rsidR="00E02696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77FDC4BD" w14:textId="5A349662" w:rsidR="00FA2DFF" w:rsidRPr="00AA4E65" w:rsidRDefault="00FA2DFF" w:rsidP="00E02696">
            <w:pPr>
              <w:pStyle w:val="Standard"/>
              <w:ind w:left="2388"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4EE624CF" w14:textId="1FA1301D" w:rsidR="00A07B18" w:rsidRPr="0068390E" w:rsidRDefault="00A07B18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08C1E07" w14:textId="6899F78E" w:rsidR="00180E76" w:rsidRDefault="00C54778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C5477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9E5D9B">
              <w:rPr>
                <w:sz w:val="28"/>
                <w:szCs w:val="28"/>
              </w:rPr>
              <w:t>________</w:t>
            </w:r>
          </w:p>
          <w:p w14:paraId="56398CC9" w14:textId="2A67D7F0" w:rsidR="00C54778" w:rsidRPr="00DC3A1B" w:rsidRDefault="00C54778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DB86857" w14:textId="0C214FC5" w:rsidR="00B1200B" w:rsidRDefault="00C54778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C5477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 515-2 «Про надання статусу дитини, позбавленої батьківського піклування, та встановлення опіки над малолітнім </w:t>
            </w:r>
            <w:r w:rsidR="009E5D9B">
              <w:rPr>
                <w:sz w:val="28"/>
                <w:szCs w:val="28"/>
              </w:rPr>
              <w:t>________</w:t>
            </w:r>
            <w:r w:rsidRPr="00C54778">
              <w:rPr>
                <w:sz w:val="28"/>
                <w:szCs w:val="28"/>
              </w:rPr>
              <w:t>»</w:t>
            </w:r>
          </w:p>
          <w:p w14:paraId="264A7E52" w14:textId="45A282CC" w:rsidR="00C54778" w:rsidRPr="009C5E9A" w:rsidRDefault="00C54778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5E9A" w:rsidRPr="009C5E9A" w14:paraId="4629B63A" w14:textId="77777777">
        <w:tc>
          <w:tcPr>
            <w:tcW w:w="630" w:type="dxa"/>
          </w:tcPr>
          <w:p w14:paraId="0166B80B" w14:textId="77777777" w:rsidR="009C5E9A" w:rsidRPr="009C5E9A" w:rsidRDefault="009C5E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FCA29C" w14:textId="34379C1E" w:rsidR="0068390E" w:rsidRPr="0068390E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9E5D9B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 та припинення функціонування прийомної сім’ї </w:t>
            </w:r>
            <w:r w:rsidR="009E5D9B">
              <w:rPr>
                <w:sz w:val="28"/>
                <w:szCs w:val="28"/>
              </w:rPr>
              <w:t>________</w:t>
            </w:r>
          </w:p>
          <w:p w14:paraId="5CAF24F5" w14:textId="73EB5869" w:rsidR="009C5E9A" w:rsidRPr="009C5E9A" w:rsidRDefault="009C5E9A" w:rsidP="00036FF1">
            <w:pPr>
              <w:pStyle w:val="Standard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A4E65" w:rsidRPr="009C5E9A" w14:paraId="6E038541" w14:textId="77777777">
        <w:tc>
          <w:tcPr>
            <w:tcW w:w="630" w:type="dxa"/>
          </w:tcPr>
          <w:p w14:paraId="58A24057" w14:textId="77777777" w:rsidR="00AA4E65" w:rsidRPr="009C5E9A" w:rsidRDefault="00AA4E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CEFAB09" w14:textId="10C87680" w:rsidR="00201EC8" w:rsidRDefault="00036FF1" w:rsidP="00036FF1">
            <w:pPr>
              <w:pStyle w:val="a4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>Про виведення з прийомної сім’ї особи з числа дітей, позбавлених</w:t>
            </w:r>
            <w:r>
              <w:rPr>
                <w:sz w:val="28"/>
                <w:szCs w:val="28"/>
              </w:rPr>
              <w:t xml:space="preserve"> </w:t>
            </w:r>
            <w:r w:rsidRPr="00036FF1">
              <w:rPr>
                <w:sz w:val="28"/>
                <w:szCs w:val="28"/>
              </w:rPr>
              <w:t xml:space="preserve">батьківського піклування, </w:t>
            </w:r>
            <w:r w:rsidR="009E5D9B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 та припинення функціонування прийомної сім’ї </w:t>
            </w:r>
            <w:r w:rsidR="009E5D9B">
              <w:rPr>
                <w:sz w:val="28"/>
                <w:szCs w:val="28"/>
              </w:rPr>
              <w:t>________</w:t>
            </w:r>
          </w:p>
          <w:p w14:paraId="638B31D4" w14:textId="60742A19" w:rsidR="00036FF1" w:rsidRPr="009C5E9A" w:rsidRDefault="00036FF1" w:rsidP="00036FF1">
            <w:pPr>
              <w:pStyle w:val="a4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01EC8" w:rsidRPr="009C5E9A" w14:paraId="5EB4C89D" w14:textId="77777777">
        <w:tc>
          <w:tcPr>
            <w:tcW w:w="630" w:type="dxa"/>
          </w:tcPr>
          <w:p w14:paraId="7AE9DF15" w14:textId="77777777" w:rsidR="00201EC8" w:rsidRPr="009C5E9A" w:rsidRDefault="00201E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C43956" w14:textId="77777777" w:rsidR="00646FBE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>Про внесення змін до рішення виконавчого комітету міської ради від 25.06.2026 № 376-1 «Про припинення дії договору про умови запровадження та організацію функціонування послуги патронату над дитиною»</w:t>
            </w:r>
          </w:p>
          <w:p w14:paraId="79201439" w14:textId="10DD05FA" w:rsidR="00036FF1" w:rsidRPr="009C5E9A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46FBE" w:rsidRPr="009C5E9A" w14:paraId="41F6347B" w14:textId="77777777">
        <w:tc>
          <w:tcPr>
            <w:tcW w:w="630" w:type="dxa"/>
          </w:tcPr>
          <w:p w14:paraId="38D342A0" w14:textId="77777777" w:rsidR="00646FBE" w:rsidRPr="009C5E9A" w:rsidRDefault="00646F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C4FA2BA" w14:textId="53054A87" w:rsidR="00646FBE" w:rsidRDefault="00036FF1" w:rsidP="00036FF1">
            <w:pPr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призначення уповноваженої особи неповнолітньої </w:t>
            </w:r>
            <w:r w:rsidR="009E5D9B">
              <w:rPr>
                <w:sz w:val="28"/>
                <w:szCs w:val="28"/>
              </w:rPr>
              <w:t>________</w:t>
            </w:r>
          </w:p>
          <w:p w14:paraId="1BAFCA72" w14:textId="58106B3A" w:rsidR="00036FF1" w:rsidRPr="00201EC8" w:rsidRDefault="00036FF1" w:rsidP="00036FF1">
            <w:pPr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0D989C15" w14:textId="77777777">
        <w:tc>
          <w:tcPr>
            <w:tcW w:w="630" w:type="dxa"/>
          </w:tcPr>
          <w:p w14:paraId="603004A7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0F2D3E" w14:textId="7E6820F4" w:rsidR="00FA2DFF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9E5D9B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9E5D9B">
              <w:rPr>
                <w:sz w:val="28"/>
                <w:szCs w:val="28"/>
              </w:rPr>
              <w:t>________</w:t>
            </w:r>
          </w:p>
          <w:p w14:paraId="2D2F6092" w14:textId="0CFD6113" w:rsidR="00036FF1" w:rsidRPr="00201EC8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329C4" w:rsidRPr="009C5E9A" w14:paraId="7B96B248" w14:textId="77777777">
        <w:tc>
          <w:tcPr>
            <w:tcW w:w="630" w:type="dxa"/>
          </w:tcPr>
          <w:p w14:paraId="1B14DE95" w14:textId="77777777" w:rsidR="000329C4" w:rsidRPr="009C5E9A" w:rsidRDefault="000329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5000CB" w14:textId="71FA8004" w:rsidR="000329C4" w:rsidRDefault="000329C4" w:rsidP="000329C4">
            <w:pPr>
              <w:ind w:right="141"/>
              <w:jc w:val="both"/>
              <w:rPr>
                <w:sz w:val="28"/>
                <w:szCs w:val="28"/>
              </w:rPr>
            </w:pPr>
            <w:r w:rsidRPr="000329C4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9E5D9B">
              <w:rPr>
                <w:sz w:val="28"/>
                <w:szCs w:val="28"/>
              </w:rPr>
              <w:t>________</w:t>
            </w:r>
          </w:p>
          <w:p w14:paraId="0AABCAFB" w14:textId="6A756ED4" w:rsidR="000329C4" w:rsidRPr="00036FF1" w:rsidRDefault="000329C4" w:rsidP="000329C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71B2C1CE" w14:textId="77777777">
        <w:tc>
          <w:tcPr>
            <w:tcW w:w="630" w:type="dxa"/>
          </w:tcPr>
          <w:p w14:paraId="3B600D3D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E8BD4A" w14:textId="6520E403" w:rsidR="00036FF1" w:rsidRPr="00201EC8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9E5D9B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9E5D9B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9E5D9B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 на укладення договору купівлі</w:t>
            </w:r>
            <w:r w:rsidR="00B310F9">
              <w:rPr>
                <w:sz w:val="28"/>
                <w:szCs w:val="28"/>
              </w:rPr>
              <w:t>-</w:t>
            </w:r>
            <w:r w:rsidRPr="00036FF1">
              <w:rPr>
                <w:sz w:val="28"/>
                <w:szCs w:val="28"/>
              </w:rPr>
              <w:t>продажу квартири</w:t>
            </w:r>
          </w:p>
        </w:tc>
      </w:tr>
    </w:tbl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1997317D" w14:textId="77777777" w:rsidR="000329C4" w:rsidRDefault="000329C4">
      <w:pPr>
        <w:jc w:val="both"/>
        <w:rPr>
          <w:sz w:val="28"/>
          <w:szCs w:val="28"/>
        </w:rPr>
      </w:pPr>
    </w:p>
    <w:p w14:paraId="35335B67" w14:textId="743B14BB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33436CFE" w14:textId="77777777" w:rsidR="00BA1F4C" w:rsidRDefault="00BA1F4C">
      <w:pPr>
        <w:jc w:val="both"/>
      </w:pPr>
    </w:p>
    <w:p w14:paraId="53258B5B" w14:textId="68CEB18B" w:rsidR="00CE5911" w:rsidRDefault="00C54778">
      <w:pPr>
        <w:jc w:val="both"/>
      </w:pPr>
      <w:r>
        <w:t>Демидюк Ірина</w:t>
      </w:r>
      <w:r w:rsidR="00361147">
        <w:t xml:space="preserve"> </w:t>
      </w:r>
      <w:r w:rsidR="002A297A">
        <w:t>777</w:t>
      </w:r>
      <w:r w:rsidR="00B369B3">
        <w:t> </w:t>
      </w:r>
      <w:r w:rsidR="002A297A">
        <w:t>9</w:t>
      </w:r>
      <w:r w:rsidR="004C7715">
        <w:t>4</w:t>
      </w:r>
      <w:r>
        <w:t>8</w:t>
      </w:r>
    </w:p>
    <w:sectPr w:rsidR="00CE5911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3C21" w14:textId="77777777" w:rsidR="00FD681D" w:rsidRDefault="00FD681D">
      <w:r>
        <w:separator/>
      </w:r>
    </w:p>
  </w:endnote>
  <w:endnote w:type="continuationSeparator" w:id="0">
    <w:p w14:paraId="029F1257" w14:textId="77777777" w:rsidR="00FD681D" w:rsidRDefault="00FD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6A98" w14:textId="77777777" w:rsidR="00FD681D" w:rsidRDefault="00FD681D">
      <w:r>
        <w:separator/>
      </w:r>
    </w:p>
  </w:footnote>
  <w:footnote w:type="continuationSeparator" w:id="0">
    <w:p w14:paraId="5101A500" w14:textId="77777777" w:rsidR="00FD681D" w:rsidRDefault="00FD6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29C4"/>
    <w:rsid w:val="0003367F"/>
    <w:rsid w:val="00034E20"/>
    <w:rsid w:val="00036FF1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375CF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44944"/>
    <w:rsid w:val="00551B0C"/>
    <w:rsid w:val="00552B60"/>
    <w:rsid w:val="00562541"/>
    <w:rsid w:val="00566257"/>
    <w:rsid w:val="00572432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390E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04772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5D9B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47B4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0B9B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0F9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778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97FAD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2696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6690"/>
    <w:rsid w:val="00EB770B"/>
    <w:rsid w:val="00EC2786"/>
    <w:rsid w:val="00EC278C"/>
    <w:rsid w:val="00EC2CCF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4CB0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2DFF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81D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17</cp:revision>
  <cp:lastPrinted>2026-06-25T07:28:00Z</cp:lastPrinted>
  <dcterms:created xsi:type="dcterms:W3CDTF">2026-04-01T06:43:00Z</dcterms:created>
  <dcterms:modified xsi:type="dcterms:W3CDTF">2026-07-29T06:59:00Z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