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17987340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491A4940" w:rsidR="00D9130E" w:rsidRPr="00652BEE" w:rsidRDefault="000B75DF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28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</w:t>
      </w:r>
    </w:p>
    <w:p w14:paraId="29BAB8AE" w14:textId="77777777" w:rsidR="00D9130E" w:rsidRPr="00862D3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5F5817" w14:paraId="15E948E0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C2A66E7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1BA5295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FEED7A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62D31" w14:paraId="016E66D2" w14:textId="77777777" w:rsidTr="007C6573">
        <w:tc>
          <w:tcPr>
            <w:tcW w:w="4996" w:type="dxa"/>
          </w:tcPr>
          <w:p w14:paraId="0D5A2EEC" w14:textId="50F0CCB4" w:rsidR="00862D31" w:rsidRPr="00862D31" w:rsidRDefault="00862D31" w:rsidP="00D2491A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57C6DE23" w14:textId="5F64BA9F" w:rsidR="00862D31" w:rsidRDefault="00862D31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344CCB8" w14:textId="6131602D" w:rsidR="00862D31" w:rsidRPr="00862D31" w:rsidRDefault="00862D31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5F5817" w14:paraId="6BCFD5DD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B75DF" w14:paraId="24B05742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B3D7A33" w14:textId="6669CC12" w:rsidR="000B75DF" w:rsidRDefault="000B75DF" w:rsidP="000B75DF">
            <w:pPr>
              <w:rPr>
                <w:sz w:val="28"/>
                <w:szCs w:val="28"/>
              </w:rPr>
            </w:pPr>
            <w:r w:rsidRPr="000B75DF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5085B072" w14:textId="33090F73" w:rsidR="000B75DF" w:rsidRDefault="000B75DF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3CEEEEA" w14:textId="6E470B5E" w:rsidR="000B75DF" w:rsidRDefault="000B75DF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  <w:tr w:rsidR="001E3B24" w14:paraId="30E68973" w14:textId="77777777" w:rsidTr="007C6573">
        <w:tc>
          <w:tcPr>
            <w:tcW w:w="4996" w:type="dxa"/>
          </w:tcPr>
          <w:p w14:paraId="6EDC09E2" w14:textId="77777777" w:rsidR="001E3B24" w:rsidRDefault="001E3B24" w:rsidP="001E3B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7C8F361C" w14:textId="77777777" w:rsidR="001E3B24" w:rsidRPr="00616CC1" w:rsidRDefault="001E3B24" w:rsidP="001E3B2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D1BC5F6" w14:textId="1EC33F81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863686" w14:textId="4BA4D8DD" w:rsidR="001E3B24" w:rsidRPr="00652BEE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52BEE">
              <w:rPr>
                <w:sz w:val="28"/>
                <w:szCs w:val="28"/>
              </w:rPr>
              <w:t>директор ТОВ «Тепло-ЕнергоЦентр»</w:t>
            </w:r>
          </w:p>
        </w:tc>
      </w:tr>
      <w:tr w:rsidR="0099478B" w:rsidRPr="00486675" w14:paraId="2BB80E53" w14:textId="77777777" w:rsidTr="0099478B">
        <w:tc>
          <w:tcPr>
            <w:tcW w:w="4996" w:type="dxa"/>
          </w:tcPr>
          <w:p w14:paraId="1381895A" w14:textId="77777777" w:rsidR="0099478B" w:rsidRDefault="0099478B" w:rsidP="00994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6B7EF28C" w14:textId="77777777" w:rsidR="0099478B" w:rsidRDefault="0099478B" w:rsidP="00634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2BCF30" w14:textId="77777777" w:rsidR="0099478B" w:rsidRPr="00486675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F5817" w14:paraId="259A268E" w14:textId="77777777" w:rsidTr="0099478B">
        <w:tc>
          <w:tcPr>
            <w:tcW w:w="4996" w:type="dxa"/>
          </w:tcPr>
          <w:p w14:paraId="638FF3B1" w14:textId="7710A77C" w:rsidR="005F5817" w:rsidRDefault="005F5817" w:rsidP="005F5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2484B8AD" w14:textId="076A5939" w:rsidR="005F5817" w:rsidRDefault="005F5817" w:rsidP="005F5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2AD837E" w14:textId="56931F7A" w:rsidR="005F5817" w:rsidRPr="0099478B" w:rsidRDefault="005F5817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0204BA" w14:paraId="3DAA4E50" w14:textId="77777777" w:rsidTr="000204BA">
        <w:tc>
          <w:tcPr>
            <w:tcW w:w="4996" w:type="dxa"/>
          </w:tcPr>
          <w:p w14:paraId="53B6A626" w14:textId="77777777" w:rsidR="000204BA" w:rsidRDefault="000204BA" w:rsidP="00FE7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2110F106" w14:textId="77777777" w:rsidR="000204BA" w:rsidRDefault="000204BA" w:rsidP="00FE7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FB3844" w14:textId="77777777" w:rsidR="000204BA" w:rsidRPr="0040518D" w:rsidRDefault="000204BA" w:rsidP="00FE761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0204BA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4F612A35" w14:textId="77777777" w:rsidR="005F5817" w:rsidRDefault="005F5817" w:rsidP="00C82D20">
      <w:pPr>
        <w:jc w:val="both"/>
        <w:rPr>
          <w:b/>
          <w:sz w:val="28"/>
          <w:szCs w:val="28"/>
        </w:rPr>
      </w:pPr>
    </w:p>
    <w:p w14:paraId="05FE7C8B" w14:textId="652B762B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EA555F5" w14:textId="77777777" w:rsidR="005F5817" w:rsidRDefault="005F5817" w:rsidP="00652BEE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 xml:space="preserve">рій Анатолійович </w:t>
      </w:r>
    </w:p>
    <w:p w14:paraId="3719FFFC" w14:textId="7B7E3033" w:rsidR="0099478B" w:rsidRDefault="0099478B" w:rsidP="00652BEE">
      <w:pPr>
        <w:jc w:val="both"/>
        <w:rPr>
          <w:sz w:val="28"/>
          <w:szCs w:val="28"/>
        </w:rPr>
      </w:pPr>
      <w:r w:rsidRPr="001E3B24">
        <w:rPr>
          <w:sz w:val="28"/>
          <w:szCs w:val="28"/>
        </w:rPr>
        <w:t>Іванюк Олег Володимирович</w:t>
      </w:r>
    </w:p>
    <w:p w14:paraId="0A8E6D27" w14:textId="3A58326B" w:rsidR="000B75DF" w:rsidRPr="00652BEE" w:rsidRDefault="000B75DF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A1A010C" w14:textId="77777777" w:rsidR="002A7D83" w:rsidRDefault="002A7D83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1DF681D1" w14:textId="1CD1CD90" w:rsidR="000204BA" w:rsidRPr="00023DBF" w:rsidRDefault="000204BA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36"/>
        <w:gridCol w:w="1064"/>
        <w:gridCol w:w="283"/>
        <w:gridCol w:w="5387"/>
        <w:gridCol w:w="34"/>
      </w:tblGrid>
      <w:tr w:rsidR="000204BA" w14:paraId="79BF34F6" w14:textId="77777777" w:rsidTr="000204BA">
        <w:tc>
          <w:tcPr>
            <w:tcW w:w="3828" w:type="dxa"/>
            <w:gridSpan w:val="4"/>
          </w:tcPr>
          <w:p w14:paraId="17E31A2B" w14:textId="3959A99A" w:rsidR="000204BA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</w:tcPr>
          <w:p w14:paraId="7E6F9166" w14:textId="3FCC39E9" w:rsidR="000204BA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1929F596" w14:textId="75624D58" w:rsidR="000204BA" w:rsidRDefault="000204BA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14:paraId="06258354" w14:textId="77777777" w:rsidTr="000204BA">
        <w:tc>
          <w:tcPr>
            <w:tcW w:w="3828" w:type="dxa"/>
            <w:gridSpan w:val="4"/>
          </w:tcPr>
          <w:p w14:paraId="7A8361E2" w14:textId="2AF8E437" w:rsidR="002260CD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7CC0A922" w14:textId="17A1D250" w:rsidR="002260CD" w:rsidRDefault="000204BA" w:rsidP="000204B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260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5F5817" w14:paraId="5B681208" w14:textId="77777777" w:rsidTr="000204BA">
        <w:tc>
          <w:tcPr>
            <w:tcW w:w="3828" w:type="dxa"/>
            <w:gridSpan w:val="4"/>
          </w:tcPr>
          <w:p w14:paraId="6E3FDE5F" w14:textId="3D1B37FD" w:rsidR="005F5817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83" w:type="dxa"/>
          </w:tcPr>
          <w:p w14:paraId="2342E0D8" w14:textId="583FB24F" w:rsidR="005F5817" w:rsidRDefault="005F5817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57B87B89" w14:textId="48C84D6D" w:rsidR="005F5817" w:rsidRDefault="000204BA" w:rsidP="000204B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иректор департаменту фінансів, бюджету та аудиту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F58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(1)</w:t>
            </w:r>
          </w:p>
        </w:tc>
      </w:tr>
      <w:tr w:rsidR="000204BA" w14:paraId="69EA7AA4" w14:textId="77777777" w:rsidTr="000204BA">
        <w:tc>
          <w:tcPr>
            <w:tcW w:w="3828" w:type="dxa"/>
            <w:gridSpan w:val="4"/>
          </w:tcPr>
          <w:p w14:paraId="24CB32BF" w14:textId="5743847E" w:rsidR="000204BA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</w:tc>
        <w:tc>
          <w:tcPr>
            <w:tcW w:w="283" w:type="dxa"/>
          </w:tcPr>
          <w:p w14:paraId="22669A29" w14:textId="543EAA24" w:rsidR="000204BA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5534E964" w14:textId="3ECF091B" w:rsidR="000204BA" w:rsidRDefault="00DD5252" w:rsidP="00DD5252">
            <w:pPr>
              <w:widowControl w:val="0"/>
              <w:tabs>
                <w:tab w:val="left" w:pos="5030"/>
              </w:tabs>
              <w:autoSpaceDE w:val="0"/>
              <w:ind w:right="175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</w:t>
            </w:r>
            <w:r w:rsidR="000204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иректор департаменту економічної політики                                                     (2)</w:t>
            </w:r>
          </w:p>
        </w:tc>
      </w:tr>
      <w:tr w:rsidR="0099478B" w14:paraId="0EDA9102" w14:textId="77777777" w:rsidTr="000204BA">
        <w:tc>
          <w:tcPr>
            <w:tcW w:w="3828" w:type="dxa"/>
            <w:gridSpan w:val="4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4DAD5D21" w14:textId="2EAD582E" w:rsidR="0099478B" w:rsidRDefault="0099478B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 </w:t>
            </w:r>
            <w:r w:rsidR="005A028F"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>(</w:t>
            </w:r>
            <w:r w:rsidR="000204BA">
              <w:rPr>
                <w:sz w:val="28"/>
                <w:szCs w:val="28"/>
              </w:rPr>
              <w:t>3</w:t>
            </w:r>
            <w:r w:rsidR="005A028F">
              <w:rPr>
                <w:sz w:val="28"/>
                <w:szCs w:val="28"/>
              </w:rPr>
              <w:t>, 4)</w:t>
            </w:r>
          </w:p>
        </w:tc>
      </w:tr>
      <w:tr w:rsidR="00635E06" w14:paraId="182AFFCD" w14:textId="77777777" w:rsidTr="000204BA">
        <w:trPr>
          <w:trHeight w:val="51"/>
        </w:trPr>
        <w:tc>
          <w:tcPr>
            <w:tcW w:w="3828" w:type="dxa"/>
            <w:gridSpan w:val="4"/>
          </w:tcPr>
          <w:p w14:paraId="11C9E0E7" w14:textId="20AD0449" w:rsidR="004C119D" w:rsidRDefault="004C119D" w:rsidP="002D728F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</w:tcPr>
          <w:p w14:paraId="08C5AAC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gridSpan w:val="2"/>
            <w:tcMar>
              <w:bottom w:w="0" w:type="dxa"/>
            </w:tcMar>
          </w:tcPr>
          <w:p w14:paraId="22364CBF" w14:textId="77777777" w:rsidR="00635E06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0204BA">
        <w:trPr>
          <w:trHeight w:val="431"/>
        </w:trPr>
        <w:tc>
          <w:tcPr>
            <w:tcW w:w="9532" w:type="dxa"/>
            <w:gridSpan w:val="7"/>
            <w:tcMar>
              <w:top w:w="142" w:type="dxa"/>
              <w:bottom w:w="142" w:type="dxa"/>
            </w:tcMar>
          </w:tcPr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0204BA">
        <w:trPr>
          <w:gridAfter w:val="1"/>
          <w:wAfter w:w="34" w:type="dxa"/>
          <w:trHeight w:val="494"/>
        </w:trPr>
        <w:tc>
          <w:tcPr>
            <w:tcW w:w="2728" w:type="dxa"/>
            <w:gridSpan w:val="2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4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4FD4F1BA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5F5817">
              <w:rPr>
                <w:sz w:val="28"/>
                <w:szCs w:val="28"/>
              </w:rPr>
              <w:t>5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38A22538" w14:textId="616C5652" w:rsidR="0011306D" w:rsidRPr="00862D31" w:rsidRDefault="0011306D" w:rsidP="004F65A0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5076C85F" w14:textId="77777777" w:rsidTr="000204BA">
        <w:tc>
          <w:tcPr>
            <w:tcW w:w="9532" w:type="dxa"/>
            <w:gridSpan w:val="7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1C963B7C" w14:textId="77777777" w:rsidTr="000204BA">
        <w:trPr>
          <w:trHeight w:val="1932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Default="00A1549C" w:rsidP="00635E06">
            <w:pPr>
              <w:rPr>
                <w:sz w:val="28"/>
                <w:szCs w:val="28"/>
              </w:rPr>
            </w:pPr>
          </w:p>
          <w:p w14:paraId="657F6F2F" w14:textId="171BA052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44CE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7C4A924" w14:textId="467FFC11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4F65A0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7F24DE15" w14:textId="77777777" w:rsidR="004F65A0" w:rsidRDefault="004F65A0" w:rsidP="00635E06">
            <w:pPr>
              <w:rPr>
                <w:sz w:val="28"/>
                <w:szCs w:val="28"/>
              </w:rPr>
            </w:pPr>
          </w:p>
          <w:p w14:paraId="7A258CC1" w14:textId="6E7AFC10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1758B6C" w14:textId="2EEF2749" w:rsidR="004F65A0" w:rsidRPr="000A774E" w:rsidRDefault="004F65A0" w:rsidP="004F65A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Про Прогноз бюджету Луцької міської територіальної громади на 2026 –2028 роки</w:t>
            </w:r>
          </w:p>
          <w:p w14:paraId="479158EF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79129C2" w14:textId="77777777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05755C4D" w14:textId="27C2F6DC" w:rsidR="00E44CE9" w:rsidRDefault="00E44CE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4F65A0">
              <w:rPr>
                <w:sz w:val="28"/>
                <w:szCs w:val="28"/>
              </w:rPr>
              <w:t>,</w:t>
            </w:r>
          </w:p>
          <w:p w14:paraId="763063EB" w14:textId="3E3410F2" w:rsidR="004F65A0" w:rsidRDefault="004F65A0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2C4E2CC6" w14:textId="7D3E0CA4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2A7D83">
              <w:rPr>
                <w:sz w:val="28"/>
                <w:szCs w:val="28"/>
              </w:rPr>
              <w:t>1</w:t>
            </w:r>
            <w:r w:rsidR="00E44CE9">
              <w:rPr>
                <w:sz w:val="28"/>
                <w:szCs w:val="28"/>
              </w:rPr>
              <w:t>5</w:t>
            </w:r>
            <w:r w:rsidR="002A7D83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)</w:t>
            </w:r>
            <w:r w:rsidR="002A7D83">
              <w:rPr>
                <w:sz w:val="28"/>
                <w:szCs w:val="28"/>
              </w:rPr>
              <w:t>.</w:t>
            </w:r>
          </w:p>
          <w:p w14:paraId="4E187D92" w14:textId="4EADC3FF" w:rsidR="00635E06" w:rsidRPr="006D7779" w:rsidRDefault="002A7D83" w:rsidP="00A15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4F65A0">
              <w:rPr>
                <w:sz w:val="28"/>
                <w:szCs w:val="28"/>
              </w:rPr>
              <w:t>547-</w:t>
            </w:r>
            <w:r>
              <w:rPr>
                <w:sz w:val="28"/>
                <w:szCs w:val="28"/>
              </w:rPr>
              <w:t>1 додається.</w:t>
            </w:r>
          </w:p>
        </w:tc>
      </w:tr>
      <w:tr w:rsidR="00635E06" w:rsidRPr="001E785B" w14:paraId="057A4141" w14:textId="77777777" w:rsidTr="000204BA">
        <w:trPr>
          <w:trHeight w:val="711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293861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635E06" w:rsidRPr="001E785B" w:rsidRDefault="00635E06" w:rsidP="001E785B">
            <w:pPr>
              <w:rPr>
                <w:sz w:val="28"/>
                <w:szCs w:val="28"/>
              </w:rPr>
            </w:pPr>
          </w:p>
          <w:p w14:paraId="41ABDCF2" w14:textId="77777777" w:rsidR="0066150B" w:rsidRDefault="0066150B" w:rsidP="001E785B">
            <w:pPr>
              <w:rPr>
                <w:sz w:val="28"/>
                <w:szCs w:val="28"/>
              </w:rPr>
            </w:pPr>
          </w:p>
          <w:p w14:paraId="1318D43A" w14:textId="77777777" w:rsidR="00E44CE9" w:rsidRDefault="00E44CE9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Default="00E44CE9" w:rsidP="001E785B">
            <w:pPr>
              <w:rPr>
                <w:sz w:val="28"/>
                <w:szCs w:val="28"/>
              </w:rPr>
            </w:pPr>
          </w:p>
          <w:p w14:paraId="555BE8C0" w14:textId="77777777" w:rsidR="004F65A0" w:rsidRDefault="004F65A0" w:rsidP="001E785B">
            <w:pPr>
              <w:rPr>
                <w:sz w:val="28"/>
                <w:szCs w:val="28"/>
              </w:rPr>
            </w:pPr>
          </w:p>
          <w:p w14:paraId="0BE021B4" w14:textId="143877E3" w:rsidR="00635E06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lastRenderedPageBreak/>
              <w:t>ДОПОВІДА</w:t>
            </w:r>
            <w:r w:rsidR="002A7D83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124CEC68" w14:textId="77777777" w:rsidR="004F65A0" w:rsidRDefault="004F65A0" w:rsidP="004F6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767255B" w14:textId="77777777" w:rsidR="004F65A0" w:rsidRDefault="004F65A0" w:rsidP="001E785B">
            <w:pPr>
              <w:rPr>
                <w:sz w:val="28"/>
                <w:szCs w:val="28"/>
              </w:rPr>
            </w:pPr>
          </w:p>
          <w:p w14:paraId="445733C3" w14:textId="5D8D78FB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050E3E3" w14:textId="505262F8" w:rsidR="004F65A0" w:rsidRDefault="004F65A0" w:rsidP="004F65A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A07B18">
              <w:rPr>
                <w:rFonts w:cs="Times New Roman"/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15.11.2023 №</w:t>
            </w:r>
            <w:r w:rsidR="00FB179D">
              <w:rPr>
                <w:rFonts w:cs="Times New Roman"/>
                <w:sz w:val="28"/>
                <w:szCs w:val="28"/>
                <w:lang w:val="uk-UA"/>
              </w:rPr>
              <w:t> </w:t>
            </w:r>
            <w:r w:rsidRPr="00A07B18">
              <w:rPr>
                <w:rFonts w:cs="Times New Roman"/>
                <w:sz w:val="28"/>
                <w:szCs w:val="28"/>
              </w:rPr>
              <w:t>661-1 «Про затвердження видів та номінальної вартості електронних квитків для товариства з обмеженою відповідальністю “СІТІ КАРД СИСТЕМ”»</w:t>
            </w:r>
          </w:p>
          <w:p w14:paraId="4FE5C69D" w14:textId="602AC092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74645B" w14:textId="3F568B17" w:rsidR="002A7D83" w:rsidRDefault="004F65A0" w:rsidP="002A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Смаль Борис Анатолійович</w:t>
            </w:r>
          </w:p>
          <w:p w14:paraId="20CC6D65" w14:textId="77777777" w:rsidR="004F65A0" w:rsidRDefault="004F65A0" w:rsidP="004F6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  <w:p w14:paraId="3FF7CEFC" w14:textId="7D480A00" w:rsidR="004F65A0" w:rsidRDefault="004F65A0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0BBD21BD" w14:textId="7798E78C" w:rsidR="002C187F" w:rsidRPr="009E1042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 xml:space="preserve">Рішення </w:t>
            </w:r>
            <w:r w:rsidR="002A7D83">
              <w:rPr>
                <w:iCs/>
                <w:sz w:val="28"/>
                <w:szCs w:val="28"/>
              </w:rPr>
              <w:t>ухвалити (</w:t>
            </w:r>
            <w:r w:rsidR="00877835">
              <w:rPr>
                <w:iCs/>
                <w:sz w:val="28"/>
                <w:szCs w:val="28"/>
              </w:rPr>
              <w:t>15 голосів – за</w:t>
            </w:r>
            <w:r w:rsidR="002A7D83">
              <w:rPr>
                <w:iCs/>
                <w:sz w:val="28"/>
                <w:szCs w:val="28"/>
              </w:rPr>
              <w:t>)</w:t>
            </w:r>
            <w:r w:rsidR="00877835">
              <w:rPr>
                <w:iCs/>
                <w:sz w:val="28"/>
                <w:szCs w:val="28"/>
              </w:rPr>
              <w:t>.</w:t>
            </w:r>
          </w:p>
          <w:p w14:paraId="71C3F426" w14:textId="7633B58D" w:rsidR="00635E06" w:rsidRPr="001E785B" w:rsidRDefault="00877835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66150B">
              <w:rPr>
                <w:sz w:val="28"/>
                <w:szCs w:val="28"/>
              </w:rPr>
              <w:t>№ </w:t>
            </w:r>
            <w:r w:rsidR="004F65A0">
              <w:rPr>
                <w:sz w:val="28"/>
                <w:szCs w:val="28"/>
              </w:rPr>
              <w:t>548</w:t>
            </w:r>
            <w:r w:rsidR="002A7D83">
              <w:rPr>
                <w:sz w:val="28"/>
                <w:szCs w:val="28"/>
              </w:rPr>
              <w:t xml:space="preserve">-1 </w:t>
            </w:r>
            <w:r w:rsidR="00BE476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одається</w:t>
            </w:r>
            <w:r w:rsidR="0066150B">
              <w:rPr>
                <w:sz w:val="28"/>
                <w:szCs w:val="28"/>
              </w:rPr>
              <w:t>.</w:t>
            </w:r>
          </w:p>
        </w:tc>
      </w:tr>
      <w:tr w:rsidR="00635E06" w:rsidRPr="00EA6D65" w14:paraId="327C4B61" w14:textId="77777777" w:rsidTr="000204BA">
        <w:trPr>
          <w:trHeight w:val="2078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B4BA78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Default="00B0651D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2A7D8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BE5682" w14:textId="77777777" w:rsidR="00635E06" w:rsidRPr="00EA6D65" w:rsidRDefault="00635E06" w:rsidP="002C187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4445596" w14:textId="77777777" w:rsidR="00877835" w:rsidRDefault="00877835" w:rsidP="00877835">
            <w:pPr>
              <w:jc w:val="both"/>
              <w:rPr>
                <w:sz w:val="28"/>
                <w:szCs w:val="28"/>
              </w:rPr>
            </w:pPr>
            <w:r w:rsidRPr="0044660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6D7779">
              <w:rPr>
                <w:sz w:val="28"/>
                <w:szCs w:val="28"/>
              </w:rPr>
              <w:t xml:space="preserve"> </w:t>
            </w:r>
          </w:p>
          <w:p w14:paraId="1EB73E55" w14:textId="3B804E30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CF11262" w14:textId="77777777" w:rsidR="002A7D83" w:rsidRDefault="002A7D83" w:rsidP="002A7D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63F3E357" w14:textId="39368D32" w:rsidR="002C187F" w:rsidRPr="006D7779" w:rsidRDefault="002C187F" w:rsidP="002C1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877835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877835">
              <w:rPr>
                <w:sz w:val="28"/>
                <w:szCs w:val="28"/>
              </w:rPr>
              <w:t>:</w:t>
            </w:r>
          </w:p>
          <w:p w14:paraId="1E656264" w14:textId="6B5859D0" w:rsidR="00635E06" w:rsidRPr="006D7779" w:rsidRDefault="0066150B" w:rsidP="00B06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4F65A0">
              <w:rPr>
                <w:sz w:val="28"/>
                <w:szCs w:val="28"/>
              </w:rPr>
              <w:t>549-1</w:t>
            </w:r>
            <w:r w:rsidR="00877835">
              <w:rPr>
                <w:sz w:val="28"/>
                <w:szCs w:val="28"/>
              </w:rPr>
              <w:t> – № </w:t>
            </w:r>
            <w:r w:rsidR="004F65A0">
              <w:rPr>
                <w:sz w:val="28"/>
                <w:szCs w:val="28"/>
              </w:rPr>
              <w:t>549-6</w:t>
            </w:r>
            <w:r w:rsidR="00877835">
              <w:rPr>
                <w:sz w:val="28"/>
                <w:szCs w:val="28"/>
              </w:rPr>
              <w:t xml:space="preserve"> – 15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E476A" w:rsidRPr="00EA6D65" w14:paraId="498E091F" w14:textId="77777777" w:rsidTr="000204BA">
        <w:trPr>
          <w:trHeight w:val="1835"/>
        </w:trPr>
        <w:tc>
          <w:tcPr>
            <w:tcW w:w="2764" w:type="dxa"/>
            <w:gridSpan w:val="3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A9AA5" w14:textId="5D41ED2F" w:rsidR="00BE476A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0AB9FEF" w14:textId="77777777" w:rsidR="00BE476A" w:rsidRDefault="00BE476A" w:rsidP="005B2CAE">
            <w:pPr>
              <w:rPr>
                <w:b/>
                <w:sz w:val="28"/>
                <w:szCs w:val="28"/>
              </w:rPr>
            </w:pPr>
          </w:p>
          <w:p w14:paraId="159E7D3D" w14:textId="77777777" w:rsidR="004F65A0" w:rsidRDefault="004F65A0" w:rsidP="005B2CAE">
            <w:pPr>
              <w:rPr>
                <w:sz w:val="28"/>
                <w:szCs w:val="28"/>
              </w:rPr>
            </w:pPr>
          </w:p>
          <w:p w14:paraId="6FBD131E" w14:textId="77777777" w:rsidR="004F65A0" w:rsidRDefault="004F65A0" w:rsidP="005B2CAE">
            <w:pPr>
              <w:rPr>
                <w:sz w:val="28"/>
                <w:szCs w:val="28"/>
              </w:rPr>
            </w:pPr>
          </w:p>
          <w:p w14:paraId="3C7B9ABF" w14:textId="7C374773" w:rsidR="00BE476A" w:rsidRDefault="00BE476A" w:rsidP="005B2CA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6CEC6F45" w14:textId="77777777" w:rsidR="00BE476A" w:rsidRPr="00EA6D65" w:rsidRDefault="00BE476A" w:rsidP="005B2CA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768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095B1A" w14:textId="216274E2" w:rsidR="004F65A0" w:rsidRDefault="004F65A0" w:rsidP="00FB179D">
            <w:pPr>
              <w:jc w:val="both"/>
              <w:rPr>
                <w:sz w:val="28"/>
                <w:szCs w:val="28"/>
              </w:rPr>
            </w:pPr>
            <w:r w:rsidRPr="00490467">
              <w:rPr>
                <w:sz w:val="28"/>
                <w:szCs w:val="28"/>
              </w:rPr>
              <w:t xml:space="preserve">Про затвердження висновку служби у справах дітей від 26.08.2025 № 211 </w:t>
            </w:r>
            <w:r>
              <w:rPr>
                <w:sz w:val="28"/>
                <w:szCs w:val="28"/>
              </w:rPr>
              <w:t>«</w:t>
            </w:r>
            <w:r w:rsidRPr="00490467">
              <w:rPr>
                <w:sz w:val="28"/>
                <w:szCs w:val="28"/>
              </w:rPr>
              <w:t xml:space="preserve">Про визначення способу участі </w:t>
            </w:r>
            <w:r w:rsidR="00781F64">
              <w:rPr>
                <w:sz w:val="28"/>
                <w:szCs w:val="28"/>
              </w:rPr>
              <w:t>_______</w:t>
            </w:r>
            <w:r w:rsidRPr="00490467">
              <w:rPr>
                <w:sz w:val="28"/>
                <w:szCs w:val="28"/>
              </w:rPr>
              <w:t xml:space="preserve">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4BBEE582" w14:textId="362E65EF" w:rsidR="00BE476A" w:rsidRPr="006D7779" w:rsidRDefault="00BE476A" w:rsidP="005B2CAE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5778EAE" w14:textId="77777777" w:rsidR="00BE476A" w:rsidRDefault="00BE476A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  <w:p w14:paraId="06A99CFB" w14:textId="49F3CDB3" w:rsidR="00BE476A" w:rsidRPr="006D7779" w:rsidRDefault="00BE476A" w:rsidP="005B2CAE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за).</w:t>
            </w:r>
          </w:p>
          <w:p w14:paraId="33F7EEB9" w14:textId="74B93DCA" w:rsidR="00BE476A" w:rsidRPr="006D7779" w:rsidRDefault="00BE476A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4F65A0">
              <w:rPr>
                <w:sz w:val="28"/>
                <w:szCs w:val="28"/>
              </w:rPr>
              <w:t>550</w:t>
            </w:r>
            <w:r>
              <w:rPr>
                <w:sz w:val="28"/>
                <w:szCs w:val="28"/>
              </w:rPr>
              <w:t>-1 додається.</w:t>
            </w:r>
          </w:p>
        </w:tc>
      </w:tr>
    </w:tbl>
    <w:p w14:paraId="772566F2" w14:textId="77777777" w:rsidR="00760D08" w:rsidRDefault="00760D08">
      <w:pPr>
        <w:rPr>
          <w:sz w:val="28"/>
          <w:szCs w:val="28"/>
        </w:rPr>
      </w:pPr>
    </w:p>
    <w:p w14:paraId="69C84C24" w14:textId="77777777" w:rsidR="00FB179D" w:rsidRDefault="00FB179D">
      <w:pPr>
        <w:rPr>
          <w:sz w:val="28"/>
          <w:szCs w:val="28"/>
        </w:rPr>
      </w:pPr>
    </w:p>
    <w:p w14:paraId="419749B4" w14:textId="77777777" w:rsidR="00FF7B14" w:rsidRDefault="00FF7B14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550F34" w14:textId="510FBCF7" w:rsidR="00926897" w:rsidRDefault="00926897">
      <w:pPr>
        <w:rPr>
          <w:sz w:val="28"/>
          <w:szCs w:val="28"/>
        </w:rPr>
      </w:pPr>
    </w:p>
    <w:p w14:paraId="6DA71001" w14:textId="77777777" w:rsidR="00FF7B14" w:rsidRDefault="00FF7B14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12E2B850" w:rsidR="00141A0A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p w14:paraId="4ADF070D" w14:textId="77777777" w:rsidR="00C438EE" w:rsidRDefault="00C438EE"/>
    <w:sectPr w:rsidR="00C438EE" w:rsidSect="002A7D83">
      <w:headerReference w:type="default" r:id="rId10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7746" w14:textId="77777777" w:rsidR="00A4004D" w:rsidRDefault="00A4004D">
      <w:r>
        <w:separator/>
      </w:r>
    </w:p>
  </w:endnote>
  <w:endnote w:type="continuationSeparator" w:id="0">
    <w:p w14:paraId="40B0F8E0" w14:textId="77777777" w:rsidR="00A4004D" w:rsidRDefault="00A4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AC20" w14:textId="77777777" w:rsidR="00A4004D" w:rsidRDefault="00A4004D">
      <w:r>
        <w:separator/>
      </w:r>
    </w:p>
  </w:footnote>
  <w:footnote w:type="continuationSeparator" w:id="0">
    <w:p w14:paraId="41337A40" w14:textId="77777777" w:rsidR="00A4004D" w:rsidRDefault="00A4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04BA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B75DF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9E5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31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65A0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1C0A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28F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3D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1F64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04D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27F2D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252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6934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179D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2389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21</cp:revision>
  <cp:lastPrinted>2022-09-16T11:18:00Z</cp:lastPrinted>
  <dcterms:created xsi:type="dcterms:W3CDTF">2024-03-29T07:28:00Z</dcterms:created>
  <dcterms:modified xsi:type="dcterms:W3CDTF">2025-08-29T12:43:00Z</dcterms:modified>
</cp:coreProperties>
</file>