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03AFB0A9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20590">
              <w:rPr>
                <w:rFonts w:eastAsia="Times New Roman"/>
                <w:b/>
                <w:sz w:val="28"/>
                <w:szCs w:val="28"/>
              </w:rPr>
              <w:t>2</w:t>
            </w:r>
            <w:r w:rsidR="00E4679F">
              <w:rPr>
                <w:rFonts w:eastAsia="Times New Roman"/>
                <w:b/>
                <w:sz w:val="28"/>
                <w:szCs w:val="28"/>
              </w:rPr>
              <w:t>3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</w:t>
            </w:r>
            <w:r w:rsidR="00E4679F">
              <w:rPr>
                <w:rFonts w:eastAsia="Times New Roman"/>
                <w:b/>
                <w:sz w:val="28"/>
                <w:szCs w:val="28"/>
              </w:rPr>
              <w:t>11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6328DF0B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5422D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4ECB29FE" w14:textId="77777777" w:rsidR="00683A66" w:rsidRDefault="00683A66" w:rsidP="00683A66">
            <w:pPr>
              <w:ind w:left="27" w:right="141"/>
              <w:jc w:val="both"/>
            </w:pPr>
            <w:r>
              <w:rPr>
                <w:color w:val="000000"/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 9, № 190</w:t>
            </w:r>
          </w:p>
          <w:p w14:paraId="22898F33" w14:textId="77777777"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14:paraId="1247660E" w14:textId="1490327C"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>Середа Олександр Леонідович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 xml:space="preserve">в.о. </w:t>
            </w:r>
            <w:r w:rsidR="0083655C">
              <w:rPr>
                <w:sz w:val="28"/>
                <w:szCs w:val="28"/>
              </w:rPr>
              <w:t>начальник</w:t>
            </w:r>
            <w:r w:rsidR="00E4679F">
              <w:rPr>
                <w:sz w:val="28"/>
                <w:szCs w:val="28"/>
              </w:rPr>
              <w:t>а</w:t>
            </w:r>
            <w:r w:rsidR="0083655C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>відділу транспорту</w:t>
            </w:r>
          </w:p>
          <w:p w14:paraId="5822E859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  <w:tr w:rsidR="008638C8" w14:paraId="080BB79E" w14:textId="77777777" w:rsidTr="00402C74">
        <w:tc>
          <w:tcPr>
            <w:tcW w:w="654" w:type="dxa"/>
            <w:shd w:val="clear" w:color="auto" w:fill="auto"/>
          </w:tcPr>
          <w:p w14:paraId="3246A715" w14:textId="77777777" w:rsidR="008638C8" w:rsidRDefault="008638C8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2BEC1E97" w14:textId="17AF8C28" w:rsidR="008638C8" w:rsidRPr="008638C8" w:rsidRDefault="008638C8" w:rsidP="008638C8">
            <w:pPr>
              <w:widowControl w:val="0"/>
              <w:ind w:left="27" w:right="141"/>
              <w:jc w:val="both"/>
              <w:rPr>
                <w:rFonts w:eastAsia="Andale Sans UI"/>
                <w:kern w:val="2"/>
                <w:sz w:val="28"/>
                <w:szCs w:val="28"/>
                <w:lang/>
              </w:rPr>
            </w:pPr>
            <w:r w:rsidRPr="008638C8">
              <w:rPr>
                <w:rFonts w:eastAsia="Andale Sans UI"/>
                <w:color w:val="000000"/>
                <w:kern w:val="2"/>
                <w:sz w:val="28"/>
                <w:szCs w:val="28"/>
                <w:lang/>
              </w:rPr>
              <w:t>Про</w:t>
            </w:r>
            <w:r w:rsidRPr="008638C8"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 внесення змін до договору на перевезення пасажирів автомобільним транспортом у м. Луцьку, умови якого обов’язкові для виконання, від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> </w:t>
            </w:r>
            <w:r w:rsidRPr="008638C8">
              <w:rPr>
                <w:rFonts w:eastAsia="Andale Sans UI"/>
                <w:color w:val="000000"/>
                <w:kern w:val="2"/>
                <w:sz w:val="28"/>
                <w:szCs w:val="28"/>
              </w:rPr>
              <w:t>03.11.2021 № 110-Т</w:t>
            </w:r>
          </w:p>
          <w:p w14:paraId="078F146B" w14:textId="77777777" w:rsidR="008638C8" w:rsidRPr="00D86759" w:rsidRDefault="008638C8" w:rsidP="008638C8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  <w:p w14:paraId="170F0A04" w14:textId="77777777" w:rsidR="008638C8" w:rsidRPr="00D86759" w:rsidRDefault="008638C8" w:rsidP="008638C8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Середа Олександр Леонідович</w:t>
            </w:r>
            <w:r w:rsidRPr="00D86759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в.о. начальника відділу транспорту</w:t>
            </w:r>
          </w:p>
          <w:p w14:paraId="5B849317" w14:textId="77777777" w:rsidR="008638C8" w:rsidRPr="009279A3" w:rsidRDefault="008638C8" w:rsidP="00683A66">
            <w:pPr>
              <w:ind w:right="439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77777777" w:rsidR="003C3639" w:rsidRDefault="003C3639">
      <w:pPr>
        <w:jc w:val="both"/>
        <w:rPr>
          <w:sz w:val="28"/>
          <w:szCs w:val="28"/>
        </w:rPr>
      </w:pPr>
    </w:p>
    <w:p w14:paraId="218894D0" w14:textId="74B460C0" w:rsidR="003C3639" w:rsidRPr="0083655C" w:rsidRDefault="0083655C">
      <w:pPr>
        <w:jc w:val="both"/>
      </w:pPr>
      <w:r w:rsidRPr="0083655C">
        <w:t xml:space="preserve">Надія </w:t>
      </w:r>
      <w:proofErr w:type="spellStart"/>
      <w:r w:rsidRPr="0083655C">
        <w:t>Бортнік</w:t>
      </w:r>
      <w:proofErr w:type="spellEnd"/>
      <w:r w:rsidRPr="0083655C">
        <w:t xml:space="preserve"> 777 943</w:t>
      </w:r>
    </w:p>
    <w:p w14:paraId="0FC1B792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B83B" w14:textId="77777777" w:rsidR="00C10DDC" w:rsidRDefault="00C10DDC">
      <w:r>
        <w:separator/>
      </w:r>
    </w:p>
  </w:endnote>
  <w:endnote w:type="continuationSeparator" w:id="0">
    <w:p w14:paraId="2AF10496" w14:textId="77777777" w:rsidR="00C10DDC" w:rsidRDefault="00C1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125A" w14:textId="77777777" w:rsidR="00C10DDC" w:rsidRDefault="00C10DDC">
      <w:r>
        <w:separator/>
      </w:r>
    </w:p>
  </w:footnote>
  <w:footnote w:type="continuationSeparator" w:id="0">
    <w:p w14:paraId="7F9AD9A0" w14:textId="77777777" w:rsidR="00C10DDC" w:rsidRDefault="00C1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24C" w14:textId="2EC164C2" w:rsidR="00C71AEC" w:rsidRDefault="005D5B99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2E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D5B99"/>
    <w:rsid w:val="005E1649"/>
    <w:rsid w:val="00626F78"/>
    <w:rsid w:val="00651C41"/>
    <w:rsid w:val="00657357"/>
    <w:rsid w:val="0068380D"/>
    <w:rsid w:val="00683A66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FBB860F"/>
  <w15:chartTrackingRefBased/>
  <w15:docId w15:val="{E529C248-F39D-4581-8BA5-76A5D492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BCFB-4B16-4FED-8629-11838F1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litvinchuk</cp:lastModifiedBy>
  <cp:revision>7</cp:revision>
  <cp:lastPrinted>2021-08-27T07:54:00Z</cp:lastPrinted>
  <dcterms:created xsi:type="dcterms:W3CDTF">2021-11-22T10:55:00Z</dcterms:created>
  <dcterms:modified xsi:type="dcterms:W3CDTF">2021-11-22T14:16:00Z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