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C65BA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2DC03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49561776" r:id="rId9"/>
        </w:object>
      </w:r>
    </w:p>
    <w:p w14:paraId="506758E0" w14:textId="77777777" w:rsidR="00D9130E" w:rsidRDefault="00D9130E">
      <w:pPr>
        <w:jc w:val="center"/>
        <w:rPr>
          <w:sz w:val="16"/>
          <w:szCs w:val="16"/>
        </w:rPr>
      </w:pPr>
    </w:p>
    <w:p w14:paraId="27C96E1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590D3E6" w14:textId="77777777" w:rsidR="00D9130E" w:rsidRDefault="00D9130E">
      <w:pPr>
        <w:jc w:val="center"/>
        <w:rPr>
          <w:sz w:val="10"/>
          <w:szCs w:val="10"/>
        </w:rPr>
      </w:pPr>
    </w:p>
    <w:p w14:paraId="501E0834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B2D913A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0E292BD9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C83EC23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C06DF6B" w14:textId="3A8FF062" w:rsidR="00D9130E" w:rsidRPr="000F67FC" w:rsidRDefault="00FF2872">
      <w:pPr>
        <w:tabs>
          <w:tab w:val="left" w:pos="4275"/>
          <w:tab w:val="left" w:pos="7380"/>
        </w:tabs>
        <w:rPr>
          <w:lang w:val="en-US"/>
        </w:rPr>
      </w:pPr>
      <w:r>
        <w:rPr>
          <w:b/>
          <w:sz w:val="28"/>
          <w:szCs w:val="28"/>
        </w:rPr>
        <w:t>29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13</w:t>
      </w:r>
    </w:p>
    <w:p w14:paraId="3EB5EA82" w14:textId="77777777" w:rsidR="00D9130E" w:rsidRPr="00F142A8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63F24083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5FA1BFC6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5B46F521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4C36E9E6" w14:textId="77777777" w:rsidR="00452EBB" w:rsidRPr="00156CF1" w:rsidRDefault="00452EBB" w:rsidP="00452EBB">
      <w:pPr>
        <w:tabs>
          <w:tab w:val="left" w:pos="9354"/>
        </w:tabs>
        <w:ind w:right="-2"/>
        <w:rPr>
          <w:sz w:val="20"/>
          <w:szCs w:val="20"/>
        </w:rPr>
      </w:pPr>
    </w:p>
    <w:p w14:paraId="0C348B19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3AF860E8" w14:textId="11EB5550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306748C8" w14:textId="77777777" w:rsidR="00156CF1" w:rsidRPr="00156CF1" w:rsidRDefault="00156CF1" w:rsidP="00156CF1">
      <w:pPr>
        <w:ind w:right="5385"/>
        <w:rPr>
          <w:b/>
          <w:sz w:val="10"/>
          <w:szCs w:val="1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C7CD516" w14:textId="77777777" w:rsidTr="007C6573">
        <w:tc>
          <w:tcPr>
            <w:tcW w:w="4996" w:type="dxa"/>
            <w:shd w:val="clear" w:color="auto" w:fill="auto"/>
          </w:tcPr>
          <w:p w14:paraId="65AA6A7D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5C41ED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DF16D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024D1D1A" w14:textId="77777777" w:rsidTr="007C6573">
        <w:tc>
          <w:tcPr>
            <w:tcW w:w="4996" w:type="dxa"/>
            <w:shd w:val="clear" w:color="auto" w:fill="auto"/>
          </w:tcPr>
          <w:p w14:paraId="2C075455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303B0238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2D0E0CE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4D72A01" w14:textId="77777777" w:rsidTr="007C6573">
        <w:tc>
          <w:tcPr>
            <w:tcW w:w="4996" w:type="dxa"/>
            <w:shd w:val="clear" w:color="auto" w:fill="auto"/>
          </w:tcPr>
          <w:p w14:paraId="63620EE3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43E20D42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22371F2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64897393" w14:textId="77777777" w:rsidTr="007C6573">
        <w:tc>
          <w:tcPr>
            <w:tcW w:w="4996" w:type="dxa"/>
            <w:shd w:val="clear" w:color="auto" w:fill="auto"/>
          </w:tcPr>
          <w:p w14:paraId="3D734114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0994788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FDFB75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7DE785D2" w14:textId="77777777" w:rsidTr="007C6573">
        <w:tc>
          <w:tcPr>
            <w:tcW w:w="4996" w:type="dxa"/>
            <w:shd w:val="clear" w:color="auto" w:fill="auto"/>
          </w:tcPr>
          <w:p w14:paraId="0823A89F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5B08838C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0AB7D01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39BBF5C2" w14:textId="77777777" w:rsidTr="007C6573">
        <w:tc>
          <w:tcPr>
            <w:tcW w:w="4996" w:type="dxa"/>
            <w:shd w:val="clear" w:color="auto" w:fill="auto"/>
          </w:tcPr>
          <w:p w14:paraId="25B787FB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0CE863C1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A47A619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142A8" w14:paraId="1A3244BF" w14:textId="77777777" w:rsidTr="007C6573">
        <w:tc>
          <w:tcPr>
            <w:tcW w:w="4996" w:type="dxa"/>
            <w:shd w:val="clear" w:color="auto" w:fill="auto"/>
          </w:tcPr>
          <w:p w14:paraId="0FB7FEED" w14:textId="0722CD68" w:rsidR="00F142A8" w:rsidRDefault="00F142A8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20BB7928" w14:textId="34F50D88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323A9B4" w14:textId="7496EF91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32A0879D" w14:textId="77777777" w:rsidTr="007C6573">
        <w:tc>
          <w:tcPr>
            <w:tcW w:w="4996" w:type="dxa"/>
            <w:shd w:val="clear" w:color="auto" w:fill="auto"/>
          </w:tcPr>
          <w:p w14:paraId="1BAC36D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38C14427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96068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0F67FC" w14:paraId="04A78866" w14:textId="77777777" w:rsidTr="007C6573">
        <w:tc>
          <w:tcPr>
            <w:tcW w:w="4996" w:type="dxa"/>
            <w:shd w:val="clear" w:color="auto" w:fill="auto"/>
          </w:tcPr>
          <w:p w14:paraId="537F6C66" w14:textId="77777777" w:rsidR="000F67FC" w:rsidRDefault="00BB3375" w:rsidP="00667FAD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14:paraId="5A6E6124" w14:textId="77777777" w:rsidR="000F67FC" w:rsidRDefault="00BB3375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9184FB" w14:textId="77777777" w:rsidR="000F67FC" w:rsidRDefault="00BB3375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F142A8" w14:paraId="1380FAD3" w14:textId="77777777" w:rsidTr="007C6573">
        <w:tc>
          <w:tcPr>
            <w:tcW w:w="4996" w:type="dxa"/>
            <w:shd w:val="clear" w:color="auto" w:fill="auto"/>
          </w:tcPr>
          <w:p w14:paraId="3481FCA3" w14:textId="64232DAA" w:rsidR="00F142A8" w:rsidRPr="00ED61F8" w:rsidRDefault="00F142A8" w:rsidP="00F1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79C5C15E" w14:textId="0FD37402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2983048" w14:textId="1FC17C93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4198FA0F" w14:textId="77777777" w:rsidTr="007C6573">
        <w:tc>
          <w:tcPr>
            <w:tcW w:w="4996" w:type="dxa"/>
            <w:shd w:val="clear" w:color="auto" w:fill="auto"/>
          </w:tcPr>
          <w:p w14:paraId="7B288F94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5E192769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609D0B9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4BDFBC6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556CA1E8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2770AB1B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0BD9EF8" w14:textId="77777777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Балицький Сергій Іванович </w:t>
      </w:r>
    </w:p>
    <w:p w14:paraId="6E5EF0AC" w14:textId="07BAC284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2860EBEC" w14:textId="346D50B2" w:rsidR="000F67FC" w:rsidRDefault="000F67FC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0C231F29" w14:textId="77777777" w:rsidR="00F142A8" w:rsidRDefault="00F142A8" w:rsidP="00F142A8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77914ECF" w14:textId="1C89643F" w:rsidR="00F142A8" w:rsidRDefault="00F142A8" w:rsidP="00F142A8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44B26D97" w14:textId="5B37EAEF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34CF43DE" w14:textId="2F5D05F6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48269FEE" w14:textId="77777777" w:rsidR="00B40975" w:rsidRDefault="00B40975" w:rsidP="00910BA0">
      <w:pPr>
        <w:rPr>
          <w:b/>
          <w:sz w:val="28"/>
          <w:szCs w:val="28"/>
        </w:rPr>
      </w:pPr>
    </w:p>
    <w:p w14:paraId="70978A54" w14:textId="77777777" w:rsidR="00F142A8" w:rsidRDefault="00F142A8" w:rsidP="00910BA0">
      <w:pPr>
        <w:rPr>
          <w:b/>
          <w:sz w:val="28"/>
          <w:szCs w:val="28"/>
        </w:rPr>
      </w:pPr>
    </w:p>
    <w:p w14:paraId="0CD24475" w14:textId="1EA63156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7998EB8E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708"/>
        <w:gridCol w:w="283"/>
        <w:gridCol w:w="5813"/>
      </w:tblGrid>
      <w:tr w:rsidR="002260CD" w14:paraId="5AD5DE9B" w14:textId="77777777" w:rsidTr="00CD2406">
        <w:tc>
          <w:tcPr>
            <w:tcW w:w="3436" w:type="dxa"/>
            <w:gridSpan w:val="3"/>
            <w:shd w:val="clear" w:color="auto" w:fill="auto"/>
          </w:tcPr>
          <w:p w14:paraId="7A91A97B" w14:textId="77777777" w:rsidR="002260CD" w:rsidRDefault="002260CD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411FE079" w14:textId="77777777" w:rsidR="002260CD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7EF3677B" w14:textId="77777777" w:rsidR="002260CD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004FE" w14:paraId="1C4D16F2" w14:textId="77777777" w:rsidTr="00CD2406">
        <w:tc>
          <w:tcPr>
            <w:tcW w:w="3436" w:type="dxa"/>
            <w:gridSpan w:val="3"/>
            <w:shd w:val="clear" w:color="auto" w:fill="auto"/>
          </w:tcPr>
          <w:p w14:paraId="4AD13FC4" w14:textId="53959EBC" w:rsidR="00B004FE" w:rsidRDefault="00B004FE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58881227" w14:textId="7F283278" w:rsidR="00B004FE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772D34BC" w14:textId="3364E37F" w:rsidR="00B004FE" w:rsidRDefault="00104969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635E06" w14:paraId="5B06EE43" w14:textId="77777777" w:rsidTr="00CD2406">
        <w:trPr>
          <w:trHeight w:val="426"/>
        </w:trPr>
        <w:tc>
          <w:tcPr>
            <w:tcW w:w="3436" w:type="dxa"/>
            <w:gridSpan w:val="3"/>
            <w:shd w:val="clear" w:color="auto" w:fill="auto"/>
            <w:vAlign w:val="center"/>
          </w:tcPr>
          <w:p w14:paraId="3D948F08" w14:textId="0424AEAE" w:rsidR="00A075DA" w:rsidRDefault="00635E06" w:rsidP="00CD240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740085E" w14:textId="77777777" w:rsidR="00635E06" w:rsidRDefault="00635E06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  <w:vAlign w:val="center"/>
          </w:tcPr>
          <w:p w14:paraId="3E8DA530" w14:textId="76AEDAEE" w:rsidR="00635E06" w:rsidRDefault="00635E06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 </w:t>
            </w:r>
            <w:r w:rsidR="00425BD5">
              <w:rPr>
                <w:sz w:val="28"/>
                <w:szCs w:val="28"/>
              </w:rPr>
              <w:t xml:space="preserve">    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A07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CD24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6</w:t>
            </w:r>
            <w:r w:rsidR="002253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04969" w14:paraId="61C2AAF0" w14:textId="77777777" w:rsidTr="00CD2406">
        <w:trPr>
          <w:trHeight w:val="426"/>
        </w:trPr>
        <w:tc>
          <w:tcPr>
            <w:tcW w:w="3436" w:type="dxa"/>
            <w:gridSpan w:val="3"/>
            <w:shd w:val="clear" w:color="auto" w:fill="auto"/>
          </w:tcPr>
          <w:p w14:paraId="5BDB8C76" w14:textId="1C61C0B1" w:rsidR="00104969" w:rsidRDefault="00104969" w:rsidP="00FA16B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10A88394" w14:textId="582948FF" w:rsidR="00104969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2BCC9025" w14:textId="61FBA042" w:rsidR="00104969" w:rsidRPr="00E05E3C" w:rsidRDefault="00104969" w:rsidP="00CD2406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юридичного департаменту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</w:p>
        </w:tc>
      </w:tr>
      <w:tr w:rsidR="00104969" w14:paraId="6C2E0B11" w14:textId="77777777" w:rsidTr="00CD2406">
        <w:trPr>
          <w:trHeight w:val="80"/>
        </w:trPr>
        <w:tc>
          <w:tcPr>
            <w:tcW w:w="9532" w:type="dxa"/>
            <w:gridSpan w:val="5"/>
            <w:shd w:val="clear" w:color="auto" w:fill="auto"/>
          </w:tcPr>
          <w:p w14:paraId="051AB212" w14:textId="77777777" w:rsidR="00104969" w:rsidRPr="00A075DA" w:rsidRDefault="00104969" w:rsidP="00104969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04969" w:rsidRPr="001121CB" w14:paraId="70132E4F" w14:textId="77777777" w:rsidTr="00CD2406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141E78F6" w14:textId="77777777" w:rsidR="00104969" w:rsidRPr="003D360E" w:rsidRDefault="00104969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04969" w:rsidRPr="009569E0" w14:paraId="75D1AAE0" w14:textId="77777777" w:rsidTr="00CD2406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AE48EB4" w14:textId="77777777" w:rsidR="00104969" w:rsidRPr="009569E0" w:rsidRDefault="00104969" w:rsidP="00104969">
            <w:pPr>
              <w:jc w:val="right"/>
            </w:pPr>
            <w:r>
              <w:rPr>
                <w:sz w:val="28"/>
                <w:szCs w:val="28"/>
              </w:rPr>
              <w:t xml:space="preserve">      </w:t>
            </w:r>
            <w:r w:rsidRPr="009569E0">
              <w:rPr>
                <w:sz w:val="28"/>
                <w:szCs w:val="28"/>
              </w:rPr>
              <w:t>1.</w:t>
            </w:r>
          </w:p>
          <w:p w14:paraId="1D434890" w14:textId="77777777" w:rsidR="00104969" w:rsidRDefault="00104969" w:rsidP="00104969">
            <w:pPr>
              <w:jc w:val="right"/>
              <w:rPr>
                <w:sz w:val="28"/>
                <w:szCs w:val="28"/>
              </w:rPr>
            </w:pPr>
          </w:p>
          <w:p w14:paraId="3943867E" w14:textId="77777777" w:rsidR="00104969" w:rsidRDefault="00104969" w:rsidP="0010496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6E8B62DE" w14:textId="77777777" w:rsidR="00104969" w:rsidRPr="009569E0" w:rsidRDefault="00104969" w:rsidP="0010496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45CC958" w14:textId="77777777" w:rsidR="00104969" w:rsidRDefault="00104969" w:rsidP="0010496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26A527FC" w14:textId="65603E04" w:rsidR="00104969" w:rsidRDefault="00CD2406" w:rsidP="00CD2406">
            <w:pPr>
              <w:ind w:right="28"/>
              <w:jc w:val="both"/>
            </w:pPr>
            <w:r w:rsidRPr="006D777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8FBC17F" w14:textId="77777777" w:rsidR="00104969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5D3ADB89" w14:textId="2B2E0978" w:rsidR="00104969" w:rsidRDefault="00104969" w:rsidP="00104969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0A17EC">
              <w:rPr>
                <w:sz w:val="28"/>
                <w:szCs w:val="28"/>
              </w:rPr>
              <w:t>1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3604EBAA" w14:textId="77777777" w:rsidR="00104969" w:rsidRPr="00530E02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104969" w:rsidRPr="00EA6D65" w14:paraId="07272158" w14:textId="77777777" w:rsidTr="00CD2406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7955694" w14:textId="77777777" w:rsidR="00104969" w:rsidRPr="00A741FE" w:rsidRDefault="00104969" w:rsidP="0010496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04969" w:rsidRPr="00EA6D65" w14:paraId="25029BD2" w14:textId="77777777" w:rsidTr="00CD2406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36DB94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6A926F7D" w14:textId="77777777" w:rsidR="00104969" w:rsidRPr="00EA6D65" w:rsidRDefault="00104969" w:rsidP="00104969">
            <w:pPr>
              <w:rPr>
                <w:sz w:val="28"/>
                <w:szCs w:val="28"/>
              </w:rPr>
            </w:pPr>
          </w:p>
          <w:p w14:paraId="0ECC0D7F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452E67A6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204B3315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40347BCE" w14:textId="77777777" w:rsidR="000A17EC" w:rsidRDefault="000A17EC" w:rsidP="00104969">
            <w:pPr>
              <w:rPr>
                <w:sz w:val="28"/>
                <w:szCs w:val="28"/>
              </w:rPr>
            </w:pPr>
          </w:p>
          <w:p w14:paraId="7FF3760E" w14:textId="175F5B0B" w:rsidR="00104969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B9B231C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D228A8" w14:textId="77777777" w:rsidR="000A17EC" w:rsidRPr="005A4BD8" w:rsidRDefault="000A17EC" w:rsidP="000A17EC">
            <w:pPr>
              <w:ind w:left="50" w:right="142"/>
              <w:jc w:val="both"/>
              <w:rPr>
                <w:sz w:val="28"/>
                <w:szCs w:val="28"/>
              </w:rPr>
            </w:pPr>
            <w:r w:rsidRPr="005A4BD8">
              <w:rPr>
                <w:sz w:val="28"/>
                <w:szCs w:val="28"/>
              </w:rPr>
              <w:t xml:space="preserve">Про затвердження висновку служби у справах дітей від 28.06.2023 № 158 </w:t>
            </w:r>
            <w:r>
              <w:rPr>
                <w:sz w:val="28"/>
                <w:szCs w:val="28"/>
              </w:rPr>
              <w:t>«</w:t>
            </w:r>
            <w:r w:rsidRPr="005A4BD8">
              <w:rPr>
                <w:sz w:val="28"/>
                <w:szCs w:val="28"/>
              </w:rPr>
              <w:t>Про підтвердження місця проживання неповнолітньої Семенюк Е.П. та малолітнього Семенюка Н.П. для їх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  <w:r w:rsidRPr="005A4BD8">
              <w:rPr>
                <w:sz w:val="28"/>
                <w:szCs w:val="28"/>
              </w:rPr>
              <w:t xml:space="preserve"> </w:t>
            </w:r>
          </w:p>
          <w:p w14:paraId="1EED8AE6" w14:textId="77777777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9F66589" w14:textId="77777777" w:rsidR="00104969" w:rsidRDefault="00104969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583D6F0F" w14:textId="5E136CA4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0A17E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47DA83E4" w14:textId="11E41273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0A17EC">
              <w:rPr>
                <w:sz w:val="28"/>
                <w:szCs w:val="28"/>
              </w:rPr>
              <w:t>378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104969" w:rsidRPr="001E785B" w14:paraId="3284B96E" w14:textId="77777777" w:rsidTr="00CD2406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0208088" w14:textId="77777777" w:rsidR="00104969" w:rsidRPr="00CA5845" w:rsidRDefault="00104969" w:rsidP="00104969">
            <w:pPr>
              <w:rPr>
                <w:b/>
                <w:bCs/>
                <w:sz w:val="28"/>
                <w:szCs w:val="28"/>
              </w:rPr>
            </w:pPr>
            <w:r w:rsidRPr="00CA5845">
              <w:rPr>
                <w:b/>
                <w:bCs/>
                <w:sz w:val="28"/>
                <w:szCs w:val="28"/>
              </w:rPr>
              <w:t>СЛУХАЛИ: 2.</w:t>
            </w:r>
          </w:p>
          <w:p w14:paraId="29EFD8EB" w14:textId="77777777" w:rsidR="00104969" w:rsidRPr="00CA5845" w:rsidRDefault="00104969" w:rsidP="00104969">
            <w:pPr>
              <w:rPr>
                <w:b/>
                <w:bCs/>
                <w:sz w:val="28"/>
                <w:szCs w:val="28"/>
              </w:rPr>
            </w:pPr>
          </w:p>
          <w:p w14:paraId="443BC0E9" w14:textId="77777777" w:rsidR="00104969" w:rsidRDefault="00104969" w:rsidP="0010496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ДОПОВІДАВ:</w:t>
            </w:r>
          </w:p>
          <w:p w14:paraId="7E40CA83" w14:textId="4C0110F9" w:rsidR="00F33967" w:rsidRPr="001E785B" w:rsidRDefault="00F33967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364962B" w14:textId="77777777" w:rsidR="00104969" w:rsidRPr="001E785B" w:rsidRDefault="00104969" w:rsidP="0010496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C02C86" w14:textId="77777777" w:rsidR="000A17EC" w:rsidRDefault="000A17EC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опіки над малолітніми</w:t>
            </w:r>
          </w:p>
          <w:p w14:paraId="62FDBC6E" w14:textId="6213DADD" w:rsidR="00104969" w:rsidRPr="001E785B" w:rsidRDefault="00104969" w:rsidP="0010496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B32A1E0" w14:textId="77777777" w:rsidR="00104969" w:rsidRDefault="00104969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55F3731B" w14:textId="49049E93" w:rsidR="00F33967" w:rsidRDefault="00F33967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94359B8" w14:textId="04067B50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2279E2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2279E2">
              <w:rPr>
                <w:sz w:val="28"/>
                <w:szCs w:val="28"/>
              </w:rPr>
              <w:t>:</w:t>
            </w:r>
          </w:p>
          <w:p w14:paraId="07D5DCD0" w14:textId="0BE64063" w:rsidR="00104969" w:rsidRPr="001E785B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 </w:t>
            </w:r>
            <w:r w:rsidR="000A17EC">
              <w:rPr>
                <w:sz w:val="28"/>
                <w:szCs w:val="28"/>
              </w:rPr>
              <w:t>379</w:t>
            </w:r>
            <w:r w:rsidRPr="006D7779">
              <w:rPr>
                <w:sz w:val="28"/>
                <w:szCs w:val="28"/>
              </w:rPr>
              <w:t>-1</w:t>
            </w:r>
            <w:r w:rsidR="002279E2">
              <w:rPr>
                <w:sz w:val="28"/>
                <w:szCs w:val="28"/>
              </w:rPr>
              <w:t>, № 379-2 – 11 голосів – за</w:t>
            </w:r>
            <w:r w:rsidRPr="006D7779">
              <w:rPr>
                <w:sz w:val="28"/>
                <w:szCs w:val="28"/>
              </w:rPr>
              <w:t>.</w:t>
            </w:r>
          </w:p>
        </w:tc>
      </w:tr>
      <w:tr w:rsidR="00104969" w:rsidRPr="00EA6D65" w14:paraId="2895CE3A" w14:textId="77777777" w:rsidTr="00CD2406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8CA8EB3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DD1256B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</w:p>
          <w:p w14:paraId="5B956325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0D09643A" w14:textId="77777777" w:rsidR="00104969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3C56BA1F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62F01D0" w14:textId="77777777" w:rsidR="00104969" w:rsidRPr="00EA6D65" w:rsidRDefault="00104969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C1FCD0" w14:textId="1FCFD627" w:rsidR="002279E2" w:rsidRDefault="002279E2" w:rsidP="002279E2">
            <w:pPr>
              <w:jc w:val="both"/>
              <w:rPr>
                <w:sz w:val="28"/>
                <w:szCs w:val="28"/>
              </w:rPr>
            </w:pPr>
            <w:r w:rsidRPr="00BB28F4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</w:t>
            </w:r>
            <w:r w:rsidR="0051139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піклування</w:t>
            </w:r>
            <w:r w:rsidRPr="00BB28F4">
              <w:rPr>
                <w:sz w:val="28"/>
                <w:szCs w:val="28"/>
              </w:rPr>
              <w:t xml:space="preserve"> </w:t>
            </w:r>
          </w:p>
          <w:p w14:paraId="34B2CA98" w14:textId="5F0FB5E5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A12F7BE" w14:textId="77777777" w:rsidR="00104969" w:rsidRDefault="00104969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0FAC912A" w14:textId="29ED2692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2279E2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2279E2">
              <w:rPr>
                <w:sz w:val="28"/>
                <w:szCs w:val="28"/>
              </w:rPr>
              <w:t>:</w:t>
            </w:r>
          </w:p>
          <w:p w14:paraId="6A49B446" w14:textId="26EE1B4A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 </w:t>
            </w:r>
            <w:r w:rsidR="00D56C4E">
              <w:rPr>
                <w:sz w:val="28"/>
                <w:szCs w:val="28"/>
              </w:rPr>
              <w:t>380</w:t>
            </w:r>
            <w:r w:rsidRPr="006D7779">
              <w:rPr>
                <w:sz w:val="28"/>
                <w:szCs w:val="28"/>
              </w:rPr>
              <w:t>-1</w:t>
            </w:r>
            <w:r w:rsidR="002E211A">
              <w:rPr>
                <w:sz w:val="28"/>
                <w:szCs w:val="28"/>
              </w:rPr>
              <w:t> </w:t>
            </w:r>
            <w:r w:rsidR="00D56C4E">
              <w:rPr>
                <w:sz w:val="28"/>
                <w:szCs w:val="28"/>
              </w:rPr>
              <w:t>–</w:t>
            </w:r>
            <w:r w:rsidR="002E211A">
              <w:rPr>
                <w:sz w:val="28"/>
                <w:szCs w:val="28"/>
              </w:rPr>
              <w:t> </w:t>
            </w:r>
            <w:r w:rsidR="00D56C4E">
              <w:rPr>
                <w:sz w:val="28"/>
                <w:szCs w:val="28"/>
              </w:rPr>
              <w:t>№ 380-3 –</w:t>
            </w:r>
            <w:r w:rsidRPr="006D7779">
              <w:rPr>
                <w:sz w:val="28"/>
                <w:szCs w:val="28"/>
              </w:rPr>
              <w:t xml:space="preserve"> </w:t>
            </w:r>
            <w:r w:rsidR="00D56C4E">
              <w:rPr>
                <w:sz w:val="28"/>
                <w:szCs w:val="28"/>
              </w:rPr>
              <w:t>11 голосів – за</w:t>
            </w:r>
            <w:r w:rsidRPr="006D7779">
              <w:rPr>
                <w:sz w:val="28"/>
                <w:szCs w:val="28"/>
              </w:rPr>
              <w:t>.</w:t>
            </w:r>
          </w:p>
        </w:tc>
      </w:tr>
      <w:tr w:rsidR="00104969" w:rsidRPr="00EA6D65" w14:paraId="4677A226" w14:textId="77777777" w:rsidTr="00CD2406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6155706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4BB82D63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73B20F3F" w14:textId="77777777" w:rsidR="00104969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0FFCD64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0771F37" w14:textId="77777777" w:rsidR="00104969" w:rsidRPr="00EA6D65" w:rsidRDefault="00104969" w:rsidP="0010496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A1BC6A" w14:textId="126D6E77" w:rsidR="00D56C4E" w:rsidRDefault="00D56C4E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BE6FE4">
              <w:rPr>
                <w:sz w:val="28"/>
                <w:szCs w:val="28"/>
              </w:rPr>
              <w:t xml:space="preserve">Про визначення місця проживання </w:t>
            </w:r>
          </w:p>
          <w:p w14:paraId="4100BA9D" w14:textId="1EEA8FF7" w:rsidR="00104969" w:rsidRPr="00EA6D65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403DDAB" w14:textId="77777777" w:rsidR="00104969" w:rsidRDefault="00104969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64868FB0" w14:textId="5795FDAE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D56C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19435098" w14:textId="2548CAD6" w:rsidR="00104969" w:rsidRPr="00C140E0" w:rsidRDefault="00104969" w:rsidP="008101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D56C4E">
              <w:rPr>
                <w:sz w:val="28"/>
                <w:szCs w:val="28"/>
              </w:rPr>
              <w:t>381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534F99C5" w14:textId="77777777" w:rsidTr="00CD2406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9457DB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33FB5469" w14:textId="77777777" w:rsidR="00104969" w:rsidRPr="00EA6D65" w:rsidRDefault="00104969" w:rsidP="00104969">
            <w:pPr>
              <w:rPr>
                <w:b/>
                <w:sz w:val="28"/>
                <w:szCs w:val="28"/>
              </w:rPr>
            </w:pPr>
          </w:p>
          <w:p w14:paraId="3AA73A41" w14:textId="77777777" w:rsidR="00104969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3C72B54B" w14:textId="77777777" w:rsidR="00104969" w:rsidRPr="00EA6D65" w:rsidRDefault="00104969" w:rsidP="0010496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A1C462" w14:textId="35AB58C4" w:rsidR="00104969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37038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137038">
              <w:rPr>
                <w:sz w:val="28"/>
                <w:szCs w:val="28"/>
              </w:rPr>
              <w:t xml:space="preserve">на </w:t>
            </w:r>
            <w:r w:rsidR="00F33967">
              <w:rPr>
                <w:sz w:val="28"/>
                <w:szCs w:val="28"/>
              </w:rPr>
              <w:t>дарування майна</w:t>
            </w:r>
          </w:p>
          <w:p w14:paraId="33F797AE" w14:textId="77777777" w:rsidR="00104969" w:rsidRPr="00EA6D65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C82AAE7" w14:textId="77777777" w:rsidR="00104969" w:rsidRDefault="00104969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57E9509D" w14:textId="4C7F88C5" w:rsidR="00104969" w:rsidRPr="006D7779" w:rsidRDefault="00104969" w:rsidP="0010496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F33967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F33967">
              <w:rPr>
                <w:sz w:val="28"/>
                <w:szCs w:val="28"/>
              </w:rPr>
              <w:t>:</w:t>
            </w:r>
          </w:p>
          <w:p w14:paraId="2CC66CFB" w14:textId="1B77C65E" w:rsidR="00104969" w:rsidRPr="00EA6D65" w:rsidRDefault="00104969" w:rsidP="00F339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 </w:t>
            </w:r>
            <w:r w:rsidR="00F33967">
              <w:rPr>
                <w:sz w:val="28"/>
                <w:szCs w:val="28"/>
              </w:rPr>
              <w:t>382</w:t>
            </w:r>
            <w:r w:rsidRPr="006D7779">
              <w:rPr>
                <w:sz w:val="28"/>
                <w:szCs w:val="28"/>
              </w:rPr>
              <w:t>-1</w:t>
            </w:r>
            <w:r w:rsidR="002E211A">
              <w:rPr>
                <w:sz w:val="28"/>
                <w:szCs w:val="28"/>
              </w:rPr>
              <w:t> </w:t>
            </w:r>
            <w:r w:rsidR="00F33967">
              <w:rPr>
                <w:sz w:val="28"/>
                <w:szCs w:val="28"/>
              </w:rPr>
              <w:t>–</w:t>
            </w:r>
            <w:r w:rsidR="002E211A">
              <w:rPr>
                <w:sz w:val="28"/>
                <w:szCs w:val="28"/>
              </w:rPr>
              <w:t> </w:t>
            </w:r>
            <w:r w:rsidR="00F33967">
              <w:rPr>
                <w:sz w:val="28"/>
                <w:szCs w:val="28"/>
              </w:rPr>
              <w:t>№ 382-3 – 11 голосів – за</w:t>
            </w:r>
            <w:r w:rsidRPr="006D7779">
              <w:rPr>
                <w:sz w:val="28"/>
                <w:szCs w:val="28"/>
              </w:rPr>
              <w:t>.</w:t>
            </w:r>
          </w:p>
        </w:tc>
      </w:tr>
      <w:tr w:rsidR="00104969" w:rsidRPr="00913C9E" w14:paraId="12ED44B9" w14:textId="77777777" w:rsidTr="00CD2406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FCB0A70" w14:textId="77777777" w:rsidR="00104969" w:rsidRPr="00141A0A" w:rsidRDefault="00104969" w:rsidP="0010496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B5C256F" w14:textId="77777777" w:rsidR="00104969" w:rsidRPr="00141A0A" w:rsidRDefault="00104969" w:rsidP="00104969">
            <w:pPr>
              <w:rPr>
                <w:b/>
                <w:sz w:val="28"/>
                <w:szCs w:val="28"/>
              </w:rPr>
            </w:pPr>
          </w:p>
          <w:p w14:paraId="63D25278" w14:textId="77777777" w:rsidR="00F33967" w:rsidRDefault="00F33967" w:rsidP="00104969">
            <w:pPr>
              <w:rPr>
                <w:sz w:val="28"/>
                <w:szCs w:val="28"/>
              </w:rPr>
            </w:pPr>
          </w:p>
          <w:p w14:paraId="3914D663" w14:textId="6CC53014" w:rsidR="00104969" w:rsidRPr="00141A0A" w:rsidRDefault="00104969" w:rsidP="0010496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F715D3E" w14:textId="77777777" w:rsidR="00104969" w:rsidRPr="00141A0A" w:rsidRDefault="00104969" w:rsidP="0010496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0ED06BD3" w14:textId="77777777" w:rsidR="00F33967" w:rsidRDefault="00F33967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24C08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53DD6FDA" w14:textId="5A5BCCE6" w:rsidR="00104969" w:rsidRPr="00141A0A" w:rsidRDefault="00104969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118F3C1" w14:textId="77777777" w:rsidR="00104969" w:rsidRPr="00640488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654C3317" w14:textId="77777777" w:rsidR="00104969" w:rsidRPr="009E1042" w:rsidRDefault="00104969" w:rsidP="0010496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42766CD" w14:textId="23BA3CC7" w:rsidR="00104969" w:rsidRDefault="00104969" w:rsidP="00104969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 w:rsidR="00F33967">
              <w:rPr>
                <w:sz w:val="28"/>
                <w:szCs w:val="28"/>
              </w:rPr>
              <w:t>383-</w:t>
            </w:r>
            <w:r w:rsidRPr="009E1042">
              <w:rPr>
                <w:sz w:val="28"/>
                <w:szCs w:val="28"/>
              </w:rPr>
              <w:t>1</w:t>
            </w:r>
            <w:r w:rsidR="00F339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 w:rsidR="00F33967">
              <w:rPr>
                <w:sz w:val="28"/>
                <w:szCs w:val="28"/>
              </w:rPr>
              <w:t>383</w:t>
            </w:r>
            <w:r w:rsidRPr="009E1042">
              <w:rPr>
                <w:sz w:val="28"/>
                <w:szCs w:val="28"/>
              </w:rPr>
              <w:t>-</w:t>
            </w:r>
            <w:r w:rsidR="00F33967"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 w:rsidR="00F33967">
              <w:rPr>
                <w:iCs/>
                <w:sz w:val="28"/>
                <w:szCs w:val="28"/>
              </w:rPr>
              <w:t>1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  <w:p w14:paraId="669F9392" w14:textId="77777777" w:rsidR="00104969" w:rsidRPr="00283AA5" w:rsidRDefault="00104969" w:rsidP="0010496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5F14A2D4" w14:textId="77777777" w:rsidR="00926897" w:rsidRDefault="00926897">
      <w:pPr>
        <w:rPr>
          <w:sz w:val="28"/>
          <w:szCs w:val="28"/>
        </w:rPr>
      </w:pPr>
    </w:p>
    <w:p w14:paraId="35B77EC6" w14:textId="77777777" w:rsidR="004E30BA" w:rsidRDefault="004E30BA">
      <w:pPr>
        <w:rPr>
          <w:sz w:val="28"/>
          <w:szCs w:val="28"/>
        </w:rPr>
      </w:pPr>
    </w:p>
    <w:p w14:paraId="5B875103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713BCD2F" w14:textId="77777777" w:rsidR="006A53A5" w:rsidRDefault="006A53A5">
      <w:pPr>
        <w:rPr>
          <w:sz w:val="28"/>
          <w:szCs w:val="28"/>
        </w:rPr>
      </w:pPr>
    </w:p>
    <w:p w14:paraId="1E3B6FE6" w14:textId="77777777" w:rsidR="00926897" w:rsidRDefault="00926897">
      <w:pPr>
        <w:rPr>
          <w:sz w:val="28"/>
          <w:szCs w:val="28"/>
        </w:rPr>
      </w:pPr>
    </w:p>
    <w:p w14:paraId="69408CB7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C63313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34647BBA" w14:textId="77777777" w:rsidR="0034539E" w:rsidRDefault="0034539E">
      <w:pPr>
        <w:rPr>
          <w:sz w:val="28"/>
          <w:szCs w:val="28"/>
        </w:rPr>
      </w:pPr>
    </w:p>
    <w:p w14:paraId="0DEB5994" w14:textId="77777777" w:rsidR="00926897" w:rsidRDefault="00926897">
      <w:pPr>
        <w:rPr>
          <w:sz w:val="28"/>
          <w:szCs w:val="28"/>
        </w:rPr>
      </w:pPr>
    </w:p>
    <w:p w14:paraId="18D82F6D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8A025F7" w14:textId="77777777" w:rsidR="00141A0A" w:rsidRDefault="00141A0A">
      <w:r>
        <w:t>Демидюк 777</w:t>
      </w:r>
      <w:r w:rsidR="000A419A">
        <w:t> </w:t>
      </w:r>
      <w:r>
        <w:t>983</w:t>
      </w:r>
    </w:p>
    <w:p w14:paraId="72DD4580" w14:textId="77777777" w:rsidR="00C438EE" w:rsidRDefault="00C438EE"/>
    <w:sectPr w:rsidR="00C438EE" w:rsidSect="00156CF1">
      <w:headerReference w:type="default" r:id="rId10"/>
      <w:pgSz w:w="11906" w:h="16838"/>
      <w:pgMar w:top="39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445E" w14:textId="77777777" w:rsidR="007B032D" w:rsidRDefault="007B032D">
      <w:r>
        <w:separator/>
      </w:r>
    </w:p>
  </w:endnote>
  <w:endnote w:type="continuationSeparator" w:id="0">
    <w:p w14:paraId="1CCFB560" w14:textId="77777777" w:rsidR="007B032D" w:rsidRDefault="007B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A6D2" w14:textId="77777777" w:rsidR="007B032D" w:rsidRDefault="007B032D">
      <w:r>
        <w:separator/>
      </w:r>
    </w:p>
  </w:footnote>
  <w:footnote w:type="continuationSeparator" w:id="0">
    <w:p w14:paraId="265EE3E7" w14:textId="77777777" w:rsidR="007B032D" w:rsidRDefault="007B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3EFB" w14:textId="77777777" w:rsidR="00A66474" w:rsidRDefault="00B03F84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4167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4A9D8E8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5113">
    <w:abstractNumId w:val="0"/>
  </w:num>
  <w:num w:numId="2" w16cid:durableId="1374698722">
    <w:abstractNumId w:val="1"/>
  </w:num>
  <w:num w:numId="3" w16cid:durableId="1090082642">
    <w:abstractNumId w:val="6"/>
  </w:num>
  <w:num w:numId="4" w16cid:durableId="1823614860">
    <w:abstractNumId w:val="5"/>
  </w:num>
  <w:num w:numId="5" w16cid:durableId="1979995113">
    <w:abstractNumId w:val="9"/>
  </w:num>
  <w:num w:numId="6" w16cid:durableId="2123836917">
    <w:abstractNumId w:val="8"/>
  </w:num>
  <w:num w:numId="7" w16cid:durableId="565264906">
    <w:abstractNumId w:val="2"/>
  </w:num>
  <w:num w:numId="8" w16cid:durableId="1775905807">
    <w:abstractNumId w:val="7"/>
  </w:num>
  <w:num w:numId="9" w16cid:durableId="810319802">
    <w:abstractNumId w:val="4"/>
  </w:num>
  <w:num w:numId="10" w16cid:durableId="1599679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39D6"/>
    <w:rsid w:val="000F626D"/>
    <w:rsid w:val="000F67FC"/>
    <w:rsid w:val="001009A0"/>
    <w:rsid w:val="001015C8"/>
    <w:rsid w:val="00101C26"/>
    <w:rsid w:val="001026B3"/>
    <w:rsid w:val="00102C2D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5329"/>
    <w:rsid w:val="002260CD"/>
    <w:rsid w:val="002279E2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211A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770E8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C73B1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3EF8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4D6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7FB4"/>
    <w:rsid w:val="00C8171C"/>
    <w:rsid w:val="00C82D20"/>
    <w:rsid w:val="00C84759"/>
    <w:rsid w:val="00C86C6B"/>
    <w:rsid w:val="00C87020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16BA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D3CABD"/>
  <w15:docId w15:val="{E5363EC1-D7D6-4EC3-8DEA-71BDD0F0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528A9-375E-47E5-B8B0-CE61FC83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Демидюк</cp:lastModifiedBy>
  <cp:revision>21</cp:revision>
  <cp:lastPrinted>2022-09-16T11:18:00Z</cp:lastPrinted>
  <dcterms:created xsi:type="dcterms:W3CDTF">2023-06-29T09:06:00Z</dcterms:created>
  <dcterms:modified xsi:type="dcterms:W3CDTF">2023-06-29T13:37:00Z</dcterms:modified>
</cp:coreProperties>
</file>