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6BA615C5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DEE7C4D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71239593" w14:textId="7777777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D2E0F20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6B074006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0301AB2" w14:textId="77777777" w:rsidR="00CD60DB" w:rsidRPr="00BF7B0A" w:rsidRDefault="004E312D" w:rsidP="00DD7AD1">
            <w:pPr>
              <w:tabs>
                <w:tab w:val="left" w:pos="8480"/>
              </w:tabs>
              <w:ind w:right="142"/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D0693">
              <w:rPr>
                <w:rFonts w:eastAsia="Times New Roman"/>
                <w:b/>
                <w:sz w:val="28"/>
                <w:szCs w:val="28"/>
              </w:rPr>
              <w:t>27</w:t>
            </w:r>
            <w:r w:rsidR="00016FAD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>
              <w:rPr>
                <w:rFonts w:eastAsia="Times New Roman"/>
                <w:b/>
                <w:sz w:val="28"/>
                <w:szCs w:val="28"/>
              </w:rPr>
              <w:t>11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207CE387" w14:textId="7777777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D0693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016FAD">
              <w:rPr>
                <w:b/>
                <w:sz w:val="28"/>
                <w:szCs w:val="28"/>
                <w:u w:val="single"/>
              </w:rPr>
              <w:t>0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0</w:t>
            </w:r>
          </w:p>
          <w:p w14:paraId="723162BE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7B94A86F" w14:textId="77777777" w:rsidTr="004E312D">
        <w:tc>
          <w:tcPr>
            <w:tcW w:w="630" w:type="dxa"/>
            <w:shd w:val="clear" w:color="auto" w:fill="auto"/>
          </w:tcPr>
          <w:p w14:paraId="5D9E256B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0E67A5" w14:textId="77777777" w:rsidR="006D0693" w:rsidRDefault="006D0693" w:rsidP="006D0693">
            <w:pPr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</w:t>
            </w:r>
            <w:r w:rsidRPr="006D0693">
              <w:rPr>
                <w:sz w:val="28"/>
                <w:szCs w:val="28"/>
              </w:rPr>
              <w:t>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у справах дітей в</w:t>
            </w:r>
            <w:bookmarkStart w:id="0" w:name="__DdeLink__65_158068128"/>
            <w:r w:rsidRPr="006D0693">
              <w:rPr>
                <w:sz w:val="28"/>
                <w:szCs w:val="28"/>
              </w:rPr>
              <w:t xml:space="preserve">ід </w:t>
            </w:r>
            <w:bookmarkStart w:id="1" w:name="__DdeLink__54_3591060550"/>
            <w:r w:rsidRPr="006D0693">
              <w:rPr>
                <w:sz w:val="28"/>
                <w:szCs w:val="28"/>
              </w:rPr>
              <w:t>17.11.2023 №</w:t>
            </w:r>
            <w:bookmarkEnd w:id="1"/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291</w:t>
            </w:r>
            <w:r>
              <w:rPr>
                <w:sz w:val="28"/>
                <w:szCs w:val="28"/>
              </w:rPr>
              <w:t xml:space="preserve"> «</w:t>
            </w:r>
            <w:r w:rsidRPr="006D0693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6D0693">
              <w:rPr>
                <w:sz w:val="28"/>
                <w:szCs w:val="28"/>
              </w:rPr>
              <w:t>малолітньої Бортник</w:t>
            </w:r>
            <w:r>
              <w:rPr>
                <w:sz w:val="28"/>
                <w:szCs w:val="28"/>
              </w:rPr>
              <w:t> </w:t>
            </w:r>
            <w:r w:rsidRPr="006D0693">
              <w:rPr>
                <w:sz w:val="28"/>
                <w:szCs w:val="28"/>
              </w:rPr>
              <w:t>Х.С. для її тимчасового виїзду за межі України</w:t>
            </w:r>
            <w:bookmarkEnd w:id="0"/>
            <w:r>
              <w:rPr>
                <w:sz w:val="28"/>
                <w:szCs w:val="28"/>
              </w:rPr>
              <w:t>»</w:t>
            </w:r>
          </w:p>
          <w:p w14:paraId="1EAADC64" w14:textId="77777777" w:rsidR="006D0693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5ABB1" w14:textId="77777777" w:rsidR="006D0693" w:rsidRPr="00452EAF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>
              <w:rPr>
                <w:spacing w:val="-1"/>
                <w:sz w:val="28"/>
                <w:szCs w:val="28"/>
              </w:rPr>
              <w:t>Шульган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452EAF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начальник служби у справах дітей</w:t>
            </w:r>
          </w:p>
          <w:p w14:paraId="6F286417" w14:textId="77777777" w:rsidR="00D441C2" w:rsidRPr="002D1DE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437763" w:rsidRPr="005A45CE" w14:paraId="79CDCFD9" w14:textId="77777777" w:rsidTr="004E312D">
        <w:tc>
          <w:tcPr>
            <w:tcW w:w="630" w:type="dxa"/>
            <w:shd w:val="clear" w:color="auto" w:fill="auto"/>
          </w:tcPr>
          <w:p w14:paraId="110EA1B0" w14:textId="77777777" w:rsidR="00437763" w:rsidRPr="005A45CE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5D9E0C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14:paraId="17852CA5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6B0E7A33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72E293" w14:textId="77777777" w:rsidR="00437763" w:rsidRPr="00452EAF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="00C90855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C90855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452EAF">
              <w:rPr>
                <w:sz w:val="28"/>
                <w:szCs w:val="28"/>
              </w:rPr>
              <w:t xml:space="preserve"> –</w:t>
            </w:r>
            <w:r w:rsidR="00DA321D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начальник служби у справах дітей</w:t>
            </w:r>
          </w:p>
          <w:p w14:paraId="436AF88B" w14:textId="77777777" w:rsidR="00437763" w:rsidRPr="00016FAD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370AE" w:rsidRPr="005A45CE" w14:paraId="19F116AA" w14:textId="77777777" w:rsidTr="004E312D">
        <w:tc>
          <w:tcPr>
            <w:tcW w:w="630" w:type="dxa"/>
            <w:shd w:val="clear" w:color="auto" w:fill="auto"/>
          </w:tcPr>
          <w:p w14:paraId="67ABB27D" w14:textId="77777777" w:rsidR="00D370AE" w:rsidRPr="005A45CE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EB4C96" w14:textId="603C704B" w:rsidR="00D370AE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17726">
              <w:rPr>
                <w:sz w:val="28"/>
                <w:szCs w:val="28"/>
              </w:rPr>
              <w:t>_______</w:t>
            </w:r>
          </w:p>
          <w:p w14:paraId="1DE5F4E7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16DDD0FE" w14:textId="77777777" w:rsidTr="004E312D">
        <w:tc>
          <w:tcPr>
            <w:tcW w:w="630" w:type="dxa"/>
            <w:shd w:val="clear" w:color="auto" w:fill="auto"/>
          </w:tcPr>
          <w:p w14:paraId="50FF3BF1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AB71A0" w14:textId="7A3D6122" w:rsid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17726">
              <w:rPr>
                <w:sz w:val="28"/>
                <w:szCs w:val="28"/>
              </w:rPr>
              <w:t>_______</w:t>
            </w:r>
          </w:p>
          <w:p w14:paraId="4E33089A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59DDDF2E" w14:textId="77777777" w:rsidTr="004E312D">
        <w:tc>
          <w:tcPr>
            <w:tcW w:w="630" w:type="dxa"/>
            <w:shd w:val="clear" w:color="auto" w:fill="auto"/>
          </w:tcPr>
          <w:p w14:paraId="56A759F8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3353AF" w14:textId="4A5DB6F8" w:rsid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17726">
              <w:rPr>
                <w:sz w:val="28"/>
                <w:szCs w:val="28"/>
              </w:rPr>
              <w:t>_______</w:t>
            </w:r>
          </w:p>
          <w:p w14:paraId="651E638C" w14:textId="77777777" w:rsidR="006D0693" w:rsidRPr="00DC135A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03EEC" w:rsidRPr="005A45CE" w14:paraId="0E975CC7" w14:textId="77777777" w:rsidTr="004E312D">
        <w:tc>
          <w:tcPr>
            <w:tcW w:w="630" w:type="dxa"/>
            <w:shd w:val="clear" w:color="auto" w:fill="auto"/>
          </w:tcPr>
          <w:p w14:paraId="2FC7C213" w14:textId="77777777" w:rsidR="00103EEC" w:rsidRPr="005A45CE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6D2EFE" w14:textId="47EA6689" w:rsidR="00103EEC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17726">
              <w:rPr>
                <w:sz w:val="28"/>
                <w:szCs w:val="28"/>
              </w:rPr>
              <w:t>_______</w:t>
            </w:r>
          </w:p>
          <w:p w14:paraId="00B082D2" w14:textId="77777777" w:rsidR="006D0693" w:rsidRPr="005F0F1B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B4543" w:rsidRPr="005A45CE" w14:paraId="72353995" w14:textId="77777777" w:rsidTr="004E312D">
        <w:tc>
          <w:tcPr>
            <w:tcW w:w="630" w:type="dxa"/>
            <w:shd w:val="clear" w:color="auto" w:fill="auto"/>
          </w:tcPr>
          <w:p w14:paraId="5FCEF165" w14:textId="77777777" w:rsidR="006B4543" w:rsidRPr="005A45CE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0F9063" w14:textId="0A7B1468" w:rsidR="006B454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217726">
              <w:rPr>
                <w:sz w:val="28"/>
                <w:szCs w:val="28"/>
              </w:rPr>
              <w:t>_______</w:t>
            </w:r>
          </w:p>
          <w:p w14:paraId="6D22FC48" w14:textId="77777777" w:rsidR="006D0693" w:rsidRPr="005F0F1B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0693" w:rsidRPr="005A45CE" w14:paraId="6D716013" w14:textId="77777777" w:rsidTr="004E312D">
        <w:tc>
          <w:tcPr>
            <w:tcW w:w="630" w:type="dxa"/>
            <w:shd w:val="clear" w:color="auto" w:fill="auto"/>
          </w:tcPr>
          <w:p w14:paraId="7EEF0AD4" w14:textId="77777777" w:rsidR="006D0693" w:rsidRPr="005A45CE" w:rsidRDefault="006D069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7F510A" w14:textId="2B1E5436" w:rsid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20.11.2023 № 294 «</w:t>
            </w:r>
            <w:r w:rsidRPr="006D0693">
              <w:rPr>
                <w:sz w:val="28"/>
                <w:szCs w:val="28"/>
              </w:rPr>
              <w:t>Про доцільність позбавлення б</w:t>
            </w:r>
            <w:r>
              <w:rPr>
                <w:sz w:val="28"/>
                <w:szCs w:val="28"/>
              </w:rPr>
              <w:t xml:space="preserve">атьківських прав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654C75F" w14:textId="77777777" w:rsidR="006D0693" w:rsidRP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83425" w:rsidRPr="005A45CE" w14:paraId="5DE81BCA" w14:textId="77777777" w:rsidTr="004E312D">
        <w:tc>
          <w:tcPr>
            <w:tcW w:w="630" w:type="dxa"/>
            <w:shd w:val="clear" w:color="auto" w:fill="auto"/>
          </w:tcPr>
          <w:p w14:paraId="317FAD91" w14:textId="77777777" w:rsidR="00683425" w:rsidRPr="005A45CE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32667A" w14:textId="7A4F2575" w:rsidR="00683425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24.11.2023 № 299 «</w:t>
            </w:r>
            <w:r w:rsidRPr="006D0693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A91FEC8" w14:textId="77777777" w:rsidR="006D0693" w:rsidRPr="006B454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0693" w:rsidRPr="005A45CE" w14:paraId="07B06B9F" w14:textId="77777777" w:rsidTr="004E312D">
        <w:tc>
          <w:tcPr>
            <w:tcW w:w="630" w:type="dxa"/>
            <w:shd w:val="clear" w:color="auto" w:fill="auto"/>
          </w:tcPr>
          <w:p w14:paraId="2C7F0C1F" w14:textId="77777777" w:rsidR="006D0693" w:rsidRPr="005A45CE" w:rsidRDefault="006D069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00BEC8" w14:textId="0D159B67" w:rsid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визначення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34A3B701" w14:textId="77777777" w:rsidR="006D0693" w:rsidRPr="006D0693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C135A" w:rsidRPr="005A45CE" w14:paraId="66CBD366" w14:textId="77777777" w:rsidTr="004E312D">
        <w:tc>
          <w:tcPr>
            <w:tcW w:w="630" w:type="dxa"/>
            <w:shd w:val="clear" w:color="auto" w:fill="auto"/>
          </w:tcPr>
          <w:p w14:paraId="161D6677" w14:textId="77777777" w:rsidR="00DC135A" w:rsidRPr="005A45CE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F0A373" w14:textId="7DD0E745" w:rsidR="00DC135A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визначення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2ABB1971" w14:textId="77777777" w:rsidR="006D0693" w:rsidRPr="00BB1997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81EB0" w:rsidRPr="005A45CE" w14:paraId="04B44C5D" w14:textId="77777777" w:rsidTr="004E312D">
        <w:tc>
          <w:tcPr>
            <w:tcW w:w="630" w:type="dxa"/>
            <w:shd w:val="clear" w:color="auto" w:fill="auto"/>
          </w:tcPr>
          <w:p w14:paraId="3479E31C" w14:textId="77777777" w:rsidR="00281EB0" w:rsidRPr="005A45CE" w:rsidRDefault="00281E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0A6C4F" w14:textId="286D43F2" w:rsidR="00E036A4" w:rsidRDefault="006D0693" w:rsidP="006D0693">
            <w:pPr>
              <w:ind w:left="49" w:right="142"/>
              <w:jc w:val="both"/>
              <w:rPr>
                <w:sz w:val="28"/>
                <w:szCs w:val="28"/>
              </w:rPr>
            </w:pPr>
            <w:r w:rsidRPr="006D0693">
              <w:rPr>
                <w:sz w:val="28"/>
                <w:szCs w:val="28"/>
              </w:rPr>
              <w:t xml:space="preserve">Про затвердження висновку служби у справах дітей від 22.11.2023 </w:t>
            </w:r>
            <w:r>
              <w:rPr>
                <w:sz w:val="28"/>
                <w:szCs w:val="28"/>
              </w:rPr>
              <w:t>№ </w:t>
            </w:r>
            <w:r w:rsidRPr="006D0693">
              <w:rPr>
                <w:sz w:val="28"/>
                <w:szCs w:val="28"/>
              </w:rPr>
              <w:t xml:space="preserve">297 </w:t>
            </w:r>
            <w:r>
              <w:rPr>
                <w:sz w:val="28"/>
                <w:szCs w:val="28"/>
              </w:rPr>
              <w:t>«</w:t>
            </w:r>
            <w:r w:rsidRPr="006D0693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17726">
              <w:rPr>
                <w:sz w:val="28"/>
                <w:szCs w:val="28"/>
              </w:rPr>
              <w:t>_______</w:t>
            </w:r>
            <w:r w:rsidRPr="006D0693">
              <w:rPr>
                <w:sz w:val="28"/>
                <w:szCs w:val="28"/>
              </w:rPr>
              <w:t xml:space="preserve"> та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1E9E2F4" w14:textId="77777777" w:rsidR="006D0693" w:rsidRPr="00DC135A" w:rsidRDefault="006D0693" w:rsidP="006D0693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57C35" w:rsidRPr="005A45CE" w14:paraId="39F45FF5" w14:textId="77777777" w:rsidTr="004E312D">
        <w:tc>
          <w:tcPr>
            <w:tcW w:w="630" w:type="dxa"/>
            <w:shd w:val="clear" w:color="auto" w:fill="auto"/>
          </w:tcPr>
          <w:p w14:paraId="13E2353A" w14:textId="77777777" w:rsidR="00057C35" w:rsidRPr="005A45CE" w:rsidRDefault="00057C3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20A755" w14:textId="27CCF89D" w:rsidR="00057C35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17726">
              <w:rPr>
                <w:sz w:val="28"/>
                <w:szCs w:val="28"/>
              </w:rPr>
              <w:t>_______</w:t>
            </w:r>
          </w:p>
          <w:p w14:paraId="47C05E74" w14:textId="77777777" w:rsidR="00D57B84" w:rsidRPr="00281EB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56335265" w14:textId="77777777" w:rsidTr="004E312D">
        <w:tc>
          <w:tcPr>
            <w:tcW w:w="630" w:type="dxa"/>
            <w:shd w:val="clear" w:color="auto" w:fill="auto"/>
          </w:tcPr>
          <w:p w14:paraId="6F120F58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E39EE7" w14:textId="74F8ECA9" w:rsid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17726">
              <w:rPr>
                <w:sz w:val="28"/>
                <w:szCs w:val="28"/>
              </w:rPr>
              <w:t>_______</w:t>
            </w:r>
          </w:p>
          <w:p w14:paraId="1153C82E" w14:textId="77777777" w:rsidR="00D57B84" w:rsidRPr="00281EB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57B84" w:rsidRPr="005A45CE" w14:paraId="07AB748E" w14:textId="77777777" w:rsidTr="004E312D">
        <w:tc>
          <w:tcPr>
            <w:tcW w:w="630" w:type="dxa"/>
            <w:shd w:val="clear" w:color="auto" w:fill="auto"/>
          </w:tcPr>
          <w:p w14:paraId="09ECC3B0" w14:textId="77777777" w:rsidR="00D57B84" w:rsidRPr="005A45CE" w:rsidRDefault="00D57B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1BE5FE" w14:textId="0D1CD5F5" w:rsid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58531DCF" w14:textId="77777777" w:rsidR="00D57B84" w:rsidRP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11264" w:rsidRPr="005A45CE" w14:paraId="234CC37C" w14:textId="77777777" w:rsidTr="004E312D">
        <w:tc>
          <w:tcPr>
            <w:tcW w:w="630" w:type="dxa"/>
            <w:shd w:val="clear" w:color="auto" w:fill="auto"/>
          </w:tcPr>
          <w:p w14:paraId="57A323B5" w14:textId="77777777" w:rsidR="00511264" w:rsidRPr="005A45CE" w:rsidRDefault="005112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9DB278" w14:textId="50BBCA7A" w:rsidR="0051126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4D465A8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F17FE" w:rsidRPr="005A45CE" w14:paraId="26B38B07" w14:textId="77777777" w:rsidTr="004E312D">
        <w:tc>
          <w:tcPr>
            <w:tcW w:w="630" w:type="dxa"/>
            <w:shd w:val="clear" w:color="auto" w:fill="auto"/>
          </w:tcPr>
          <w:p w14:paraId="52F443A3" w14:textId="77777777" w:rsidR="00EF17FE" w:rsidRPr="005A45CE" w:rsidRDefault="00EF17F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D3AB03" w14:textId="534F5B90" w:rsidR="00EF17FE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дарування частки майна</w:t>
            </w:r>
          </w:p>
          <w:p w14:paraId="76549A62" w14:textId="77777777" w:rsidR="00D57B84" w:rsidRPr="0051126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6524A" w:rsidRPr="005A45CE" w14:paraId="1421D9E9" w14:textId="77777777" w:rsidTr="004E312D">
        <w:tc>
          <w:tcPr>
            <w:tcW w:w="630" w:type="dxa"/>
            <w:shd w:val="clear" w:color="auto" w:fill="auto"/>
          </w:tcPr>
          <w:p w14:paraId="50E954E6" w14:textId="77777777" w:rsidR="0046524A" w:rsidRPr="005A45CE" w:rsidRDefault="0046524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6ACEBA" w14:textId="7A6E2FEB" w:rsidR="0046524A" w:rsidRDefault="00D57B84" w:rsidP="00D57B84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57B84">
              <w:rPr>
                <w:sz w:val="28"/>
                <w:szCs w:val="28"/>
              </w:rPr>
              <w:t>на прийняття в дар майна</w:t>
            </w:r>
          </w:p>
          <w:p w14:paraId="768980DF" w14:textId="77777777" w:rsidR="00D57B84" w:rsidRPr="00A04980" w:rsidRDefault="00D57B84" w:rsidP="00D57B84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7502D" w:rsidRPr="005A45CE" w14:paraId="64EBE11A" w14:textId="77777777" w:rsidTr="004E312D">
        <w:tc>
          <w:tcPr>
            <w:tcW w:w="630" w:type="dxa"/>
            <w:shd w:val="clear" w:color="auto" w:fill="auto"/>
          </w:tcPr>
          <w:p w14:paraId="71B16C86" w14:textId="77777777" w:rsidR="0037502D" w:rsidRPr="005A45CE" w:rsidRDefault="003750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9D4951" w14:textId="2DEFBC2F" w:rsidR="0037502D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3126CFC" w14:textId="77777777" w:rsidR="00D57B84" w:rsidRPr="0037502D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39EE4487" w14:textId="77777777" w:rsidTr="004E312D">
        <w:tc>
          <w:tcPr>
            <w:tcW w:w="630" w:type="dxa"/>
            <w:shd w:val="clear" w:color="auto" w:fill="auto"/>
          </w:tcPr>
          <w:p w14:paraId="48278F51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B1ED58" w14:textId="3876509C" w:rsid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4EB176B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439578DD" w14:textId="77777777" w:rsidTr="004E312D">
        <w:tc>
          <w:tcPr>
            <w:tcW w:w="630" w:type="dxa"/>
            <w:shd w:val="clear" w:color="auto" w:fill="auto"/>
          </w:tcPr>
          <w:p w14:paraId="04C7D506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4402D4" w14:textId="3767036A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дозволу на відмову від прийняття спадщини від імені дітей</w:t>
            </w:r>
          </w:p>
          <w:p w14:paraId="292D229C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79A21F8E" w14:textId="77777777" w:rsidTr="004E312D">
        <w:tc>
          <w:tcPr>
            <w:tcW w:w="630" w:type="dxa"/>
            <w:shd w:val="clear" w:color="auto" w:fill="auto"/>
          </w:tcPr>
          <w:p w14:paraId="584A927C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E27943" w14:textId="037C4425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дозволу неповнолітній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на відмову від прийняття спадкового майна</w:t>
            </w:r>
          </w:p>
          <w:p w14:paraId="6E52CD7D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4AA9" w:rsidRPr="005A45CE" w14:paraId="795F117B" w14:textId="77777777" w:rsidTr="004E312D">
        <w:tc>
          <w:tcPr>
            <w:tcW w:w="630" w:type="dxa"/>
            <w:shd w:val="clear" w:color="auto" w:fill="auto"/>
          </w:tcPr>
          <w:p w14:paraId="5BA18132" w14:textId="77777777" w:rsidR="000C4AA9" w:rsidRPr="005A45CE" w:rsidRDefault="000C4A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E649AF" w14:textId="1AD2EE8B" w:rsidR="000C4AA9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66A59557" w14:textId="77777777" w:rsidR="00D57B84" w:rsidRPr="00A04980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F6D9E" w:rsidRPr="005A45CE" w14:paraId="6A432FF9" w14:textId="77777777" w:rsidTr="004E312D">
        <w:tc>
          <w:tcPr>
            <w:tcW w:w="630" w:type="dxa"/>
            <w:shd w:val="clear" w:color="auto" w:fill="auto"/>
          </w:tcPr>
          <w:p w14:paraId="4F2E8495" w14:textId="77777777" w:rsidR="009F6D9E" w:rsidRPr="005A45CE" w:rsidRDefault="009F6D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12D5B" w14:textId="1574CCAC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3055E51C" w14:textId="77777777" w:rsidR="00D57B84" w:rsidRPr="00A61116" w:rsidRDefault="00D57B84" w:rsidP="006D4041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61116" w:rsidRPr="005A45CE" w14:paraId="5752F0F1" w14:textId="77777777" w:rsidTr="004E312D">
        <w:tc>
          <w:tcPr>
            <w:tcW w:w="630" w:type="dxa"/>
            <w:shd w:val="clear" w:color="auto" w:fill="auto"/>
          </w:tcPr>
          <w:p w14:paraId="2E944444" w14:textId="77777777" w:rsidR="00A61116" w:rsidRPr="005A45CE" w:rsidRDefault="00A6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0BB242" w14:textId="210D93CE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та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>на укладення договору про поділ житлового будинку</w:t>
            </w:r>
          </w:p>
          <w:p w14:paraId="20C24161" w14:textId="77777777" w:rsidR="00D57B84" w:rsidRPr="009474A2" w:rsidRDefault="00D57B84" w:rsidP="006D4041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4524C" w:rsidRPr="005A45CE" w14:paraId="01B57A7E" w14:textId="77777777" w:rsidTr="004E312D">
        <w:tc>
          <w:tcPr>
            <w:tcW w:w="630" w:type="dxa"/>
            <w:shd w:val="clear" w:color="auto" w:fill="auto"/>
          </w:tcPr>
          <w:p w14:paraId="23F22B10" w14:textId="77777777" w:rsidR="0074524C" w:rsidRPr="005A45CE" w:rsidRDefault="007452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6AD2AA" w14:textId="1C39521C" w:rsidR="0074524C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4524C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74524C">
              <w:rPr>
                <w:sz w:val="28"/>
                <w:szCs w:val="28"/>
              </w:rPr>
              <w:t xml:space="preserve"> на укладення договору про поділ майна в натурі</w:t>
            </w:r>
          </w:p>
          <w:p w14:paraId="49209308" w14:textId="77777777" w:rsidR="0074524C" w:rsidRPr="00D57B84" w:rsidRDefault="0074524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D4041" w:rsidRPr="005A45CE" w14:paraId="1E67D637" w14:textId="77777777" w:rsidTr="004E312D">
        <w:tc>
          <w:tcPr>
            <w:tcW w:w="630" w:type="dxa"/>
            <w:shd w:val="clear" w:color="auto" w:fill="auto"/>
          </w:tcPr>
          <w:p w14:paraId="2A28EC6C" w14:textId="77777777" w:rsidR="006D4041" w:rsidRPr="005A45CE" w:rsidRDefault="006D40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02AAFF" w14:textId="1DFA00A3" w:rsidR="006D4041" w:rsidRDefault="006D4041" w:rsidP="006D4041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2466FF96" w14:textId="77777777" w:rsidR="006D4041" w:rsidRPr="0074524C" w:rsidRDefault="006D4041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8745C" w:rsidRPr="005A45CE" w14:paraId="632494FF" w14:textId="77777777" w:rsidTr="004E312D">
        <w:tc>
          <w:tcPr>
            <w:tcW w:w="630" w:type="dxa"/>
            <w:shd w:val="clear" w:color="auto" w:fill="auto"/>
          </w:tcPr>
          <w:p w14:paraId="1091C2B7" w14:textId="77777777" w:rsidR="0048745C" w:rsidRPr="005A45CE" w:rsidRDefault="004874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E7ABF0" w14:textId="1AFBE542" w:rsidR="0048745C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4CBBFEA3" w14:textId="77777777" w:rsidR="00D57B84" w:rsidRPr="000E7CB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474A2" w:rsidRPr="005A45CE" w14:paraId="7D45463D" w14:textId="77777777" w:rsidTr="004E312D">
        <w:tc>
          <w:tcPr>
            <w:tcW w:w="630" w:type="dxa"/>
            <w:shd w:val="clear" w:color="auto" w:fill="auto"/>
          </w:tcPr>
          <w:p w14:paraId="0D74D60D" w14:textId="77777777" w:rsidR="009474A2" w:rsidRPr="005A45CE" w:rsidRDefault="009474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447B46" w14:textId="344B74D6" w:rsidR="00F120D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 на нерухоме майно</w:t>
            </w:r>
          </w:p>
          <w:p w14:paraId="1C3A225F" w14:textId="77777777" w:rsidR="00D57B84" w:rsidRPr="00F120DF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D4B55" w:rsidRPr="005A45CE" w14:paraId="1BD9EEA6" w14:textId="77777777" w:rsidTr="004E312D">
        <w:tc>
          <w:tcPr>
            <w:tcW w:w="630" w:type="dxa"/>
            <w:shd w:val="clear" w:color="auto" w:fill="auto"/>
          </w:tcPr>
          <w:p w14:paraId="65A4870C" w14:textId="77777777" w:rsidR="00ED4B55" w:rsidRPr="005A45CE" w:rsidRDefault="00ED4B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DBEFB" w14:textId="77BEA8CA" w:rsidR="00FC72EE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7B84">
              <w:rPr>
                <w:sz w:val="28"/>
                <w:szCs w:val="28"/>
              </w:rPr>
              <w:t xml:space="preserve">Про надання дозволу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, </w:t>
            </w:r>
            <w:r w:rsidR="00217726">
              <w:rPr>
                <w:sz w:val="28"/>
                <w:szCs w:val="28"/>
              </w:rPr>
              <w:t>_______</w:t>
            </w:r>
            <w:r w:rsidRPr="00D57B84">
              <w:rPr>
                <w:sz w:val="28"/>
                <w:szCs w:val="28"/>
              </w:rPr>
              <w:t xml:space="preserve"> на укладення договору купівлі-продажу майна на ім'я дитини</w:t>
            </w:r>
          </w:p>
          <w:p w14:paraId="1CF4AB68" w14:textId="77777777" w:rsidR="00D57B84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  <w:p w14:paraId="716070F2" w14:textId="77777777" w:rsidR="00D57B84" w:rsidRPr="00CA1F0B" w:rsidRDefault="00D57B8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</w:tbl>
    <w:p w14:paraId="12A51E2A" w14:textId="77777777" w:rsidR="006E7FD7" w:rsidRDefault="006E7FD7">
      <w:pPr>
        <w:jc w:val="both"/>
        <w:rPr>
          <w:sz w:val="28"/>
          <w:szCs w:val="28"/>
        </w:rPr>
      </w:pPr>
    </w:p>
    <w:p w14:paraId="6382EC26" w14:textId="77777777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30AA652B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13F7E3A9" w14:textId="77777777" w:rsidR="004B7415" w:rsidRDefault="004B7415">
      <w:pPr>
        <w:jc w:val="both"/>
      </w:pPr>
    </w:p>
    <w:p w14:paraId="27E59759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2DEBF9B7" w14:textId="77777777" w:rsidR="004B7415" w:rsidRDefault="002D1DE9" w:rsidP="004B5215">
      <w:pPr>
        <w:jc w:val="both"/>
      </w:pPr>
      <w:r>
        <w:t xml:space="preserve">Ірина </w:t>
      </w:r>
      <w:proofErr w:type="spellStart"/>
      <w:r w:rsidR="00D57B84">
        <w:t>Нагурна</w:t>
      </w:r>
      <w:proofErr w:type="spellEnd"/>
      <w:r w:rsidR="00E31499">
        <w:t xml:space="preserve"> </w:t>
      </w:r>
      <w:r w:rsidR="004B7415">
        <w:t>777</w:t>
      </w:r>
      <w:r w:rsidR="00D57B84">
        <w:t> 983</w:t>
      </w:r>
    </w:p>
    <w:p w14:paraId="50D7A6CA" w14:textId="77777777" w:rsidR="00D57B84" w:rsidRPr="00155B84" w:rsidRDefault="00D57B84" w:rsidP="004B5215">
      <w:pPr>
        <w:jc w:val="both"/>
      </w:pPr>
    </w:p>
    <w:sectPr w:rsidR="00D57B84" w:rsidRPr="00155B84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7D45" w14:textId="77777777" w:rsidR="007D53C0" w:rsidRDefault="007D53C0">
      <w:r>
        <w:separator/>
      </w:r>
    </w:p>
  </w:endnote>
  <w:endnote w:type="continuationSeparator" w:id="0">
    <w:p w14:paraId="710B02AD" w14:textId="77777777" w:rsidR="007D53C0" w:rsidRDefault="007D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D442" w14:textId="77777777" w:rsidR="007D53C0" w:rsidRDefault="007D53C0">
      <w:r>
        <w:separator/>
      </w:r>
    </w:p>
  </w:footnote>
  <w:footnote w:type="continuationSeparator" w:id="0">
    <w:p w14:paraId="3EF1CA6D" w14:textId="77777777" w:rsidR="007D53C0" w:rsidRDefault="007D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619C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78B85EB5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7263841">
    <w:abstractNumId w:val="1"/>
  </w:num>
  <w:num w:numId="2" w16cid:durableId="192133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17726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6A6F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53C0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0855"/>
    <w:rsid w:val="00C94D1B"/>
    <w:rsid w:val="00C9660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117A"/>
    <w:rsid w:val="00D82AE5"/>
    <w:rsid w:val="00D8751B"/>
    <w:rsid w:val="00D9032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05D1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888D"/>
  <w15:docId w15:val="{90091ADF-3D26-40D7-8449-387F8FD6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2351</Words>
  <Characters>1341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2023-10-31T09:33:00Z</cp:lastPrinted>
  <dcterms:created xsi:type="dcterms:W3CDTF">2023-11-29T14:15:00Z</dcterms:created>
  <dcterms:modified xsi:type="dcterms:W3CDTF">2023-11-29T14:15:00Z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