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79"/>
        <w:gridCol w:w="9249"/>
      </w:tblGrid>
      <w:tr w:rsidR="006F02EB" w:rsidRPr="006F02EB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:rsidR="00DB4579" w:rsidRPr="000814A3" w:rsidRDefault="00DB4579" w:rsidP="00713469">
            <w:pPr>
              <w:rPr>
                <w:b/>
              </w:rPr>
            </w:pPr>
          </w:p>
          <w:p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30D8D">
              <w:rPr>
                <w:rFonts w:eastAsia="Times New Roman"/>
                <w:b/>
                <w:sz w:val="28"/>
                <w:szCs w:val="28"/>
              </w:rPr>
              <w:t>07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530D8D">
              <w:rPr>
                <w:rFonts w:eastAsia="Times New Roman"/>
                <w:b/>
                <w:sz w:val="28"/>
                <w:szCs w:val="28"/>
              </w:rPr>
              <w:t>6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:rsidR="00CD60DB" w:rsidRPr="00DB6AC6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DB6AC6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6D0B50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B50" w:rsidRPr="009B30D1" w:rsidRDefault="006D0B5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7762F" w:rsidRPr="00041B59" w:rsidRDefault="00C7762F" w:rsidP="006D0B5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</w:t>
            </w:r>
            <w:r w:rsidRPr="00041B59">
              <w:rPr>
                <w:bCs/>
                <w:color w:val="000000" w:themeColor="text1"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041B59">
              <w:rPr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bCs/>
                <w:color w:val="000000" w:themeColor="text1"/>
                <w:sz w:val="28"/>
                <w:szCs w:val="28"/>
              </w:rPr>
              <w:t>, визнаних переможцями к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онкурсу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</w:t>
            </w:r>
            <w:r w:rsidRPr="00041B59">
              <w:rPr>
                <w:color w:val="000000" w:themeColor="text1"/>
                <w:sz w:val="28"/>
              </w:rPr>
              <w:t>у 2023 році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D0B50" w:rsidRPr="00041B59" w:rsidRDefault="006D0B50" w:rsidP="006D0B5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6D0B50" w:rsidRPr="00041B59" w:rsidRDefault="006D0B50" w:rsidP="006D0B50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="00B66E27">
              <w:rPr>
                <w:color w:val="000000" w:themeColor="text1"/>
                <w:sz w:val="28"/>
                <w:szCs w:val="28"/>
              </w:rPr>
              <w:t>Бондарук</w:t>
            </w:r>
            <w:proofErr w:type="spellEnd"/>
            <w:r w:rsidR="00B66E27">
              <w:rPr>
                <w:color w:val="000000" w:themeColor="text1"/>
                <w:sz w:val="28"/>
                <w:szCs w:val="28"/>
              </w:rPr>
              <w:t xml:space="preserve"> Тамара Анатоліївна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– начальник</w:t>
            </w:r>
            <w:r w:rsidR="00C7762F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="00B66E27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відділу соціальних проектів </w:t>
            </w:r>
            <w:r w:rsidR="00C7762F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управління соціальних служб для сім’ї, дітей та молоді</w:t>
            </w:r>
          </w:p>
          <w:p w:rsidR="006D0B50" w:rsidRPr="00B66E27" w:rsidRDefault="006D0B50" w:rsidP="00CB323B">
            <w:pPr>
              <w:ind w:left="50" w:right="14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16C71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B16C71" w:rsidRPr="009B30D1" w:rsidRDefault="00B16C71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16C71" w:rsidRPr="00B16C71" w:rsidRDefault="0008382B" w:rsidP="00932D2F">
            <w:pPr>
              <w:ind w:right="156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:rsidR="00B16C71" w:rsidRPr="00B16C71" w:rsidRDefault="00B16C71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B16C71" w:rsidRPr="00B16C71" w:rsidRDefault="00B16C71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B16C71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B16C71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B16C71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B16C71" w:rsidRPr="00B16C71" w:rsidRDefault="00B16C71" w:rsidP="00932D2F">
            <w:pPr>
              <w:ind w:right="156"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B16C71" w:rsidRPr="00F55756" w:rsidRDefault="00B16C71" w:rsidP="00932D2F">
            <w:pPr>
              <w:ind w:right="156"/>
              <w:jc w:val="both"/>
              <w:rPr>
                <w:color w:val="000000" w:themeColor="text1"/>
              </w:rPr>
            </w:pPr>
          </w:p>
        </w:tc>
      </w:tr>
      <w:tr w:rsidR="00FC17B4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FC17B4" w:rsidRPr="009B30D1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C17B4" w:rsidRPr="00FC17B4" w:rsidRDefault="00FC17B4" w:rsidP="00932D2F">
            <w:pPr>
              <w:ind w:right="156"/>
              <w:jc w:val="both"/>
              <w:rPr>
                <w:sz w:val="28"/>
                <w:szCs w:val="28"/>
              </w:rPr>
            </w:pPr>
            <w:r w:rsidRPr="00FC17B4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FC17B4">
              <w:rPr>
                <w:sz w:val="28"/>
                <w:szCs w:val="28"/>
              </w:rPr>
              <w:t>Кашубою</w:t>
            </w:r>
            <w:proofErr w:type="spellEnd"/>
            <w:r w:rsidRPr="00FC17B4">
              <w:rPr>
                <w:sz w:val="28"/>
                <w:szCs w:val="28"/>
              </w:rPr>
              <w:t xml:space="preserve"> Т.І. договору на перевезення пасажирів автомобільним транспортом</w:t>
            </w:r>
          </w:p>
          <w:p w:rsidR="00FC17B4" w:rsidRPr="00FC17B4" w:rsidRDefault="00FC17B4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FC17B4" w:rsidRPr="00FC17B4" w:rsidRDefault="00FC17B4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FC17B4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FC17B4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FC17B4" w:rsidRPr="00FC17B4" w:rsidRDefault="00FC17B4" w:rsidP="00932D2F">
            <w:pPr>
              <w:ind w:right="156"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FC17B4" w:rsidRPr="00F55756" w:rsidRDefault="00FC17B4" w:rsidP="00932D2F">
            <w:pPr>
              <w:ind w:right="156"/>
              <w:jc w:val="both"/>
              <w:rPr>
                <w:color w:val="000000" w:themeColor="text1"/>
              </w:rPr>
            </w:pPr>
          </w:p>
        </w:tc>
      </w:tr>
      <w:tr w:rsidR="00FC17B4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FC17B4" w:rsidRPr="009B30D1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C17B4" w:rsidRPr="00FC17B4" w:rsidRDefault="00FC17B4" w:rsidP="00932D2F">
            <w:pPr>
              <w:ind w:right="156"/>
              <w:jc w:val="both"/>
              <w:rPr>
                <w:sz w:val="28"/>
                <w:szCs w:val="28"/>
              </w:rPr>
            </w:pPr>
            <w:r w:rsidRPr="00FC17B4">
              <w:rPr>
                <w:sz w:val="28"/>
                <w:szCs w:val="28"/>
              </w:rPr>
              <w:t>Про розірвання з ФОП Кубовим Б.А. договору на перевезення пасажирів автомобільним транспортом</w:t>
            </w:r>
          </w:p>
          <w:p w:rsidR="00FC17B4" w:rsidRPr="00FC17B4" w:rsidRDefault="00FC17B4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FC17B4" w:rsidRPr="00FC17B4" w:rsidRDefault="00FC17B4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FC17B4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FC17B4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FC17B4" w:rsidRDefault="005235E2" w:rsidP="00932D2F">
            <w:pPr>
              <w:ind w:right="156"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</w:t>
            </w:r>
            <w:r w:rsid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ранспорту</w:t>
            </w:r>
          </w:p>
          <w:p w:rsidR="005235E2" w:rsidRPr="00FC17B4" w:rsidRDefault="005235E2" w:rsidP="00932D2F">
            <w:pPr>
              <w:ind w:right="156" w:firstLine="1758"/>
              <w:jc w:val="both"/>
              <w:rPr>
                <w:sz w:val="28"/>
                <w:szCs w:val="28"/>
              </w:rPr>
            </w:pPr>
          </w:p>
        </w:tc>
      </w:tr>
      <w:tr w:rsidR="00D73382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D73382" w:rsidRPr="009B30D1" w:rsidRDefault="00D7338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D73382" w:rsidRPr="00D73382" w:rsidRDefault="00D73382" w:rsidP="00932D2F">
            <w:pPr>
              <w:ind w:right="156"/>
              <w:jc w:val="both"/>
              <w:rPr>
                <w:sz w:val="28"/>
                <w:szCs w:val="28"/>
              </w:rPr>
            </w:pPr>
            <w:r w:rsidRPr="00D73382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D73382">
              <w:rPr>
                <w:sz w:val="28"/>
                <w:szCs w:val="28"/>
              </w:rPr>
              <w:t>Михалюком</w:t>
            </w:r>
            <w:proofErr w:type="spellEnd"/>
            <w:r w:rsidRPr="00D73382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:rsidR="00D73382" w:rsidRPr="00D73382" w:rsidRDefault="00D73382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D73382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D73382" w:rsidRPr="00D73382" w:rsidRDefault="00D73382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D73382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D73382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D73382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D7338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D73382" w:rsidRDefault="00D73382" w:rsidP="00932D2F">
            <w:pPr>
              <w:ind w:right="156"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D7338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D73382" w:rsidRPr="00FC17B4" w:rsidRDefault="00D73382" w:rsidP="00932D2F">
            <w:pPr>
              <w:ind w:right="156" w:firstLine="1758"/>
              <w:jc w:val="both"/>
              <w:rPr>
                <w:sz w:val="28"/>
                <w:szCs w:val="28"/>
              </w:rPr>
            </w:pPr>
          </w:p>
        </w:tc>
      </w:tr>
      <w:tr w:rsidR="005235E2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5235E2" w:rsidRPr="009B30D1" w:rsidRDefault="005235E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5235E2" w:rsidRPr="00B16C71" w:rsidRDefault="005235E2" w:rsidP="00932D2F">
            <w:pPr>
              <w:ind w:left="50" w:right="156"/>
              <w:jc w:val="both"/>
              <w:rPr>
                <w:sz w:val="28"/>
                <w:szCs w:val="28"/>
              </w:rPr>
            </w:pPr>
            <w:r w:rsidRPr="00B16C71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№№ 11, 50</w:t>
            </w:r>
          </w:p>
          <w:p w:rsidR="005235E2" w:rsidRPr="00B16C71" w:rsidRDefault="005235E2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5235E2" w:rsidRPr="00B16C71" w:rsidRDefault="005235E2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B16C71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B16C71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B16C71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5235E2" w:rsidRDefault="005235E2" w:rsidP="00932D2F">
            <w:pPr>
              <w:ind w:left="1758" w:right="156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5235E2" w:rsidRPr="00D73382" w:rsidRDefault="005235E2" w:rsidP="00932D2F">
            <w:pPr>
              <w:ind w:right="156"/>
              <w:jc w:val="both"/>
              <w:rPr>
                <w:sz w:val="28"/>
                <w:szCs w:val="28"/>
              </w:rPr>
            </w:pPr>
          </w:p>
        </w:tc>
      </w:tr>
      <w:tr w:rsidR="005235E2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5235E2" w:rsidRPr="009B30D1" w:rsidRDefault="005235E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5235E2" w:rsidRPr="00041B59" w:rsidRDefault="005235E2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№№ 26, 26а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235E2" w:rsidRPr="00041B59" w:rsidRDefault="005235E2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5235E2" w:rsidRPr="00041B59" w:rsidRDefault="005235E2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5235E2" w:rsidRPr="00041B59" w:rsidRDefault="005235E2" w:rsidP="00932D2F">
            <w:pPr>
              <w:ind w:left="50" w:right="156" w:firstLine="170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5235E2" w:rsidRPr="00B16C71" w:rsidRDefault="005235E2" w:rsidP="00932D2F">
            <w:pPr>
              <w:ind w:left="50" w:right="156"/>
              <w:jc w:val="both"/>
              <w:rPr>
                <w:sz w:val="28"/>
                <w:szCs w:val="28"/>
              </w:rPr>
            </w:pPr>
          </w:p>
        </w:tc>
      </w:tr>
      <w:tr w:rsidR="000A0163" w:rsidRPr="009B30D1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0A0163" w:rsidRPr="009B30D1" w:rsidRDefault="000A0163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0A0163" w:rsidRPr="00041B59" w:rsidRDefault="000A0163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внесення змін до рішення виконавчого комітету міської ради від 02.09.2021 № 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 </w:t>
            </w:r>
          </w:p>
          <w:p w:rsidR="000A0163" w:rsidRPr="00041B59" w:rsidRDefault="000A0163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:rsidR="000A0163" w:rsidRPr="00041B59" w:rsidRDefault="000A0163" w:rsidP="00932D2F">
            <w:pPr>
              <w:ind w:left="50" w:right="156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:rsidR="000A0163" w:rsidRPr="00041B59" w:rsidRDefault="000A0163" w:rsidP="00932D2F">
            <w:pPr>
              <w:ind w:left="50" w:right="156" w:firstLine="170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:rsidR="000A0163" w:rsidRPr="00041B59" w:rsidRDefault="000A0163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2200" w:rsidRPr="00DE20FC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E62200" w:rsidRPr="00DE20FC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0D1180" w:rsidRPr="00041B59" w:rsidRDefault="000D1180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внесення змін до рішення виконавчого комітету міської ради від 18.01.2023 № 6-1 «Про склад комісії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:rsidR="00E62200" w:rsidRPr="00041B59" w:rsidRDefault="00E62200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62200" w:rsidRPr="00062B53" w:rsidRDefault="00E62200" w:rsidP="00932D2F">
            <w:pPr>
              <w:ind w:left="1617" w:right="156" w:hanging="1560"/>
              <w:jc w:val="both"/>
              <w:rPr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t>Доповідає: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62B53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47B0A" w:rsidRPr="00062B53">
              <w:rPr>
                <w:sz w:val="28"/>
                <w:szCs w:val="28"/>
              </w:rPr>
              <w:t>Корецька Тетяна Костянтинівна</w:t>
            </w:r>
            <w:r w:rsidRPr="00062B53">
              <w:rPr>
                <w:sz w:val="28"/>
                <w:szCs w:val="28"/>
              </w:rPr>
              <w:t xml:space="preserve"> – </w:t>
            </w:r>
            <w:r w:rsidR="00E47B0A" w:rsidRPr="00062B53">
              <w:rPr>
                <w:sz w:val="28"/>
                <w:szCs w:val="28"/>
              </w:rPr>
              <w:t xml:space="preserve">в.о. </w:t>
            </w:r>
            <w:r w:rsidRPr="00062B53">
              <w:rPr>
                <w:sz w:val="28"/>
                <w:szCs w:val="28"/>
              </w:rPr>
              <w:t>директор</w:t>
            </w:r>
            <w:r w:rsidR="000E6716" w:rsidRPr="00062B53">
              <w:rPr>
                <w:sz w:val="28"/>
                <w:szCs w:val="28"/>
              </w:rPr>
              <w:t>а</w:t>
            </w:r>
            <w:r w:rsidRPr="00062B53">
              <w:rPr>
                <w:sz w:val="28"/>
                <w:szCs w:val="28"/>
              </w:rPr>
              <w:t xml:space="preserve"> департаменту </w:t>
            </w:r>
            <w:r w:rsidR="00062B53">
              <w:rPr>
                <w:sz w:val="28"/>
                <w:szCs w:val="28"/>
              </w:rPr>
              <w:t xml:space="preserve"> </w:t>
            </w:r>
            <w:r w:rsidRPr="00062B53">
              <w:rPr>
                <w:sz w:val="28"/>
                <w:szCs w:val="28"/>
              </w:rPr>
              <w:t>соціальної політики</w:t>
            </w:r>
          </w:p>
          <w:p w:rsidR="00E62200" w:rsidRPr="005235E2" w:rsidRDefault="00E62200" w:rsidP="00932D2F">
            <w:pPr>
              <w:ind w:left="1890" w:right="156" w:hanging="1843"/>
              <w:jc w:val="both"/>
              <w:rPr>
                <w:color w:val="000000" w:themeColor="text1"/>
              </w:rPr>
            </w:pPr>
          </w:p>
        </w:tc>
      </w:tr>
      <w:tr w:rsidR="00211510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211510" w:rsidRPr="00C626BA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211510" w:rsidRPr="00041B59" w:rsidRDefault="00211510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реєстр на отримання дотації за молодняк великої рогатої худоби за рахунок коштів субвенції з обласного бюджету</w:t>
            </w:r>
          </w:p>
          <w:p w:rsidR="00211510" w:rsidRPr="00041B59" w:rsidRDefault="00211510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211510" w:rsidRPr="00041B59" w:rsidRDefault="00211510" w:rsidP="00932D2F">
            <w:pPr>
              <w:ind w:left="1758" w:right="156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211510" w:rsidRPr="005235E2" w:rsidRDefault="00211510" w:rsidP="00932D2F">
            <w:pPr>
              <w:ind w:right="156"/>
              <w:jc w:val="both"/>
              <w:rPr>
                <w:color w:val="000000" w:themeColor="text1"/>
              </w:rPr>
            </w:pPr>
          </w:p>
        </w:tc>
      </w:tr>
      <w:tr w:rsidR="00D2047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465181" w:rsidRPr="00C626B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626BA" w:rsidRPr="00041B59" w:rsidRDefault="00C626BA" w:rsidP="00932D2F">
            <w:pPr>
              <w:ind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режим роботи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готельно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-ресторанного комплексу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Ribas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Rooms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» на вул. Гаврилюка, 3 А </w:t>
            </w:r>
          </w:p>
          <w:p w:rsidR="00465181" w:rsidRPr="00041B59" w:rsidRDefault="00465181" w:rsidP="00932D2F">
            <w:pPr>
              <w:ind w:left="50" w:right="156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65181" w:rsidRPr="00041B59" w:rsidRDefault="00465181" w:rsidP="00932D2F">
            <w:pPr>
              <w:ind w:left="1758" w:right="156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1A419E" w:rsidRPr="005235E2" w:rsidRDefault="001A419E" w:rsidP="00932D2F">
            <w:pPr>
              <w:ind w:right="156"/>
              <w:rPr>
                <w:color w:val="000000" w:themeColor="text1"/>
              </w:rPr>
            </w:pPr>
          </w:p>
        </w:tc>
      </w:tr>
      <w:tr w:rsidR="00737D39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737D39" w:rsidRPr="009B30D1" w:rsidRDefault="00737D3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C2E35" w:rsidRPr="00041B59" w:rsidRDefault="007C2E35" w:rsidP="007C2E35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режим роботи магазину «Сімі» на вул. Генерала Шухевича, 1 А</w:t>
            </w:r>
          </w:p>
          <w:p w:rsidR="00A353C6" w:rsidRPr="00041B59" w:rsidRDefault="00A353C6" w:rsidP="00A353C6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353C6" w:rsidRPr="00041B59" w:rsidRDefault="00A353C6" w:rsidP="00A353C6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737D39" w:rsidRPr="00041B59" w:rsidRDefault="00737D39" w:rsidP="00143F4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C2E35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7C2E35" w:rsidRPr="009B30D1" w:rsidRDefault="007C2E3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C2E35" w:rsidRPr="00041B59" w:rsidRDefault="007C2E35" w:rsidP="00A353C6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режим роботи магазину «Сімі» на вул. Рівненській, 4</w:t>
            </w:r>
          </w:p>
          <w:p w:rsidR="007C2E35" w:rsidRPr="00041B59" w:rsidRDefault="007C2E35" w:rsidP="007C2E35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C2E35" w:rsidRDefault="007C2E35" w:rsidP="00C672B5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931AB0" w:rsidRDefault="00931AB0" w:rsidP="00C672B5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</w:p>
          <w:p w:rsidR="00931AB0" w:rsidRPr="00041B59" w:rsidRDefault="00931AB0" w:rsidP="00C672B5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</w:p>
        </w:tc>
      </w:tr>
      <w:tr w:rsidR="00D2047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593FB8" w:rsidRPr="009B30D1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634866" w:rsidRPr="00041B59" w:rsidRDefault="00634866" w:rsidP="00584A77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втрату чинності рішення виконавчого комітету міської ради від 24.05.2013 № 308-1 «Про недопущення незаконної торгівлі та стихійних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парковок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транспорту поблизу ринків»</w:t>
            </w:r>
          </w:p>
          <w:p w:rsidR="00584A77" w:rsidRPr="00041B59" w:rsidRDefault="00584A77" w:rsidP="00584A77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593FB8" w:rsidRPr="00041B59" w:rsidRDefault="00584A77" w:rsidP="00423AB4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593FB8" w:rsidRPr="00F55756" w:rsidRDefault="00593FB8" w:rsidP="00A61752">
            <w:pPr>
              <w:ind w:left="50" w:right="142"/>
              <w:jc w:val="both"/>
              <w:rPr>
                <w:color w:val="000000" w:themeColor="text1"/>
              </w:rPr>
            </w:pPr>
          </w:p>
        </w:tc>
      </w:tr>
      <w:tr w:rsidR="00CE63D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тимчасової споруди на пр-ті Соборності, 20</w:t>
            </w:r>
          </w:p>
          <w:p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E63DA" w:rsidRPr="00CE63DA" w:rsidRDefault="00CE63DA" w:rsidP="00CE63DA">
            <w:pPr>
              <w:ind w:left="1758" w:right="142" w:hanging="1701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:rsidR="00CE63DA" w:rsidRPr="00F55756" w:rsidRDefault="00CE63DA" w:rsidP="00CE63DA">
            <w:pPr>
              <w:ind w:left="1758" w:right="142" w:hanging="1701"/>
              <w:rPr>
                <w:color w:val="000000" w:themeColor="text1"/>
              </w:rPr>
            </w:pPr>
          </w:p>
        </w:tc>
      </w:tr>
      <w:tr w:rsidR="00CE63D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 xml:space="preserve">Про демонтаж господарської споруди на вул. </w:t>
            </w:r>
            <w:proofErr w:type="spellStart"/>
            <w:r w:rsidRPr="00CE63DA">
              <w:rPr>
                <w:sz w:val="28"/>
                <w:szCs w:val="28"/>
              </w:rPr>
              <w:t>Братковського</w:t>
            </w:r>
            <w:proofErr w:type="spellEnd"/>
            <w:r w:rsidRPr="00CE63DA">
              <w:rPr>
                <w:sz w:val="28"/>
                <w:szCs w:val="28"/>
              </w:rPr>
              <w:t>, 3</w:t>
            </w:r>
          </w:p>
          <w:p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E63DA" w:rsidRDefault="00CE63DA" w:rsidP="00CE63DA">
            <w:pPr>
              <w:ind w:left="1758" w:right="142" w:hanging="175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:rsidR="00CE63DA" w:rsidRPr="00F55756" w:rsidRDefault="00CE63DA" w:rsidP="00CE63DA">
            <w:pPr>
              <w:ind w:left="1758" w:right="142" w:hanging="1758"/>
              <w:rPr>
                <w:color w:val="000000" w:themeColor="text1"/>
              </w:rPr>
            </w:pPr>
          </w:p>
        </w:tc>
      </w:tr>
      <w:tr w:rsidR="00CE63D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металевих конструкцій на вул. Фестивальній, 4, 28</w:t>
            </w:r>
          </w:p>
          <w:p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E63DA" w:rsidRPr="00CE63DA" w:rsidRDefault="00CE63DA" w:rsidP="00CE63DA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:rsidR="00CE63DA" w:rsidRPr="00F55756" w:rsidRDefault="00CE63DA" w:rsidP="00CE63DA">
            <w:pPr>
              <w:ind w:left="50" w:right="142"/>
              <w:jc w:val="both"/>
            </w:pPr>
          </w:p>
        </w:tc>
      </w:tr>
      <w:tr w:rsidR="00CE63DA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металевих конструкцій</w:t>
            </w:r>
          </w:p>
          <w:p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E63DA" w:rsidRPr="00CE63DA" w:rsidRDefault="00CE63DA" w:rsidP="00CE63DA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:rsidR="00CE63DA" w:rsidRPr="00CE63DA" w:rsidRDefault="00CE63DA" w:rsidP="00CE63D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32922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32922" w:rsidRPr="009B30D1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A32922" w:rsidRPr="00A32922" w:rsidRDefault="00A32922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A32922">
              <w:rPr>
                <w:sz w:val="28"/>
                <w:szCs w:val="28"/>
              </w:rPr>
              <w:t xml:space="preserve">Про демонтаж огорож та конструкцій у прибережній захисній смузі річки </w:t>
            </w:r>
            <w:proofErr w:type="spellStart"/>
            <w:r w:rsidRPr="00A32922">
              <w:rPr>
                <w:sz w:val="28"/>
                <w:szCs w:val="28"/>
              </w:rPr>
              <w:t>Омеляник</w:t>
            </w:r>
            <w:proofErr w:type="spellEnd"/>
          </w:p>
          <w:p w:rsidR="00A32922" w:rsidRPr="00A32922" w:rsidRDefault="00A32922" w:rsidP="00A3292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A32922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32922" w:rsidRPr="00A32922" w:rsidRDefault="00A32922" w:rsidP="00A32922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:rsidR="00A32922" w:rsidRPr="00F55756" w:rsidRDefault="00A32922" w:rsidP="00A32922">
            <w:pPr>
              <w:ind w:left="50" w:right="142"/>
              <w:jc w:val="both"/>
            </w:pPr>
          </w:p>
        </w:tc>
      </w:tr>
      <w:tr w:rsidR="002A12E2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2A12E2" w:rsidRPr="009B30D1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2A12E2" w:rsidRDefault="002A12E2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831693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31693">
              <w:rPr>
                <w:sz w:val="28"/>
                <w:szCs w:val="28"/>
              </w:rPr>
              <w:t>Яловенком</w:t>
            </w:r>
            <w:proofErr w:type="spellEnd"/>
            <w:r w:rsidRPr="00831693">
              <w:rPr>
                <w:sz w:val="28"/>
                <w:szCs w:val="28"/>
              </w:rPr>
              <w:t xml:space="preserve"> В.В. тимчасової споруди на </w:t>
            </w:r>
            <w:r>
              <w:rPr>
                <w:sz w:val="28"/>
                <w:szCs w:val="28"/>
              </w:rPr>
              <w:t xml:space="preserve">                </w:t>
            </w:r>
            <w:r w:rsidRPr="00831693">
              <w:rPr>
                <w:sz w:val="28"/>
                <w:szCs w:val="28"/>
              </w:rPr>
              <w:t>пр-ті Відродження, 4</w:t>
            </w:r>
          </w:p>
          <w:p w:rsidR="002A12E2" w:rsidRPr="00041B59" w:rsidRDefault="002A12E2" w:rsidP="002A12E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2A12E2" w:rsidRDefault="002A12E2" w:rsidP="002A12E2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2A12E2" w:rsidRPr="00A32922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17C23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F17C23" w:rsidRPr="009B30D1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F17C23" w:rsidRPr="00041B59" w:rsidRDefault="00F17C23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Губій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О.Є. стаціонарної тимчасової споруди на вул. Садовського, 4</w:t>
            </w:r>
          </w:p>
          <w:p w:rsidR="00F17C23" w:rsidRPr="00041B59" w:rsidRDefault="00F17C23" w:rsidP="00F17C2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17C23" w:rsidRPr="00041B59" w:rsidRDefault="00F17C23" w:rsidP="00F17C2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B66E27" w:rsidRDefault="00B66E27" w:rsidP="00E27EC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31AB0" w:rsidRPr="00041B59" w:rsidRDefault="00931AB0" w:rsidP="00E27EC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A5428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7A5428" w:rsidRPr="009B30D1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7A5428" w:rsidRPr="00041B59" w:rsidRDefault="00E27EC8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</w:t>
            </w:r>
          </w:p>
          <w:p w:rsidR="00E27EC8" w:rsidRPr="00041B59" w:rsidRDefault="00E27EC8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27EC8" w:rsidRPr="00041B59" w:rsidRDefault="00E27EC8" w:rsidP="00932D2F">
            <w:pPr>
              <w:ind w:left="1900" w:right="141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E27EC8" w:rsidRPr="00931AB0" w:rsidRDefault="00E27EC8" w:rsidP="00932D2F">
            <w:pPr>
              <w:ind w:left="50" w:right="141"/>
              <w:jc w:val="both"/>
              <w:rPr>
                <w:color w:val="000000" w:themeColor="text1"/>
              </w:rPr>
            </w:pPr>
          </w:p>
        </w:tc>
      </w:tr>
      <w:tr w:rsidR="00757B03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757B03" w:rsidRPr="009B30D1" w:rsidRDefault="00757B0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2574FD" w:rsidRPr="00041B59" w:rsidRDefault="002574FD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Гулака-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Артемовського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, 15</w:t>
            </w:r>
          </w:p>
          <w:p w:rsidR="00757B03" w:rsidRPr="00041B59" w:rsidRDefault="00757B03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57B03" w:rsidRPr="00041B59" w:rsidRDefault="00757B03" w:rsidP="00932D2F">
            <w:pPr>
              <w:ind w:left="1900" w:right="141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757B03" w:rsidRPr="00931AB0" w:rsidRDefault="00757B03" w:rsidP="00932D2F">
            <w:pPr>
              <w:ind w:left="50" w:right="141"/>
              <w:jc w:val="both"/>
              <w:rPr>
                <w:color w:val="000000" w:themeColor="text1"/>
              </w:rPr>
            </w:pPr>
          </w:p>
        </w:tc>
      </w:tr>
      <w:tr w:rsidR="004043DB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4043DB" w:rsidRPr="009B30D1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B225A0" w:rsidRPr="00041B59" w:rsidRDefault="00B225A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 Лесі Українки (біля будинку № 25)</w:t>
            </w:r>
          </w:p>
          <w:p w:rsidR="004043DB" w:rsidRPr="00041B59" w:rsidRDefault="004043DB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043DB" w:rsidRPr="00041B59" w:rsidRDefault="004043DB" w:rsidP="00932D2F">
            <w:pPr>
              <w:ind w:left="1900" w:right="141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4043DB" w:rsidRPr="00931AB0" w:rsidRDefault="004043DB" w:rsidP="00932D2F">
            <w:pPr>
              <w:ind w:left="50" w:right="141"/>
              <w:jc w:val="both"/>
              <w:rPr>
                <w:color w:val="000000" w:themeColor="text1"/>
              </w:rPr>
            </w:pPr>
          </w:p>
        </w:tc>
      </w:tr>
      <w:tr w:rsidR="008C124A" w:rsidRPr="000D6390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8C124A" w:rsidRPr="000D6390" w:rsidRDefault="008C124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8C124A" w:rsidRPr="00041B59" w:rsidRDefault="008C124A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36357591"/>
            <w:r w:rsidRPr="00041B59">
              <w:rPr>
                <w:color w:val="000000" w:themeColor="text1"/>
                <w:sz w:val="28"/>
                <w:szCs w:val="28"/>
              </w:rPr>
              <w:t>мотиваційно-інформаційної агітації «Служити і Захищати»</w:t>
            </w:r>
            <w:bookmarkEnd w:id="0"/>
          </w:p>
          <w:p w:rsidR="008C124A" w:rsidRPr="00041B59" w:rsidRDefault="008C124A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8C124A" w:rsidRPr="00041B59" w:rsidRDefault="008C124A" w:rsidP="00932D2F">
            <w:pPr>
              <w:ind w:left="1900" w:right="141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8C124A" w:rsidRPr="00931AB0" w:rsidRDefault="008C124A" w:rsidP="00932D2F">
            <w:pPr>
              <w:ind w:right="141"/>
              <w:jc w:val="both"/>
              <w:rPr>
                <w:color w:val="000000" w:themeColor="text1"/>
              </w:rPr>
            </w:pPr>
          </w:p>
        </w:tc>
      </w:tr>
      <w:tr w:rsidR="00E0544C" w:rsidRPr="000D6390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E0544C" w:rsidRPr="000D6390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87101D" w:rsidRPr="00041B59" w:rsidRDefault="0087101D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</w:t>
            </w:r>
            <w:bookmarkStart w:id="1" w:name="_Hlk133244884"/>
            <w:r w:rsidRPr="00041B59">
              <w:rPr>
                <w:color w:val="000000" w:themeColor="text1"/>
                <w:sz w:val="28"/>
                <w:szCs w:val="28"/>
              </w:rPr>
              <w:t>«Міцна оборона від заходу до сходу»</w:t>
            </w:r>
            <w:bookmarkEnd w:id="1"/>
          </w:p>
          <w:p w:rsidR="00E0544C" w:rsidRPr="00041B59" w:rsidRDefault="00E0544C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E0544C" w:rsidRPr="00041B59" w:rsidRDefault="00E0544C" w:rsidP="00932D2F">
            <w:pPr>
              <w:ind w:left="1900" w:right="141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E0544C" w:rsidRPr="00931AB0" w:rsidRDefault="00E0544C" w:rsidP="00932D2F">
            <w:pPr>
              <w:ind w:left="50" w:right="14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62200" w:rsidRPr="000D6390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E62200" w:rsidRPr="000D6390" w:rsidRDefault="00E622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0D6390" w:rsidRPr="00041B59" w:rsidRDefault="000D639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28494561"/>
            <w:r w:rsidRPr="00041B59">
              <w:rPr>
                <w:color w:val="000000" w:themeColor="text1"/>
                <w:sz w:val="28"/>
                <w:szCs w:val="28"/>
              </w:rPr>
              <w:t xml:space="preserve">інформації </w:t>
            </w:r>
            <w:bookmarkStart w:id="3" w:name="_Hlk133331445"/>
            <w:bookmarkEnd w:id="2"/>
            <w:r w:rsidRPr="00041B59">
              <w:rPr>
                <w:color w:val="000000" w:themeColor="text1"/>
                <w:sz w:val="28"/>
                <w:szCs w:val="28"/>
              </w:rPr>
              <w:t xml:space="preserve">щодо </w:t>
            </w:r>
            <w:bookmarkStart w:id="4" w:name="_Hlk135666095"/>
            <w:r w:rsidRPr="00041B59">
              <w:rPr>
                <w:color w:val="000000" w:themeColor="text1"/>
                <w:sz w:val="28"/>
                <w:szCs w:val="28"/>
              </w:rPr>
              <w:t>гуманного поводження з безпритульними тваринами «Будьте відповідальними – стерилізуйте домашніх тварин!»</w:t>
            </w:r>
            <w:bookmarkEnd w:id="4"/>
          </w:p>
          <w:bookmarkEnd w:id="3"/>
          <w:p w:rsidR="00E62200" w:rsidRPr="00041B59" w:rsidRDefault="00E62200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E62200" w:rsidRDefault="00E62200" w:rsidP="00932D2F">
            <w:pPr>
              <w:ind w:left="1900" w:right="141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0D6390" w:rsidRPr="00041B59">
              <w:rPr>
                <w:color w:val="000000" w:themeColor="text1"/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D6390"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="000D6390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0D6390" w:rsidRPr="00931AB0" w:rsidRDefault="000D6390" w:rsidP="00931AB0">
            <w:pPr>
              <w:ind w:right="141"/>
              <w:rPr>
                <w:color w:val="000000" w:themeColor="text1"/>
                <w:sz w:val="22"/>
                <w:szCs w:val="22"/>
              </w:rPr>
            </w:pPr>
          </w:p>
        </w:tc>
      </w:tr>
      <w:tr w:rsidR="003A005D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3A005D" w:rsidRPr="009B30D1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3A005D" w:rsidRPr="00041B59" w:rsidRDefault="00012D91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діяльності спільноти «Анонімних Наркоманів»</w:t>
            </w:r>
          </w:p>
          <w:p w:rsidR="003A005D" w:rsidRPr="00041B59" w:rsidRDefault="003A005D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lastRenderedPageBreak/>
              <w:t>--------------------------------------------------------------------------------------------------</w:t>
            </w:r>
          </w:p>
          <w:p w:rsidR="00012D91" w:rsidRPr="00041B59" w:rsidRDefault="003A005D" w:rsidP="00932D2F">
            <w:pPr>
              <w:ind w:left="1900" w:right="141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012D91" w:rsidRPr="00041B59">
              <w:rPr>
                <w:color w:val="000000" w:themeColor="text1"/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12D91"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="00012D91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9D1DA7" w:rsidRPr="00041B59" w:rsidRDefault="009D1DA7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17AD9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D17AD9" w:rsidRPr="009B30D1" w:rsidRDefault="00D17AD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D17AD9" w:rsidRDefault="00D17AD9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 демонтаж засобів зовнішньої реклами</w:t>
            </w:r>
          </w:p>
          <w:p w:rsidR="00D17AD9" w:rsidRPr="00041B59" w:rsidRDefault="00D17AD9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D17AD9" w:rsidRDefault="00D17AD9" w:rsidP="00932D2F">
            <w:pPr>
              <w:ind w:left="1900" w:right="141" w:hanging="190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D17AD9" w:rsidRPr="00041B59" w:rsidRDefault="00D17AD9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C509D" w:rsidRPr="009B30D1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CC509D" w:rsidRPr="009B30D1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:rsidR="004B3725" w:rsidRPr="00041B59" w:rsidRDefault="004B3725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уповноваження посадових осіб щодо складання протоколів про адміністративні правопорушення </w:t>
            </w:r>
          </w:p>
          <w:p w:rsidR="00CC509D" w:rsidRPr="00041B59" w:rsidRDefault="00CC509D" w:rsidP="00932D2F">
            <w:pPr>
              <w:spacing w:line="240" w:lineRule="atLeas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CC509D" w:rsidRPr="00041B59" w:rsidRDefault="00CC509D" w:rsidP="00932D2F">
            <w:pPr>
              <w:ind w:left="1900" w:right="141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4B3725" w:rsidRPr="00041B59">
              <w:rPr>
                <w:color w:val="000000" w:themeColor="text1"/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:rsidR="00CC509D" w:rsidRPr="00041B59" w:rsidRDefault="00CC509D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47A" w:rsidRPr="009B30D1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041B59" w:rsidTr="00066C49">
              <w:tc>
                <w:tcPr>
                  <w:tcW w:w="9894" w:type="dxa"/>
                  <w:shd w:val="clear" w:color="auto" w:fill="auto"/>
                </w:tcPr>
                <w:p w:rsidR="00593FB8" w:rsidRPr="00041B59" w:rsidRDefault="00593FB8" w:rsidP="00932D2F">
                  <w:pPr>
                    <w:pStyle w:val="Standard"/>
                    <w:ind w:left="50" w:right="14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b/>
                      <w:color w:val="000000" w:themeColor="text1"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:rsidR="00593FB8" w:rsidRPr="00041B59" w:rsidRDefault="00593FB8" w:rsidP="00932D2F">
                  <w:pPr>
                    <w:pStyle w:val="Standard"/>
                    <w:ind w:left="680" w:right="141"/>
                    <w:rPr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:rsidR="00593FB8" w:rsidRPr="00041B59" w:rsidRDefault="00593FB8" w:rsidP="00932D2F">
                  <w:pPr>
                    <w:ind w:left="2381" w:right="141" w:hanging="1701"/>
                    <w:rPr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>Доповідає</w:t>
                  </w:r>
                  <w:r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041B59">
                    <w:rPr>
                      <w:color w:val="000000" w:themeColor="text1"/>
                      <w:sz w:val="28"/>
                      <w:szCs w:val="28"/>
                    </w:rPr>
                    <w:t xml:space="preserve"> – начальник</w:t>
                  </w: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:rsidR="00593FB8" w:rsidRPr="00041B59" w:rsidRDefault="00593FB8" w:rsidP="00932D2F">
                  <w:pPr>
                    <w:ind w:left="2381" w:right="141" w:hanging="1701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593FB8" w:rsidRPr="00041B59" w:rsidRDefault="00593FB8" w:rsidP="00932D2F">
            <w:pPr>
              <w:ind w:left="2381" w:right="141" w:hanging="170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93FB8" w:rsidRPr="009B30D1" w:rsidRDefault="00593FB8">
            <w:pPr>
              <w:suppressAutoHyphens w:val="0"/>
            </w:pPr>
          </w:p>
        </w:tc>
      </w:tr>
      <w:tr w:rsidR="00D642CB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D642CB" w:rsidRPr="009B30D1" w:rsidRDefault="00D642CB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D642CB" w:rsidRPr="00041B59" w:rsidRDefault="00D642CB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E305ED">
              <w:rPr>
                <w:color w:val="000000" w:themeColor="text1"/>
                <w:sz w:val="28"/>
                <w:szCs w:val="28"/>
              </w:rPr>
              <w:t>_______</w:t>
            </w:r>
          </w:p>
          <w:p w:rsidR="00D642CB" w:rsidRPr="00041B59" w:rsidRDefault="00D642CB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AF4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B3AF4" w:rsidRPr="009B30D1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EF42B8" w:rsidRPr="00041B59" w:rsidRDefault="00EF42B8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</w:t>
            </w:r>
            <w:r w:rsidR="0004685B" w:rsidRPr="00041B59">
              <w:rPr>
                <w:color w:val="000000" w:themeColor="text1"/>
                <w:sz w:val="28"/>
                <w:szCs w:val="28"/>
              </w:rPr>
              <w:t>«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E305ED">
              <w:rPr>
                <w:color w:val="000000" w:themeColor="text1"/>
                <w:sz w:val="28"/>
                <w:szCs w:val="28"/>
              </w:rPr>
              <w:t>_______</w:t>
            </w:r>
            <w:r w:rsidR="0004685B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6B3AF4" w:rsidRPr="00041B59" w:rsidRDefault="006B3AF4" w:rsidP="00932D2F">
            <w:pPr>
              <w:ind w:left="50"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B5B44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0B5B44" w:rsidRPr="009B30D1" w:rsidRDefault="000B5B4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0B5B44" w:rsidRPr="002A12E2" w:rsidRDefault="000B5B44" w:rsidP="00932D2F">
            <w:pPr>
              <w:ind w:right="141"/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E305ED">
              <w:rPr>
                <w:color w:val="000000" w:themeColor="text1"/>
                <w:sz w:val="28"/>
                <w:szCs w:val="28"/>
              </w:rPr>
              <w:t>_______</w:t>
            </w:r>
          </w:p>
          <w:p w:rsidR="000B5B44" w:rsidRPr="00041B59" w:rsidRDefault="000B5B44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1742D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31742D" w:rsidRPr="009B30D1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31742D" w:rsidRPr="00F55756" w:rsidRDefault="0031742D" w:rsidP="00932D2F">
            <w:pPr>
              <w:ind w:right="141"/>
              <w:jc w:val="both"/>
              <w:rPr>
                <w:sz w:val="28"/>
                <w:szCs w:val="28"/>
              </w:rPr>
            </w:pPr>
            <w:r w:rsidRPr="00F55756">
              <w:rPr>
                <w:sz w:val="28"/>
                <w:szCs w:val="28"/>
              </w:rPr>
              <w:t xml:space="preserve">Про затвердження висновку служби у справах дітей від 17.05.2023 № 122 </w:t>
            </w:r>
            <w:r w:rsidR="00F55756">
              <w:rPr>
                <w:sz w:val="28"/>
                <w:szCs w:val="28"/>
              </w:rPr>
              <w:t>«</w:t>
            </w:r>
            <w:r w:rsidRPr="00F5575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305ED">
              <w:rPr>
                <w:color w:val="000000" w:themeColor="text1"/>
                <w:sz w:val="28"/>
                <w:szCs w:val="28"/>
              </w:rPr>
              <w:t>_______</w:t>
            </w:r>
            <w:r w:rsidRPr="00F55756">
              <w:rPr>
                <w:sz w:val="28"/>
                <w:szCs w:val="28"/>
              </w:rPr>
              <w:t>»</w:t>
            </w:r>
          </w:p>
          <w:p w:rsidR="0031742D" w:rsidRPr="00041B59" w:rsidRDefault="0031742D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2402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582402" w:rsidRPr="009B30D1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82402" w:rsidRDefault="00582402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24.05.2023 № 125</w:t>
            </w:r>
            <w:r w:rsidRPr="00041B59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5" w:name="__DdeLink__348_1157534410"/>
            <w:bookmarkEnd w:id="5"/>
            <w:r w:rsidR="00E305ED">
              <w:rPr>
                <w:color w:val="000000" w:themeColor="text1"/>
                <w:sz w:val="28"/>
                <w:szCs w:val="28"/>
              </w:rPr>
              <w:t>_______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»</w:t>
            </w:r>
            <w:bookmarkStart w:id="6" w:name="__DdeLink__225_32287906411"/>
            <w:bookmarkEnd w:id="6"/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E05D7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9E05D7" w:rsidRPr="009B30D1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E05D7" w:rsidRDefault="009E05D7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затвердження висновку служби у справах дітей від 26.05.2023 № 128 </w:t>
            </w:r>
            <w:r w:rsidR="00BF09BB" w:rsidRPr="00041B59">
              <w:rPr>
                <w:color w:val="000000" w:themeColor="text1"/>
                <w:sz w:val="28"/>
                <w:szCs w:val="28"/>
              </w:rPr>
              <w:t>«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Про доцільність позбавлення батьківських прав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="00BF09BB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F55756" w:rsidRPr="00041B59" w:rsidRDefault="00F55756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Default="006D071F" w:rsidP="00C672B5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29.05.2023 № 129</w:t>
            </w:r>
            <w:r w:rsidR="00F557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«Про доцільність позбавлення батьківських прав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C672B5" w:rsidRPr="00041B59" w:rsidRDefault="00C672B5" w:rsidP="00C672B5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bookmarkStart w:id="7" w:name="__DdeLink__1089_1519674700"/>
            <w:bookmarkStart w:id="8" w:name="__DdeLink__194_3897014963"/>
            <w:r w:rsidRPr="00041B59">
              <w:rPr>
                <w:color w:val="000000" w:themeColor="text1"/>
                <w:sz w:val="28"/>
                <w:szCs w:val="28"/>
              </w:rPr>
              <w:t>малолітньо</w:t>
            </w:r>
            <w:bookmarkEnd w:id="7"/>
            <w:bookmarkEnd w:id="8"/>
            <w:r w:rsidRPr="00041B59">
              <w:rPr>
                <w:color w:val="000000" w:themeColor="text1"/>
                <w:sz w:val="28"/>
                <w:szCs w:val="28"/>
              </w:rPr>
              <w:t xml:space="preserve">ї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8662F1" w:rsidRDefault="006D071F" w:rsidP="00932D2F">
            <w:pPr>
              <w:ind w:right="141"/>
              <w:jc w:val="both"/>
              <w:rPr>
                <w:sz w:val="28"/>
                <w:szCs w:val="28"/>
              </w:rPr>
            </w:pPr>
            <w:r w:rsidRPr="008662F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bookmarkStart w:id="9" w:name="__DdeLink__387_366689654"/>
            <w:r w:rsidRPr="00041B59">
              <w:rPr>
                <w:color w:val="000000" w:themeColor="text1"/>
                <w:sz w:val="28"/>
                <w:szCs w:val="28"/>
              </w:rPr>
              <w:t xml:space="preserve">неповнолітньої </w:t>
            </w:r>
            <w:bookmarkEnd w:id="9"/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041B59">
              <w:rPr>
                <w:color w:val="000000" w:themeColor="text1"/>
                <w:sz w:val="28"/>
                <w:szCs w:val="28"/>
              </w:rPr>
              <w:t>малолітньог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о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та малолітньої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малолітнього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22.05.2023 № 123</w:t>
            </w:r>
            <w:r w:rsidR="00F557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«Про визначення місця проживання малолітнього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2A12E2" w:rsidRDefault="006D071F" w:rsidP="00932D2F">
            <w:pPr>
              <w:ind w:right="141"/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 xml:space="preserve">Про надання дозволу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2A12E2">
              <w:rPr>
                <w:sz w:val="28"/>
                <w:szCs w:val="28"/>
              </w:rPr>
              <w:t xml:space="preserve"> на зміну прізвища дитини</w:t>
            </w:r>
          </w:p>
          <w:p w:rsidR="006D071F" w:rsidRPr="002A12E2" w:rsidRDefault="006D071F" w:rsidP="00932D2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часток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майна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частки житлового будинку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</w:t>
            </w:r>
            <w:r w:rsidR="00932D2F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майна на ім’я дитини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частки житлового будинку на ім’я дитини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pStyle w:val="aa"/>
              <w:spacing w:after="0"/>
              <w:ind w:right="141"/>
              <w:jc w:val="both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="00C672B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квартири</w:t>
            </w:r>
          </w:p>
          <w:p w:rsidR="00F55756" w:rsidRPr="00041B59" w:rsidRDefault="00F55756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неповнолітньому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прийняття в дар майна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C672B5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931AB0" w:rsidRDefault="006D071F" w:rsidP="00932D2F">
            <w:pPr>
              <w:ind w:right="141"/>
              <w:jc w:val="both"/>
              <w:rPr>
                <w:sz w:val="28"/>
                <w:szCs w:val="28"/>
              </w:rPr>
            </w:pPr>
            <w:r w:rsidRPr="006C462F">
              <w:rPr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6C462F">
              <w:rPr>
                <w:sz w:val="28"/>
                <w:szCs w:val="28"/>
              </w:rPr>
              <w:t xml:space="preserve">, неповнолітній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6C462F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:rsidR="00C672B5" w:rsidRPr="00041B59" w:rsidRDefault="00C672B5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договорів про порядок володіння та користування спільним майном, про поділ спільного майна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C672B5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неповнолітньому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договору купівлі-продажу майна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неповнолітній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неповнолітньому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="00C672B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укладення договору купівлі-продажу квартири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відмову у наданні дозволу на звернення стягнення на майно боржника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6D071F" w:rsidRPr="00041B59" w:rsidRDefault="006D071F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C672B5" w:rsidRPr="00041B59" w:rsidRDefault="00C672B5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C672B5" w:rsidRPr="00041B59" w:rsidRDefault="00C672B5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A42870" w:rsidRPr="00041B59" w:rsidRDefault="00A4287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A42870" w:rsidRPr="00041B59" w:rsidRDefault="00A4287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772F8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</w:p>
          <w:p w:rsidR="00A42870" w:rsidRPr="00041B59" w:rsidRDefault="00A42870" w:rsidP="00932D2F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Pr="00862E2A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862E2A">
              <w:rPr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862E2A">
              <w:rPr>
                <w:sz w:val="28"/>
                <w:szCs w:val="28"/>
              </w:rPr>
              <w:t xml:space="preserve"> на дарування частки квартири</w:t>
            </w:r>
          </w:p>
          <w:p w:rsidR="00A42870" w:rsidRPr="00772F84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22F70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:rsidR="00A42870" w:rsidRPr="00772F84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22F70">
              <w:rPr>
                <w:sz w:val="28"/>
                <w:szCs w:val="28"/>
              </w:rPr>
              <w:t xml:space="preserve">, неповнолітній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22F70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022F70">
              <w:rPr>
                <w:sz w:val="28"/>
                <w:szCs w:val="28"/>
              </w:rPr>
              <w:t>укладення договору купівлі-продажу квартири</w:t>
            </w:r>
          </w:p>
          <w:p w:rsidR="00A42870" w:rsidRPr="00022F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42870" w:rsidRPr="009B30D1" w:rsidTr="008200B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:rsidR="00A42870" w:rsidRPr="009B30D1" w:rsidRDefault="00A42870" w:rsidP="00A428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A428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022F70">
              <w:rPr>
                <w:sz w:val="28"/>
                <w:szCs w:val="28"/>
              </w:rPr>
              <w:t xml:space="preserve">Про надання дозволу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22F70">
              <w:rPr>
                <w:sz w:val="28"/>
                <w:szCs w:val="28"/>
              </w:rPr>
              <w:t xml:space="preserve">, </w:t>
            </w:r>
            <w:r w:rsidR="00C672B5">
              <w:rPr>
                <w:color w:val="000000" w:themeColor="text1"/>
                <w:sz w:val="28"/>
                <w:szCs w:val="28"/>
              </w:rPr>
              <w:t>______</w:t>
            </w:r>
            <w:r w:rsidRPr="00022F70">
              <w:rPr>
                <w:sz w:val="28"/>
                <w:szCs w:val="28"/>
              </w:rPr>
              <w:t>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022F70">
              <w:rPr>
                <w:sz w:val="28"/>
                <w:szCs w:val="28"/>
              </w:rPr>
              <w:t>купівлі-продажу майна</w:t>
            </w:r>
          </w:p>
          <w:p w:rsidR="00A42870" w:rsidRPr="00022F70" w:rsidRDefault="00A42870" w:rsidP="00932D2F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A42870" w:rsidRDefault="00A42870" w:rsidP="00A42870">
      <w:pPr>
        <w:jc w:val="both"/>
        <w:rPr>
          <w:sz w:val="28"/>
          <w:szCs w:val="28"/>
        </w:rPr>
      </w:pPr>
    </w:p>
    <w:p w:rsidR="00A42870" w:rsidRPr="00C70716" w:rsidRDefault="00A42870" w:rsidP="00A42870">
      <w:pPr>
        <w:jc w:val="both"/>
        <w:rPr>
          <w:sz w:val="28"/>
          <w:szCs w:val="28"/>
        </w:rPr>
      </w:pPr>
    </w:p>
    <w:p w:rsidR="00823195" w:rsidRDefault="00823195">
      <w:pPr>
        <w:jc w:val="both"/>
        <w:rPr>
          <w:sz w:val="28"/>
          <w:szCs w:val="28"/>
        </w:rPr>
      </w:pPr>
    </w:p>
    <w:p w:rsidR="00787172" w:rsidRPr="00C70716" w:rsidRDefault="00787172">
      <w:pPr>
        <w:jc w:val="both"/>
        <w:rPr>
          <w:sz w:val="28"/>
          <w:szCs w:val="28"/>
        </w:rPr>
      </w:pPr>
    </w:p>
    <w:p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:rsidR="00E71B2B" w:rsidRPr="00561996" w:rsidRDefault="00E71B2B">
      <w:pPr>
        <w:jc w:val="both"/>
      </w:pPr>
    </w:p>
    <w:p w:rsidR="00E71B2B" w:rsidRPr="00561996" w:rsidRDefault="00E71B2B">
      <w:pPr>
        <w:jc w:val="both"/>
      </w:pPr>
    </w:p>
    <w:p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931AB0">
      <w:headerReference w:type="default" r:id="rId8"/>
      <w:pgSz w:w="11906" w:h="16838"/>
      <w:pgMar w:top="851" w:right="567" w:bottom="993" w:left="1814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15E" w:rsidRDefault="006E115E">
      <w:r>
        <w:separator/>
      </w:r>
    </w:p>
  </w:endnote>
  <w:endnote w:type="continuationSeparator" w:id="0">
    <w:p w:rsidR="006E115E" w:rsidRDefault="006E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15E" w:rsidRDefault="006E115E">
      <w:r>
        <w:separator/>
      </w:r>
    </w:p>
  </w:footnote>
  <w:footnote w:type="continuationSeparator" w:id="0">
    <w:p w:rsidR="006E115E" w:rsidRDefault="006E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05D7" w:rsidRPr="00FB55CF" w:rsidRDefault="00E549B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9E05D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A42870">
      <w:rPr>
        <w:noProof/>
        <w:sz w:val="28"/>
        <w:szCs w:val="28"/>
      </w:rPr>
      <w:t>8</w:t>
    </w:r>
    <w:r w:rsidRPr="00FB55CF">
      <w:rPr>
        <w:noProof/>
        <w:sz w:val="28"/>
        <w:szCs w:val="28"/>
      </w:rPr>
      <w:fldChar w:fldCharType="end"/>
    </w:r>
  </w:p>
  <w:p w:rsidR="009E05D7" w:rsidRDefault="009E05D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5401680">
    <w:abstractNumId w:val="3"/>
  </w:num>
  <w:num w:numId="2" w16cid:durableId="332874342">
    <w:abstractNumId w:val="2"/>
  </w:num>
  <w:num w:numId="3" w16cid:durableId="814371818">
    <w:abstractNumId w:val="0"/>
  </w:num>
  <w:num w:numId="4" w16cid:durableId="139554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D91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EBF"/>
    <w:rsid w:val="00060428"/>
    <w:rsid w:val="00062352"/>
    <w:rsid w:val="00062B53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1180"/>
    <w:rsid w:val="000D1643"/>
    <w:rsid w:val="000D2A40"/>
    <w:rsid w:val="000D4CB1"/>
    <w:rsid w:val="000D6390"/>
    <w:rsid w:val="000D7D25"/>
    <w:rsid w:val="000E2D2D"/>
    <w:rsid w:val="000E6716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5CD"/>
    <w:rsid w:val="00223289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1AF1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7051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115E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B41"/>
    <w:rsid w:val="008D0EA4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1AB0"/>
    <w:rsid w:val="0093259A"/>
    <w:rsid w:val="00932D2F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05D7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870"/>
    <w:rsid w:val="00A42C50"/>
    <w:rsid w:val="00A446FD"/>
    <w:rsid w:val="00A47168"/>
    <w:rsid w:val="00A5230F"/>
    <w:rsid w:val="00A547E1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6E27"/>
    <w:rsid w:val="00B66FFF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53AB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2B5"/>
    <w:rsid w:val="00C6750C"/>
    <w:rsid w:val="00C70716"/>
    <w:rsid w:val="00C71A49"/>
    <w:rsid w:val="00C733CB"/>
    <w:rsid w:val="00C75466"/>
    <w:rsid w:val="00C759C9"/>
    <w:rsid w:val="00C75EAB"/>
    <w:rsid w:val="00C7731A"/>
    <w:rsid w:val="00C7762F"/>
    <w:rsid w:val="00C77D19"/>
    <w:rsid w:val="00C80DCA"/>
    <w:rsid w:val="00C81595"/>
    <w:rsid w:val="00C83734"/>
    <w:rsid w:val="00C83DEE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27EC8"/>
    <w:rsid w:val="00E305ED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47B0A"/>
    <w:rsid w:val="00E50A45"/>
    <w:rsid w:val="00E50F48"/>
    <w:rsid w:val="00E514FC"/>
    <w:rsid w:val="00E53198"/>
    <w:rsid w:val="00E5499A"/>
    <w:rsid w:val="00E549BE"/>
    <w:rsid w:val="00E5544D"/>
    <w:rsid w:val="00E55E7D"/>
    <w:rsid w:val="00E56681"/>
    <w:rsid w:val="00E57079"/>
    <w:rsid w:val="00E57092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2B8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C51D"/>
  <w15:docId w15:val="{6B143262-9D0C-47C3-9B0C-13EFDFF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F7CD0-1D50-4EA2-BE1F-0FDE5400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8842</Words>
  <Characters>5041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2023-06-07T06:16:00Z</cp:lastPrinted>
  <dcterms:created xsi:type="dcterms:W3CDTF">2023-06-09T12:03:00Z</dcterms:created>
  <dcterms:modified xsi:type="dcterms:W3CDTF">2023-06-13T10:53:00Z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