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D476766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4B8D5560" w14:textId="77777777" w:rsidR="00CD60DB" w:rsidRPr="00155B84" w:rsidRDefault="004E312D">
            <w:pPr>
              <w:jc w:val="center"/>
            </w:pPr>
            <w:r w:rsidRPr="00155B84">
              <w:rPr>
                <w:b/>
                <w:sz w:val="28"/>
                <w:szCs w:val="28"/>
              </w:rPr>
              <w:t>ПОРЯДОК ДЕННИЙ</w:t>
            </w:r>
          </w:p>
          <w:p w14:paraId="08111420" w14:textId="77777777" w:rsidR="00CD60DB" w:rsidRPr="00155B84" w:rsidRDefault="004E312D">
            <w:pPr>
              <w:jc w:val="center"/>
            </w:pPr>
            <w:r w:rsidRPr="00155B84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23DD7B6" w14:textId="77777777" w:rsidR="00CD60DB" w:rsidRPr="00155B84" w:rsidRDefault="004E312D">
            <w:pPr>
              <w:jc w:val="center"/>
              <w:rPr>
                <w:b/>
                <w:sz w:val="28"/>
                <w:szCs w:val="28"/>
              </w:rPr>
            </w:pPr>
            <w:r w:rsidRPr="00155B84">
              <w:rPr>
                <w:b/>
                <w:sz w:val="28"/>
                <w:szCs w:val="28"/>
              </w:rPr>
              <w:t>Луцької міської ради</w:t>
            </w:r>
          </w:p>
          <w:p w14:paraId="69890A8D" w14:textId="77777777" w:rsidR="00CD60DB" w:rsidRPr="00155B84" w:rsidRDefault="004E312D">
            <w:pPr>
              <w:tabs>
                <w:tab w:val="left" w:pos="8480"/>
              </w:tabs>
            </w:pPr>
            <w:r w:rsidRPr="00155B84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18.01.</w:t>
            </w:r>
            <w:r w:rsidRPr="00155B84">
              <w:rPr>
                <w:b/>
                <w:sz w:val="28"/>
                <w:szCs w:val="28"/>
              </w:rPr>
              <w:t>2022</w:t>
            </w:r>
          </w:p>
          <w:p w14:paraId="4966AE38" w14:textId="77777777" w:rsidR="00CD60DB" w:rsidRPr="00155B84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155B84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155B84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155B84">
              <w:rPr>
                <w:b/>
                <w:sz w:val="28"/>
                <w:szCs w:val="28"/>
                <w:u w:val="single"/>
              </w:rPr>
              <w:t>.00</w:t>
            </w:r>
          </w:p>
          <w:p w14:paraId="033682DF" w14:textId="77777777" w:rsidR="00CD60DB" w:rsidRPr="00155B84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155B84" w:rsidRPr="00FD771E" w14:paraId="5131B540" w14:textId="77777777" w:rsidTr="004E312D">
        <w:tc>
          <w:tcPr>
            <w:tcW w:w="630" w:type="dxa"/>
            <w:shd w:val="clear" w:color="auto" w:fill="auto"/>
          </w:tcPr>
          <w:p w14:paraId="17568B5A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2CB743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роботу департаменту «Центр надання адміністративних послуг у місті Луцьку» у 2021 році </w:t>
            </w:r>
          </w:p>
          <w:p w14:paraId="447F6EB0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C63EC3" w14:textId="77777777" w:rsidR="00CD60DB" w:rsidRPr="00FD771E" w:rsidRDefault="004E312D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Карп’як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Лариса Володимирівна – директор департаменту «Центр надання адміністративних послуг у місті Луцьку»</w:t>
            </w:r>
          </w:p>
          <w:p w14:paraId="3B629D1A" w14:textId="77777777" w:rsidR="00CD60DB" w:rsidRPr="00FD771E" w:rsidRDefault="00CD60DB">
            <w:pPr>
              <w:ind w:left="50"/>
              <w:rPr>
                <w:sz w:val="28"/>
                <w:szCs w:val="28"/>
              </w:rPr>
            </w:pPr>
          </w:p>
        </w:tc>
      </w:tr>
      <w:tr w:rsidR="004E312D" w:rsidRPr="00FD771E" w14:paraId="2B0D9059" w14:textId="77777777" w:rsidTr="004E312D">
        <w:tc>
          <w:tcPr>
            <w:tcW w:w="630" w:type="dxa"/>
            <w:shd w:val="clear" w:color="auto" w:fill="auto"/>
          </w:tcPr>
          <w:p w14:paraId="7B034B09" w14:textId="77777777" w:rsidR="004E312D" w:rsidRPr="00FD771E" w:rsidRDefault="004E31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62A2F6" w14:textId="77777777" w:rsidR="004E312D" w:rsidRPr="00FD771E" w:rsidRDefault="004E312D" w:rsidP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2022 році  </w:t>
            </w:r>
          </w:p>
          <w:p w14:paraId="0B12999A" w14:textId="77777777" w:rsidR="004E312D" w:rsidRPr="00FD771E" w:rsidRDefault="004E312D" w:rsidP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9B6170" w14:textId="77777777" w:rsidR="004E312D" w:rsidRPr="00FD771E" w:rsidRDefault="004E312D" w:rsidP="004E312D">
            <w:pPr>
              <w:widowControl w:val="0"/>
              <w:ind w:left="1893" w:right="142" w:hanging="1843"/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Лисак Оксана Віталіївна – начальник відділу екології</w:t>
            </w:r>
          </w:p>
          <w:p w14:paraId="5AF6043D" w14:textId="77777777" w:rsidR="004E312D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5365CB6B" w14:textId="77777777" w:rsidTr="004E312D">
        <w:tc>
          <w:tcPr>
            <w:tcW w:w="630" w:type="dxa"/>
            <w:shd w:val="clear" w:color="auto" w:fill="auto"/>
          </w:tcPr>
          <w:p w14:paraId="4267674C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F29498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роботу житлово-комунального підприємства № 2 </w:t>
            </w:r>
          </w:p>
          <w:p w14:paraId="5C3B57B8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A11924" w14:textId="77777777" w:rsidR="00CD60DB" w:rsidRPr="00FD771E" w:rsidRDefault="004E312D">
            <w:pPr>
              <w:widowControl w:val="0"/>
              <w:ind w:left="1893" w:right="142" w:hanging="1843"/>
            </w:pP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:  Романюк Микола Петрович – директор житлово- </w:t>
            </w:r>
          </w:p>
          <w:p w14:paraId="1E4E581E" w14:textId="77777777" w:rsidR="00CD60DB" w:rsidRPr="00FD771E" w:rsidRDefault="00FD771E" w:rsidP="00FD771E">
            <w:pPr>
              <w:widowControl w:val="0"/>
              <w:ind w:left="1893" w:right="142" w:firstLine="425"/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комунального підприємства № 2</w:t>
            </w:r>
          </w:p>
          <w:p w14:paraId="3E9728E0" w14:textId="77777777" w:rsidR="00CD60DB" w:rsidRPr="00FD771E" w:rsidRDefault="004E312D" w:rsidP="00FD771E">
            <w:pPr>
              <w:widowControl w:val="0"/>
              <w:tabs>
                <w:tab w:val="left" w:pos="1815"/>
              </w:tabs>
              <w:ind w:left="1871" w:right="170" w:firstLine="447"/>
            </w:pP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</w:t>
            </w:r>
          </w:p>
          <w:p w14:paraId="4807F922" w14:textId="77777777" w:rsidR="00CD60DB" w:rsidRPr="00FD771E" w:rsidRDefault="004E312D" w:rsidP="00FD771E">
            <w:pPr>
              <w:widowControl w:val="0"/>
              <w:tabs>
                <w:tab w:val="left" w:pos="1815"/>
              </w:tabs>
              <w:ind w:left="1871" w:right="170" w:firstLine="447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74ED6C6F" w14:textId="77777777" w:rsidR="00CD60DB" w:rsidRPr="00FD771E" w:rsidRDefault="00CD60DB">
            <w:pPr>
              <w:widowControl w:val="0"/>
              <w:tabs>
                <w:tab w:val="left" w:pos="1815"/>
              </w:tabs>
              <w:ind w:left="1871" w:right="170" w:hanging="397"/>
              <w:rPr>
                <w:rFonts w:eastAsia="Arial Unicode MS"/>
                <w:kern w:val="2"/>
                <w:lang w:bidi="hi-IN"/>
              </w:rPr>
            </w:pPr>
          </w:p>
        </w:tc>
      </w:tr>
      <w:tr w:rsidR="00155B84" w:rsidRPr="00FD771E" w14:paraId="7A56A2A9" w14:textId="77777777" w:rsidTr="004E312D">
        <w:tc>
          <w:tcPr>
            <w:tcW w:w="630" w:type="dxa"/>
            <w:shd w:val="clear" w:color="auto" w:fill="auto"/>
          </w:tcPr>
          <w:p w14:paraId="0339B3B2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AF75C0" w14:textId="77777777" w:rsidR="00CD60DB" w:rsidRPr="00FD771E" w:rsidRDefault="004E312D">
            <w:pPr>
              <w:pStyle w:val="afe"/>
              <w:spacing w:before="0" w:after="0"/>
              <w:ind w:left="50" w:right="142"/>
              <w:jc w:val="both"/>
              <w:rPr>
                <w:lang w:val="uk-UA"/>
              </w:rPr>
            </w:pPr>
            <w:r w:rsidRPr="00FD771E">
              <w:rPr>
                <w:rStyle w:val="a8"/>
                <w:b w:val="0"/>
                <w:sz w:val="28"/>
                <w:szCs w:val="28"/>
                <w:lang w:val="uk-UA"/>
              </w:rPr>
              <w:t>Про роботу комунального підприємства «</w:t>
            </w:r>
            <w:proofErr w:type="spellStart"/>
            <w:r w:rsidRPr="00FD771E">
              <w:rPr>
                <w:rStyle w:val="a8"/>
                <w:b w:val="0"/>
                <w:sz w:val="28"/>
                <w:szCs w:val="28"/>
                <w:lang w:val="uk-UA"/>
              </w:rPr>
              <w:t>АвтоПаркСервіс</w:t>
            </w:r>
            <w:proofErr w:type="spellEnd"/>
            <w:r w:rsidRPr="00FD771E">
              <w:rPr>
                <w:rStyle w:val="a8"/>
                <w:b w:val="0"/>
                <w:sz w:val="28"/>
                <w:szCs w:val="28"/>
                <w:lang w:val="uk-UA"/>
              </w:rPr>
              <w:t xml:space="preserve">» </w:t>
            </w:r>
          </w:p>
          <w:p w14:paraId="0145288A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30DBD2" w14:textId="77777777" w:rsidR="00CD60DB" w:rsidRPr="00FD771E" w:rsidRDefault="004E312D">
            <w:pPr>
              <w:widowControl w:val="0"/>
              <w:ind w:left="1893" w:right="142" w:hanging="1843"/>
            </w:pP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: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Бахтай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Олег Сергійович – директор комунального</w:t>
            </w:r>
          </w:p>
          <w:p w14:paraId="4E6DEF24" w14:textId="77777777" w:rsidR="00CD60DB" w:rsidRPr="00FD771E" w:rsidRDefault="004E312D" w:rsidP="00FD771E">
            <w:pPr>
              <w:widowControl w:val="0"/>
              <w:ind w:left="1893" w:right="142" w:firstLine="425"/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АвтоПаркСервіс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14:paraId="6A7C13F0" w14:textId="77777777" w:rsidR="00CD60DB" w:rsidRPr="00FD771E" w:rsidRDefault="004E312D" w:rsidP="00FD771E">
            <w:pPr>
              <w:widowControl w:val="0"/>
              <w:tabs>
                <w:tab w:val="left" w:pos="1815"/>
              </w:tabs>
              <w:ind w:left="1871" w:right="170" w:firstLine="447"/>
            </w:pP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</w:t>
            </w:r>
          </w:p>
          <w:p w14:paraId="3515D28D" w14:textId="77777777" w:rsidR="00CD60DB" w:rsidRPr="00FD771E" w:rsidRDefault="004E312D" w:rsidP="00FD771E">
            <w:pPr>
              <w:widowControl w:val="0"/>
              <w:tabs>
                <w:tab w:val="left" w:pos="1815"/>
              </w:tabs>
              <w:ind w:left="1871" w:right="170" w:firstLine="44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213B4870" w14:textId="77777777" w:rsidR="00FD771E" w:rsidRPr="00FD771E" w:rsidRDefault="00FD771E" w:rsidP="00FD771E">
            <w:pPr>
              <w:widowControl w:val="0"/>
              <w:tabs>
                <w:tab w:val="left" w:pos="1815"/>
              </w:tabs>
              <w:ind w:left="1871" w:right="170" w:firstLine="447"/>
            </w:pPr>
          </w:p>
        </w:tc>
      </w:tr>
      <w:tr w:rsidR="00155B84" w:rsidRPr="00FD771E" w14:paraId="33D94F65" w14:textId="77777777" w:rsidTr="004E312D">
        <w:tc>
          <w:tcPr>
            <w:tcW w:w="630" w:type="dxa"/>
            <w:shd w:val="clear" w:color="auto" w:fill="auto"/>
          </w:tcPr>
          <w:p w14:paraId="68AB3384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E42E31" w14:textId="77777777" w:rsidR="00CD60DB" w:rsidRPr="00FD771E" w:rsidRDefault="004E312D">
            <w:pPr>
              <w:pStyle w:val="afe"/>
              <w:spacing w:before="0" w:after="0"/>
              <w:ind w:left="50" w:right="142"/>
              <w:jc w:val="both"/>
              <w:rPr>
                <w:sz w:val="28"/>
                <w:szCs w:val="28"/>
                <w:lang w:val="uk-UA"/>
              </w:rPr>
            </w:pPr>
            <w:r w:rsidRPr="00FD771E">
              <w:rPr>
                <w:sz w:val="28"/>
                <w:szCs w:val="28"/>
                <w:lang w:val="uk-UA"/>
              </w:rPr>
              <w:t xml:space="preserve">Про вартість проїзду в міському електричному транспорті (тролейбусі) </w:t>
            </w:r>
          </w:p>
          <w:p w14:paraId="6ECCBC1B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593B63" w14:textId="77777777" w:rsidR="00CD60DB" w:rsidRPr="00FD771E" w:rsidRDefault="004E312D">
            <w:pPr>
              <w:widowControl w:val="0"/>
              <w:ind w:left="1893" w:right="142" w:hanging="1843"/>
            </w:pP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:</w:t>
            </w:r>
            <w:r w:rsidR="00E757D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</w:t>
            </w:r>
          </w:p>
          <w:p w14:paraId="5D482E3D" w14:textId="77777777" w:rsidR="00CD60DB" w:rsidRPr="00FD771E" w:rsidRDefault="004E312D" w:rsidP="00E757D0">
            <w:pPr>
              <w:widowControl w:val="0"/>
              <w:tabs>
                <w:tab w:val="left" w:pos="1815"/>
              </w:tabs>
              <w:ind w:left="1871" w:right="170" w:firstLine="447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економічної політики </w:t>
            </w:r>
          </w:p>
          <w:p w14:paraId="3522BBDE" w14:textId="77777777" w:rsidR="00CD60DB" w:rsidRPr="00FD771E" w:rsidRDefault="004E312D" w:rsidP="00E757D0">
            <w:pPr>
              <w:widowControl w:val="0"/>
              <w:tabs>
                <w:tab w:val="left" w:pos="2177"/>
              </w:tabs>
              <w:ind w:left="2318" w:right="170"/>
            </w:pP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Пуц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Володимир Васильович – </w:t>
            </w:r>
            <w:r w:rsidR="00E757D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генеральний </w:t>
            </w: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комунального</w:t>
            </w:r>
            <w:r w:rsidR="00E757D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підприємства «Луцьке підприємство електротранспорту»</w:t>
            </w:r>
          </w:p>
          <w:p w14:paraId="108E0819" w14:textId="77777777" w:rsidR="00CD60DB" w:rsidRPr="00FD771E" w:rsidRDefault="00CD60DB">
            <w:pPr>
              <w:widowControl w:val="0"/>
              <w:tabs>
                <w:tab w:val="left" w:pos="1815"/>
              </w:tabs>
              <w:ind w:left="1871" w:right="170" w:hanging="397"/>
              <w:rPr>
                <w:rFonts w:eastAsia="Arial Unicode MS"/>
                <w:kern w:val="2"/>
                <w:lang w:bidi="hi-IN"/>
              </w:rPr>
            </w:pPr>
          </w:p>
        </w:tc>
      </w:tr>
      <w:tr w:rsidR="00155B84" w:rsidRPr="00FD771E" w14:paraId="34C2DE55" w14:textId="77777777" w:rsidTr="004E312D">
        <w:tc>
          <w:tcPr>
            <w:tcW w:w="630" w:type="dxa"/>
            <w:shd w:val="clear" w:color="auto" w:fill="auto"/>
          </w:tcPr>
          <w:p w14:paraId="32C7A4E4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0D9872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встановлення тарифу на виробництво теплової енергії для ТзОВ «Українська </w:t>
            </w:r>
            <w:proofErr w:type="spellStart"/>
            <w:r w:rsidRPr="00FD771E">
              <w:rPr>
                <w:sz w:val="28"/>
                <w:szCs w:val="28"/>
              </w:rPr>
              <w:t>теплогенеруюча</w:t>
            </w:r>
            <w:proofErr w:type="spellEnd"/>
            <w:r w:rsidRPr="00FD771E">
              <w:rPr>
                <w:sz w:val="28"/>
                <w:szCs w:val="28"/>
              </w:rPr>
              <w:t xml:space="preserve"> компанія “</w:t>
            </w:r>
            <w:proofErr w:type="spellStart"/>
            <w:r w:rsidRPr="00FD771E">
              <w:rPr>
                <w:sz w:val="28"/>
                <w:szCs w:val="28"/>
              </w:rPr>
              <w:t>Еско</w:t>
            </w:r>
            <w:proofErr w:type="spellEnd"/>
            <w:r w:rsidRPr="00FD771E">
              <w:rPr>
                <w:sz w:val="28"/>
                <w:szCs w:val="28"/>
              </w:rPr>
              <w:t xml:space="preserve">-Волинь”» </w:t>
            </w:r>
          </w:p>
          <w:p w14:paraId="149E0A2F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F96C78" w14:textId="77777777" w:rsidR="00CD60DB" w:rsidRPr="00FD771E" w:rsidRDefault="004E312D" w:rsidP="00897CE4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</w:tc>
      </w:tr>
      <w:tr w:rsidR="00155B84" w:rsidRPr="00FD771E" w14:paraId="6E6D02BE" w14:textId="77777777" w:rsidTr="004E312D">
        <w:tc>
          <w:tcPr>
            <w:tcW w:w="630" w:type="dxa"/>
            <w:shd w:val="clear" w:color="auto" w:fill="auto"/>
          </w:tcPr>
          <w:p w14:paraId="32D83933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171698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встановлення тарифів на теплову енергію, що виробляється ТзОВ «Енергозбереження Волинь» </w:t>
            </w:r>
          </w:p>
          <w:p w14:paraId="0CCAA07C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7B71AA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EC45E93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9F5C2C5" w14:textId="77777777" w:rsidTr="004E312D">
        <w:tc>
          <w:tcPr>
            <w:tcW w:w="630" w:type="dxa"/>
            <w:shd w:val="clear" w:color="auto" w:fill="auto"/>
          </w:tcPr>
          <w:p w14:paraId="670F2EF4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C893143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встановлення тарифу на теплову енергію, що виробляється ТзОВ «Енергозбереження Львів»</w:t>
            </w:r>
          </w:p>
          <w:p w14:paraId="4633C363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DB83F5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6262236C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DAC3FA9" w14:textId="77777777" w:rsidTr="004E312D">
        <w:tc>
          <w:tcPr>
            <w:tcW w:w="630" w:type="dxa"/>
            <w:shd w:val="clear" w:color="auto" w:fill="auto"/>
          </w:tcPr>
          <w:p w14:paraId="143DE5EC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5AA46DC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внесення змін до рішення виконавчого комітет</w:t>
            </w:r>
            <w:r w:rsidR="00FD771E">
              <w:rPr>
                <w:sz w:val="28"/>
                <w:szCs w:val="28"/>
              </w:rPr>
              <w:t>у міської ради від 28.12.2021 № </w:t>
            </w:r>
            <w:r w:rsidRPr="00FD771E">
              <w:rPr>
                <w:sz w:val="28"/>
                <w:szCs w:val="28"/>
              </w:rPr>
              <w:t xml:space="preserve">1069-1 «Про встановлення тарифу на послугу з користування спеціально обладнаним майданчиком для платного паркування транспортних засобів на вулиці Глушець, 1» </w:t>
            </w:r>
          </w:p>
          <w:p w14:paraId="106D1B46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BC0C7E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7D382339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B672D" w:rsidRPr="00FD771E" w14:paraId="23D85DA5" w14:textId="77777777" w:rsidTr="004E312D">
        <w:tc>
          <w:tcPr>
            <w:tcW w:w="630" w:type="dxa"/>
            <w:shd w:val="clear" w:color="auto" w:fill="auto"/>
          </w:tcPr>
          <w:p w14:paraId="04131D46" w14:textId="77777777" w:rsidR="003B672D" w:rsidRPr="00FD771E" w:rsidRDefault="003B67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56C90A" w14:textId="77777777" w:rsidR="003B672D" w:rsidRPr="003B672D" w:rsidRDefault="003B672D">
            <w:pPr>
              <w:ind w:left="50" w:right="142"/>
              <w:jc w:val="both"/>
              <w:rPr>
                <w:sz w:val="28"/>
                <w:szCs w:val="28"/>
              </w:rPr>
            </w:pPr>
            <w:r w:rsidRPr="003B672D">
              <w:rPr>
                <w:sz w:val="28"/>
                <w:szCs w:val="28"/>
              </w:rPr>
              <w:t>Про внесення змін до рішення виконавчого комітет</w:t>
            </w:r>
            <w:r w:rsidR="00AF2446">
              <w:rPr>
                <w:sz w:val="28"/>
                <w:szCs w:val="28"/>
              </w:rPr>
              <w:t>у міської ради від 03.07.2019 № </w:t>
            </w:r>
            <w:r w:rsidRPr="003B672D">
              <w:rPr>
                <w:sz w:val="28"/>
                <w:szCs w:val="28"/>
              </w:rPr>
              <w:t xml:space="preserve">406-1 «Про оціночний комітет </w:t>
            </w:r>
            <w:proofErr w:type="spellStart"/>
            <w:r w:rsidRPr="003B672D">
              <w:rPr>
                <w:sz w:val="28"/>
                <w:szCs w:val="28"/>
              </w:rPr>
              <w:t>проєкту</w:t>
            </w:r>
            <w:proofErr w:type="spellEnd"/>
            <w:r w:rsidRPr="003B672D">
              <w:rPr>
                <w:sz w:val="28"/>
                <w:szCs w:val="28"/>
              </w:rPr>
              <w:t xml:space="preserve"> “Оновлення інфраструктури електротранспорту міста Луцька Волинської області”»</w:t>
            </w:r>
          </w:p>
          <w:p w14:paraId="586B70D4" w14:textId="77777777" w:rsidR="003B672D" w:rsidRPr="00FD771E" w:rsidRDefault="003B672D" w:rsidP="003B67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D459F2" w14:textId="77777777" w:rsidR="003B672D" w:rsidRPr="00FD771E" w:rsidRDefault="003B672D" w:rsidP="003B67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698B6617" w14:textId="77777777" w:rsidR="003B672D" w:rsidRPr="00FD771E" w:rsidRDefault="003B672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46F0FE3C" w14:textId="77777777" w:rsidTr="004E312D">
        <w:tc>
          <w:tcPr>
            <w:tcW w:w="630" w:type="dxa"/>
            <w:shd w:val="clear" w:color="auto" w:fill="auto"/>
          </w:tcPr>
          <w:p w14:paraId="3E8D3BE3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B3F4F1A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новий склад комісії з питань ціноутворення та тарифної політики</w:t>
            </w:r>
          </w:p>
          <w:p w14:paraId="56CA77E7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66C27E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714032FD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D81A4E1" w14:textId="77777777" w:rsidTr="004E312D">
        <w:tc>
          <w:tcPr>
            <w:tcW w:w="630" w:type="dxa"/>
            <w:shd w:val="clear" w:color="auto" w:fill="auto"/>
          </w:tcPr>
          <w:p w14:paraId="2656140C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F4BD871" w14:textId="77777777" w:rsidR="00CD60DB" w:rsidRPr="00FD771E" w:rsidRDefault="004E312D" w:rsidP="00CC3DD5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режим роботи кафе «ПАБ “ВЕ</w:t>
            </w:r>
            <w:r w:rsidR="00BE5D14">
              <w:rPr>
                <w:sz w:val="28"/>
                <w:szCs w:val="28"/>
              </w:rPr>
              <w:t>СЕЛИЙ ДЖЕК”» на вул. </w:t>
            </w:r>
            <w:r w:rsidRPr="00FD771E">
              <w:rPr>
                <w:sz w:val="28"/>
                <w:szCs w:val="28"/>
              </w:rPr>
              <w:t xml:space="preserve">Лесі Українки, 37 </w:t>
            </w:r>
          </w:p>
          <w:p w14:paraId="2BBB36DA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340DD4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1003668B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51EF006F" w14:textId="77777777" w:rsidTr="004E312D">
        <w:tc>
          <w:tcPr>
            <w:tcW w:w="630" w:type="dxa"/>
            <w:shd w:val="clear" w:color="auto" w:fill="auto"/>
          </w:tcPr>
          <w:p w14:paraId="219F4965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6CF72B1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режим роботи бару «Ден</w:t>
            </w:r>
            <w:r w:rsidR="00BE5D14">
              <w:rPr>
                <w:sz w:val="28"/>
                <w:szCs w:val="28"/>
              </w:rPr>
              <w:t xml:space="preserve"> Хол» на вул. Потебні, 62</w:t>
            </w:r>
          </w:p>
          <w:p w14:paraId="0F6FE9B0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64C24E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5B7EFB1B" w14:textId="77777777" w:rsidR="00CD60DB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317433AB" w14:textId="77777777" w:rsidR="00897CE4" w:rsidRPr="00FD771E" w:rsidRDefault="00897CE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72EBF31" w14:textId="77777777" w:rsidTr="004E312D">
        <w:tc>
          <w:tcPr>
            <w:tcW w:w="630" w:type="dxa"/>
            <w:shd w:val="clear" w:color="auto" w:fill="auto"/>
          </w:tcPr>
          <w:p w14:paraId="58F08FF1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FCF06CA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режим роботи ресторану «PIZZA </w:t>
            </w:r>
            <w:r w:rsidR="00BE5D14">
              <w:rPr>
                <w:sz w:val="28"/>
                <w:szCs w:val="28"/>
              </w:rPr>
              <w:t>CELENTANO» на вул. </w:t>
            </w:r>
            <w:r w:rsidRPr="00FD771E">
              <w:rPr>
                <w:sz w:val="28"/>
                <w:szCs w:val="28"/>
              </w:rPr>
              <w:t>Івана Огієнка, 2-А</w:t>
            </w:r>
          </w:p>
          <w:p w14:paraId="64443EFC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312DF4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5EBCAC66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1631F2F" w14:textId="77777777" w:rsidTr="004E312D">
        <w:tc>
          <w:tcPr>
            <w:tcW w:w="630" w:type="dxa"/>
            <w:shd w:val="clear" w:color="auto" w:fill="auto"/>
          </w:tcPr>
          <w:p w14:paraId="27697120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325A68E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режим роботи бару «Баня» на вул. Данила Галицького, 16 </w:t>
            </w:r>
          </w:p>
          <w:p w14:paraId="26734578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3CC2B1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4905DFAF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6E019B2" w14:textId="77777777" w:rsidTr="004E312D">
        <w:tc>
          <w:tcPr>
            <w:tcW w:w="630" w:type="dxa"/>
            <w:shd w:val="clear" w:color="auto" w:fill="auto"/>
          </w:tcPr>
          <w:p w14:paraId="52B0030C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571CD4F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режим роботи кафе «Шалена Шкварка» на пр-ті Перемоги, 1 </w:t>
            </w:r>
          </w:p>
          <w:p w14:paraId="39DE2EDC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B87BA0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0F6B6A77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638FCE7" w14:textId="77777777" w:rsidTr="004E312D">
        <w:tc>
          <w:tcPr>
            <w:tcW w:w="630" w:type="dxa"/>
            <w:shd w:val="clear" w:color="auto" w:fill="auto"/>
          </w:tcPr>
          <w:p w14:paraId="7E46798F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0B2501E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режим роботи заклад</w:t>
            </w:r>
            <w:r w:rsidR="00FD771E">
              <w:rPr>
                <w:sz w:val="28"/>
                <w:szCs w:val="28"/>
              </w:rPr>
              <w:t>у «</w:t>
            </w:r>
            <w:proofErr w:type="spellStart"/>
            <w:r w:rsidR="00FD771E">
              <w:rPr>
                <w:sz w:val="28"/>
                <w:szCs w:val="28"/>
              </w:rPr>
              <w:t>МакДональдз</w:t>
            </w:r>
            <w:proofErr w:type="spellEnd"/>
            <w:r w:rsidR="00FD771E">
              <w:rPr>
                <w:sz w:val="28"/>
                <w:szCs w:val="28"/>
              </w:rPr>
              <w:t xml:space="preserve">» з </w:t>
            </w:r>
            <w:proofErr w:type="spellStart"/>
            <w:r w:rsidR="00FD771E">
              <w:rPr>
                <w:sz w:val="28"/>
                <w:szCs w:val="28"/>
              </w:rPr>
              <w:t>МакДрайв</w:t>
            </w:r>
            <w:proofErr w:type="spellEnd"/>
            <w:r w:rsidR="00FD771E">
              <w:rPr>
                <w:sz w:val="28"/>
                <w:szCs w:val="28"/>
              </w:rPr>
              <w:t xml:space="preserve"> на                         пр-ті </w:t>
            </w:r>
            <w:r w:rsidRPr="00FD771E">
              <w:rPr>
                <w:sz w:val="28"/>
                <w:szCs w:val="28"/>
              </w:rPr>
              <w:t>Соборності, 43</w:t>
            </w:r>
          </w:p>
          <w:p w14:paraId="03B881C4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570136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1CD6599F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15A5D8D" w14:textId="77777777" w:rsidTr="004E312D">
        <w:tc>
          <w:tcPr>
            <w:tcW w:w="630" w:type="dxa"/>
            <w:shd w:val="clear" w:color="auto" w:fill="auto"/>
          </w:tcPr>
          <w:p w14:paraId="334B2972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581DA18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режим роботи кафе «</w:t>
            </w:r>
            <w:proofErr w:type="spellStart"/>
            <w:r w:rsidRPr="00FD771E">
              <w:rPr>
                <w:sz w:val="28"/>
                <w:szCs w:val="28"/>
              </w:rPr>
              <w:t>ДанГо</w:t>
            </w:r>
            <w:proofErr w:type="spellEnd"/>
            <w:r w:rsidRPr="00FD771E">
              <w:rPr>
                <w:sz w:val="28"/>
                <w:szCs w:val="28"/>
              </w:rPr>
              <w:t xml:space="preserve">» на пр-ті Соборності, 11-Ж </w:t>
            </w:r>
          </w:p>
          <w:p w14:paraId="4198C933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6B7462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3E5C98B0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66B45B5" w14:textId="77777777" w:rsidTr="004E312D">
        <w:tc>
          <w:tcPr>
            <w:tcW w:w="630" w:type="dxa"/>
            <w:shd w:val="clear" w:color="auto" w:fill="auto"/>
          </w:tcPr>
          <w:p w14:paraId="02C393E3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40D1EA5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режим роботи магазину «Експрес» на бульварі Дружби Народів, 2-А</w:t>
            </w:r>
          </w:p>
          <w:p w14:paraId="265D613E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6842AD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25D2E36B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0BAA1EC" w14:textId="77777777" w:rsidTr="004E312D">
        <w:tc>
          <w:tcPr>
            <w:tcW w:w="630" w:type="dxa"/>
            <w:shd w:val="clear" w:color="auto" w:fill="auto"/>
          </w:tcPr>
          <w:p w14:paraId="7C5DEF51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AB2E9F7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режим роботи кафе-піцерії «Дядя Піца» на пр-ті Волі, 4-В</w:t>
            </w:r>
          </w:p>
          <w:p w14:paraId="7CC6862A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15E680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4E38B668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1DB69769" w14:textId="77777777" w:rsidTr="004E312D">
        <w:tc>
          <w:tcPr>
            <w:tcW w:w="630" w:type="dxa"/>
            <w:shd w:val="clear" w:color="auto" w:fill="auto"/>
          </w:tcPr>
          <w:p w14:paraId="42E2DB63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4073A29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режим роботи залу гральних автоматів «WIN» та бару на вул. Словацького, 2 </w:t>
            </w:r>
          </w:p>
          <w:p w14:paraId="744EFE86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874D66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02B0F922" w14:textId="77777777" w:rsidR="00CD60DB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5A522DDF" w14:textId="77777777" w:rsidR="00E04F22" w:rsidRPr="00FD771E" w:rsidRDefault="00E04F2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B775E94" w14:textId="77777777" w:rsidTr="004E312D">
        <w:tc>
          <w:tcPr>
            <w:tcW w:w="630" w:type="dxa"/>
            <w:shd w:val="clear" w:color="auto" w:fill="auto"/>
          </w:tcPr>
          <w:p w14:paraId="00DB67FF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C3154BC" w14:textId="77777777" w:rsidR="00CD60DB" w:rsidRPr="00FD771E" w:rsidRDefault="004E312D" w:rsidP="00897CE4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затвердження фінансового нормативу на одного одержувача послуг у закладах дошкільної освіти комунальної форми власності на 2022 рік </w:t>
            </w:r>
          </w:p>
          <w:p w14:paraId="0B8CABDC" w14:textId="77777777" w:rsidR="00CD60DB" w:rsidRPr="00FD771E" w:rsidRDefault="004E312D" w:rsidP="00897CE4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A9C3CE" w14:textId="77777777" w:rsidR="00CD60DB" w:rsidRPr="00FD771E" w:rsidRDefault="00FD771E" w:rsidP="00897CE4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Доповідає:      </w:t>
            </w:r>
            <w:r w:rsidR="004E312D" w:rsidRPr="00FD771E">
              <w:rPr>
                <w:sz w:val="28"/>
                <w:szCs w:val="28"/>
              </w:rPr>
              <w:t>Бондар Віталій Олексійович</w:t>
            </w:r>
            <w:r w:rsidR="004E312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директор департаменту</w:t>
            </w:r>
            <w:r w:rsidR="000822A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="004E312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освіти</w:t>
            </w:r>
          </w:p>
          <w:p w14:paraId="41C9881B" w14:textId="77777777" w:rsidR="00CD60DB" w:rsidRPr="00FD771E" w:rsidRDefault="00CD60DB" w:rsidP="00897CE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97CE4" w:rsidRPr="00FD771E" w14:paraId="6120205D" w14:textId="77777777" w:rsidTr="004E312D">
        <w:tc>
          <w:tcPr>
            <w:tcW w:w="630" w:type="dxa"/>
            <w:shd w:val="clear" w:color="auto" w:fill="auto"/>
          </w:tcPr>
          <w:p w14:paraId="5D744DBF" w14:textId="77777777" w:rsidR="00897CE4" w:rsidRPr="00FD771E" w:rsidRDefault="00897CE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1D78D80" w14:textId="77777777" w:rsidR="00897CE4" w:rsidRPr="00F319AD" w:rsidRDefault="00897CE4" w:rsidP="00897CE4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 xml:space="preserve">Про внесення змін до рішення виконавчого комітету </w:t>
            </w:r>
            <w:r>
              <w:rPr>
                <w:sz w:val="28"/>
                <w:szCs w:val="28"/>
              </w:rPr>
              <w:t xml:space="preserve">міської ради </w:t>
            </w:r>
            <w:r w:rsidR="00C93AB1">
              <w:rPr>
                <w:sz w:val="28"/>
                <w:szCs w:val="28"/>
              </w:rPr>
              <w:t xml:space="preserve">від </w:t>
            </w:r>
            <w:r w:rsidR="00C93AB1" w:rsidRPr="00C93AB1">
              <w:rPr>
                <w:spacing w:val="-6"/>
                <w:sz w:val="28"/>
                <w:szCs w:val="28"/>
              </w:rPr>
              <w:t>15.09.2021 № </w:t>
            </w:r>
            <w:r w:rsidRPr="00C93AB1">
              <w:rPr>
                <w:spacing w:val="-6"/>
                <w:sz w:val="28"/>
                <w:szCs w:val="28"/>
              </w:rPr>
              <w:t>720-1 «Про мережу закладів загальної середньої освіти і міжшкільного навчально-виробничого комбінату на 2021-2022 навчальний рік»</w:t>
            </w:r>
          </w:p>
          <w:p w14:paraId="555C3DAB" w14:textId="77777777" w:rsidR="00897CE4" w:rsidRPr="00FD771E" w:rsidRDefault="00897CE4" w:rsidP="00897CE4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B69E9D" w14:textId="77777777" w:rsidR="00897CE4" w:rsidRPr="00FD771E" w:rsidRDefault="00897CE4" w:rsidP="00897CE4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Доповідає:      </w:t>
            </w:r>
            <w:r w:rsidRPr="00FD771E">
              <w:rPr>
                <w:sz w:val="28"/>
                <w:szCs w:val="28"/>
              </w:rPr>
              <w:t>Бондар Віталій Олексійович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директор департаменту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освіти</w:t>
            </w:r>
          </w:p>
          <w:p w14:paraId="4EEFD08A" w14:textId="77777777" w:rsidR="00897CE4" w:rsidRPr="00FD771E" w:rsidRDefault="00897CE4" w:rsidP="00897CE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4E0C0DC" w14:textId="77777777" w:rsidTr="004E312D">
        <w:tc>
          <w:tcPr>
            <w:tcW w:w="630" w:type="dxa"/>
            <w:shd w:val="clear" w:color="auto" w:fill="auto"/>
          </w:tcPr>
          <w:p w14:paraId="28866EA5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84F8822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адресної грошової допомоги пільговим категоріям громадян для придбання лікарських засобів, препаратів та виробів медичного призначення  </w:t>
            </w:r>
          </w:p>
          <w:p w14:paraId="2E26522D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2B4950" w14:textId="77777777" w:rsidR="00CD60DB" w:rsidRPr="00FD771E" w:rsidRDefault="004E312D" w:rsidP="00FD771E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</w:t>
            </w:r>
            <w:r w:rsid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Майборода Вікторія Марківна – директор департаменту соціальної політики</w:t>
            </w:r>
          </w:p>
          <w:p w14:paraId="0AA8480D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0AE4FEF" w14:textId="77777777" w:rsidTr="004E312D">
        <w:tc>
          <w:tcPr>
            <w:tcW w:w="630" w:type="dxa"/>
            <w:shd w:val="clear" w:color="auto" w:fill="auto"/>
          </w:tcPr>
          <w:p w14:paraId="6D53A337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CA97961" w14:textId="77777777" w:rsidR="00CD60DB" w:rsidRPr="00FD771E" w:rsidRDefault="00FD771E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 розгляд заяви ТзОВ ВТП «</w:t>
            </w:r>
            <w:proofErr w:type="spellStart"/>
            <w:r w:rsidR="004E312D" w:rsidRPr="00FD771E">
              <w:rPr>
                <w:sz w:val="28"/>
                <w:szCs w:val="28"/>
              </w:rPr>
              <w:t>Санрайз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4E312D" w:rsidRPr="00FD771E">
              <w:rPr>
                <w:sz w:val="28"/>
                <w:szCs w:val="28"/>
              </w:rPr>
              <w:t xml:space="preserve"> ЛТД щодо продовження строку дії договору на перевезення пасажирів  </w:t>
            </w:r>
          </w:p>
          <w:p w14:paraId="4CA25694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E04B87" w14:textId="77777777" w:rsidR="00CD60DB" w:rsidRPr="00FD771E" w:rsidRDefault="004E312D" w:rsidP="000822A2">
            <w:pPr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FD771E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59BE32C3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45588" w:rsidRPr="00FD771E" w14:paraId="0300144E" w14:textId="77777777" w:rsidTr="004E312D">
        <w:tc>
          <w:tcPr>
            <w:tcW w:w="630" w:type="dxa"/>
            <w:shd w:val="clear" w:color="auto" w:fill="auto"/>
          </w:tcPr>
          <w:p w14:paraId="6A3D6FA5" w14:textId="77777777" w:rsidR="00345588" w:rsidRPr="00FD771E" w:rsidRDefault="0034558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1F0F577" w14:textId="77777777" w:rsidR="00345588" w:rsidRPr="00FD771E" w:rsidRDefault="00345588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Про внесення змін до мережі автобусних маршрутів загального користування та проведення конкурсу на перевезення пасажирів</w:t>
            </w:r>
          </w:p>
          <w:p w14:paraId="2405BEFB" w14:textId="77777777" w:rsidR="00345588" w:rsidRPr="00FD771E" w:rsidRDefault="00345588" w:rsidP="00345588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7C7A7B" w14:textId="77777777" w:rsidR="00345588" w:rsidRPr="00FD771E" w:rsidRDefault="00CC3DD5" w:rsidP="000822A2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="00345588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="00345588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41736540" w14:textId="77777777" w:rsidR="00345588" w:rsidRPr="00FD771E" w:rsidRDefault="0034558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97A41" w:rsidRPr="00FD771E" w14:paraId="1A161E53" w14:textId="77777777" w:rsidTr="004E312D">
        <w:tc>
          <w:tcPr>
            <w:tcW w:w="630" w:type="dxa"/>
            <w:shd w:val="clear" w:color="auto" w:fill="auto"/>
          </w:tcPr>
          <w:p w14:paraId="3517B5D3" w14:textId="77777777" w:rsidR="00397A41" w:rsidRPr="00FD771E" w:rsidRDefault="00397A4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9A7300D" w14:textId="77777777" w:rsidR="001A50B7" w:rsidRDefault="001A50B7" w:rsidP="001A50B7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Про внесення змін до мережі автобусних маршрутів загального користування за маршрутами №№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10, 30, 32</w:t>
            </w:r>
          </w:p>
          <w:p w14:paraId="4DEB4FBE" w14:textId="77777777" w:rsidR="00397A41" w:rsidRPr="00FD771E" w:rsidRDefault="00397A41" w:rsidP="00397A41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5F10E0" w14:textId="77777777" w:rsidR="00397A41" w:rsidRPr="00FD771E" w:rsidRDefault="00397A41" w:rsidP="000822A2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75174DF1" w14:textId="77777777" w:rsidR="00397A41" w:rsidRPr="00FD771E" w:rsidRDefault="00397A4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45588" w:rsidRPr="00FD771E" w14:paraId="57ECE0B1" w14:textId="77777777" w:rsidTr="004E312D">
        <w:tc>
          <w:tcPr>
            <w:tcW w:w="630" w:type="dxa"/>
            <w:shd w:val="clear" w:color="auto" w:fill="auto"/>
          </w:tcPr>
          <w:p w14:paraId="5D960EB9" w14:textId="77777777" w:rsidR="00345588" w:rsidRPr="00FD771E" w:rsidRDefault="0034558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0BFAE5D" w14:textId="77777777" w:rsidR="00345588" w:rsidRPr="00FD771E" w:rsidRDefault="00345588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внесення змін до рішення виконавчого комітету міської ради </w:t>
            </w:r>
            <w:r w:rsidR="00FD771E">
              <w:rPr>
                <w:sz w:val="28"/>
                <w:szCs w:val="28"/>
              </w:rPr>
              <w:t>від 15.05.2019 № 295-1 «</w:t>
            </w:r>
            <w:r w:rsidRPr="00FD771E">
              <w:rPr>
                <w:sz w:val="28"/>
                <w:szCs w:val="28"/>
              </w:rPr>
              <w:t xml:space="preserve">Про затвердження переліку зупинок міського </w:t>
            </w:r>
            <w:proofErr w:type="spellStart"/>
            <w:r w:rsidRPr="00FD771E">
              <w:rPr>
                <w:sz w:val="28"/>
                <w:szCs w:val="28"/>
              </w:rPr>
              <w:t>електро</w:t>
            </w:r>
            <w:proofErr w:type="spellEnd"/>
            <w:r w:rsidRPr="00FD771E">
              <w:rPr>
                <w:sz w:val="28"/>
                <w:szCs w:val="28"/>
              </w:rPr>
              <w:t>- та автомобільного транспорту рег</w:t>
            </w:r>
            <w:r w:rsidR="00FD771E">
              <w:rPr>
                <w:sz w:val="28"/>
                <w:szCs w:val="28"/>
              </w:rPr>
              <w:t>улярних пасажирських перевезень»</w:t>
            </w:r>
          </w:p>
          <w:p w14:paraId="349119DA" w14:textId="77777777" w:rsidR="00345588" w:rsidRPr="00FD771E" w:rsidRDefault="00345588" w:rsidP="00345588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998189" w14:textId="77777777" w:rsidR="00345588" w:rsidRPr="00FD771E" w:rsidRDefault="00345588" w:rsidP="000822A2">
            <w:pPr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FD771E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450B273B" w14:textId="77777777" w:rsidR="00397A41" w:rsidRPr="000822A2" w:rsidRDefault="00397A41" w:rsidP="00345588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155B84" w:rsidRPr="00FD771E" w14:paraId="4B13B445" w14:textId="77777777" w:rsidTr="004E312D">
        <w:tc>
          <w:tcPr>
            <w:tcW w:w="630" w:type="dxa"/>
            <w:shd w:val="clear" w:color="auto" w:fill="auto"/>
          </w:tcPr>
          <w:p w14:paraId="3574D379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DE19562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видачу посвідчень для безкоштовного проїзду у громадському транспорті (автобус міський та приміський, тролейбус) на 2022 рі</w:t>
            </w:r>
            <w:r w:rsidR="00FD771E">
              <w:rPr>
                <w:sz w:val="28"/>
                <w:szCs w:val="28"/>
              </w:rPr>
              <w:t>к адміністраторам департаменту «</w:t>
            </w:r>
            <w:r w:rsidRPr="00FD771E">
              <w:rPr>
                <w:sz w:val="28"/>
                <w:szCs w:val="28"/>
              </w:rPr>
              <w:t>Центр надання адміністративних послуг у місті Луцьку</w:t>
            </w:r>
            <w:r w:rsidR="00FD771E">
              <w:rPr>
                <w:sz w:val="28"/>
                <w:szCs w:val="28"/>
              </w:rPr>
              <w:t>»</w:t>
            </w:r>
            <w:r w:rsidRPr="00FD771E">
              <w:rPr>
                <w:sz w:val="28"/>
                <w:szCs w:val="28"/>
              </w:rPr>
              <w:t xml:space="preserve"> для службових потреб </w:t>
            </w:r>
          </w:p>
          <w:p w14:paraId="322CB4EF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8CB54A" w14:textId="683F2EE7" w:rsidR="00CD60DB" w:rsidRPr="00FD771E" w:rsidRDefault="004E312D" w:rsidP="003412E0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</w:tc>
      </w:tr>
      <w:tr w:rsidR="00155B84" w:rsidRPr="00FD771E" w14:paraId="300926E6" w14:textId="77777777" w:rsidTr="004E312D">
        <w:tc>
          <w:tcPr>
            <w:tcW w:w="630" w:type="dxa"/>
            <w:shd w:val="clear" w:color="auto" w:fill="auto"/>
          </w:tcPr>
          <w:p w14:paraId="4DF7937B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DE1BC69" w14:textId="77777777" w:rsidR="00CD60DB" w:rsidRPr="00FD771E" w:rsidRDefault="004E312D">
            <w:pPr>
              <w:ind w:left="50" w:right="142"/>
            </w:pPr>
            <w:r w:rsidRPr="00FD771E">
              <w:rPr>
                <w:sz w:val="28"/>
                <w:szCs w:val="28"/>
              </w:rPr>
              <w:t>Про квартирний облік громадян</w:t>
            </w:r>
          </w:p>
          <w:p w14:paraId="4805E31B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E67048" w14:textId="77777777" w:rsidR="00CD60DB" w:rsidRPr="00FD771E" w:rsidRDefault="004E312D" w:rsidP="00FD771E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376E3C18" w14:textId="77777777" w:rsidR="00CD60DB" w:rsidRPr="00FD771E" w:rsidRDefault="004E312D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B043891" w14:textId="77777777" w:rsidR="00CD60DB" w:rsidRPr="00FD771E" w:rsidRDefault="004E312D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BFACFF8" w14:textId="77777777" w:rsidR="00FD771E" w:rsidRPr="00FD771E" w:rsidRDefault="00FD771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169EE026" w14:textId="77777777" w:rsidTr="004E312D">
        <w:tc>
          <w:tcPr>
            <w:tcW w:w="630" w:type="dxa"/>
            <w:shd w:val="clear" w:color="auto" w:fill="auto"/>
          </w:tcPr>
          <w:p w14:paraId="6A261C2B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3139CEC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виключення з числа службового житла квартири № 13 на </w:t>
            </w:r>
            <w:r w:rsidR="00CC3DD5">
              <w:rPr>
                <w:sz w:val="28"/>
                <w:szCs w:val="28"/>
              </w:rPr>
              <w:t xml:space="preserve">                   </w:t>
            </w:r>
            <w:r w:rsidRPr="00FD771E">
              <w:rPr>
                <w:sz w:val="28"/>
                <w:szCs w:val="28"/>
              </w:rPr>
              <w:t xml:space="preserve">пр-ті Перемоги, 25а </w:t>
            </w:r>
          </w:p>
          <w:p w14:paraId="3277FAE1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E047DB" w14:textId="77777777" w:rsidR="00CD60DB" w:rsidRPr="00FD771E" w:rsidRDefault="00FD771E" w:rsidP="00FD771E">
            <w:pPr>
              <w:ind w:left="1893" w:right="170" w:hanging="1843"/>
              <w:jc w:val="both"/>
            </w:pPr>
            <w:r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="004E312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4E312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ндрович – начальник відділу з </w:t>
            </w:r>
          </w:p>
          <w:p w14:paraId="1A31664A" w14:textId="77777777" w:rsidR="00CD60DB" w:rsidRPr="00FD771E" w:rsidRDefault="004E312D" w:rsidP="00FD771E">
            <w:pPr>
              <w:ind w:left="1893" w:right="170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42DF487" w14:textId="77777777" w:rsidR="00CD60DB" w:rsidRPr="00FD771E" w:rsidRDefault="004E312D" w:rsidP="00FD771E">
            <w:pPr>
              <w:ind w:left="1893" w:right="170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20AE278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694E27B" w14:textId="77777777" w:rsidTr="004E312D">
        <w:tc>
          <w:tcPr>
            <w:tcW w:w="630" w:type="dxa"/>
            <w:shd w:val="clear" w:color="auto" w:fill="auto"/>
          </w:tcPr>
          <w:p w14:paraId="6809E160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E181C54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5E03B767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9FD20B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</w:t>
            </w:r>
            <w:r w:rsid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ндрович – начальник відділу з </w:t>
            </w:r>
          </w:p>
          <w:p w14:paraId="4149D1DA" w14:textId="77777777" w:rsidR="00CD60DB" w:rsidRPr="00FD771E" w:rsidRDefault="004E312D" w:rsidP="00FD771E">
            <w:pPr>
              <w:ind w:left="1893" w:right="170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8047A93" w14:textId="77777777" w:rsidR="00CD60DB" w:rsidRPr="00FD771E" w:rsidRDefault="004E312D" w:rsidP="00FD771E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6EDF4632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5D18296C" w14:textId="77777777" w:rsidTr="004E312D">
        <w:tc>
          <w:tcPr>
            <w:tcW w:w="630" w:type="dxa"/>
            <w:shd w:val="clear" w:color="auto" w:fill="auto"/>
          </w:tcPr>
          <w:p w14:paraId="18C134F8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719CEFB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демонтаж конструкцій на вул. </w:t>
            </w:r>
            <w:proofErr w:type="spellStart"/>
            <w:r w:rsidRPr="00FD771E">
              <w:rPr>
                <w:sz w:val="28"/>
                <w:szCs w:val="28"/>
              </w:rPr>
              <w:t>Арцеулова</w:t>
            </w:r>
            <w:proofErr w:type="spellEnd"/>
            <w:r w:rsidRPr="00FD771E">
              <w:rPr>
                <w:sz w:val="28"/>
                <w:szCs w:val="28"/>
              </w:rPr>
              <w:t xml:space="preserve">, 6 </w:t>
            </w:r>
          </w:p>
          <w:p w14:paraId="44265890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205CF0" w14:textId="77777777" w:rsidR="00CD60DB" w:rsidRPr="00FD771E" w:rsidRDefault="00FD771E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Доповідає:       </w:t>
            </w:r>
            <w:r w:rsidR="004E312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0A9A27C0" w14:textId="77777777" w:rsidR="00CD60DB" w:rsidRPr="00FD771E" w:rsidRDefault="004E312D" w:rsidP="00FD771E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56F3ABF1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FE4A054" w14:textId="77777777" w:rsidTr="004E312D">
        <w:tc>
          <w:tcPr>
            <w:tcW w:w="630" w:type="dxa"/>
            <w:shd w:val="clear" w:color="auto" w:fill="auto"/>
          </w:tcPr>
          <w:p w14:paraId="02F9EB28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8BF059E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демонтаж конструкції на вул. 8-го Березня, 4 </w:t>
            </w:r>
          </w:p>
          <w:p w14:paraId="63475F0E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169911" w14:textId="77777777" w:rsidR="00CD60DB" w:rsidRPr="00FD771E" w:rsidRDefault="00FD771E" w:rsidP="00FD771E">
            <w:pPr>
              <w:ind w:left="50" w:right="142"/>
            </w:pPr>
            <w:r>
              <w:rPr>
                <w:sz w:val="28"/>
                <w:szCs w:val="28"/>
              </w:rPr>
              <w:t xml:space="preserve">Доповідає:       </w:t>
            </w:r>
            <w:r w:rsidR="004E312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31FAFA1E" w14:textId="77777777" w:rsidR="00CD60DB" w:rsidRPr="00FD771E" w:rsidRDefault="004E312D" w:rsidP="00FD771E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045A1BAE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5C93AFEC" w14:textId="77777777" w:rsidTr="004E312D">
        <w:tc>
          <w:tcPr>
            <w:tcW w:w="630" w:type="dxa"/>
            <w:shd w:val="clear" w:color="auto" w:fill="auto"/>
          </w:tcPr>
          <w:p w14:paraId="50E7803F" w14:textId="77777777" w:rsidR="00155B84" w:rsidRPr="00FD771E" w:rsidRDefault="00155B8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C2FC089" w14:textId="77777777" w:rsidR="00155B84" w:rsidRPr="00FD771E" w:rsidRDefault="00155B84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Про демонтаж конструкції на вул. Липинського, 1</w:t>
            </w:r>
          </w:p>
          <w:p w14:paraId="2EFA24D5" w14:textId="77777777" w:rsidR="00155B84" w:rsidRPr="00FD771E" w:rsidRDefault="00155B84" w:rsidP="00155B84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63C9C8" w14:textId="77777777" w:rsidR="00155B84" w:rsidRPr="00FD771E" w:rsidRDefault="00FD771E" w:rsidP="00155B84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Доповідає:       </w:t>
            </w:r>
            <w:r w:rsidR="00155B84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0840E5A9" w14:textId="77777777" w:rsidR="00155B84" w:rsidRPr="00FD771E" w:rsidRDefault="00155B84" w:rsidP="00FD771E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3CB73C5E" w14:textId="77777777" w:rsidR="00397A41" w:rsidRPr="00FD771E" w:rsidRDefault="00397A41" w:rsidP="000822A2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BA884FB" w14:textId="77777777" w:rsidTr="004E312D">
        <w:tc>
          <w:tcPr>
            <w:tcW w:w="630" w:type="dxa"/>
            <w:shd w:val="clear" w:color="auto" w:fill="auto"/>
          </w:tcPr>
          <w:p w14:paraId="28D0DF68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017571E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переведення садового будинку №</w:t>
            </w:r>
            <w:r w:rsidR="00FD771E">
              <w:rPr>
                <w:sz w:val="28"/>
                <w:szCs w:val="28"/>
              </w:rPr>
              <w:t> </w:t>
            </w:r>
            <w:r w:rsidRPr="00FD771E">
              <w:rPr>
                <w:sz w:val="28"/>
                <w:szCs w:val="28"/>
              </w:rPr>
              <w:t xml:space="preserve">786 в садівничому товаристві «Маяк» у місті Луцьку в жилий будинок  </w:t>
            </w:r>
          </w:p>
          <w:p w14:paraId="4A761EE5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8C20EB" w14:textId="77777777" w:rsidR="00CD60DB" w:rsidRPr="00C93AB1" w:rsidRDefault="004E312D" w:rsidP="00C93AB1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 w:rsid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Туз Веніамін Веніамінович – директор департаменту містобудування, земельних ресурсів та реклами</w:t>
            </w:r>
          </w:p>
          <w:p w14:paraId="0AD7962A" w14:textId="77777777" w:rsidR="00897CE4" w:rsidRPr="00FD771E" w:rsidRDefault="00897CE4">
            <w:pPr>
              <w:widowControl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155B84" w:rsidRPr="00FD771E" w14:paraId="11C35B61" w14:textId="77777777" w:rsidTr="004E312D">
        <w:tc>
          <w:tcPr>
            <w:tcW w:w="630" w:type="dxa"/>
            <w:shd w:val="clear" w:color="auto" w:fill="auto"/>
          </w:tcPr>
          <w:p w14:paraId="5B023BBE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BAC874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</w:t>
            </w:r>
            <w:r w:rsidR="00FD771E">
              <w:rPr>
                <w:sz w:val="28"/>
                <w:szCs w:val="28"/>
              </w:rPr>
              <w:t xml:space="preserve"> переведення садового будинку № 67 у кварталі № </w:t>
            </w:r>
            <w:r w:rsidRPr="00FD771E">
              <w:rPr>
                <w:sz w:val="28"/>
                <w:szCs w:val="28"/>
              </w:rPr>
              <w:t xml:space="preserve">13 в обслуговуючому кооперативі «Товариство садоводів-любителів “Мічурінець”» у селі Жабка в жилий будинок  </w:t>
            </w:r>
          </w:p>
          <w:p w14:paraId="3BA90194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5DAE52EC" w14:textId="77777777" w:rsidR="00CD60DB" w:rsidRPr="00FD771E" w:rsidRDefault="004E312D" w:rsidP="00FD771E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3AFFE81" w14:textId="77777777" w:rsidR="000822A2" w:rsidRPr="00FD771E" w:rsidRDefault="000822A2">
            <w:pPr>
              <w:widowControl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155B84" w:rsidRPr="00FD771E" w14:paraId="46D9F99E" w14:textId="77777777" w:rsidTr="004E312D">
        <w:tc>
          <w:tcPr>
            <w:tcW w:w="630" w:type="dxa"/>
            <w:shd w:val="clear" w:color="auto" w:fill="auto"/>
          </w:tcPr>
          <w:p w14:paraId="0E955AC7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2C84329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продовження розміщення підприємцем Пасічником І.М. стаціонарної тимчасової споруди на вул. Кравчука, 17 </w:t>
            </w:r>
          </w:p>
          <w:p w14:paraId="27C53E95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FEA6EE" w14:textId="77777777" w:rsidR="00CD60DB" w:rsidRPr="00FD771E" w:rsidRDefault="004E312D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856D945" w14:textId="77777777" w:rsidR="00CD60DB" w:rsidRPr="00FD771E" w:rsidRDefault="00CD60DB" w:rsidP="00155B8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54270292" w14:textId="77777777" w:rsidTr="004E312D">
        <w:tc>
          <w:tcPr>
            <w:tcW w:w="630" w:type="dxa"/>
            <w:shd w:val="clear" w:color="auto" w:fill="auto"/>
          </w:tcPr>
          <w:p w14:paraId="3349FC2A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85BA1F6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продовження розміщення підприємцем Поповичем В.В. стаціонарної тимчасової споруди на вул. Львівській, 148-б </w:t>
            </w:r>
          </w:p>
          <w:p w14:paraId="2E6137E1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A98096" w14:textId="77777777" w:rsidR="00CD60DB" w:rsidRPr="00FD771E" w:rsidRDefault="004E312D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BB6F022" w14:textId="77777777" w:rsidR="00CD60DB" w:rsidRPr="00FD771E" w:rsidRDefault="00CD60DB">
            <w:pPr>
              <w:ind w:left="50" w:right="142"/>
              <w:jc w:val="both"/>
            </w:pPr>
          </w:p>
        </w:tc>
      </w:tr>
      <w:tr w:rsidR="00155B84" w:rsidRPr="00FD771E" w14:paraId="0C4027F2" w14:textId="77777777" w:rsidTr="004E312D">
        <w:tc>
          <w:tcPr>
            <w:tcW w:w="630" w:type="dxa"/>
            <w:shd w:val="clear" w:color="auto" w:fill="auto"/>
          </w:tcPr>
          <w:p w14:paraId="779A7A0C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C49047C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FD771E">
              <w:rPr>
                <w:sz w:val="28"/>
                <w:szCs w:val="28"/>
              </w:rPr>
              <w:t>Чилієм</w:t>
            </w:r>
            <w:proofErr w:type="spellEnd"/>
            <w:r w:rsidRPr="00FD771E">
              <w:rPr>
                <w:sz w:val="28"/>
                <w:szCs w:val="28"/>
              </w:rPr>
              <w:t xml:space="preserve"> Ю.П. стаціонарної тимчасової споруди на вул. Ковельській, 68-а </w:t>
            </w:r>
          </w:p>
          <w:p w14:paraId="183DF911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88C9EF" w14:textId="77777777" w:rsidR="00CD60DB" w:rsidRPr="00FD771E" w:rsidRDefault="004E312D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6B7979C" w14:textId="77777777" w:rsidR="00CD60DB" w:rsidRPr="00897CE4" w:rsidRDefault="00CD60DB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155B84" w:rsidRPr="00FD771E" w14:paraId="468F380A" w14:textId="77777777" w:rsidTr="004E312D">
        <w:tc>
          <w:tcPr>
            <w:tcW w:w="630" w:type="dxa"/>
            <w:shd w:val="clear" w:color="auto" w:fill="auto"/>
          </w:tcPr>
          <w:p w14:paraId="14493473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76DE8D5" w14:textId="77777777" w:rsidR="00CD60DB" w:rsidRPr="00FD771E" w:rsidRDefault="004E312D">
            <w:pPr>
              <w:ind w:left="50" w:right="142"/>
            </w:pPr>
            <w:r w:rsidRPr="00FD771E">
              <w:rPr>
                <w:sz w:val="28"/>
                <w:szCs w:val="28"/>
              </w:rPr>
              <w:t xml:space="preserve">Про перенесення зовнішньої реклами ТОВ «Євро Бізнес Консалтинг Груп» на вул. Кравчука, 19-а </w:t>
            </w:r>
          </w:p>
          <w:p w14:paraId="2E8A110A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BC886D" w14:textId="77777777" w:rsidR="00CD60DB" w:rsidRPr="00FD771E" w:rsidRDefault="004E312D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8CA5E44" w14:textId="77777777" w:rsidR="00CD60DB" w:rsidRPr="00897CE4" w:rsidRDefault="00CD60DB">
            <w:pPr>
              <w:ind w:left="50" w:right="142"/>
              <w:rPr>
                <w:sz w:val="20"/>
                <w:szCs w:val="20"/>
              </w:rPr>
            </w:pPr>
          </w:p>
        </w:tc>
      </w:tr>
      <w:tr w:rsidR="00155B84" w:rsidRPr="00FD771E" w14:paraId="387A6B6F" w14:textId="77777777" w:rsidTr="004E312D">
        <w:tc>
          <w:tcPr>
            <w:tcW w:w="630" w:type="dxa"/>
            <w:shd w:val="clear" w:color="auto" w:fill="auto"/>
          </w:tcPr>
          <w:p w14:paraId="7F65A03C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8C11E5F" w14:textId="77777777" w:rsidR="00CD60DB" w:rsidRPr="00FD771E" w:rsidRDefault="004E312D">
            <w:pPr>
              <w:ind w:left="50" w:right="142"/>
            </w:pPr>
            <w:r w:rsidRPr="00FD771E">
              <w:rPr>
                <w:sz w:val="28"/>
                <w:szCs w:val="28"/>
              </w:rPr>
              <w:t xml:space="preserve">Про перенесення зовнішньої реклами ТОВ «Євро Бізнес Консалтинг Груп» на вул. Кравчука, 28 </w:t>
            </w:r>
          </w:p>
          <w:p w14:paraId="23B71707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FB2C67" w14:textId="77777777" w:rsidR="00CD60DB" w:rsidRPr="00FD771E" w:rsidRDefault="004E312D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BE3427C" w14:textId="77777777" w:rsidR="00E04F22" w:rsidRPr="00897CE4" w:rsidRDefault="00E04F22">
            <w:pPr>
              <w:ind w:left="50" w:right="142"/>
              <w:rPr>
                <w:sz w:val="20"/>
                <w:szCs w:val="20"/>
              </w:rPr>
            </w:pPr>
          </w:p>
        </w:tc>
      </w:tr>
      <w:tr w:rsidR="00155B84" w:rsidRPr="00FD771E" w14:paraId="5FB03BAA" w14:textId="77777777" w:rsidTr="004E312D">
        <w:tc>
          <w:tcPr>
            <w:tcW w:w="630" w:type="dxa"/>
            <w:shd w:val="clear" w:color="auto" w:fill="auto"/>
          </w:tcPr>
          <w:p w14:paraId="4B7859BD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3178E63" w14:textId="77777777" w:rsidR="00CD60DB" w:rsidRPr="00FD771E" w:rsidRDefault="004E312D" w:rsidP="00FD771E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 Відродження, 13 </w:t>
            </w:r>
          </w:p>
          <w:p w14:paraId="19BE46EE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B3DF92" w14:textId="77777777" w:rsidR="00CD60DB" w:rsidRPr="00FD771E" w:rsidRDefault="004E312D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2856C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2856C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 w:rsidR="002856C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1694A5FB" w14:textId="77777777" w:rsidR="00CD60DB" w:rsidRPr="00FD771E" w:rsidRDefault="00CD60DB">
            <w:pPr>
              <w:ind w:left="50" w:right="142"/>
            </w:pPr>
          </w:p>
        </w:tc>
      </w:tr>
      <w:tr w:rsidR="00155B84" w:rsidRPr="00FD771E" w14:paraId="0BB3B58C" w14:textId="77777777" w:rsidTr="004E312D">
        <w:tc>
          <w:tcPr>
            <w:tcW w:w="630" w:type="dxa"/>
            <w:shd w:val="clear" w:color="auto" w:fill="auto"/>
          </w:tcPr>
          <w:p w14:paraId="06EDCC6B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BC7C84F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 Волі, 3-а </w:t>
            </w:r>
          </w:p>
          <w:p w14:paraId="6A5C7BAD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019B26" w14:textId="77777777" w:rsidR="002856C1" w:rsidRPr="00FD771E" w:rsidRDefault="002856C1" w:rsidP="002856C1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4DA9F1F2" w14:textId="77777777" w:rsidR="000822A2" w:rsidRPr="00FD771E" w:rsidRDefault="000822A2">
            <w:pPr>
              <w:ind w:left="50" w:right="142"/>
            </w:pPr>
          </w:p>
        </w:tc>
      </w:tr>
      <w:tr w:rsidR="00155B84" w:rsidRPr="00FD771E" w14:paraId="090C9B57" w14:textId="77777777" w:rsidTr="004E312D">
        <w:tc>
          <w:tcPr>
            <w:tcW w:w="630" w:type="dxa"/>
            <w:shd w:val="clear" w:color="auto" w:fill="auto"/>
          </w:tcPr>
          <w:p w14:paraId="08486D2A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D90ABAA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вул. Кравчука, 12  </w:t>
            </w:r>
          </w:p>
          <w:p w14:paraId="12167692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CF8267" w14:textId="77777777" w:rsidR="002856C1" w:rsidRPr="00FD771E" w:rsidRDefault="002856C1" w:rsidP="002856C1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6DCA6835" w14:textId="77777777" w:rsidR="00CD60DB" w:rsidRPr="00897CE4" w:rsidRDefault="00CD60DB">
            <w:pPr>
              <w:widowControl w:val="0"/>
              <w:ind w:left="1900" w:right="142" w:hanging="1850"/>
            </w:pPr>
          </w:p>
        </w:tc>
      </w:tr>
      <w:tr w:rsidR="00155B84" w:rsidRPr="00FD771E" w14:paraId="0695B2DC" w14:textId="77777777" w:rsidTr="004E312D">
        <w:tc>
          <w:tcPr>
            <w:tcW w:w="630" w:type="dxa"/>
            <w:shd w:val="clear" w:color="auto" w:fill="auto"/>
          </w:tcPr>
          <w:p w14:paraId="43B01A2B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5E8BAFD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 Соборності, 11-а </w:t>
            </w:r>
          </w:p>
          <w:p w14:paraId="5C5A4DCE" w14:textId="77777777" w:rsidR="00CD60DB" w:rsidRPr="00FD771E" w:rsidRDefault="004E312D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F67C622" w14:textId="77777777" w:rsidR="002856C1" w:rsidRPr="00FD771E" w:rsidRDefault="002856C1" w:rsidP="002856C1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1B28C837" w14:textId="77777777" w:rsidR="00CD60DB" w:rsidRPr="00897CE4" w:rsidRDefault="00CD60DB">
            <w:pPr>
              <w:tabs>
                <w:tab w:val="left" w:pos="9122"/>
              </w:tabs>
              <w:ind w:left="50" w:right="142"/>
              <w:jc w:val="both"/>
              <w:rPr>
                <w:bCs/>
              </w:rPr>
            </w:pPr>
          </w:p>
        </w:tc>
      </w:tr>
      <w:tr w:rsidR="00155B84" w:rsidRPr="00FD771E" w14:paraId="4F618908" w14:textId="77777777" w:rsidTr="004E312D">
        <w:tc>
          <w:tcPr>
            <w:tcW w:w="630" w:type="dxa"/>
            <w:shd w:val="clear" w:color="auto" w:fill="auto"/>
          </w:tcPr>
          <w:p w14:paraId="37FB6356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21EA3AC" w14:textId="77777777" w:rsidR="00CD60DB" w:rsidRPr="00FD771E" w:rsidRDefault="004E312D">
            <w:pPr>
              <w:ind w:left="50" w:right="142"/>
            </w:pPr>
            <w:r w:rsidRPr="00FD771E">
              <w:rPr>
                <w:sz w:val="28"/>
                <w:szCs w:val="28"/>
              </w:rPr>
              <w:t xml:space="preserve">Про оренду нежитлового приміщення на вул. Богдана Хмельницького, 40-а </w:t>
            </w:r>
          </w:p>
          <w:p w14:paraId="2C79D7A0" w14:textId="77777777" w:rsidR="00CD60DB" w:rsidRPr="00FD771E" w:rsidRDefault="004E312D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951DC4E" w14:textId="77777777" w:rsidR="002856C1" w:rsidRPr="00FD771E" w:rsidRDefault="002856C1" w:rsidP="002856C1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347D8B9B" w14:textId="77777777" w:rsidR="00CD60DB" w:rsidRPr="00897CE4" w:rsidRDefault="00CD60DB">
            <w:pPr>
              <w:ind w:left="50" w:right="142"/>
            </w:pPr>
          </w:p>
        </w:tc>
      </w:tr>
      <w:tr w:rsidR="00155B84" w:rsidRPr="00FD771E" w14:paraId="0D545241" w14:textId="77777777" w:rsidTr="004E312D">
        <w:tc>
          <w:tcPr>
            <w:tcW w:w="630" w:type="dxa"/>
            <w:shd w:val="clear" w:color="auto" w:fill="auto"/>
          </w:tcPr>
          <w:p w14:paraId="6BD2DBEF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34C4C79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оренду нежитлового приміщення на вул. Шкільній, 5 у смт Рокині Луцького р-ну </w:t>
            </w:r>
          </w:p>
          <w:p w14:paraId="711E801E" w14:textId="77777777" w:rsidR="00CD60DB" w:rsidRPr="00FD771E" w:rsidRDefault="004E312D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A25E7A6" w14:textId="77777777" w:rsidR="002856C1" w:rsidRPr="00FD771E" w:rsidRDefault="002856C1" w:rsidP="002856C1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5B34A2BF" w14:textId="77777777" w:rsidR="00CD60DB" w:rsidRPr="00897CE4" w:rsidRDefault="00CD60DB">
            <w:pPr>
              <w:ind w:left="50" w:right="142"/>
            </w:pPr>
          </w:p>
        </w:tc>
      </w:tr>
      <w:tr w:rsidR="00155B84" w:rsidRPr="00FD771E" w14:paraId="31C286E7" w14:textId="77777777" w:rsidTr="004E312D">
        <w:tc>
          <w:tcPr>
            <w:tcW w:w="630" w:type="dxa"/>
            <w:shd w:val="clear" w:color="auto" w:fill="auto"/>
          </w:tcPr>
          <w:p w14:paraId="76E44B6C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F2E56D6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продовження оренди нежитлового приміщення на вул. Корольова, 10 </w:t>
            </w:r>
          </w:p>
          <w:p w14:paraId="1FC61919" w14:textId="77777777" w:rsidR="00CD60DB" w:rsidRPr="00FD771E" w:rsidRDefault="004E312D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BDA741" w14:textId="77777777" w:rsidR="002856C1" w:rsidRPr="00FD771E" w:rsidRDefault="002856C1" w:rsidP="002856C1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3FC633EB" w14:textId="77777777" w:rsidR="00CD60DB" w:rsidRPr="00897CE4" w:rsidRDefault="00CD60DB">
            <w:pPr>
              <w:ind w:left="50" w:right="142"/>
              <w:jc w:val="both"/>
            </w:pPr>
          </w:p>
        </w:tc>
      </w:tr>
      <w:tr w:rsidR="00155B84" w:rsidRPr="00FD771E" w14:paraId="2FD461D7" w14:textId="77777777" w:rsidTr="004E312D">
        <w:tc>
          <w:tcPr>
            <w:tcW w:w="630" w:type="dxa"/>
            <w:shd w:val="clear" w:color="auto" w:fill="auto"/>
          </w:tcPr>
          <w:p w14:paraId="0EBE1F2B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EBE6088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продовження оренди нежитлового приміщення на вул. Кравчука, 12 </w:t>
            </w:r>
          </w:p>
          <w:p w14:paraId="588A05D1" w14:textId="77777777" w:rsidR="00CD60DB" w:rsidRPr="00FD771E" w:rsidRDefault="004E312D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0DF68C" w14:textId="77777777" w:rsidR="002856C1" w:rsidRPr="00FD771E" w:rsidRDefault="002856C1" w:rsidP="002856C1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2CB8279C" w14:textId="77777777" w:rsidR="00CD60DB" w:rsidRPr="00897CE4" w:rsidRDefault="00CD60DB">
            <w:pPr>
              <w:ind w:left="50" w:right="142"/>
              <w:jc w:val="both"/>
            </w:pPr>
          </w:p>
        </w:tc>
      </w:tr>
      <w:tr w:rsidR="00155B84" w:rsidRPr="00FD771E" w14:paraId="3A9296E8" w14:textId="77777777" w:rsidTr="004E312D">
        <w:tc>
          <w:tcPr>
            <w:tcW w:w="630" w:type="dxa"/>
            <w:shd w:val="clear" w:color="auto" w:fill="auto"/>
          </w:tcPr>
          <w:p w14:paraId="01BA4A9A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2CCB316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продовження оренди нежитлового приміщення на вул. Кравчука, 14 </w:t>
            </w:r>
          </w:p>
          <w:p w14:paraId="61FF3539" w14:textId="77777777" w:rsidR="00CD60DB" w:rsidRPr="00FD771E" w:rsidRDefault="004E312D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A9C192" w14:textId="77777777" w:rsidR="002856C1" w:rsidRPr="00FD771E" w:rsidRDefault="002856C1" w:rsidP="002856C1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0973CD2B" w14:textId="77777777" w:rsidR="00CD60DB" w:rsidRPr="00897CE4" w:rsidRDefault="00CD60DB">
            <w:pPr>
              <w:ind w:left="50" w:right="142"/>
              <w:jc w:val="both"/>
            </w:pPr>
          </w:p>
        </w:tc>
      </w:tr>
      <w:tr w:rsidR="00155B84" w:rsidRPr="00FD771E" w14:paraId="4E6003EA" w14:textId="77777777" w:rsidTr="004E312D">
        <w:tc>
          <w:tcPr>
            <w:tcW w:w="630" w:type="dxa"/>
            <w:shd w:val="clear" w:color="auto" w:fill="auto"/>
          </w:tcPr>
          <w:p w14:paraId="24B4032C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8EA6E00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продовження оренди нежитлового приміщення на вул. Черняховського, 8 </w:t>
            </w:r>
          </w:p>
          <w:p w14:paraId="448AC69F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F2ACB0" w14:textId="77777777" w:rsidR="000822A2" w:rsidRDefault="002856C1" w:rsidP="00897CE4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6AD79721" w14:textId="77777777" w:rsidR="00C93AB1" w:rsidRDefault="00C93AB1" w:rsidP="00897CE4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  <w:p w14:paraId="6BCDB9DB" w14:textId="77777777" w:rsidR="00C93AB1" w:rsidRPr="00FD771E" w:rsidRDefault="00C93AB1" w:rsidP="00897CE4">
            <w:pPr>
              <w:widowControl w:val="0"/>
              <w:ind w:left="1900" w:right="142" w:hanging="1850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155B84" w:rsidRPr="00FD771E" w14:paraId="4352DE53" w14:textId="77777777" w:rsidTr="004E312D">
        <w:tc>
          <w:tcPr>
            <w:tcW w:w="630" w:type="dxa"/>
            <w:shd w:val="clear" w:color="auto" w:fill="auto"/>
          </w:tcPr>
          <w:p w14:paraId="5482FD80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043FB01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доцільність підготовки техніко-економічного обґрунтування для здійснення державно-приватного партнерства </w:t>
            </w:r>
          </w:p>
          <w:p w14:paraId="0B013799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BEA114" w14:textId="77777777" w:rsidR="002856C1" w:rsidRPr="00FD771E" w:rsidRDefault="002856C1" w:rsidP="002856C1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54365475" w14:textId="77777777" w:rsidR="00CD60DB" w:rsidRPr="00FD771E" w:rsidRDefault="00CD60DB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41EB64F" w14:textId="77777777" w:rsidTr="004E312D">
        <w:tc>
          <w:tcPr>
            <w:tcW w:w="630" w:type="dxa"/>
            <w:shd w:val="clear" w:color="auto" w:fill="auto"/>
          </w:tcPr>
          <w:p w14:paraId="5D27FD7A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2341DAA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новий склад колегії управління охорони здоров’я Луцької міської ради  </w:t>
            </w:r>
          </w:p>
          <w:p w14:paraId="0462F5A0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75C00F" w14:textId="77777777" w:rsidR="00CD60DB" w:rsidRPr="00FD771E" w:rsidRDefault="004E312D">
            <w:pPr>
              <w:widowControl w:val="0"/>
              <w:ind w:left="1869" w:right="141" w:hanging="1819"/>
            </w:pPr>
            <w:r w:rsidRPr="00FD771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Лотвін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Володимир Олександрович – начальник управління охорони здоров’я</w:t>
            </w:r>
          </w:p>
          <w:p w14:paraId="3755DD7C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94976A6" w14:textId="77777777" w:rsidTr="004E312D">
        <w:tc>
          <w:tcPr>
            <w:tcW w:w="9894" w:type="dxa"/>
            <w:gridSpan w:val="2"/>
            <w:shd w:val="clear" w:color="auto" w:fill="auto"/>
          </w:tcPr>
          <w:p w14:paraId="5944F3DA" w14:textId="77777777" w:rsidR="00CD60DB" w:rsidRPr="00FD771E" w:rsidRDefault="004E312D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FD771E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454BD57A" w14:textId="77777777" w:rsidR="00CD60DB" w:rsidRPr="00FD771E" w:rsidRDefault="00CD60DB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5455CD74" w14:textId="77777777" w:rsidTr="004E312D">
        <w:tc>
          <w:tcPr>
            <w:tcW w:w="630" w:type="dxa"/>
            <w:shd w:val="clear" w:color="auto" w:fill="auto"/>
          </w:tcPr>
          <w:p w14:paraId="62598329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09B954" w14:textId="61685C03" w:rsidR="00CD60DB" w:rsidRPr="00FD771E" w:rsidRDefault="004E312D">
            <w:pPr>
              <w:ind w:left="50" w:right="142"/>
              <w:jc w:val="both"/>
            </w:pPr>
            <w:r w:rsidRPr="00FD771E">
              <w:rPr>
                <w:w w:val="106"/>
                <w:sz w:val="28"/>
                <w:szCs w:val="28"/>
              </w:rPr>
              <w:t xml:space="preserve">Про влаштування недієздатного </w:t>
            </w:r>
            <w:r w:rsidR="00571C4B">
              <w:rPr>
                <w:w w:val="106"/>
                <w:sz w:val="28"/>
                <w:szCs w:val="28"/>
              </w:rPr>
              <w:t>____</w:t>
            </w:r>
            <w:r w:rsidRPr="00FD771E">
              <w:rPr>
                <w:w w:val="106"/>
                <w:sz w:val="28"/>
                <w:szCs w:val="28"/>
              </w:rPr>
              <w:t xml:space="preserve"> до психоневрологічного інтернату </w:t>
            </w:r>
          </w:p>
          <w:p w14:paraId="5317818A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D1638C" w14:textId="77777777" w:rsidR="00CD60DB" w:rsidRPr="00FD771E" w:rsidRDefault="004E312D" w:rsidP="00FD771E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spacing w:val="-1"/>
                <w:sz w:val="28"/>
                <w:szCs w:val="28"/>
              </w:rPr>
              <w:t xml:space="preserve">Доповідає:     </w:t>
            </w:r>
            <w:r w:rsidR="00FD771E">
              <w:rPr>
                <w:spacing w:val="-1"/>
                <w:sz w:val="28"/>
                <w:szCs w:val="28"/>
              </w:rPr>
              <w:t xml:space="preserve">   </w:t>
            </w:r>
            <w:proofErr w:type="spellStart"/>
            <w:r w:rsidRPr="00FD771E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FD771E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46E4D896" w14:textId="77777777" w:rsidR="00CC3DD5" w:rsidRPr="00FD771E" w:rsidRDefault="00CC3D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79F572A" w14:textId="77777777" w:rsidTr="004E312D">
        <w:tc>
          <w:tcPr>
            <w:tcW w:w="9894" w:type="dxa"/>
            <w:gridSpan w:val="2"/>
            <w:shd w:val="clear" w:color="auto" w:fill="auto"/>
          </w:tcPr>
          <w:p w14:paraId="7AB7C89C" w14:textId="77777777" w:rsidR="00CD60DB" w:rsidRPr="00FD771E" w:rsidRDefault="004E312D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FD771E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7797F0F8" w14:textId="77777777" w:rsidR="00CD60DB" w:rsidRPr="00FD771E" w:rsidRDefault="004E312D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04544E" w14:textId="77777777" w:rsidR="00CD60DB" w:rsidRPr="00FD771E" w:rsidRDefault="004E312D">
            <w:pPr>
              <w:ind w:left="2381" w:hanging="1701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Доповідає</w:t>
            </w:r>
            <w:r w:rsidRPr="00FD771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FD771E">
              <w:rPr>
                <w:sz w:val="28"/>
                <w:szCs w:val="28"/>
              </w:rPr>
              <w:t>Шульган</w:t>
            </w:r>
            <w:proofErr w:type="spellEnd"/>
            <w:r w:rsidRPr="00FD771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1022F1B5" w14:textId="77777777" w:rsidR="00CD60DB" w:rsidRPr="00FD771E" w:rsidRDefault="00CD60DB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155B84" w:rsidRPr="00FD771E" w14:paraId="2403D04B" w14:textId="77777777" w:rsidTr="004E312D">
        <w:tc>
          <w:tcPr>
            <w:tcW w:w="630" w:type="dxa"/>
            <w:shd w:val="clear" w:color="auto" w:fill="auto"/>
          </w:tcPr>
          <w:p w14:paraId="26DFB8C1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BF9D6D" w14:textId="4827E1EE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25074C38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036A3" w:rsidRPr="00FD771E" w14:paraId="6EB34B5C" w14:textId="77777777" w:rsidTr="004E312D">
        <w:tc>
          <w:tcPr>
            <w:tcW w:w="630" w:type="dxa"/>
            <w:shd w:val="clear" w:color="auto" w:fill="auto"/>
          </w:tcPr>
          <w:p w14:paraId="415A9FD1" w14:textId="77777777" w:rsidR="002036A3" w:rsidRPr="00FD771E" w:rsidRDefault="002036A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B1F535" w14:textId="5C162798" w:rsidR="002036A3" w:rsidRPr="002036A3" w:rsidRDefault="002036A3">
            <w:pPr>
              <w:ind w:left="50" w:right="142"/>
              <w:jc w:val="both"/>
              <w:rPr>
                <w:sz w:val="28"/>
                <w:szCs w:val="28"/>
              </w:rPr>
            </w:pPr>
            <w:r w:rsidRPr="002036A3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571C4B">
              <w:rPr>
                <w:sz w:val="28"/>
                <w:szCs w:val="28"/>
              </w:rPr>
              <w:t>____</w:t>
            </w:r>
          </w:p>
          <w:p w14:paraId="6218DBC0" w14:textId="77777777" w:rsidR="002036A3" w:rsidRPr="00FD771E" w:rsidRDefault="002036A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13643" w:rsidRPr="00FD771E" w14:paraId="2C8EDA53" w14:textId="77777777" w:rsidTr="004E312D">
        <w:tc>
          <w:tcPr>
            <w:tcW w:w="630" w:type="dxa"/>
            <w:shd w:val="clear" w:color="auto" w:fill="auto"/>
          </w:tcPr>
          <w:p w14:paraId="6F5EF6DD" w14:textId="77777777" w:rsidR="00E13643" w:rsidRPr="00FD771E" w:rsidRDefault="00E1364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317299" w14:textId="6ADEC433" w:rsidR="00E13643" w:rsidRPr="00E13643" w:rsidRDefault="00E13643">
            <w:pPr>
              <w:ind w:left="50" w:right="142"/>
              <w:jc w:val="both"/>
              <w:rPr>
                <w:sz w:val="28"/>
                <w:szCs w:val="28"/>
              </w:rPr>
            </w:pPr>
            <w:r w:rsidRPr="00E13643">
              <w:rPr>
                <w:sz w:val="28"/>
                <w:szCs w:val="28"/>
              </w:rPr>
              <w:t xml:space="preserve">Про надання дозволу на проведення психіатричного огляду неповнолітнього </w:t>
            </w:r>
            <w:r w:rsidR="00571C4B">
              <w:rPr>
                <w:sz w:val="28"/>
                <w:szCs w:val="28"/>
              </w:rPr>
              <w:t>____</w:t>
            </w:r>
          </w:p>
          <w:p w14:paraId="69062A3A" w14:textId="77777777" w:rsidR="00E13643" w:rsidRPr="002036A3" w:rsidRDefault="00E136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F4CFD" w:rsidRPr="00FD771E" w14:paraId="0171EEFA" w14:textId="77777777" w:rsidTr="004E312D">
        <w:tc>
          <w:tcPr>
            <w:tcW w:w="630" w:type="dxa"/>
            <w:shd w:val="clear" w:color="auto" w:fill="auto"/>
          </w:tcPr>
          <w:p w14:paraId="7F5A612A" w14:textId="77777777" w:rsidR="000F4CFD" w:rsidRPr="00FD771E" w:rsidRDefault="000F4CFD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4E7F3E" w14:textId="51386143" w:rsidR="000F4CFD" w:rsidRPr="000F4CFD" w:rsidRDefault="000F4CFD">
            <w:pPr>
              <w:ind w:left="50" w:right="142"/>
              <w:jc w:val="both"/>
              <w:rPr>
                <w:sz w:val="28"/>
                <w:szCs w:val="28"/>
              </w:rPr>
            </w:pPr>
            <w:r w:rsidRPr="000F4CFD">
              <w:rPr>
                <w:sz w:val="28"/>
                <w:szCs w:val="28"/>
              </w:rPr>
              <w:t>Про внесення змін до рішення виконавчого комітет</w:t>
            </w:r>
            <w:r>
              <w:rPr>
                <w:sz w:val="28"/>
                <w:szCs w:val="28"/>
              </w:rPr>
              <w:t>у міської ради від 29.07.2011 № </w:t>
            </w:r>
            <w:r w:rsidRPr="000F4CFD">
              <w:rPr>
                <w:sz w:val="28"/>
                <w:szCs w:val="28"/>
              </w:rPr>
              <w:t xml:space="preserve">530-1 </w:t>
            </w:r>
            <w:r>
              <w:rPr>
                <w:sz w:val="28"/>
                <w:szCs w:val="28"/>
              </w:rPr>
              <w:t>«</w:t>
            </w:r>
            <w:r w:rsidRPr="000F4CFD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</w:t>
            </w:r>
            <w:r>
              <w:rPr>
                <w:sz w:val="28"/>
                <w:szCs w:val="28"/>
              </w:rPr>
              <w:t xml:space="preserve">и над малолітнім </w:t>
            </w:r>
            <w:r w:rsidR="00571C4B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63745872" w14:textId="77777777" w:rsidR="000F4CFD" w:rsidRPr="00E13643" w:rsidRDefault="000F4CF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F6D24F4" w14:textId="77777777" w:rsidTr="004E312D">
        <w:tc>
          <w:tcPr>
            <w:tcW w:w="630" w:type="dxa"/>
            <w:shd w:val="clear" w:color="auto" w:fill="auto"/>
          </w:tcPr>
          <w:p w14:paraId="0AE98CF8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D1B6A6" w14:textId="4FA9A20B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визначення способу участі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у вихованні та спілкуванні з дитиною </w:t>
            </w:r>
          </w:p>
          <w:p w14:paraId="5458D841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F75C5BF" w14:textId="77777777" w:rsidTr="004E312D">
        <w:tc>
          <w:tcPr>
            <w:tcW w:w="630" w:type="dxa"/>
            <w:shd w:val="clear" w:color="auto" w:fill="auto"/>
          </w:tcPr>
          <w:p w14:paraId="492FA1B2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5B09A6" w14:textId="5827D150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визначення способу участі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у вихованні та спілкуванні з дітьми </w:t>
            </w:r>
          </w:p>
          <w:p w14:paraId="168DF2EF" w14:textId="77777777" w:rsidR="00CD60DB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5EAD7531" w14:textId="77777777" w:rsidR="00897CE4" w:rsidRPr="00FD771E" w:rsidRDefault="00897CE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B01A9AE" w14:textId="77777777" w:rsidTr="004E312D">
        <w:tc>
          <w:tcPr>
            <w:tcW w:w="630" w:type="dxa"/>
            <w:shd w:val="clear" w:color="auto" w:fill="auto"/>
          </w:tcPr>
          <w:p w14:paraId="24300E46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A05DC2" w14:textId="2C28245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та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3D39BC82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4F9DCDE7" w14:textId="77777777" w:rsidTr="004E312D">
        <w:tc>
          <w:tcPr>
            <w:tcW w:w="630" w:type="dxa"/>
            <w:shd w:val="clear" w:color="auto" w:fill="auto"/>
          </w:tcPr>
          <w:p w14:paraId="39D76BFA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58901F" w14:textId="22FDB117" w:rsidR="00CD60DB" w:rsidRPr="00FD771E" w:rsidRDefault="004E312D" w:rsidP="003412E0">
            <w:pPr>
              <w:ind w:left="50"/>
              <w:rPr>
                <w:sz w:val="28"/>
                <w:szCs w:val="28"/>
              </w:rPr>
            </w:pPr>
            <w:bookmarkStart w:id="0" w:name="__DdeLink__373_1894291763"/>
            <w:bookmarkEnd w:id="0"/>
            <w:r w:rsidRPr="00FD771E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571C4B">
              <w:rPr>
                <w:sz w:val="28"/>
                <w:szCs w:val="28"/>
              </w:rPr>
              <w:t>____</w:t>
            </w:r>
          </w:p>
        </w:tc>
      </w:tr>
      <w:tr w:rsidR="00155B84" w:rsidRPr="00FD771E" w14:paraId="14B342F8" w14:textId="77777777" w:rsidTr="004E312D">
        <w:tc>
          <w:tcPr>
            <w:tcW w:w="630" w:type="dxa"/>
            <w:shd w:val="clear" w:color="auto" w:fill="auto"/>
          </w:tcPr>
          <w:p w14:paraId="73F0EC2F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A1BC09" w14:textId="71551AD1" w:rsidR="00CD60DB" w:rsidRPr="00FD771E" w:rsidRDefault="004E312D">
            <w:pPr>
              <w:ind w:left="50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63B793F0" w14:textId="77777777" w:rsidR="00CD60DB" w:rsidRPr="00FD771E" w:rsidRDefault="00CD60DB">
            <w:pPr>
              <w:ind w:left="50"/>
              <w:rPr>
                <w:sz w:val="28"/>
                <w:szCs w:val="28"/>
              </w:rPr>
            </w:pPr>
          </w:p>
        </w:tc>
      </w:tr>
      <w:tr w:rsidR="00155B84" w:rsidRPr="00FD771E" w14:paraId="164AB14A" w14:textId="77777777" w:rsidTr="004E312D">
        <w:tc>
          <w:tcPr>
            <w:tcW w:w="630" w:type="dxa"/>
            <w:shd w:val="clear" w:color="auto" w:fill="auto"/>
          </w:tcPr>
          <w:p w14:paraId="3C1CE355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4A1968" w14:textId="2127E422" w:rsidR="00CD60DB" w:rsidRPr="00FD771E" w:rsidRDefault="004E312D">
            <w:pPr>
              <w:ind w:left="50"/>
              <w:jc w:val="both"/>
            </w:pPr>
            <w:r w:rsidRPr="00FD771E">
              <w:rPr>
                <w:sz w:val="28"/>
                <w:szCs w:val="28"/>
              </w:rPr>
              <w:t>Про затвердження висновку служби у спра</w:t>
            </w:r>
            <w:r w:rsidR="00FD771E">
              <w:rPr>
                <w:sz w:val="28"/>
                <w:szCs w:val="28"/>
              </w:rPr>
              <w:t>вах дітей від 31.12.2021 № 421 «</w:t>
            </w:r>
            <w:r w:rsidRPr="00FD771E">
              <w:rPr>
                <w:sz w:val="28"/>
                <w:szCs w:val="28"/>
              </w:rPr>
              <w:t>Про визначення місця проживанн</w:t>
            </w:r>
            <w:r w:rsidR="00FD771E">
              <w:rPr>
                <w:sz w:val="28"/>
                <w:szCs w:val="28"/>
              </w:rPr>
              <w:t xml:space="preserve">я малолітніх </w:t>
            </w:r>
            <w:r w:rsidR="00571C4B">
              <w:rPr>
                <w:sz w:val="28"/>
                <w:szCs w:val="28"/>
              </w:rPr>
              <w:t>____</w:t>
            </w:r>
            <w:r w:rsidR="00FD771E">
              <w:rPr>
                <w:sz w:val="28"/>
                <w:szCs w:val="28"/>
              </w:rPr>
              <w:t xml:space="preserve">, </w:t>
            </w:r>
            <w:r w:rsidR="00571C4B">
              <w:rPr>
                <w:sz w:val="28"/>
                <w:szCs w:val="28"/>
              </w:rPr>
              <w:t>____</w:t>
            </w:r>
            <w:r w:rsidR="00FD771E" w:rsidRPr="00FD771E">
              <w:rPr>
                <w:sz w:val="28"/>
                <w:szCs w:val="28"/>
              </w:rPr>
              <w:t>»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24BD8958" w14:textId="77777777" w:rsidR="00CD60DB" w:rsidRPr="00FD771E" w:rsidRDefault="00CD60DB">
            <w:pPr>
              <w:ind w:left="50"/>
            </w:pPr>
          </w:p>
        </w:tc>
      </w:tr>
      <w:tr w:rsidR="00155B84" w:rsidRPr="00FD771E" w14:paraId="6270F74F" w14:textId="77777777" w:rsidTr="004E312D">
        <w:tc>
          <w:tcPr>
            <w:tcW w:w="630" w:type="dxa"/>
            <w:shd w:val="clear" w:color="auto" w:fill="auto"/>
          </w:tcPr>
          <w:p w14:paraId="4A801FD3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51C77B" w14:textId="22902232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затвердження висновку служби у справах дітей від 06.01.</w:t>
            </w:r>
            <w:r w:rsidR="00FD771E">
              <w:rPr>
                <w:sz w:val="28"/>
                <w:szCs w:val="28"/>
              </w:rPr>
              <w:t>2022 № </w:t>
            </w:r>
            <w:r w:rsidRPr="00FD771E">
              <w:rPr>
                <w:sz w:val="28"/>
                <w:szCs w:val="28"/>
              </w:rPr>
              <w:t xml:space="preserve">3 </w:t>
            </w:r>
            <w:r w:rsidR="00FD771E">
              <w:rPr>
                <w:sz w:val="28"/>
                <w:szCs w:val="28"/>
              </w:rPr>
              <w:t>«</w:t>
            </w:r>
            <w:r w:rsidRPr="00FD771E">
              <w:rPr>
                <w:sz w:val="28"/>
                <w:szCs w:val="28"/>
              </w:rPr>
              <w:t>Про визначення місця проживан</w:t>
            </w:r>
            <w:r w:rsidR="00FD771E">
              <w:rPr>
                <w:sz w:val="28"/>
                <w:szCs w:val="28"/>
              </w:rPr>
              <w:t xml:space="preserve">ня малолітньої </w:t>
            </w:r>
            <w:r w:rsidR="00571C4B">
              <w:rPr>
                <w:sz w:val="28"/>
                <w:szCs w:val="28"/>
              </w:rPr>
              <w:t>____</w:t>
            </w:r>
            <w:r w:rsidR="00FD771E">
              <w:rPr>
                <w:sz w:val="28"/>
                <w:szCs w:val="28"/>
              </w:rPr>
              <w:t>»</w:t>
            </w:r>
          </w:p>
          <w:p w14:paraId="4C5E8DC1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992D044" w14:textId="77777777" w:rsidTr="004E312D">
        <w:tc>
          <w:tcPr>
            <w:tcW w:w="630" w:type="dxa"/>
            <w:shd w:val="clear" w:color="auto" w:fill="auto"/>
          </w:tcPr>
          <w:p w14:paraId="22CC7581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C4AD9B" w14:textId="4BFD6EC9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затвердження висновку служби у</w:t>
            </w:r>
            <w:r w:rsidR="00FD771E">
              <w:rPr>
                <w:sz w:val="28"/>
                <w:szCs w:val="28"/>
              </w:rPr>
              <w:t xml:space="preserve"> справах дітей від 28.12.2021 № </w:t>
            </w:r>
            <w:r w:rsidRPr="00FD771E">
              <w:rPr>
                <w:sz w:val="28"/>
                <w:szCs w:val="28"/>
              </w:rPr>
              <w:t xml:space="preserve">403 </w:t>
            </w:r>
            <w:r w:rsidR="00FD771E">
              <w:rPr>
                <w:sz w:val="28"/>
                <w:szCs w:val="28"/>
              </w:rPr>
              <w:t>«</w:t>
            </w:r>
            <w:r w:rsidRPr="00FD771E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571C4B">
              <w:rPr>
                <w:sz w:val="28"/>
                <w:szCs w:val="28"/>
              </w:rPr>
              <w:t>____</w:t>
            </w:r>
            <w:r w:rsidR="00FD771E">
              <w:rPr>
                <w:sz w:val="28"/>
                <w:szCs w:val="28"/>
              </w:rPr>
              <w:t xml:space="preserve">, </w:t>
            </w:r>
            <w:r w:rsidR="00571C4B">
              <w:rPr>
                <w:sz w:val="28"/>
                <w:szCs w:val="28"/>
              </w:rPr>
              <w:t>____</w:t>
            </w:r>
            <w:r w:rsidR="00FD771E">
              <w:rPr>
                <w:sz w:val="28"/>
                <w:szCs w:val="28"/>
              </w:rPr>
              <w:t xml:space="preserve">, </w:t>
            </w:r>
            <w:r w:rsidR="00571C4B">
              <w:rPr>
                <w:sz w:val="28"/>
                <w:szCs w:val="28"/>
              </w:rPr>
              <w:t>____</w:t>
            </w:r>
            <w:r w:rsidR="00FD771E">
              <w:rPr>
                <w:sz w:val="28"/>
                <w:szCs w:val="28"/>
              </w:rPr>
              <w:t>»</w:t>
            </w:r>
          </w:p>
          <w:p w14:paraId="4C44E1AF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8096CA7" w14:textId="77777777" w:rsidTr="004E312D">
        <w:tc>
          <w:tcPr>
            <w:tcW w:w="630" w:type="dxa"/>
            <w:shd w:val="clear" w:color="auto" w:fill="auto"/>
          </w:tcPr>
          <w:p w14:paraId="604C8470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819E51" w14:textId="2B38BDF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Про затвердження висновку служби у</w:t>
            </w:r>
            <w:r w:rsidR="00FD771E">
              <w:rPr>
                <w:sz w:val="28"/>
                <w:szCs w:val="28"/>
              </w:rPr>
              <w:t xml:space="preserve"> справах дітей від 12.01.2022 № </w:t>
            </w:r>
            <w:r w:rsidRPr="00FD771E">
              <w:rPr>
                <w:sz w:val="28"/>
                <w:szCs w:val="28"/>
              </w:rPr>
              <w:t xml:space="preserve">8 </w:t>
            </w:r>
            <w:r w:rsidR="00FD771E">
              <w:rPr>
                <w:sz w:val="28"/>
                <w:szCs w:val="28"/>
              </w:rPr>
              <w:t>«</w:t>
            </w:r>
            <w:r w:rsidRPr="00FD771E">
              <w:rPr>
                <w:sz w:val="28"/>
                <w:szCs w:val="28"/>
              </w:rPr>
              <w:t>Про визначення місця прож</w:t>
            </w:r>
            <w:r w:rsidR="00FD771E">
              <w:rPr>
                <w:sz w:val="28"/>
                <w:szCs w:val="28"/>
              </w:rPr>
              <w:t xml:space="preserve">ивання малолітнього </w:t>
            </w:r>
            <w:r w:rsidR="00571C4B">
              <w:rPr>
                <w:sz w:val="28"/>
                <w:szCs w:val="28"/>
              </w:rPr>
              <w:t>____</w:t>
            </w:r>
            <w:r w:rsidR="00FD771E">
              <w:rPr>
                <w:sz w:val="28"/>
                <w:szCs w:val="28"/>
              </w:rPr>
              <w:t>»</w:t>
            </w:r>
          </w:p>
          <w:p w14:paraId="71A37D43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DE77A6E" w14:textId="77777777" w:rsidTr="004E312D">
        <w:tc>
          <w:tcPr>
            <w:tcW w:w="630" w:type="dxa"/>
            <w:shd w:val="clear" w:color="auto" w:fill="auto"/>
          </w:tcPr>
          <w:p w14:paraId="0C99F925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F7B5F2" w14:textId="42B1422D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571C4B">
              <w:rPr>
                <w:sz w:val="28"/>
                <w:szCs w:val="28"/>
              </w:rPr>
              <w:t>____,</w:t>
            </w:r>
            <w:r w:rsidRPr="00FD771E">
              <w:rPr>
                <w:sz w:val="28"/>
                <w:szCs w:val="28"/>
              </w:rPr>
              <w:t xml:space="preserve">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на відчуження квартири </w:t>
            </w:r>
          </w:p>
          <w:p w14:paraId="7F0BAC8C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F4CFD" w:rsidRPr="00FD771E" w14:paraId="0DC03842" w14:textId="77777777" w:rsidTr="004E312D">
        <w:tc>
          <w:tcPr>
            <w:tcW w:w="630" w:type="dxa"/>
            <w:shd w:val="clear" w:color="auto" w:fill="auto"/>
          </w:tcPr>
          <w:p w14:paraId="3450CCAA" w14:textId="77777777" w:rsidR="000F4CFD" w:rsidRPr="00FD771E" w:rsidRDefault="000F4CFD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C87598" w14:textId="33420444" w:rsidR="000F4CFD" w:rsidRPr="00FD771E" w:rsidRDefault="000F4CFD" w:rsidP="000F4CF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,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на прийняття в дар частки будинку на ім'я дитини  </w:t>
            </w:r>
          </w:p>
          <w:p w14:paraId="175407E9" w14:textId="77777777" w:rsidR="000F4CFD" w:rsidRPr="00FD771E" w:rsidRDefault="000F4CF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10B4A8C" w14:textId="77777777" w:rsidTr="004E312D">
        <w:tc>
          <w:tcPr>
            <w:tcW w:w="630" w:type="dxa"/>
            <w:shd w:val="clear" w:color="auto" w:fill="auto"/>
          </w:tcPr>
          <w:p w14:paraId="223B01D0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C14721" w14:textId="63F1A5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на дарування квартири  </w:t>
            </w:r>
          </w:p>
          <w:p w14:paraId="2DD28A2A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E645830" w14:textId="77777777" w:rsidTr="004E312D">
        <w:tc>
          <w:tcPr>
            <w:tcW w:w="630" w:type="dxa"/>
            <w:shd w:val="clear" w:color="auto" w:fill="auto"/>
          </w:tcPr>
          <w:p w14:paraId="293795CE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7ADB79" w14:textId="37A1A77D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на дарування частки квартири </w:t>
            </w:r>
          </w:p>
          <w:p w14:paraId="08429BEC" w14:textId="77777777" w:rsidR="00CD60DB" w:rsidRPr="00FD771E" w:rsidRDefault="00CD60DB">
            <w:pPr>
              <w:ind w:left="50" w:right="142"/>
              <w:jc w:val="both"/>
            </w:pPr>
          </w:p>
        </w:tc>
      </w:tr>
      <w:tr w:rsidR="00155B84" w:rsidRPr="00FD771E" w14:paraId="0DC8FA58" w14:textId="77777777" w:rsidTr="004E312D">
        <w:tc>
          <w:tcPr>
            <w:tcW w:w="630" w:type="dxa"/>
            <w:shd w:val="clear" w:color="auto" w:fill="auto"/>
          </w:tcPr>
          <w:p w14:paraId="6A983720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87B30B" w14:textId="59CB147C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на дарування житлового будинку  </w:t>
            </w:r>
          </w:p>
          <w:p w14:paraId="2CECA6D5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2A418C7" w14:textId="77777777" w:rsidTr="004E312D">
        <w:tc>
          <w:tcPr>
            <w:tcW w:w="630" w:type="dxa"/>
            <w:shd w:val="clear" w:color="auto" w:fill="auto"/>
          </w:tcPr>
          <w:p w14:paraId="7238C7F3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5BA825" w14:textId="440C70D6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на дарування частки квартири </w:t>
            </w:r>
          </w:p>
          <w:p w14:paraId="624E5873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5661C28F" w14:textId="77777777" w:rsidTr="004E312D">
        <w:tc>
          <w:tcPr>
            <w:tcW w:w="630" w:type="dxa"/>
            <w:shd w:val="clear" w:color="auto" w:fill="auto"/>
          </w:tcPr>
          <w:p w14:paraId="1C5784CE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8E85B6" w14:textId="00C09070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,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та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4AAC7DC5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 </w:t>
            </w:r>
          </w:p>
        </w:tc>
      </w:tr>
      <w:tr w:rsidR="00155B84" w:rsidRPr="00FD771E" w14:paraId="79CC04B1" w14:textId="77777777" w:rsidTr="004E312D">
        <w:tc>
          <w:tcPr>
            <w:tcW w:w="630" w:type="dxa"/>
            <w:shd w:val="clear" w:color="auto" w:fill="auto"/>
          </w:tcPr>
          <w:p w14:paraId="7F71D989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B36B0F" w14:textId="1ED3D814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на дарування квартири </w:t>
            </w:r>
          </w:p>
          <w:p w14:paraId="771EF5E3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57C0D6CD" w14:textId="77777777" w:rsidTr="004E312D">
        <w:tc>
          <w:tcPr>
            <w:tcW w:w="630" w:type="dxa"/>
            <w:shd w:val="clear" w:color="auto" w:fill="auto"/>
          </w:tcPr>
          <w:p w14:paraId="22DCE4A0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3B9E60" w14:textId="7E55B16D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на дарування квартири на ім'я дитини </w:t>
            </w:r>
          </w:p>
          <w:p w14:paraId="7D3790F4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15E5BCD" w14:textId="77777777" w:rsidTr="004E312D">
        <w:tc>
          <w:tcPr>
            <w:tcW w:w="630" w:type="dxa"/>
            <w:shd w:val="clear" w:color="auto" w:fill="auto"/>
          </w:tcPr>
          <w:p w14:paraId="1BFD618C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9400FD" w14:textId="2A5D7E85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встановлення опіки над майном дитини, позбавленої батьківського піклування, </w:t>
            </w:r>
            <w:r w:rsidR="00571C4B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62F6CE89" w14:textId="77777777" w:rsidR="000822A2" w:rsidRPr="00FD771E" w:rsidRDefault="000822A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995D048" w14:textId="77777777" w:rsidTr="004E312D">
        <w:tc>
          <w:tcPr>
            <w:tcW w:w="630" w:type="dxa"/>
            <w:shd w:val="clear" w:color="auto" w:fill="auto"/>
          </w:tcPr>
          <w:p w14:paraId="0BF48EE2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1A2B8C" w14:textId="1FE5F40B" w:rsidR="00CD60DB" w:rsidRDefault="004E312D" w:rsidP="00897CE4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встановлення опіки над майном дитини-сироти </w:t>
            </w:r>
            <w:r w:rsidR="00910F86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47058395" w14:textId="77777777" w:rsidR="00C6398A" w:rsidRPr="00FD771E" w:rsidRDefault="00C6398A" w:rsidP="00897CE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9B8EDF6" w14:textId="77777777" w:rsidTr="004E312D">
        <w:tc>
          <w:tcPr>
            <w:tcW w:w="630" w:type="dxa"/>
            <w:shd w:val="clear" w:color="auto" w:fill="auto"/>
          </w:tcPr>
          <w:p w14:paraId="43643C3D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67C114" w14:textId="762C4EBD" w:rsidR="00CD60DB" w:rsidRPr="00FD771E" w:rsidRDefault="004E312D" w:rsidP="00897CE4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910F86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, </w:t>
            </w:r>
            <w:r w:rsidR="00910F86">
              <w:rPr>
                <w:sz w:val="28"/>
                <w:szCs w:val="28"/>
              </w:rPr>
              <w:t>____</w:t>
            </w:r>
            <w:r w:rsidRPr="00FD771E">
              <w:rPr>
                <w:sz w:val="28"/>
                <w:szCs w:val="28"/>
              </w:rPr>
              <w:t xml:space="preserve"> на укладення договору про зміну розміру часток у праві спільної часткової власності і про порядок володіння та користування житловим будинком </w:t>
            </w:r>
          </w:p>
          <w:p w14:paraId="6267230F" w14:textId="77777777" w:rsidR="00CD60DB" w:rsidRPr="00FD771E" w:rsidRDefault="00CD60DB" w:rsidP="00897CE4">
            <w:pPr>
              <w:ind w:left="50" w:right="142"/>
              <w:jc w:val="both"/>
            </w:pPr>
          </w:p>
        </w:tc>
      </w:tr>
      <w:tr w:rsidR="009A77A3" w:rsidRPr="00FD771E" w14:paraId="561B8EEC" w14:textId="77777777" w:rsidTr="004E312D">
        <w:tc>
          <w:tcPr>
            <w:tcW w:w="630" w:type="dxa"/>
            <w:shd w:val="clear" w:color="auto" w:fill="auto"/>
          </w:tcPr>
          <w:p w14:paraId="0B70F57F" w14:textId="77777777" w:rsidR="009A77A3" w:rsidRPr="00FD771E" w:rsidRDefault="009A77A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24FC60" w14:textId="77777777" w:rsidR="009A77A3" w:rsidRDefault="009A77A3" w:rsidP="00897CE4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статусу дитини-сироти та встановлення піклування над малолітнім____</w:t>
            </w:r>
          </w:p>
          <w:p w14:paraId="0786B6B2" w14:textId="01F67CF9" w:rsidR="009A77A3" w:rsidRPr="00FD771E" w:rsidRDefault="009A77A3" w:rsidP="00897CE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97CE4" w:rsidRPr="00FD771E" w14:paraId="6B11473B" w14:textId="77777777" w:rsidTr="004E312D">
        <w:tc>
          <w:tcPr>
            <w:tcW w:w="630" w:type="dxa"/>
            <w:shd w:val="clear" w:color="auto" w:fill="auto"/>
          </w:tcPr>
          <w:p w14:paraId="368DC558" w14:textId="77777777" w:rsidR="00897CE4" w:rsidRPr="00FD771E" w:rsidRDefault="00897CE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D885AD" w14:textId="6E9E2FE8" w:rsidR="00897CE4" w:rsidRPr="00F319AD" w:rsidRDefault="00897CE4" w:rsidP="00897CE4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 xml:space="preserve">Про надання дозволу на проведення психіатричного огляду неповнолітнього </w:t>
            </w:r>
            <w:r w:rsidR="00910F86">
              <w:rPr>
                <w:sz w:val="28"/>
                <w:szCs w:val="28"/>
              </w:rPr>
              <w:t>____</w:t>
            </w:r>
          </w:p>
          <w:p w14:paraId="488D2D57" w14:textId="77777777" w:rsidR="00897CE4" w:rsidRPr="00FD771E" w:rsidRDefault="00897CE4" w:rsidP="00897CE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97CE4" w:rsidRPr="00FD771E" w14:paraId="06FE7ED7" w14:textId="77777777" w:rsidTr="004E312D">
        <w:tc>
          <w:tcPr>
            <w:tcW w:w="630" w:type="dxa"/>
            <w:shd w:val="clear" w:color="auto" w:fill="auto"/>
          </w:tcPr>
          <w:p w14:paraId="10E6A077" w14:textId="77777777" w:rsidR="00897CE4" w:rsidRPr="00FD771E" w:rsidRDefault="00897CE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A6BCC9" w14:textId="66607DFC" w:rsidR="00897CE4" w:rsidRPr="00897CE4" w:rsidRDefault="00897CE4" w:rsidP="00897CE4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6F52D3">
              <w:rPr>
                <w:sz w:val="28"/>
                <w:szCs w:val="28"/>
              </w:rPr>
              <w:t>Про втрату чинності рішення виконавчого комітету міськ</w:t>
            </w:r>
            <w:r>
              <w:rPr>
                <w:sz w:val="28"/>
                <w:szCs w:val="28"/>
              </w:rPr>
              <w:t>ої ради від 20.10.2021 № 863-2 «</w:t>
            </w:r>
            <w:r w:rsidRPr="006F52D3">
              <w:rPr>
                <w:sz w:val="28"/>
                <w:szCs w:val="28"/>
              </w:rPr>
              <w:t xml:space="preserve">Про визначення способу участі </w:t>
            </w:r>
            <w:r w:rsidR="00910F86">
              <w:rPr>
                <w:sz w:val="28"/>
                <w:szCs w:val="28"/>
              </w:rPr>
              <w:t>____</w:t>
            </w:r>
            <w:r w:rsidRPr="006F52D3">
              <w:rPr>
                <w:sz w:val="28"/>
                <w:szCs w:val="28"/>
              </w:rPr>
              <w:t xml:space="preserve"> у вихо</w:t>
            </w:r>
            <w:r>
              <w:rPr>
                <w:sz w:val="28"/>
                <w:szCs w:val="28"/>
              </w:rPr>
              <w:t>ванні та спілкуванні з дитиною»</w:t>
            </w:r>
            <w:r>
              <w:t xml:space="preserve"> </w:t>
            </w:r>
          </w:p>
          <w:p w14:paraId="69A556C4" w14:textId="77777777" w:rsidR="00897CE4" w:rsidRPr="00F319AD" w:rsidRDefault="00897CE4" w:rsidP="00897CE4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97CE4" w:rsidRPr="00FD771E" w14:paraId="583349EC" w14:textId="77777777" w:rsidTr="004E312D">
        <w:tc>
          <w:tcPr>
            <w:tcW w:w="630" w:type="dxa"/>
            <w:shd w:val="clear" w:color="auto" w:fill="auto"/>
          </w:tcPr>
          <w:p w14:paraId="6C54A537" w14:textId="77777777" w:rsidR="00897CE4" w:rsidRPr="00FD771E" w:rsidRDefault="00897CE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6532825" w14:textId="67F8D70E" w:rsidR="00897CE4" w:rsidRPr="00F319AD" w:rsidRDefault="00897CE4" w:rsidP="00897CE4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 xml:space="preserve">Про надання дозволу </w:t>
            </w:r>
            <w:r w:rsidR="00910F86">
              <w:rPr>
                <w:sz w:val="28"/>
                <w:szCs w:val="28"/>
              </w:rPr>
              <w:t>____</w:t>
            </w:r>
            <w:r w:rsidRPr="00F319AD">
              <w:rPr>
                <w:sz w:val="28"/>
                <w:szCs w:val="28"/>
              </w:rPr>
              <w:t xml:space="preserve"> на відчуження часток в статутному капіталі ТОВ «ГЛОБАЛ ТОБАКО ІНТЕРНЕШНЛ» від імені дітей </w:t>
            </w:r>
          </w:p>
          <w:p w14:paraId="3F37BBFA" w14:textId="77777777" w:rsidR="00897CE4" w:rsidRPr="006F52D3" w:rsidRDefault="00897CE4" w:rsidP="00897CE4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97CE4" w:rsidRPr="00FD771E" w14:paraId="6E7B8838" w14:textId="77777777" w:rsidTr="004E312D">
        <w:tc>
          <w:tcPr>
            <w:tcW w:w="630" w:type="dxa"/>
            <w:shd w:val="clear" w:color="auto" w:fill="auto"/>
          </w:tcPr>
          <w:p w14:paraId="42A7D659" w14:textId="77777777" w:rsidR="00897CE4" w:rsidRPr="00FD771E" w:rsidRDefault="00897CE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D6F896" w14:textId="24BDA9EE" w:rsidR="00897CE4" w:rsidRPr="006F65FC" w:rsidRDefault="00897CE4" w:rsidP="00897CE4">
            <w:pPr>
              <w:ind w:left="50" w:right="142"/>
              <w:jc w:val="both"/>
              <w:rPr>
                <w:sz w:val="28"/>
                <w:szCs w:val="28"/>
              </w:rPr>
            </w:pPr>
            <w:r w:rsidRPr="006F65FC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910F86">
              <w:rPr>
                <w:sz w:val="28"/>
                <w:szCs w:val="28"/>
                <w:lang w:eastAsia="ar-SA"/>
              </w:rPr>
              <w:t>____</w:t>
            </w:r>
            <w:r w:rsidRPr="006F65FC"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  <w:r w:rsidRPr="006F65FC">
              <w:rPr>
                <w:sz w:val="28"/>
                <w:szCs w:val="28"/>
              </w:rPr>
              <w:t xml:space="preserve">та </w:t>
            </w:r>
            <w:r w:rsidR="00910F86">
              <w:rPr>
                <w:sz w:val="28"/>
                <w:szCs w:val="28"/>
              </w:rPr>
              <w:t>____</w:t>
            </w:r>
            <w:r w:rsidRPr="006F65FC">
              <w:rPr>
                <w:sz w:val="28"/>
                <w:szCs w:val="28"/>
              </w:rPr>
              <w:t xml:space="preserve"> на укладення </w:t>
            </w:r>
            <w:r w:rsidRPr="006F65FC">
              <w:rPr>
                <w:rFonts w:eastAsia="Arial Unicode MS" w:cs="Mangal"/>
                <w:sz w:val="28"/>
                <w:szCs w:val="28"/>
              </w:rPr>
              <w:t>договору купівлі-продажу</w:t>
            </w:r>
            <w:r w:rsidRPr="006F65FC">
              <w:rPr>
                <w:sz w:val="28"/>
                <w:szCs w:val="28"/>
              </w:rPr>
              <w:t xml:space="preserve"> 1/3 частки </w:t>
            </w:r>
            <w:r w:rsidRPr="006F65FC">
              <w:rPr>
                <w:rFonts w:eastAsia="Arial Unicode MS" w:cs="Mangal"/>
                <w:sz w:val="28"/>
                <w:szCs w:val="28"/>
              </w:rPr>
              <w:t>квартири на ім'я дитини</w:t>
            </w:r>
          </w:p>
          <w:p w14:paraId="410B6DAE" w14:textId="77777777" w:rsidR="00897CE4" w:rsidRPr="00F319AD" w:rsidRDefault="00897CE4" w:rsidP="00897CE4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1425CEA6" w14:textId="77777777" w:rsidR="00CD60DB" w:rsidRPr="00FD771E" w:rsidRDefault="00CD60DB">
      <w:pPr>
        <w:jc w:val="both"/>
        <w:rPr>
          <w:sz w:val="20"/>
          <w:szCs w:val="20"/>
        </w:rPr>
      </w:pPr>
    </w:p>
    <w:p w14:paraId="097564FD" w14:textId="77777777" w:rsidR="00CD60DB" w:rsidRPr="00155B84" w:rsidRDefault="00CD60DB">
      <w:pPr>
        <w:jc w:val="both"/>
        <w:rPr>
          <w:sz w:val="20"/>
          <w:szCs w:val="20"/>
        </w:rPr>
      </w:pPr>
    </w:p>
    <w:p w14:paraId="77AFF79A" w14:textId="77777777" w:rsidR="00CD60DB" w:rsidRPr="00155B84" w:rsidRDefault="00CD60DB">
      <w:pPr>
        <w:jc w:val="both"/>
        <w:rPr>
          <w:sz w:val="20"/>
          <w:szCs w:val="20"/>
        </w:rPr>
      </w:pPr>
    </w:p>
    <w:p w14:paraId="34BAC9E7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7CE07F9A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4B8C2B3C" w14:textId="77777777" w:rsidR="00CD60DB" w:rsidRPr="00155B84" w:rsidRDefault="00CD60DB">
      <w:pPr>
        <w:jc w:val="both"/>
        <w:rPr>
          <w:sz w:val="18"/>
          <w:szCs w:val="18"/>
        </w:rPr>
      </w:pPr>
    </w:p>
    <w:p w14:paraId="5B63730A" w14:textId="77777777" w:rsidR="00CD60DB" w:rsidRPr="00155B84" w:rsidRDefault="00CD60DB">
      <w:pPr>
        <w:jc w:val="both"/>
        <w:rPr>
          <w:sz w:val="18"/>
          <w:szCs w:val="18"/>
        </w:rPr>
      </w:pPr>
    </w:p>
    <w:p w14:paraId="11412319" w14:textId="77777777" w:rsidR="00CD60DB" w:rsidRPr="00155B84" w:rsidRDefault="004E312D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777 943</w:t>
      </w:r>
    </w:p>
    <w:p w14:paraId="0AEC2F1B" w14:textId="77777777" w:rsidR="00CD60DB" w:rsidRPr="00155B84" w:rsidRDefault="004E312D">
      <w:r w:rsidRPr="00155B84">
        <w:t>Оксана Поліщук 777 948</w:t>
      </w:r>
    </w:p>
    <w:sectPr w:rsidR="00CD60DB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E1D6" w14:textId="77777777" w:rsidR="00592995" w:rsidRDefault="00592995">
      <w:r>
        <w:separator/>
      </w:r>
    </w:p>
  </w:endnote>
  <w:endnote w:type="continuationSeparator" w:id="0">
    <w:p w14:paraId="77725634" w14:textId="77777777" w:rsidR="00592995" w:rsidRDefault="0059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03BA" w14:textId="77777777" w:rsidR="00592995" w:rsidRDefault="00592995">
      <w:r>
        <w:separator/>
      </w:r>
    </w:p>
  </w:footnote>
  <w:footnote w:type="continuationSeparator" w:id="0">
    <w:p w14:paraId="52FBABD7" w14:textId="77777777" w:rsidR="00592995" w:rsidRDefault="0059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FFDC" w14:textId="77777777" w:rsidR="00CD60DB" w:rsidRDefault="00E57079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C6398A">
      <w:rPr>
        <w:noProof/>
      </w:rPr>
      <w:t>10</w:t>
    </w:r>
    <w:r>
      <w:fldChar w:fldCharType="end"/>
    </w:r>
  </w:p>
  <w:p w14:paraId="7C42913B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822A2"/>
    <w:rsid w:val="000F4CFD"/>
    <w:rsid w:val="0014111B"/>
    <w:rsid w:val="00141D5C"/>
    <w:rsid w:val="00155B84"/>
    <w:rsid w:val="001A50B7"/>
    <w:rsid w:val="002036A3"/>
    <w:rsid w:val="002856C1"/>
    <w:rsid w:val="003412E0"/>
    <w:rsid w:val="00345588"/>
    <w:rsid w:val="00397A41"/>
    <w:rsid w:val="003B672D"/>
    <w:rsid w:val="00473E9A"/>
    <w:rsid w:val="004E312D"/>
    <w:rsid w:val="00517F0E"/>
    <w:rsid w:val="00571C4B"/>
    <w:rsid w:val="00592995"/>
    <w:rsid w:val="006C2DE7"/>
    <w:rsid w:val="00897CE4"/>
    <w:rsid w:val="00910F86"/>
    <w:rsid w:val="009A77A3"/>
    <w:rsid w:val="00AF2446"/>
    <w:rsid w:val="00BE5D14"/>
    <w:rsid w:val="00C6398A"/>
    <w:rsid w:val="00C93AB1"/>
    <w:rsid w:val="00CC3DD5"/>
    <w:rsid w:val="00CD60DB"/>
    <w:rsid w:val="00D824D0"/>
    <w:rsid w:val="00E04F22"/>
    <w:rsid w:val="00E13643"/>
    <w:rsid w:val="00E57079"/>
    <w:rsid w:val="00E757D0"/>
    <w:rsid w:val="00F25F67"/>
    <w:rsid w:val="00FA63E7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8135"/>
  <w15:docId w15:val="{EC58A6D6-AF12-4BD8-B5A0-A3D6322A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2A59E-4CC7-4217-B468-41940428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10</Pages>
  <Words>12842</Words>
  <Characters>7320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dc:description/>
  <cp:lastModifiedBy>litvinchuk</cp:lastModifiedBy>
  <cp:revision>152</cp:revision>
  <cp:lastPrinted>2022-01-17T15:13:00Z</cp:lastPrinted>
  <dcterms:created xsi:type="dcterms:W3CDTF">2021-11-25T09:35:00Z</dcterms:created>
  <dcterms:modified xsi:type="dcterms:W3CDTF">2022-02-08T14:25:00Z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