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C04" w:rsidRDefault="002C34F5" w:rsidP="002C34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4F5">
        <w:rPr>
          <w:rFonts w:ascii="Times New Roman" w:hAnsi="Times New Roman" w:cs="Times New Roman"/>
          <w:b/>
          <w:bCs/>
          <w:sz w:val="28"/>
          <w:szCs w:val="28"/>
        </w:rPr>
        <w:t>Біографічна довідка</w:t>
      </w:r>
    </w:p>
    <w:p w:rsidR="002C34F5" w:rsidRDefault="002C34F5" w:rsidP="002C34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Ющенка Олександра Михайловича</w:t>
      </w:r>
    </w:p>
    <w:p w:rsidR="002C34F5" w:rsidRDefault="004C2554" w:rsidP="00102B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2554">
        <w:rPr>
          <w:rFonts w:ascii="Times New Roman" w:hAnsi="Times New Roman" w:cs="Times New Roman"/>
          <w:sz w:val="28"/>
          <w:szCs w:val="28"/>
        </w:rPr>
        <w:t>Штаб</w:t>
      </w:r>
      <w:r>
        <w:rPr>
          <w:rFonts w:ascii="Times New Roman" w:hAnsi="Times New Roman" w:cs="Times New Roman"/>
          <w:sz w:val="28"/>
          <w:szCs w:val="28"/>
        </w:rPr>
        <w:t>-сержант Ющенко (КАПА) Олександр Михайлович народився 29 червня 1986 року в м. Луцьк Волинської області.</w:t>
      </w:r>
    </w:p>
    <w:p w:rsidR="00957663" w:rsidRDefault="00CC41B0" w:rsidP="00102B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2003 році закінчив загальноосвітню школу І-ІІІ</w:t>
      </w:r>
      <w:r w:rsidRPr="00CC4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ступенів № 2</w:t>
      </w:r>
      <w:r w:rsidR="009D76E8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міста Луцька.</w:t>
      </w:r>
      <w:r w:rsidR="00783AAA">
        <w:rPr>
          <w:rFonts w:ascii="Times New Roman" w:hAnsi="Times New Roman" w:cs="Times New Roman"/>
          <w:sz w:val="28"/>
          <w:szCs w:val="28"/>
        </w:rPr>
        <w:t xml:space="preserve"> </w:t>
      </w:r>
      <w:r w:rsidR="00957663">
        <w:rPr>
          <w:rFonts w:ascii="Times New Roman" w:hAnsi="Times New Roman" w:cs="Times New Roman"/>
          <w:sz w:val="28"/>
          <w:szCs w:val="28"/>
        </w:rPr>
        <w:t xml:space="preserve">Завжди приймав активну участь в культурному та спортивному житті навчального закладу, пропагуючи здоровий спосіб життя та будучи прикладом для підростаючого покоління. </w:t>
      </w:r>
    </w:p>
    <w:p w:rsidR="00957663" w:rsidRDefault="00957663" w:rsidP="00102B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102BD1">
        <w:rPr>
          <w:rFonts w:ascii="Times New Roman" w:hAnsi="Times New Roman" w:cs="Times New Roman"/>
          <w:sz w:val="28"/>
          <w:szCs w:val="28"/>
        </w:rPr>
        <w:t xml:space="preserve">2005 році вступив на строкову військову службу, вивчившись на танкіста, за рік став командиром відділення. </w:t>
      </w:r>
    </w:p>
    <w:p w:rsidR="003D6E14" w:rsidRDefault="00102BD1" w:rsidP="00102B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2006 року після завершення строкової служби працював у кінологічному центрі поблизу м. Київ та приймав активну участь в </w:t>
      </w:r>
      <w:r w:rsidR="000025CC">
        <w:rPr>
          <w:rFonts w:ascii="Times New Roman" w:hAnsi="Times New Roman" w:cs="Times New Roman"/>
          <w:sz w:val="28"/>
          <w:szCs w:val="28"/>
        </w:rPr>
        <w:t xml:space="preserve">дресируванні і підготовці службових собак </w:t>
      </w:r>
      <w:r w:rsidR="003D6E14">
        <w:rPr>
          <w:rFonts w:ascii="Times New Roman" w:hAnsi="Times New Roman" w:cs="Times New Roman"/>
          <w:sz w:val="28"/>
          <w:szCs w:val="28"/>
        </w:rPr>
        <w:t>для участі в міжнародних змаганнях та чемпіонатах Світу в складі збірної команди України. Був провідним фахівцем з підготовки службових собак по пошуку наркотиків та вибухівки.</w:t>
      </w:r>
    </w:p>
    <w:p w:rsidR="00102BD1" w:rsidRDefault="003D6E14" w:rsidP="00102B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2014 році повернувся до військової справи, </w:t>
      </w:r>
      <w:r w:rsidR="00A82E60">
        <w:rPr>
          <w:rFonts w:ascii="Times New Roman" w:hAnsi="Times New Roman" w:cs="Times New Roman"/>
          <w:sz w:val="28"/>
          <w:szCs w:val="28"/>
        </w:rPr>
        <w:t>тому, що не міг лишись осторонь захисту Батьківщини. У складі спецпідрозділу «Омега» брав участь у бойових діях на Сході України. Був нагороджений вогнепальною зброєю та орденом «За мужність» ІІІ ступеня.</w:t>
      </w:r>
    </w:p>
    <w:p w:rsidR="00A82E60" w:rsidRDefault="00A82E60" w:rsidP="00102B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2015 році був одним із засновників 4-ої бригади оперативного призначення Національної гвардії України «Рубіж». Це перше в історії незалежної України формування, створене згідно НАТОвських стандартів, яка не мала аналогів серед інших військових формувань на </w:t>
      </w:r>
      <w:r w:rsidR="00445AC9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ой час. У 2018 році став командиром відділення у 25-тій окремій бригаді охорони громадського порядку НГУ в м. Київ.</w:t>
      </w:r>
    </w:p>
    <w:p w:rsidR="00A82E60" w:rsidRDefault="00A82E60" w:rsidP="00102B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Олександр Михайлович </w:t>
      </w:r>
      <w:r w:rsidR="00783AAA">
        <w:rPr>
          <w:rFonts w:ascii="Times New Roman" w:hAnsi="Times New Roman" w:cs="Times New Roman"/>
          <w:sz w:val="28"/>
          <w:szCs w:val="28"/>
        </w:rPr>
        <w:t xml:space="preserve">мав пристрасть до тренування тварин. Тому після завершення військової служби за контрактом, у 2020 році закінчив курс кінологів у Житомирській академії поліції. Неодноразово приймав участь у міжнародних змаганнях кінологів, де гідно представляв Україну. </w:t>
      </w:r>
    </w:p>
    <w:p w:rsidR="00783AAA" w:rsidRDefault="00783AAA" w:rsidP="00102BD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2022 році був мобілізований до Сил Спеціальних операцій ЗСУ. Згодом перевівся до 5-ї окремої бригади Національної гвардії України. В квітні 2023 року був призначений на посаду головного сержанта 13-ї бригади оперативного призначення Національної гвардії України «Хартія». В різні періоди, з листопада 2023 року по квітень 2024 року, в складі бригади виконував бойові завдання на Куп’янсько-Лиманському напрямку лінії зіткнення з ворогом. </w:t>
      </w:r>
    </w:p>
    <w:p w:rsidR="00783AAA" w:rsidRPr="00CC41B0" w:rsidRDefault="00783AAA" w:rsidP="00102BD1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23 квітня 2024 року, під час виконання службово-бойових завдань поблизу населеного пункту Долинське Дніпропетровської області загинув, внаслідок ракетного обстрілу.</w:t>
      </w:r>
    </w:p>
    <w:sectPr w:rsidR="00783AAA" w:rsidRPr="00CC41B0" w:rsidSect="0095766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E74"/>
    <w:rsid w:val="000025CC"/>
    <w:rsid w:val="00102BD1"/>
    <w:rsid w:val="002C34F5"/>
    <w:rsid w:val="002C76B0"/>
    <w:rsid w:val="00310E74"/>
    <w:rsid w:val="003754E4"/>
    <w:rsid w:val="003D6E14"/>
    <w:rsid w:val="00445AC9"/>
    <w:rsid w:val="004C2554"/>
    <w:rsid w:val="00595099"/>
    <w:rsid w:val="00783AAA"/>
    <w:rsid w:val="00957663"/>
    <w:rsid w:val="00976C04"/>
    <w:rsid w:val="009D76E8"/>
    <w:rsid w:val="00A82E60"/>
    <w:rsid w:val="00BE129B"/>
    <w:rsid w:val="00CC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829EC"/>
  <w15:chartTrackingRefBased/>
  <w15:docId w15:val="{4E1C03AF-2B4C-4744-B560-5C74BCA06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1505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</dc:creator>
  <cp:keywords/>
  <dc:description/>
  <cp:lastModifiedBy>Любов</cp:lastModifiedBy>
  <cp:revision>10</cp:revision>
  <dcterms:created xsi:type="dcterms:W3CDTF">2025-02-11T13:39:00Z</dcterms:created>
  <dcterms:modified xsi:type="dcterms:W3CDTF">2025-02-13T08:53:00Z</dcterms:modified>
</cp:coreProperties>
</file>