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E3" w:rsidRDefault="0007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Звіт</w:t>
      </w:r>
    </w:p>
    <w:p w:rsidR="007E2CE3" w:rsidRDefault="006E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Луцька міська </w:t>
      </w:r>
      <w:r w:rsidR="00074D5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рада</w:t>
      </w:r>
    </w:p>
    <w:p w:rsidR="007E2CE3" w:rsidRDefault="0007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назва ради</w:t>
      </w:r>
    </w:p>
    <w:p w:rsidR="007E2CE3" w:rsidRPr="00A052AF" w:rsidRDefault="0007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52A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Ткачук Олександр Вікторович</w:t>
      </w:r>
    </w:p>
    <w:p w:rsidR="007E2CE3" w:rsidRDefault="0007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ПІБ</w:t>
      </w:r>
    </w:p>
    <w:p w:rsidR="007E2CE3" w:rsidRDefault="007E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CE3" w:rsidRDefault="0007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Обраний на місцевих виборах 2020 року від_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Волинської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обласної організації ПОЛІТИЧНОЇ ПАРТІЇ «СЛУГА НАРОДУ»,</w:t>
      </w:r>
    </w:p>
    <w:p w:rsidR="007E2CE3" w:rsidRDefault="006E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A052AF">
        <w:rPr>
          <w:rFonts w:ascii="Times New Roman" w:eastAsia="Times New Roman" w:hAnsi="Times New Roman" w:cs="Times New Roman"/>
          <w:b/>
          <w:sz w:val="28"/>
          <w:szCs w:val="28"/>
        </w:rPr>
        <w:t>лен фракції «Слуга народу»</w:t>
      </w:r>
    </w:p>
    <w:p w:rsidR="007E2CE3" w:rsidRDefault="007E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CE3" w:rsidRDefault="007E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CE3" w:rsidRDefault="007E2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CE3" w:rsidRDefault="00074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Адреса громадської приймальні: </w:t>
      </w:r>
      <w:r w:rsidR="00607F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м. Луцьк, вул. </w:t>
      </w:r>
      <w:r w:rsidR="00A052AF">
        <w:rPr>
          <w:rFonts w:ascii="Times New Roman" w:eastAsia="Times New Roman" w:hAnsi="Times New Roman" w:cs="Times New Roman"/>
          <w:b/>
          <w:i/>
          <w:sz w:val="28"/>
          <w:szCs w:val="28"/>
        </w:rPr>
        <w:t>Степана Бандери, 20.</w:t>
      </w:r>
    </w:p>
    <w:p w:rsidR="007E2CE3" w:rsidRDefault="0007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Приймальні дні: </w:t>
      </w:r>
      <w:proofErr w:type="spellStart"/>
      <w:r w:rsidR="00A052AF">
        <w:rPr>
          <w:rFonts w:ascii="Times New Roman" w:eastAsia="Times New Roman" w:hAnsi="Times New Roman" w:cs="Times New Roman"/>
          <w:sz w:val="28"/>
          <w:szCs w:val="28"/>
        </w:rPr>
        <w:t>Чт</w:t>
      </w:r>
      <w:proofErr w:type="spellEnd"/>
      <w:r w:rsidR="00607F33">
        <w:rPr>
          <w:rFonts w:ascii="Times New Roman" w:eastAsia="Times New Roman" w:hAnsi="Times New Roman" w:cs="Times New Roman"/>
          <w:sz w:val="28"/>
          <w:szCs w:val="28"/>
        </w:rPr>
        <w:t xml:space="preserve"> 09:00 – 1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3</w:t>
      </w:r>
      <w:r w:rsidR="00607F33">
        <w:rPr>
          <w:rFonts w:ascii="Times New Roman" w:eastAsia="Times New Roman" w:hAnsi="Times New Roman" w:cs="Times New Roman"/>
          <w:sz w:val="28"/>
          <w:szCs w:val="28"/>
        </w:rPr>
        <w:t>:00</w:t>
      </w:r>
    </w:p>
    <w:p w:rsidR="007E2CE3" w:rsidRDefault="0007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Контактний телефон: </w:t>
      </w:r>
      <w:r w:rsidR="006E477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0673342868</w:t>
      </w:r>
    </w:p>
    <w:p w:rsidR="007E2CE3" w:rsidRDefault="007E2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CE3" w:rsidRDefault="00074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Зустрічі із </w:t>
      </w:r>
      <w:r w:rsidR="00A052AF">
        <w:rPr>
          <w:rFonts w:ascii="Times New Roman" w:eastAsia="Times New Roman" w:hAnsi="Times New Roman" w:cs="Times New Roman"/>
          <w:b/>
          <w:i/>
          <w:sz w:val="28"/>
          <w:szCs w:val="28"/>
        </w:rPr>
        <w:t>виборцями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E2CE3" w:rsidRDefault="00074D57" w:rsidP="00F15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звітний період мною прийнято </w:t>
      </w:r>
      <w:r w:rsidR="002D3F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громадян, проведено </w:t>
      </w:r>
      <w:r w:rsidR="00D71F3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зустрічей з мешканцями виборчого округу.</w:t>
      </w:r>
    </w:p>
    <w:p w:rsidR="007E2CE3" w:rsidRDefault="007E2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3147"/>
        <w:gridCol w:w="2948"/>
        <w:gridCol w:w="2552"/>
      </w:tblGrid>
      <w:tr w:rsidR="007E2CE3" w:rsidTr="00051DB7">
        <w:tc>
          <w:tcPr>
            <w:tcW w:w="959" w:type="dxa"/>
          </w:tcPr>
          <w:p w:rsidR="007E2CE3" w:rsidRDefault="007E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2CE3" w:rsidRDefault="007E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2CE3" w:rsidRDefault="00074D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2CE3" w:rsidRDefault="00074D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47" w:type="dxa"/>
          </w:tcPr>
          <w:p w:rsidR="007E2CE3" w:rsidRDefault="007E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2CE3" w:rsidRDefault="007E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2CE3" w:rsidRDefault="00074D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 та час зустрічі</w:t>
            </w:r>
          </w:p>
        </w:tc>
        <w:tc>
          <w:tcPr>
            <w:tcW w:w="2948" w:type="dxa"/>
          </w:tcPr>
          <w:p w:rsidR="007E2CE3" w:rsidRDefault="007E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2CE3" w:rsidRDefault="007E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2CE3" w:rsidRDefault="00074D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Тематика зустрічі</w:t>
            </w:r>
          </w:p>
        </w:tc>
        <w:tc>
          <w:tcPr>
            <w:tcW w:w="2552" w:type="dxa"/>
          </w:tcPr>
          <w:p w:rsidR="007E2CE3" w:rsidRDefault="00074D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Приблизна</w:t>
            </w:r>
          </w:p>
          <w:p w:rsidR="007E2CE3" w:rsidRDefault="00074D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:rsidR="007E2CE3" w:rsidRDefault="00074D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присутніх на</w:t>
            </w:r>
          </w:p>
          <w:p w:rsidR="007E2CE3" w:rsidRDefault="00074D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зустрічі</w:t>
            </w:r>
          </w:p>
          <w:p w:rsidR="007E2CE3" w:rsidRDefault="00074D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громадян</w:t>
            </w:r>
          </w:p>
        </w:tc>
      </w:tr>
      <w:tr w:rsidR="007E2CE3" w:rsidTr="00051DB7">
        <w:tc>
          <w:tcPr>
            <w:tcW w:w="959" w:type="dxa"/>
          </w:tcPr>
          <w:p w:rsidR="007E2CE3" w:rsidRDefault="00051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7" w:type="dxa"/>
          </w:tcPr>
          <w:p w:rsidR="007E2CE3" w:rsidRDefault="006E4776" w:rsidP="00A052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м.Луцьк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51D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r w:rsidR="00A052AF">
              <w:rPr>
                <w:rFonts w:ascii="Times New Roman" w:eastAsia="Times New Roman" w:hAnsi="Times New Roman" w:cs="Times New Roman"/>
                <w:sz w:val="28"/>
                <w:szCs w:val="28"/>
              </w:rPr>
              <w:t>Наливайка</w:t>
            </w:r>
          </w:p>
        </w:tc>
        <w:tc>
          <w:tcPr>
            <w:tcW w:w="2948" w:type="dxa"/>
          </w:tcPr>
          <w:p w:rsidR="007E2CE3" w:rsidRDefault="00051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Проблематика округу</w:t>
            </w:r>
          </w:p>
        </w:tc>
        <w:tc>
          <w:tcPr>
            <w:tcW w:w="2552" w:type="dxa"/>
          </w:tcPr>
          <w:p w:rsidR="007E2CE3" w:rsidRDefault="00A052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  <w:p w:rsidR="00051DB7" w:rsidRDefault="00051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2CE3" w:rsidTr="00051DB7">
        <w:tc>
          <w:tcPr>
            <w:tcW w:w="959" w:type="dxa"/>
          </w:tcPr>
          <w:p w:rsidR="007E2CE3" w:rsidRDefault="00051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47" w:type="dxa"/>
          </w:tcPr>
          <w:p w:rsidR="007E2CE3" w:rsidRDefault="00051DB7" w:rsidP="00A052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A052AF">
              <w:rPr>
                <w:rFonts w:ascii="Times New Roman" w:eastAsia="Times New Roman" w:hAnsi="Times New Roman" w:cs="Times New Roman"/>
                <w:sz w:val="28"/>
                <w:szCs w:val="28"/>
              </w:rPr>
              <w:t>Жидичин</w:t>
            </w:r>
            <w:proofErr w:type="spellEnd"/>
            <w:r w:rsidR="00A052AF">
              <w:rPr>
                <w:rFonts w:ascii="Times New Roman" w:eastAsia="Times New Roman" w:hAnsi="Times New Roman" w:cs="Times New Roman"/>
                <w:sz w:val="28"/>
                <w:szCs w:val="28"/>
              </w:rPr>
              <w:t>, Луцького р-н</w:t>
            </w:r>
          </w:p>
        </w:tc>
        <w:tc>
          <w:tcPr>
            <w:tcW w:w="2948" w:type="dxa"/>
          </w:tcPr>
          <w:p w:rsidR="007E2CE3" w:rsidRDefault="00051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Проблематика округу</w:t>
            </w:r>
          </w:p>
        </w:tc>
        <w:tc>
          <w:tcPr>
            <w:tcW w:w="2552" w:type="dxa"/>
          </w:tcPr>
          <w:p w:rsidR="00051DB7" w:rsidRDefault="00A052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51DB7" w:rsidTr="00051DB7">
        <w:tc>
          <w:tcPr>
            <w:tcW w:w="959" w:type="dxa"/>
          </w:tcPr>
          <w:p w:rsidR="00051DB7" w:rsidRDefault="00051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47" w:type="dxa"/>
          </w:tcPr>
          <w:p w:rsidR="00051DB7" w:rsidRDefault="006E4776" w:rsidP="00A052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Прилуцьке, Луцький р-н</w:t>
            </w:r>
          </w:p>
        </w:tc>
        <w:tc>
          <w:tcPr>
            <w:tcW w:w="2948" w:type="dxa"/>
          </w:tcPr>
          <w:p w:rsidR="00051DB7" w:rsidRDefault="00A052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Проблематика округу</w:t>
            </w:r>
          </w:p>
        </w:tc>
        <w:tc>
          <w:tcPr>
            <w:tcW w:w="2552" w:type="dxa"/>
          </w:tcPr>
          <w:p w:rsidR="00051DB7" w:rsidRDefault="00A052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7E2CE3" w:rsidRDefault="007E2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CE3" w:rsidRDefault="007E2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CE3" w:rsidRDefault="00074D57" w:rsidP="00F15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Отримано 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 та скарг, з них колективних</w:t>
      </w:r>
      <w:r w:rsidR="00AC2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CE3" w:rsidRDefault="00074D57" w:rsidP="00F15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Вирішено заяв та скарг особисто депутатом 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CE3" w:rsidRDefault="00074D57" w:rsidP="00F15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Спрямовано для вирішення 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в міську раду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F31" w:rsidRDefault="00D71F3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7E2CE3" w:rsidRDefault="00074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Діяльність у раді:</w:t>
      </w:r>
    </w:p>
    <w:p w:rsidR="007E2CE3" w:rsidRDefault="007E2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CE3" w:rsidRDefault="00074D57" w:rsidP="00F15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Відвідано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6E4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сесій ради з 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що складає </w:t>
      </w:r>
      <w:r w:rsidR="00937547"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7E2CE3" w:rsidRDefault="00074D57" w:rsidP="00F15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F31">
        <w:rPr>
          <w:rFonts w:ascii="Times New Roman" w:eastAsia="Times New Roman" w:hAnsi="Times New Roman" w:cs="Times New Roman"/>
          <w:sz w:val="28"/>
          <w:szCs w:val="28"/>
        </w:rPr>
        <w:t xml:space="preserve">Прийнято </w:t>
      </w:r>
      <w:r w:rsidR="00F9598F" w:rsidRPr="00D71F31">
        <w:rPr>
          <w:rFonts w:ascii="Times New Roman" w:eastAsia="Times New Roman" w:hAnsi="Times New Roman" w:cs="Times New Roman"/>
          <w:sz w:val="28"/>
          <w:szCs w:val="28"/>
        </w:rPr>
        <w:t>невідомо скільки</w:t>
      </w:r>
      <w:r w:rsidRPr="00D71F31">
        <w:rPr>
          <w:rFonts w:ascii="Times New Roman" w:eastAsia="Times New Roman" w:hAnsi="Times New Roman" w:cs="Times New Roman"/>
          <w:sz w:val="28"/>
          <w:szCs w:val="28"/>
        </w:rPr>
        <w:t xml:space="preserve"> рішень ради</w:t>
      </w:r>
      <w:r w:rsidR="00051DB7" w:rsidRPr="00D71F31">
        <w:rPr>
          <w:rFonts w:ascii="Times New Roman" w:eastAsia="Times New Roman" w:hAnsi="Times New Roman" w:cs="Times New Roman"/>
          <w:sz w:val="28"/>
          <w:szCs w:val="28"/>
        </w:rPr>
        <w:t xml:space="preserve"> (оскільки на сайті ради інформація відсутня)</w:t>
      </w:r>
      <w:r w:rsidRPr="00D71F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CE3" w:rsidRDefault="00074D57" w:rsidP="00F15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Здійснено виступів на сесії (з трибуни, з місця)</w:t>
      </w:r>
      <w:r w:rsidR="006E477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51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CE3" w:rsidRDefault="00074D57" w:rsidP="00F15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Обраний до складу постійної комісії з питань</w:t>
      </w:r>
      <w:r w:rsidR="007E1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генерального планування будівництва, архітектури та благоустрою житлово-ком</w:t>
      </w:r>
      <w:r w:rsidR="005B2A2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052AF">
        <w:rPr>
          <w:rFonts w:ascii="Times New Roman" w:eastAsia="Times New Roman" w:hAnsi="Times New Roman" w:cs="Times New Roman"/>
          <w:sz w:val="28"/>
          <w:szCs w:val="28"/>
        </w:rPr>
        <w:t>нального господарства, екології , транспорту</w:t>
      </w:r>
      <w:r w:rsidR="005B2A2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5B2A26">
        <w:rPr>
          <w:rFonts w:ascii="Times New Roman" w:eastAsia="Times New Roman" w:hAnsi="Times New Roman" w:cs="Times New Roman"/>
          <w:sz w:val="28"/>
          <w:szCs w:val="28"/>
        </w:rPr>
        <w:t>енергоощадності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CE3" w:rsidRDefault="00074D57" w:rsidP="00F15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Відвідано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A26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засідань постійної комісії із загальної кількості в </w:t>
      </w:r>
      <w:r w:rsidR="005B2A26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що складає </w:t>
      </w:r>
      <w:r w:rsidR="00942FA4"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7E2CE3" w:rsidRDefault="006E4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4D57">
        <w:rPr>
          <w:rFonts w:ascii="Times New Roman" w:eastAsia="Times New Roman" w:hAnsi="Times New Roman" w:cs="Times New Roman"/>
          <w:b/>
          <w:sz w:val="28"/>
          <w:szCs w:val="28"/>
        </w:rPr>
        <w:t>Діяльність в окрузі.</w:t>
      </w:r>
    </w:p>
    <w:p w:rsidR="005B2A26" w:rsidRDefault="005B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477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Підтримка наших військових, захист інтересів громади, </w:t>
      </w:r>
      <w:r w:rsidRPr="006E4776">
        <w:rPr>
          <w:rFonts w:ascii="Times New Roman" w:eastAsia="Times New Roman" w:hAnsi="Times New Roman" w:cs="Times New Roman"/>
          <w:sz w:val="28"/>
          <w:szCs w:val="28"/>
        </w:rPr>
        <w:t>стійкість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комунальної структури</w:t>
      </w:r>
      <w:r w:rsidR="006E477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r w:rsidR="00427281">
        <w:rPr>
          <w:rFonts w:ascii="Times New Roman" w:eastAsia="Times New Roman" w:hAnsi="Times New Roman" w:cs="Times New Roman"/>
          <w:sz w:val="28"/>
          <w:szCs w:val="28"/>
        </w:rPr>
        <w:t>КП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28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Луцькводоканал</w:t>
      </w:r>
      <w:proofErr w:type="spellEnd"/>
      <w:r w:rsidR="0042728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="00427281">
        <w:rPr>
          <w:rFonts w:ascii="Times New Roman" w:eastAsia="Times New Roman" w:hAnsi="Times New Roman" w:cs="Times New Roman"/>
          <w:sz w:val="28"/>
          <w:szCs w:val="28"/>
        </w:rPr>
        <w:t xml:space="preserve"> ЛСКАП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28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27281">
        <w:rPr>
          <w:rFonts w:ascii="Times New Roman" w:eastAsia="Times New Roman" w:hAnsi="Times New Roman" w:cs="Times New Roman"/>
          <w:sz w:val="28"/>
          <w:szCs w:val="28"/>
        </w:rPr>
        <w:t>Луцькспецкомунтранс</w:t>
      </w:r>
      <w:proofErr w:type="spellEnd"/>
      <w:r w:rsidR="0042728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а також просування стратегічних рішень для майбутнього Луцька.</w:t>
      </w:r>
    </w:p>
    <w:p w:rsidR="005B2A26" w:rsidRDefault="005B2A26" w:rsidP="006E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Окремим напрямком моєї роботи була взаємодія з міжнародними донорами та партнерами для </w:t>
      </w:r>
      <w:r w:rsidR="006E4776"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роботи </w:t>
      </w:r>
      <w:r w:rsidR="00427281">
        <w:rPr>
          <w:rFonts w:ascii="Times New Roman" w:eastAsia="Times New Roman" w:hAnsi="Times New Roman" w:cs="Times New Roman"/>
          <w:sz w:val="28"/>
          <w:szCs w:val="28"/>
        </w:rPr>
        <w:t xml:space="preserve">ЛСКАП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Луцькспецкомунтранс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27281" w:rsidRDefault="005B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Мої запити, звернення і контрольні дії у 2025 році</w:t>
      </w:r>
      <w:r w:rsidR="006E477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використовував</w:t>
      </w:r>
      <w:r w:rsidR="00427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інструмент депутатського </w:t>
      </w:r>
      <w:r w:rsidR="00427281">
        <w:rPr>
          <w:rFonts w:ascii="Times New Roman" w:eastAsia="Times New Roman" w:hAnsi="Times New Roman" w:cs="Times New Roman"/>
          <w:sz w:val="28"/>
          <w:szCs w:val="28"/>
        </w:rPr>
        <w:t xml:space="preserve">контролю для реагування на питання важливі для громади: комунальні господарства, ремонт дороги в селі </w:t>
      </w:r>
      <w:proofErr w:type="spellStart"/>
      <w:r w:rsidR="00427281">
        <w:rPr>
          <w:rFonts w:ascii="Times New Roman" w:eastAsia="Times New Roman" w:hAnsi="Times New Roman" w:cs="Times New Roman"/>
          <w:sz w:val="28"/>
          <w:szCs w:val="28"/>
        </w:rPr>
        <w:t>Зміінець</w:t>
      </w:r>
      <w:proofErr w:type="spellEnd"/>
      <w:r w:rsidR="00427281">
        <w:rPr>
          <w:rFonts w:ascii="Times New Roman" w:eastAsia="Times New Roman" w:hAnsi="Times New Roman" w:cs="Times New Roman"/>
          <w:sz w:val="28"/>
          <w:szCs w:val="28"/>
        </w:rPr>
        <w:t xml:space="preserve"> , екологічні питання.</w:t>
      </w:r>
    </w:p>
    <w:p w:rsidR="00427281" w:rsidRDefault="00427281" w:rsidP="006E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2025 році брав активну участь у природоохоронній діяльності громади, консультаціях по реалізації цільових екологічних програм та проектів, забезпечення екологічної стабільності та безпеки населення, дотримання чинного природоохоронного законодавства. В рамках програми «Місто нуль відходів» брав участь в ряді просвітницьких ініціатив. Приймав участь в проведених уроках правильного поводження з відходами у закладах загальної середньої освіти.</w:t>
      </w:r>
    </w:p>
    <w:p w:rsidR="00427281" w:rsidRDefault="00427281" w:rsidP="006E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Приймав участь в посадці зелених </w:t>
      </w:r>
      <w:r w:rsidR="0094726B">
        <w:rPr>
          <w:rFonts w:ascii="Times New Roman" w:eastAsia="Times New Roman" w:hAnsi="Times New Roman" w:cs="Times New Roman"/>
          <w:sz w:val="28"/>
          <w:szCs w:val="28"/>
        </w:rPr>
        <w:t xml:space="preserve">насаджень на територіях освітніх закладів (ліцей №27 ,Центральному парку культури та відпочинку ім.. Лесі Українки, в парку 900-річчя м. Луцька. </w:t>
      </w:r>
    </w:p>
    <w:p w:rsidR="0094726B" w:rsidRPr="005B2A26" w:rsidRDefault="0094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Традиційно на весні та восени приймав участь в екологічних толоках , для впорядкування територій парків.</w:t>
      </w:r>
    </w:p>
    <w:p w:rsidR="001E411E" w:rsidRDefault="001E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11E" w:rsidRDefault="001E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CE3" w:rsidRDefault="0007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</w:t>
      </w:r>
    </w:p>
    <w:p w:rsidR="007E2CE3" w:rsidRDefault="0007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94726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Ткачук Олександр Вікторович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E411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1E411E">
        <w:rPr>
          <w:rFonts w:ascii="Times New Roman" w:eastAsia="Times New Roman" w:hAnsi="Times New Roman" w:cs="Times New Roman"/>
          <w:sz w:val="28"/>
          <w:szCs w:val="28"/>
        </w:rPr>
        <w:t>_____                підпис</w:t>
      </w:r>
    </w:p>
    <w:p w:rsidR="007E2CE3" w:rsidRDefault="000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ПІБ</w:t>
      </w:r>
    </w:p>
    <w:p w:rsidR="007E2CE3" w:rsidRDefault="0094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30.03.2026р.</w:t>
      </w:r>
    </w:p>
    <w:sectPr w:rsidR="007E2CE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557DF"/>
    <w:multiLevelType w:val="hybridMultilevel"/>
    <w:tmpl w:val="ADE235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E3"/>
    <w:rsid w:val="00036177"/>
    <w:rsid w:val="00051DB7"/>
    <w:rsid w:val="00074D57"/>
    <w:rsid w:val="001E411E"/>
    <w:rsid w:val="002D3FA2"/>
    <w:rsid w:val="003A0854"/>
    <w:rsid w:val="00405EC3"/>
    <w:rsid w:val="00427281"/>
    <w:rsid w:val="004A0013"/>
    <w:rsid w:val="004A2AF9"/>
    <w:rsid w:val="005B2A26"/>
    <w:rsid w:val="00607F33"/>
    <w:rsid w:val="006E4776"/>
    <w:rsid w:val="007D0674"/>
    <w:rsid w:val="007E1757"/>
    <w:rsid w:val="007E2CE3"/>
    <w:rsid w:val="00937547"/>
    <w:rsid w:val="00942FA4"/>
    <w:rsid w:val="0094726B"/>
    <w:rsid w:val="009D434C"/>
    <w:rsid w:val="00A052AF"/>
    <w:rsid w:val="00AC2DFE"/>
    <w:rsid w:val="00D71F31"/>
    <w:rsid w:val="00F15659"/>
    <w:rsid w:val="00F9598F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5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5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Bank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Ze4</dc:creator>
  <cp:lastModifiedBy>Dubrovska</cp:lastModifiedBy>
  <cp:revision>5</cp:revision>
  <cp:lastPrinted>2022-12-21T08:19:00Z</cp:lastPrinted>
  <dcterms:created xsi:type="dcterms:W3CDTF">2026-03-30T12:24:00Z</dcterms:created>
  <dcterms:modified xsi:type="dcterms:W3CDTF">2026-03-30T12:53:00Z</dcterms:modified>
</cp:coreProperties>
</file>