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22A0" w14:textId="0F709FF9" w:rsidR="003A5438" w:rsidRPr="003A5438" w:rsidRDefault="003A5438" w:rsidP="003A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332AAEDD" wp14:editId="522446C7">
            <wp:extent cx="6120765" cy="1821196"/>
            <wp:effectExtent l="0" t="0" r="0" b="7620"/>
            <wp:docPr id="1" name="Рисунок 1" descr="C:\Users\Admin\AppData\Local\Microsoft\Windows\INetCache\Content.Word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Шап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2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AEA46" w14:textId="537C4EB3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Звіт про діяльність депутата Луцької міської ради </w:t>
      </w:r>
      <w:r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  <w:t>Тарасюка Олега Миколайовича</w:t>
      </w:r>
      <w:r w:rsidRPr="003A54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за 2024 рік</w:t>
      </w:r>
    </w:p>
    <w:p w14:paraId="521A420A" w14:textId="77777777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2020 році я був обраний депутатом Луцької міської ради від політичної партії «За майбутнє» у виборчому окрузі №5.</w:t>
      </w:r>
    </w:p>
    <w:p w14:paraId="546465D4" w14:textId="5CFD4858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 початку повномасштабної війни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протягом 3 років</w:t>
      </w: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 продовжу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ю</w:t>
      </w: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активно працювати для благоустрою нашого міста та допомоги нашим захисникам.</w:t>
      </w:r>
    </w:p>
    <w:p w14:paraId="2AA36669" w14:textId="77777777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Протягом 2024 року я активно брав участь у волонтерській діяльності, забезпечуючи військові підрозділи необхідними ресурсами — від амуніції до продовольства. Оскільки ця діяльність носила чутливий характер, не буду вдаватися у деталі, проте можу запевнити, що вся допомога була направлена на підтримку наших військових.</w:t>
      </w:r>
    </w:p>
    <w:p w14:paraId="599C8F4D" w14:textId="6173ACD1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Одним із моїх основних напрямків роботи залишалося спілкування з мешканцями міста.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роводив особисті прийоми, на яких слухав проблеми та пропозиції громадян, а також відвідував різноманітні громадські заходи. Це дозволяє мені більш детально орієнтуватися в потребах мешканців та забезпечувати їхні інтереси в роботі міської ради.</w:t>
      </w:r>
    </w:p>
    <w:p w14:paraId="66326FE9" w14:textId="77777777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Також продовжував надавати підтримку соціально важливим організаціям, зокрема «Об’єднанню людей з прихованими потребами», допомагаючи в реалізації їхніх програм.</w:t>
      </w:r>
    </w:p>
    <w:p w14:paraId="60C6D78F" w14:textId="77777777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Залишаючись членом постійної комісії міської ради з питань земельних відносин та земельного кадастру, я активно працював на пленарних засіданнях та в рамках різних комісій. Мої зусилля були спрямовані на вирішення проблем з земельними ресурсами, а також на покращення міської інфраструктури.</w:t>
      </w:r>
    </w:p>
    <w:p w14:paraId="47486197" w14:textId="1EAF9CEF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2024 році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 команді з колегами</w:t>
      </w: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також ініціював кілька важливих </w:t>
      </w:r>
      <w:proofErr w:type="spellStart"/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серед яких — створення нових просторів для відпочинку дітей та дорослих, а також покращення доступності для людей з обмеженими можливостями.</w:t>
      </w:r>
    </w:p>
    <w:p w14:paraId="3ED4B320" w14:textId="77777777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активно співпрацював з колегами-депутатами, представниками органів влади на місцевому та державному рівнях, а також із бізнес-спільнотою для досягнення спільних цілей у розвитку нашого міста.</w:t>
      </w:r>
    </w:p>
    <w:p w14:paraId="00E8A13B" w14:textId="77777777" w:rsidR="003A5438" w:rsidRPr="003A5438" w:rsidRDefault="003A5438" w:rsidP="003A5438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A543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Дякую всім за підтримку та довіру. Вірю, що разом ми зможемо реалізувати ще більше важливих ініціатив і зробити Луцьк комфортним і сучасним містом для кожного його жителя.</w:t>
      </w:r>
    </w:p>
    <w:p w14:paraId="28947F5B" w14:textId="77777777" w:rsidR="004333AA" w:rsidRPr="003A5438" w:rsidRDefault="004333AA" w:rsidP="003A5438">
      <w:pPr>
        <w:ind w:firstLine="709"/>
        <w:rPr>
          <w:sz w:val="28"/>
          <w:szCs w:val="28"/>
        </w:rPr>
      </w:pPr>
    </w:p>
    <w:sectPr w:rsidR="004333AA" w:rsidRPr="003A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38"/>
    <w:rsid w:val="00240EBD"/>
    <w:rsid w:val="003A5438"/>
    <w:rsid w:val="004333AA"/>
    <w:rsid w:val="004831C1"/>
    <w:rsid w:val="006B66DE"/>
    <w:rsid w:val="006C00DB"/>
    <w:rsid w:val="007B1C0C"/>
    <w:rsid w:val="00D06428"/>
    <w:rsid w:val="00E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AB22"/>
  <w15:chartTrackingRefBased/>
  <w15:docId w15:val="{40E8C44A-DD62-4752-9C17-97696ADC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4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4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5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4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54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5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739</Characters>
  <Application>Microsoft Office Word</Application>
  <DocSecurity>0</DocSecurity>
  <Lines>6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Apollinaria</dc:creator>
  <cp:keywords/>
  <dc:description/>
  <cp:lastModifiedBy>Roma Tseiko</cp:lastModifiedBy>
  <cp:revision>2</cp:revision>
  <dcterms:created xsi:type="dcterms:W3CDTF">2025-03-27T08:47:00Z</dcterms:created>
  <dcterms:modified xsi:type="dcterms:W3CDTF">2025-03-27T08:47:00Z</dcterms:modified>
</cp:coreProperties>
</file>