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113DF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8330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113DF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8330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113DF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0540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113DFD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113DFD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Інша діяльність у сфері екології та охорони </w:t>
            </w:r>
            <w:proofErr w:type="spellStart"/>
            <w:r w:rsidRPr="00113DFD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>природніх</w:t>
            </w:r>
            <w:proofErr w:type="spellEnd"/>
            <w:r w:rsidRPr="00113DFD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 ресурсів</w:t>
            </w:r>
            <w:r w:rsidR="00CC1D17" w:rsidRPr="00CC1D17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113DFD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13D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113D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113DFD" w:rsidRDefault="00113DF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113DFD">
        <w:rPr>
          <w:rFonts w:ascii="Times New Roman" w:hAnsi="Times New Roman" w:cs="Times New Roman"/>
          <w:w w:val="100"/>
          <w:sz w:val="24"/>
          <w:szCs w:val="24"/>
          <w:lang w:eastAsia="en-US"/>
        </w:rPr>
        <w:t>Поліпшення екологічної ситуації, підвищення рівня екологічної безпеки, формування сприятливого навколишнього середовища як необхідної умови покращення якості життя та здоров'я мешканців міста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CC1D17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C1D17">
              <w:rPr>
                <w:rFonts w:ascii="Times New Roman" w:hAnsi="Times New Roman"/>
                <w:sz w:val="24"/>
                <w:szCs w:val="24"/>
              </w:rPr>
              <w:t>анітарне очищення водних об'єктів міста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8A4A51" w:rsidRDefault="006279FA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С</w:t>
            </w:r>
            <w:r w:rsidRPr="006279FA">
              <w:rPr>
                <w:rFonts w:ascii="Times New Roman" w:hAnsi="Times New Roman"/>
                <w:spacing w:val="-20"/>
                <w:sz w:val="20"/>
                <w:szCs w:val="20"/>
              </w:rPr>
              <w:t>анітарне очищення водних об'єктів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113DFD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820 000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113DFD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113DFD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820 000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20E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369 399,33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20E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20E2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369 399,33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973E0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-450 600,67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973E09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973E0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-450 600,67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1E6E5D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D609C4">
              <w:rPr>
                <w:lang w:val="uk-UA" w:eastAsia="en-US"/>
              </w:rPr>
              <w:t>Виділені кошти забезпечили виконання бюджетної програми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964C3A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964C3A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Pr="00515B29" w:rsidRDefault="00964C3A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64C3A">
              <w:rPr>
                <w:rFonts w:ascii="Times New Roman" w:hAnsi="Times New Roman"/>
                <w:spacing w:val="-20"/>
                <w:sz w:val="20"/>
                <w:szCs w:val="20"/>
              </w:rPr>
              <w:t>Програма з благоустрою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964C3A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964C3A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964C3A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9548B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319 999,33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9548B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9548B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319 999,33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7A034F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-0,67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7A034F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7A034F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-0,67</w:t>
            </w:r>
          </w:p>
        </w:tc>
      </w:tr>
      <w:tr w:rsidR="00EA07D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964C3A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Pr="00515B29" w:rsidRDefault="00964C3A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64C3A">
              <w:rPr>
                <w:rFonts w:ascii="Times New Roman" w:hAnsi="Times New Roman"/>
                <w:spacing w:val="-20"/>
                <w:sz w:val="20"/>
                <w:szCs w:val="20"/>
              </w:rPr>
              <w:t>Комплексна програма охорони довкілля Луцької міської територіальної громади на 2022-2025 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964C3A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964C3A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964C3A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9548B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49 400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9548B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9548B2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49 400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7A034F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-450 600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7A034F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7A034F" w:rsidP="00FB39A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-450 600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D016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A01D83" w:rsidRDefault="009D0168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на санітарне </w:t>
            </w: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очищення водних об'єктів 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розрахункова </w:t>
            </w: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820 000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820 000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369 399,33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369 399,33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-450 600,67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-450 600,67</w:t>
            </w:r>
          </w:p>
        </w:tc>
      </w:tr>
      <w:tr w:rsidR="009D016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A01D83" w:rsidRDefault="009D0168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необхідно очистити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>затверджений 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0123B2" w:rsidRDefault="009D0168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Default="009D01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</w:tr>
      <w:tr w:rsidR="009D016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D0168" w:rsidRPr="00922F4C" w:rsidRDefault="009D016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E86BA5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2531C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планується очистити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B77DB1" w:rsidRDefault="00E86BA5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31C">
              <w:rPr>
                <w:rFonts w:ascii="Times New Roman" w:hAnsi="Times New Roman"/>
                <w:sz w:val="20"/>
                <w:szCs w:val="20"/>
              </w:rPr>
              <w:t>облік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</w:tr>
      <w:tr w:rsidR="00E86BA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E822E8" w:rsidRDefault="00E86BA5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E86BA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2531C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очищення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205 000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184 699,67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184 699,67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-20 300,33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Default="00E86BA5" w:rsidP="002E16C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-20 300,33</w:t>
            </w:r>
          </w:p>
        </w:tc>
      </w:tr>
      <w:tr w:rsidR="00E86BA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E86BA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922F4C" w:rsidRDefault="00E86BA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A3BF6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E86BA5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544702" w:rsidRDefault="00CD7C4B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86BA5" w:rsidRPr="000123B2" w:rsidRDefault="00CD7C4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A01D83" w:rsidRDefault="002A5197" w:rsidP="00074969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санітарне очищення водних об'єктів 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3D153F" w:rsidRDefault="00F20C57" w:rsidP="00F20C57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Відхилення виникли у зв’язку з  роботами, які  були  проведені відповідно до фактичної потреби. </w:t>
            </w: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A01D83" w:rsidRDefault="002A5197" w:rsidP="00074969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71E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необхідно очистити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3D153F" w:rsidRDefault="008C3B58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у зв’язку з  роботами, які  були  проведені відповідно до фактичної потреби.</w:t>
            </w: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2A519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07496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2531C">
              <w:rPr>
                <w:rFonts w:ascii="Times New Roman" w:hAnsi="Times New Roman"/>
                <w:spacing w:val="-20"/>
                <w:sz w:val="20"/>
                <w:szCs w:val="20"/>
              </w:rPr>
              <w:t>загальна кількість об'єктів, що планується очистити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2A519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2A519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2531C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очищення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07496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Default="008C3B5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у </w:t>
            </w:r>
            <w:proofErr w:type="spellStart"/>
            <w:r>
              <w:rPr>
                <w:spacing w:val="-20"/>
                <w:sz w:val="20"/>
                <w:szCs w:val="20"/>
              </w:rPr>
              <w:t>зв’язку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gramStart"/>
            <w:r>
              <w:rPr>
                <w:spacing w:val="-20"/>
                <w:sz w:val="20"/>
                <w:szCs w:val="20"/>
              </w:rPr>
              <w:t xml:space="preserve">з  </w:t>
            </w:r>
            <w:proofErr w:type="spellStart"/>
            <w:r>
              <w:rPr>
                <w:spacing w:val="-20"/>
                <w:sz w:val="20"/>
                <w:szCs w:val="20"/>
              </w:rPr>
              <w:t>роботами</w:t>
            </w:r>
            <w:proofErr w:type="spellEnd"/>
            <w:proofErr w:type="gramEnd"/>
            <w:r>
              <w:rPr>
                <w:spacing w:val="-20"/>
                <w:sz w:val="20"/>
                <w:szCs w:val="20"/>
              </w:rPr>
              <w:t xml:space="preserve">, </w:t>
            </w:r>
            <w:proofErr w:type="spellStart"/>
            <w:r>
              <w:rPr>
                <w:spacing w:val="-20"/>
                <w:sz w:val="20"/>
                <w:szCs w:val="20"/>
              </w:rPr>
              <w:t>які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</w:t>
            </w:r>
            <w:proofErr w:type="spellStart"/>
            <w:r>
              <w:rPr>
                <w:spacing w:val="-20"/>
                <w:sz w:val="20"/>
                <w:szCs w:val="20"/>
              </w:rPr>
              <w:t>були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</w:t>
            </w:r>
            <w:proofErr w:type="spellStart"/>
            <w:r>
              <w:rPr>
                <w:spacing w:val="-20"/>
                <w:sz w:val="20"/>
                <w:szCs w:val="20"/>
              </w:rPr>
              <w:t>проведені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2A519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A5197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922F4C" w:rsidRDefault="002A519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07496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A3BF6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0123B2" w:rsidRDefault="002A5197" w:rsidP="0007496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5197" w:rsidRPr="00686AF4" w:rsidRDefault="008C3B58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виникли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у </w:t>
            </w:r>
            <w:proofErr w:type="spellStart"/>
            <w:r>
              <w:rPr>
                <w:spacing w:val="-20"/>
                <w:sz w:val="20"/>
                <w:szCs w:val="20"/>
              </w:rPr>
              <w:t>зв’язку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gramStart"/>
            <w:r>
              <w:rPr>
                <w:spacing w:val="-20"/>
                <w:sz w:val="20"/>
                <w:szCs w:val="20"/>
              </w:rPr>
              <w:t xml:space="preserve">з  </w:t>
            </w:r>
            <w:proofErr w:type="spellStart"/>
            <w:r>
              <w:rPr>
                <w:spacing w:val="-20"/>
                <w:sz w:val="20"/>
                <w:szCs w:val="20"/>
              </w:rPr>
              <w:t>роботами</w:t>
            </w:r>
            <w:proofErr w:type="spellEnd"/>
            <w:proofErr w:type="gramEnd"/>
            <w:r>
              <w:rPr>
                <w:spacing w:val="-20"/>
                <w:sz w:val="20"/>
                <w:szCs w:val="20"/>
              </w:rPr>
              <w:t xml:space="preserve">, </w:t>
            </w:r>
            <w:proofErr w:type="spellStart"/>
            <w:r>
              <w:rPr>
                <w:spacing w:val="-20"/>
                <w:sz w:val="20"/>
                <w:szCs w:val="20"/>
              </w:rPr>
              <w:t>які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</w:t>
            </w:r>
            <w:proofErr w:type="spellStart"/>
            <w:r>
              <w:rPr>
                <w:spacing w:val="-20"/>
                <w:sz w:val="20"/>
                <w:szCs w:val="20"/>
              </w:rPr>
              <w:t>були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 </w:t>
            </w:r>
            <w:proofErr w:type="spellStart"/>
            <w:r>
              <w:rPr>
                <w:spacing w:val="-20"/>
                <w:sz w:val="20"/>
                <w:szCs w:val="20"/>
              </w:rPr>
              <w:t>проведені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до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потреби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71092D" w:rsidP="0071092D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 xml:space="preserve">Виділені кошти частково забезпечили </w:t>
            </w:r>
            <w:r w:rsidRPr="0071092D">
              <w:rPr>
                <w:lang w:val="uk-UA" w:eastAsia="en-US"/>
              </w:rPr>
              <w:t>санітарне очищення водних об'єктів  міста</w:t>
            </w:r>
            <w:r>
              <w:rPr>
                <w:lang w:val="uk-UA" w:eastAsia="en-US"/>
              </w:rPr>
              <w:t>,</w:t>
            </w:r>
            <w:r w:rsidRPr="0071092D">
              <w:rPr>
                <w:lang w:val="uk-UA" w:eastAsia="en-US"/>
              </w:rPr>
              <w:t xml:space="preserve"> роботи, які  були  проведені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0CEF" w:rsidRDefault="00692B02" w:rsidP="003D0CEF">
            <w:pPr>
              <w:pStyle w:val="Ch63"/>
              <w:spacing w:before="57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Кошти, які були виділені на забезпечення санітарного очищення водних об'єктів міста </w:t>
            </w:r>
            <w:r w:rsidR="004D12FB"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забезпечили </w:t>
            </w:r>
            <w:r w:rsidR="003D0CEF"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потребу</w:t>
            </w:r>
            <w:r w:rsidR="00E35522" w:rsidRPr="00E35522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відповідно до фактичної потреби</w:t>
            </w:r>
            <w:r w:rsidR="003D0CEF" w:rsidRP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та поліпшили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екологічну ситуацію.</w:t>
            </w:r>
            <w:r w:rsidR="00E35522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Також було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підвищен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рів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е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ь</w:t>
            </w:r>
            <w:r w:rsidR="003D0CEF" w:rsidRPr="00CC1D17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екологічної безпеки, формування сприятливого навколишнього середовища як необхідної умови покращення якості життя та здоров'я мешканців міста</w:t>
            </w:r>
            <w:r w:rsidR="003D0CE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.</w:t>
            </w:r>
          </w:p>
          <w:p w:rsidR="009740FF" w:rsidRPr="008B7215" w:rsidRDefault="009740FF" w:rsidP="003D0CEF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</w:p>
        </w:tc>
      </w:tr>
    </w:tbl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71112"/>
    <w:rsid w:val="00080E5A"/>
    <w:rsid w:val="000A10C2"/>
    <w:rsid w:val="000A1326"/>
    <w:rsid w:val="000B1D5B"/>
    <w:rsid w:val="000C1557"/>
    <w:rsid w:val="000D0F88"/>
    <w:rsid w:val="000E201A"/>
    <w:rsid w:val="000E5868"/>
    <w:rsid w:val="000F048D"/>
    <w:rsid w:val="000F68CC"/>
    <w:rsid w:val="00113DFD"/>
    <w:rsid w:val="00130D91"/>
    <w:rsid w:val="00131602"/>
    <w:rsid w:val="00141E6E"/>
    <w:rsid w:val="00157490"/>
    <w:rsid w:val="00165673"/>
    <w:rsid w:val="001733F8"/>
    <w:rsid w:val="001C2DAB"/>
    <w:rsid w:val="001D6558"/>
    <w:rsid w:val="001E6E5D"/>
    <w:rsid w:val="001F634D"/>
    <w:rsid w:val="001F722A"/>
    <w:rsid w:val="00224BB4"/>
    <w:rsid w:val="00247102"/>
    <w:rsid w:val="00251634"/>
    <w:rsid w:val="0026422B"/>
    <w:rsid w:val="0027555A"/>
    <w:rsid w:val="002A1EE1"/>
    <w:rsid w:val="002A3BF6"/>
    <w:rsid w:val="002A5197"/>
    <w:rsid w:val="002A5E9F"/>
    <w:rsid w:val="0031482E"/>
    <w:rsid w:val="003172E9"/>
    <w:rsid w:val="00320A36"/>
    <w:rsid w:val="00323DFF"/>
    <w:rsid w:val="00371BE6"/>
    <w:rsid w:val="00373205"/>
    <w:rsid w:val="003770C4"/>
    <w:rsid w:val="00385565"/>
    <w:rsid w:val="003924B4"/>
    <w:rsid w:val="003C49E9"/>
    <w:rsid w:val="003D0CEF"/>
    <w:rsid w:val="003D153F"/>
    <w:rsid w:val="003D3B96"/>
    <w:rsid w:val="003D6A06"/>
    <w:rsid w:val="003F6C45"/>
    <w:rsid w:val="0040123E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7A77"/>
    <w:rsid w:val="005E4169"/>
    <w:rsid w:val="005F3322"/>
    <w:rsid w:val="00610801"/>
    <w:rsid w:val="00623A79"/>
    <w:rsid w:val="006279FA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6B8A"/>
    <w:rsid w:val="0071092D"/>
    <w:rsid w:val="0071680A"/>
    <w:rsid w:val="007258FF"/>
    <w:rsid w:val="007333A8"/>
    <w:rsid w:val="0075056F"/>
    <w:rsid w:val="007801AD"/>
    <w:rsid w:val="00782731"/>
    <w:rsid w:val="007A034F"/>
    <w:rsid w:val="007B764C"/>
    <w:rsid w:val="007D19AD"/>
    <w:rsid w:val="007D3DE4"/>
    <w:rsid w:val="007D42BF"/>
    <w:rsid w:val="007F35DA"/>
    <w:rsid w:val="00811F0A"/>
    <w:rsid w:val="00825491"/>
    <w:rsid w:val="008362D6"/>
    <w:rsid w:val="008424E0"/>
    <w:rsid w:val="0086016B"/>
    <w:rsid w:val="00884DD6"/>
    <w:rsid w:val="008866E4"/>
    <w:rsid w:val="008A4A51"/>
    <w:rsid w:val="008A689C"/>
    <w:rsid w:val="008B7215"/>
    <w:rsid w:val="008C3B58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548B2"/>
    <w:rsid w:val="00964C3A"/>
    <w:rsid w:val="00967319"/>
    <w:rsid w:val="00973E09"/>
    <w:rsid w:val="009740FF"/>
    <w:rsid w:val="009A23FA"/>
    <w:rsid w:val="009A473B"/>
    <w:rsid w:val="009A6EB6"/>
    <w:rsid w:val="009B22C2"/>
    <w:rsid w:val="009C1DDD"/>
    <w:rsid w:val="009D0168"/>
    <w:rsid w:val="009F38F1"/>
    <w:rsid w:val="00A01D83"/>
    <w:rsid w:val="00A02F44"/>
    <w:rsid w:val="00A06D24"/>
    <w:rsid w:val="00A2531C"/>
    <w:rsid w:val="00A27506"/>
    <w:rsid w:val="00A33120"/>
    <w:rsid w:val="00A627AA"/>
    <w:rsid w:val="00A64311"/>
    <w:rsid w:val="00A90249"/>
    <w:rsid w:val="00AA0E71"/>
    <w:rsid w:val="00AA2EA1"/>
    <w:rsid w:val="00AB23B7"/>
    <w:rsid w:val="00AD7042"/>
    <w:rsid w:val="00AE5E9E"/>
    <w:rsid w:val="00AF6AA2"/>
    <w:rsid w:val="00B023D8"/>
    <w:rsid w:val="00B0698E"/>
    <w:rsid w:val="00B07E4D"/>
    <w:rsid w:val="00B12401"/>
    <w:rsid w:val="00B151AE"/>
    <w:rsid w:val="00B20E29"/>
    <w:rsid w:val="00B5343A"/>
    <w:rsid w:val="00B75C49"/>
    <w:rsid w:val="00B80011"/>
    <w:rsid w:val="00BA05AF"/>
    <w:rsid w:val="00BE55B2"/>
    <w:rsid w:val="00C05AFC"/>
    <w:rsid w:val="00C270AD"/>
    <w:rsid w:val="00C308BA"/>
    <w:rsid w:val="00C83734"/>
    <w:rsid w:val="00C854BF"/>
    <w:rsid w:val="00CB60E0"/>
    <w:rsid w:val="00CC09CB"/>
    <w:rsid w:val="00CC1D17"/>
    <w:rsid w:val="00CD3D55"/>
    <w:rsid w:val="00CD7C4B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3FBD"/>
    <w:rsid w:val="00D95FA6"/>
    <w:rsid w:val="00DD06FB"/>
    <w:rsid w:val="00DD7F17"/>
    <w:rsid w:val="00E12FC2"/>
    <w:rsid w:val="00E209E4"/>
    <w:rsid w:val="00E27F06"/>
    <w:rsid w:val="00E353BE"/>
    <w:rsid w:val="00E35522"/>
    <w:rsid w:val="00E4471E"/>
    <w:rsid w:val="00E650BC"/>
    <w:rsid w:val="00E75E83"/>
    <w:rsid w:val="00E822E8"/>
    <w:rsid w:val="00E86BA5"/>
    <w:rsid w:val="00E930F2"/>
    <w:rsid w:val="00EA07D8"/>
    <w:rsid w:val="00EE12B5"/>
    <w:rsid w:val="00EE7333"/>
    <w:rsid w:val="00EF06CE"/>
    <w:rsid w:val="00EF589D"/>
    <w:rsid w:val="00EF5FE2"/>
    <w:rsid w:val="00F012E3"/>
    <w:rsid w:val="00F01DA0"/>
    <w:rsid w:val="00F141EA"/>
    <w:rsid w:val="00F20C57"/>
    <w:rsid w:val="00F321D5"/>
    <w:rsid w:val="00F53DFD"/>
    <w:rsid w:val="00F55259"/>
    <w:rsid w:val="00F5603E"/>
    <w:rsid w:val="00F81ACD"/>
    <w:rsid w:val="00FC4858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5</Pages>
  <Words>934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622</cp:revision>
  <dcterms:created xsi:type="dcterms:W3CDTF">2022-12-28T06:41:00Z</dcterms:created>
  <dcterms:modified xsi:type="dcterms:W3CDTF">2023-03-06T13:47:00Z</dcterms:modified>
</cp:coreProperties>
</file>