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B023D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B023D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CC1D1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0540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CC1D1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CC1D1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Природоохоронні заходи за рахунок коштів цільового фонду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CC1D17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CC1D17" w:rsidRDefault="00CC1D17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CC1D17">
        <w:rPr>
          <w:rFonts w:ascii="Times New Roman" w:hAnsi="Times New Roman" w:cs="Times New Roman"/>
          <w:w w:val="100"/>
          <w:sz w:val="24"/>
          <w:szCs w:val="24"/>
          <w:lang w:eastAsia="en-US"/>
        </w:rPr>
        <w:t>Поліпшення екологічної ситуації, підвищення рівня екологічної безпеки, формування сприятливого навколишнього середовища як необхідної умови покращення якості життя та здоров'я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CC1D17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1D17">
              <w:rPr>
                <w:rFonts w:ascii="Times New Roman" w:hAnsi="Times New Roman"/>
                <w:sz w:val="24"/>
                <w:szCs w:val="24"/>
              </w:rPr>
              <w:t>анітарне очищення водних об'єктів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6279F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</w:t>
            </w:r>
            <w:r w:rsidRPr="006279FA">
              <w:rPr>
                <w:rFonts w:ascii="Times New Roman" w:hAnsi="Times New Roman"/>
                <w:spacing w:val="-20"/>
                <w:sz w:val="20"/>
                <w:szCs w:val="20"/>
              </w:rPr>
              <w:t>анітарне очищення водних об'єктів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671B5F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A07D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Pr="00515B29" w:rsidRDefault="00EA07D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A01D83" w:rsidRDefault="00F81ACD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A01D83" w:rsidRDefault="00F81ACD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B77DB1" w:rsidRDefault="0040123E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z w:val="20"/>
                <w:szCs w:val="20"/>
              </w:rPr>
              <w:t>облік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E822E8" w:rsidRDefault="0040123E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544702" w:rsidRDefault="0040123E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3D153F" w:rsidP="002E16C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3D15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3D153F" w:rsidP="002E16C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3D15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Default="003D153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692B02" w:rsidP="00692B02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Виділені </w:t>
            </w:r>
            <w:r w:rsidRPr="00692B02">
              <w:rPr>
                <w:color w:val="auto"/>
                <w:lang w:val="uk-UA" w:eastAsia="en-US"/>
              </w:rPr>
              <w:t>кошти на санітарне очищення водних об'єктів</w:t>
            </w:r>
            <w:r>
              <w:rPr>
                <w:color w:val="auto"/>
                <w:lang w:val="uk-UA" w:eastAsia="en-US"/>
              </w:rPr>
              <w:t xml:space="preserve"> міста</w:t>
            </w:r>
            <w:r w:rsidRPr="00692B02">
              <w:rPr>
                <w:color w:val="auto"/>
                <w:lang w:val="uk-UA" w:eastAsia="en-US"/>
              </w:rPr>
              <w:t xml:space="preserve"> </w:t>
            </w:r>
            <w:r>
              <w:rPr>
                <w:color w:val="auto"/>
                <w:lang w:val="uk-UA" w:eastAsia="en-US"/>
              </w:rPr>
              <w:t xml:space="preserve">забезпечили потребу.  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0CEF" w:rsidRDefault="00692B02" w:rsidP="003D0CEF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Кошти, які були виділені </w:t>
            </w: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</w:t>
            </w: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забезпечення санітарного</w:t>
            </w: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очищення водних об'єктів</w:t>
            </w: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міста </w:t>
            </w:r>
            <w:r w:rsidR="004D12FB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забезпечили </w:t>
            </w:r>
            <w:r w:rsidR="003D0CEF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потребу та поліпшили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екологічну ситуацію.</w:t>
            </w:r>
            <w:r w:rsidR="003D0CEF">
              <w:rPr>
                <w:color w:val="auto"/>
                <w:lang w:eastAsia="en-US"/>
              </w:rPr>
              <w:t xml:space="preserve"> </w:t>
            </w:r>
            <w:r w:rsidR="003D0CEF">
              <w:rPr>
                <w:rFonts w:asciiTheme="minorHAnsi" w:hAnsiTheme="minorHAnsi"/>
                <w:color w:val="auto"/>
                <w:lang w:eastAsia="en-US"/>
              </w:rPr>
              <w:t xml:space="preserve">                 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Також було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підвищен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рів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ь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екологічної безпеки, формування сприятливого навколишнього середовища як необхідної умови покращення якості життя та здоров'я мешканців міста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  <w:p w:rsidR="009740FF" w:rsidRPr="008B7215" w:rsidRDefault="009740FF" w:rsidP="003D0CEF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30D91"/>
    <w:rsid w:val="00131602"/>
    <w:rsid w:val="00141E6E"/>
    <w:rsid w:val="00157490"/>
    <w:rsid w:val="00165673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A1EE1"/>
    <w:rsid w:val="002A5E9F"/>
    <w:rsid w:val="0031482E"/>
    <w:rsid w:val="003172E9"/>
    <w:rsid w:val="00320A36"/>
    <w:rsid w:val="00323DFF"/>
    <w:rsid w:val="00371BE6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A23FA"/>
    <w:rsid w:val="009A473B"/>
    <w:rsid w:val="009A6EB6"/>
    <w:rsid w:val="009B22C2"/>
    <w:rsid w:val="009C1DDD"/>
    <w:rsid w:val="009F38F1"/>
    <w:rsid w:val="00A01D83"/>
    <w:rsid w:val="00A02F44"/>
    <w:rsid w:val="00A33120"/>
    <w:rsid w:val="00A627AA"/>
    <w:rsid w:val="00A64311"/>
    <w:rsid w:val="00A90249"/>
    <w:rsid w:val="00AA0E71"/>
    <w:rsid w:val="00AA2EA1"/>
    <w:rsid w:val="00AB23B7"/>
    <w:rsid w:val="00AD7042"/>
    <w:rsid w:val="00AE5E9E"/>
    <w:rsid w:val="00AF6AA2"/>
    <w:rsid w:val="00B023D8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12FC2"/>
    <w:rsid w:val="00E209E4"/>
    <w:rsid w:val="00E27F06"/>
    <w:rsid w:val="00E353BE"/>
    <w:rsid w:val="00E650BC"/>
    <w:rsid w:val="00E75E83"/>
    <w:rsid w:val="00E822E8"/>
    <w:rsid w:val="00E930F2"/>
    <w:rsid w:val="00EA07D8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5</Pages>
  <Words>4164</Words>
  <Characters>2374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549</cp:revision>
  <dcterms:created xsi:type="dcterms:W3CDTF">2022-12-28T06:41:00Z</dcterms:created>
  <dcterms:modified xsi:type="dcterms:W3CDTF">2023-02-28T14:09:00Z</dcterms:modified>
</cp:coreProperties>
</file>