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3453B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04263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8240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04263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8240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04263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04263F" w:rsidRPr="0004263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0380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04263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04263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Заходи та роботи з територіальної оборони</w:t>
            </w:r>
            <w:r w:rsidR="005E4169"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04263F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 завдань щодо забезпечення безперебійного функціонування комунальних підприємств, установ та організацій в умовах виникнення надзвичайних ситуації,  воєнного стану та особливого періоду. Будівництво, облаштування фортифікаційних споруд для оборони території Луцької міської територіальної громади та придбання спецтехніки.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04263F" w:rsidRPr="00922F4C" w:rsidRDefault="0004263F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04263F">
        <w:rPr>
          <w:rFonts w:ascii="Times New Roman" w:hAnsi="Times New Roman" w:cs="Times New Roman"/>
          <w:w w:val="100"/>
          <w:sz w:val="24"/>
          <w:szCs w:val="24"/>
          <w:lang w:eastAsia="en-US"/>
        </w:rPr>
        <w:t>Будівництво, облаштування фортифікаційних споруд для оборони території Луцької міської територіальної громади та придбання спецтехніки.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04263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Будівництво, облаштування фортифікаційних споруд для оборони території Луцької міської територіальної громади та придбання спецтехніки.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4263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96749F">
              <w:rPr>
                <w:rFonts w:ascii="Times New Roman" w:hAnsi="Times New Roman"/>
                <w:sz w:val="24"/>
                <w:szCs w:val="24"/>
              </w:rPr>
              <w:t>Придбання комунальної техніки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</w:tr>
      <w:tr w:rsidR="0004263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365ECA" w:rsidRDefault="0004263F" w:rsidP="0095481D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04263F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04263F">
              <w:rPr>
                <w:lang w:val="uk-UA" w:eastAsia="en-US"/>
              </w:rPr>
              <w:t>иділені кошти забезпечили виконання бюджетної програми, відхилення виникли за рахунок меншої собівартості техніки.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4263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922F4C" w:rsidRDefault="0004263F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4A44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 внесення змін до рішення міської ради від 23.02.2022 №26/79 "Про Програму заходів територіальної </w:t>
            </w:r>
            <w:proofErr w:type="spellStart"/>
            <w:r w:rsidRPr="00E04A44">
              <w:rPr>
                <w:rFonts w:ascii="Times New Roman" w:hAnsi="Times New Roman"/>
                <w:spacing w:val="-20"/>
                <w:sz w:val="20"/>
                <w:szCs w:val="20"/>
              </w:rPr>
              <w:t>оборониЛуцької</w:t>
            </w:r>
            <w:proofErr w:type="spellEnd"/>
            <w:r w:rsidRPr="00E04A44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міської територіальної громади на 2022-2024 роки"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263F" w:rsidRPr="000123B2" w:rsidRDefault="0004263F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BE0F57" w:rsidRDefault="009C4E31" w:rsidP="0095481D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BE0FD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Придбання комунальної техніки</w:t>
            </w:r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BE0F57" w:rsidRDefault="009C4E31" w:rsidP="0095481D">
            <w:pPr>
              <w:spacing w:after="0"/>
              <w:jc w:val="center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bookmarkStart w:id="13" w:name="380"/>
            <w:bookmarkEnd w:id="13"/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10 100 000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техніки що планується придбати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7264B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B77DB1" w:rsidRDefault="009C4E31" w:rsidP="009548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7611E0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7611E0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7264B0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0A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придбання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7264B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5 050 000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5 050 000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10 046 800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-53 200</w:t>
            </w: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7264B0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C4E3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7264B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BE0F57" w:rsidRDefault="009C4E31" w:rsidP="0095481D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BE0FD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Придбання комунальної техніки</w:t>
            </w:r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BE0F57" w:rsidRDefault="009C4E31" w:rsidP="009C4E31">
            <w:pPr>
              <w:spacing w:after="0"/>
              <w:jc w:val="center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7611E0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7611E0">
              <w:rPr>
                <w:spacing w:val="-20"/>
                <w:sz w:val="20"/>
                <w:szCs w:val="20"/>
                <w:lang w:val="uk-UA"/>
              </w:rPr>
              <w:t>Відхилення виникли за рахунок меншої собівартості техніки.</w:t>
            </w: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9C4E31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9C4E31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E0F5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техніки що планується придбати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C4E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FD1454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9C4E31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9C4E31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0A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придбання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C4E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FD1454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за рахунок меншої вартості за одиницю.</w:t>
            </w: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9C4E31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9C4E31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C4E31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922F4C" w:rsidRDefault="009C4E31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5481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D93FC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0123B2" w:rsidRDefault="009C4E31" w:rsidP="009C4E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C4E31" w:rsidRPr="00C854BF" w:rsidRDefault="00FD1454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FD1454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виконана, відхилення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</w:t>
            </w:r>
            <w:r w:rsidR="00FD1454" w:rsidRPr="00FD1454">
              <w:rPr>
                <w:color w:val="auto"/>
                <w:lang w:val="uk-UA" w:eastAsia="en-US"/>
              </w:rPr>
              <w:t>за рахунок меншої собівартості техніки</w:t>
            </w:r>
            <w:r w:rsidR="00FD1454">
              <w:rPr>
                <w:color w:val="auto"/>
                <w:lang w:val="uk-UA" w:eastAsia="en-US"/>
              </w:rPr>
              <w:t>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7966CB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7966CB" w:rsidRDefault="004D12FB" w:rsidP="00FD1454">
            <w:pPr>
              <w:pStyle w:val="a3"/>
              <w:spacing w:line="240" w:lineRule="auto"/>
              <w:ind w:firstLine="709"/>
              <w:textAlignment w:val="auto"/>
              <w:rPr>
                <w:color w:val="auto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виконання бюджетної програми передбаченої на </w:t>
            </w:r>
            <w:r w:rsidR="00FD1454">
              <w:rPr>
                <w:color w:val="auto"/>
                <w:lang w:val="uk-UA" w:eastAsia="en-US"/>
              </w:rPr>
              <w:t>п</w:t>
            </w:r>
            <w:r w:rsidR="00FD1454" w:rsidRPr="007966CB">
              <w:rPr>
                <w:color w:val="auto"/>
                <w:lang w:val="uk-UA" w:eastAsia="en-US"/>
              </w:rPr>
              <w:t>ридбання комунальної техніки</w:t>
            </w:r>
            <w:r w:rsidRPr="00D20E75">
              <w:rPr>
                <w:color w:val="auto"/>
                <w:lang w:val="uk-UA" w:eastAsia="en-US"/>
              </w:rPr>
              <w:t>, 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="007966CB">
              <w:rPr>
                <w:color w:val="auto"/>
                <w:lang w:val="uk-UA" w:eastAsia="en-US"/>
              </w:rPr>
              <w:t xml:space="preserve"> за рахунок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7966CB" w:rsidRPr="007966CB">
              <w:rPr>
                <w:color w:val="auto"/>
                <w:lang w:val="uk-UA" w:eastAsia="en-US"/>
              </w:rPr>
              <w:t>меншої собівартості техніки.</w:t>
            </w:r>
          </w:p>
        </w:tc>
      </w:tr>
    </w:tbl>
    <w:p w:rsidR="009740FF" w:rsidRPr="007966CB" w:rsidRDefault="009740FF" w:rsidP="00EE12B5">
      <w:pPr>
        <w:pStyle w:val="Ch6"/>
        <w:rPr>
          <w:rFonts w:ascii="Times New Roman" w:hAnsi="Times New Roman" w:cs="Times New Roman"/>
          <w:color w:val="auto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263F"/>
    <w:rsid w:val="000447D0"/>
    <w:rsid w:val="000B1D5B"/>
    <w:rsid w:val="000C1557"/>
    <w:rsid w:val="00141E6E"/>
    <w:rsid w:val="001C2DAB"/>
    <w:rsid w:val="001F634D"/>
    <w:rsid w:val="00247102"/>
    <w:rsid w:val="0025590E"/>
    <w:rsid w:val="003453B6"/>
    <w:rsid w:val="003770C4"/>
    <w:rsid w:val="003D6A06"/>
    <w:rsid w:val="003F6C45"/>
    <w:rsid w:val="00401A23"/>
    <w:rsid w:val="00414066"/>
    <w:rsid w:val="00415428"/>
    <w:rsid w:val="00432281"/>
    <w:rsid w:val="00435AE2"/>
    <w:rsid w:val="004B0B23"/>
    <w:rsid w:val="004B6AFB"/>
    <w:rsid w:val="004D12FB"/>
    <w:rsid w:val="005101A0"/>
    <w:rsid w:val="00514B93"/>
    <w:rsid w:val="0053754B"/>
    <w:rsid w:val="00556A57"/>
    <w:rsid w:val="00575164"/>
    <w:rsid w:val="005E4169"/>
    <w:rsid w:val="006533B7"/>
    <w:rsid w:val="00666C5D"/>
    <w:rsid w:val="00692C30"/>
    <w:rsid w:val="006D57F7"/>
    <w:rsid w:val="006D720D"/>
    <w:rsid w:val="006E23FD"/>
    <w:rsid w:val="006F21A8"/>
    <w:rsid w:val="007264B0"/>
    <w:rsid w:val="007611E0"/>
    <w:rsid w:val="007966CB"/>
    <w:rsid w:val="007B764C"/>
    <w:rsid w:val="007D19AD"/>
    <w:rsid w:val="0086016B"/>
    <w:rsid w:val="00884DD6"/>
    <w:rsid w:val="008866E4"/>
    <w:rsid w:val="008B7215"/>
    <w:rsid w:val="008C6232"/>
    <w:rsid w:val="00912777"/>
    <w:rsid w:val="00922F4C"/>
    <w:rsid w:val="009740FF"/>
    <w:rsid w:val="009A473B"/>
    <w:rsid w:val="009B22C2"/>
    <w:rsid w:val="009C4E31"/>
    <w:rsid w:val="00AA0E71"/>
    <w:rsid w:val="00AE5E9E"/>
    <w:rsid w:val="00B07E4D"/>
    <w:rsid w:val="00B12401"/>
    <w:rsid w:val="00B75C49"/>
    <w:rsid w:val="00C05AFC"/>
    <w:rsid w:val="00C105A0"/>
    <w:rsid w:val="00C83734"/>
    <w:rsid w:val="00C854BF"/>
    <w:rsid w:val="00CC09CB"/>
    <w:rsid w:val="00CD3D55"/>
    <w:rsid w:val="00CE7D81"/>
    <w:rsid w:val="00D20E75"/>
    <w:rsid w:val="00D53769"/>
    <w:rsid w:val="00D95FA6"/>
    <w:rsid w:val="00DD7F17"/>
    <w:rsid w:val="00E650BC"/>
    <w:rsid w:val="00EE12B5"/>
    <w:rsid w:val="00EF06CE"/>
    <w:rsid w:val="00EF5FE2"/>
    <w:rsid w:val="00F141EA"/>
    <w:rsid w:val="00F321D5"/>
    <w:rsid w:val="00F53DFD"/>
    <w:rsid w:val="00FD0549"/>
    <w:rsid w:val="00FD1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4201</Words>
  <Characters>2396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98</cp:revision>
  <dcterms:created xsi:type="dcterms:W3CDTF">2022-12-28T06:41:00Z</dcterms:created>
  <dcterms:modified xsi:type="dcterms:W3CDTF">2023-02-20T14:59:00Z</dcterms:modified>
</cp:coreProperties>
</file>