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191A4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</w:t>
            </w:r>
            <w:r w:rsid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</w:t>
            </w:r>
            <w:r w:rsid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9209D4" w:rsidRP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209D4" w:rsidRDefault="009209D4" w:rsidP="009209D4">
            <w:pPr>
              <w:spacing w:after="0"/>
              <w:jc w:val="center"/>
              <w:rPr>
                <w:szCs w:val="20"/>
                <w:u w:val="single"/>
              </w:rPr>
            </w:pPr>
            <w:r w:rsidRPr="00F71F0B">
              <w:rPr>
                <w:u w:val="single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  <w:r w:rsidRPr="00F71F0B">
              <w:rPr>
                <w:szCs w:val="20"/>
                <w:u w:val="single"/>
              </w:rPr>
              <w:t xml:space="preserve"> </w:t>
            </w:r>
          </w:p>
          <w:p w:rsidR="009740FF" w:rsidRPr="00922F4C" w:rsidRDefault="009740F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9209D4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1F0B">
              <w:rPr>
                <w:rFonts w:ascii="Times New Roman" w:hAnsi="Times New Roman"/>
                <w:sz w:val="24"/>
                <w:szCs w:val="24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9209D4" w:rsidRDefault="009209D4" w:rsidP="00EE12B5">
      <w:pPr>
        <w:pStyle w:val="Ch6"/>
        <w:spacing w:before="113"/>
        <w:ind w:firstLine="0"/>
        <w:rPr>
          <w:rFonts w:ascii="Times New Roman" w:hAnsi="Times New Roman"/>
          <w:sz w:val="24"/>
          <w:szCs w:val="24"/>
        </w:rPr>
      </w:pPr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Забезпечення  надійності та безпечної </w:t>
      </w:r>
      <w:proofErr w:type="spellStart"/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>роюоти</w:t>
      </w:r>
      <w:proofErr w:type="spellEnd"/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комунальних </w:t>
      </w:r>
      <w:proofErr w:type="spellStart"/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підпри\мств</w:t>
      </w:r>
      <w:proofErr w:type="spellEnd"/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міста, покращення умов проживання мешканців міста</w:t>
      </w:r>
      <w:r w:rsidRPr="00F71F0B">
        <w:rPr>
          <w:rFonts w:ascii="Times New Roman" w:hAnsi="Times New Roman"/>
          <w:sz w:val="24"/>
          <w:szCs w:val="24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209D4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1F0B">
              <w:rPr>
                <w:rFonts w:ascii="Times New Roman" w:hAnsi="Times New Roman"/>
                <w:sz w:val="24"/>
                <w:szCs w:val="24"/>
              </w:rPr>
              <w:t>ідтримка комунальних підприємств міста Луцька на 2022рік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70573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підтримка комунальних підприємств міста Луцька на 2022 рік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-2 203 895,54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-2 203 895,54</w:t>
            </w:r>
          </w:p>
        </w:tc>
      </w:tr>
      <w:tr w:rsidR="0070573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365ECA" w:rsidRDefault="00705733" w:rsidP="00E21B76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-2 203 895,54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5733" w:rsidRPr="000123B2" w:rsidRDefault="00705733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-2 203 895,54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705733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705733">
              <w:rPr>
                <w:lang w:val="uk-UA" w:eastAsia="en-US"/>
              </w:rPr>
              <w:t>Відхилення виникли у зв’язку з відсутньою потребою у використанні коштів під час військового стану.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165EA9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AD7066" w:rsidRDefault="00165EA9" w:rsidP="00E21B7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Про внесення змін до рішення міської ради від 23.06.2021 №13/105 "Про Програму підтримки ЛСКАП "</w:t>
            </w:r>
            <w:proofErr w:type="spellStart"/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" на 2021-2022 роки"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165EA9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922F4C" w:rsidRDefault="00165EA9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ЛСКАП "</w:t>
            </w:r>
            <w:proofErr w:type="spellStart"/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AD7066">
              <w:rPr>
                <w:rFonts w:ascii="Times New Roman" w:hAnsi="Times New Roman"/>
                <w:spacing w:val="-20"/>
                <w:sz w:val="20"/>
                <w:szCs w:val="20"/>
              </w:rPr>
              <w:t>"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13 396 104,46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13 396 104,46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-1 603 895,54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5EA9" w:rsidRPr="000123B2" w:rsidRDefault="00165EA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-1 603 895,54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загальний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спеціальний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загальний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спеціальний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спеціальни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577C8B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Забезпечення діяльності </w:t>
            </w:r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Луцьке спеціальне комунальне автотранспортне підприємство "</w:t>
            </w:r>
            <w:proofErr w:type="spellStart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3A3D6D" w:rsidRDefault="00C11EF9" w:rsidP="00E21B76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3D6D">
              <w:rPr>
                <w:rFonts w:ascii="Times New Roman" w:hAnsi="Times New Roman"/>
                <w:spacing w:val="-20"/>
                <w:sz w:val="20"/>
                <w:szCs w:val="20"/>
              </w:rPr>
              <w:t>17 000 000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17 000 000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-1 603 895,54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-1 603 895,54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16202">
              <w:rPr>
                <w:rFonts w:ascii="Times New Roman" w:hAnsi="Times New Roman"/>
                <w:spacing w:val="-20"/>
                <w:sz w:val="20"/>
                <w:szCs w:val="20"/>
              </w:rPr>
              <w:t>ЖКП №2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-600 000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-600 000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B77DB1" w:rsidRDefault="00C11EF9" w:rsidP="00E21B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B77DB1" w:rsidRDefault="00C11EF9" w:rsidP="00E21B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224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наданої фінансової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17 000 000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17 000 000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15 396 104,46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-1 603 895,54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-1 603 895,54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середня вартість 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-600 000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-600 000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підприємств до </w:t>
            </w: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lastRenderedPageBreak/>
              <w:t>загальної потреби підприємств що потребують</w:t>
            </w:r>
            <w:r>
              <w:t xml:space="preserve"> </w:t>
            </w: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</w:t>
            </w:r>
          </w:p>
        </w:tc>
      </w:tr>
      <w:tr w:rsidR="00C11EF9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Забезпечення діяльності </w:t>
            </w:r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Луцьке спеціальне комунальне автотранспортне підприємство "</w:t>
            </w:r>
            <w:proofErr w:type="spellStart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4D0A5D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16202">
              <w:rPr>
                <w:rFonts w:ascii="Times New Roman" w:hAnsi="Times New Roman"/>
                <w:spacing w:val="-20"/>
                <w:sz w:val="20"/>
                <w:szCs w:val="20"/>
              </w:rPr>
              <w:t>ЖКП №2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4D0A5D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061B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4D0A5D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922F4C" w:rsidRDefault="004D0A5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0123B2" w:rsidRDefault="004D0A5D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0123B2" w:rsidRDefault="004D0A5D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Default="004D0A5D">
            <w:r w:rsidRPr="00901B44">
              <w:rPr>
                <w:spacing w:val="-20"/>
                <w:sz w:val="20"/>
                <w:szCs w:val="20"/>
              </w:rPr>
              <w:t>В</w:t>
            </w:r>
            <w:r w:rsidRPr="00901B4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ідхилення виникли відповідно до фактичної потреби.</w:t>
            </w:r>
          </w:p>
        </w:tc>
      </w:tr>
      <w:tr w:rsidR="004D0A5D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922F4C" w:rsidRDefault="004D0A5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0123B2" w:rsidRDefault="004D0A5D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0123B2" w:rsidRDefault="004D0A5D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Default="004D0A5D">
            <w:r w:rsidRPr="00901B44">
              <w:rPr>
                <w:spacing w:val="-20"/>
                <w:sz w:val="20"/>
                <w:szCs w:val="20"/>
              </w:rPr>
              <w:t>В</w:t>
            </w:r>
            <w:r w:rsidRPr="00901B4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ідхилення виникли відповідно до фактичної потреби.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061B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224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наданої фінансової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9A28C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середня вартість 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9A28C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у зв’язку з відсутньою  потребою у проведенні заходів.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061B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A28C8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922F4C" w:rsidRDefault="009A28C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0123B2" w:rsidRDefault="009A28C8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</w:t>
            </w:r>
            <w:r>
              <w:t xml:space="preserve"> </w:t>
            </w: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0123B2" w:rsidRDefault="009A28C8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B72BD7" w:rsidRDefault="009A28C8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B72BD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9A28C8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922F4C" w:rsidRDefault="009A28C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0123B2" w:rsidRDefault="009A28C8" w:rsidP="00E21B7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0123B2" w:rsidRDefault="009A28C8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B72BD7" w:rsidRDefault="009A28C8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B72BD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B72BD7" w:rsidP="00EE12B5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B72BD7">
              <w:rPr>
                <w:lang w:val="uk-UA" w:eastAsia="en-US"/>
              </w:rPr>
              <w:t>Програма виконана частково, 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B72BD7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B72BD7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r w:rsidR="00B72BD7" w:rsidRPr="00B72BD7">
              <w:rPr>
                <w:color w:val="auto"/>
                <w:lang w:val="uk-UA" w:eastAsia="en-US"/>
              </w:rPr>
              <w:t>підтримк</w:t>
            </w:r>
            <w:r w:rsidR="00B72BD7">
              <w:rPr>
                <w:color w:val="auto"/>
                <w:lang w:val="uk-UA" w:eastAsia="en-US"/>
              </w:rPr>
              <w:t>у</w:t>
            </w:r>
            <w:r w:rsidR="00B72BD7" w:rsidRPr="00B72BD7">
              <w:rPr>
                <w:color w:val="auto"/>
                <w:lang w:val="uk-UA" w:eastAsia="en-US"/>
              </w:rPr>
              <w:t xml:space="preserve"> комунальних підприємств міста Луцька на 2022 рік</w:t>
            </w:r>
            <w:r w:rsidRPr="00D20E75">
              <w:rPr>
                <w:color w:val="auto"/>
                <w:lang w:val="uk-UA" w:eastAsia="en-US"/>
              </w:rPr>
              <w:t>, 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B72BD7" w:rsidRPr="00B72BD7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61B92"/>
    <w:rsid w:val="000B1D5B"/>
    <w:rsid w:val="000C1557"/>
    <w:rsid w:val="00141E6E"/>
    <w:rsid w:val="00165EA9"/>
    <w:rsid w:val="00191A49"/>
    <w:rsid w:val="001C2DAB"/>
    <w:rsid w:val="001F634D"/>
    <w:rsid w:val="00247102"/>
    <w:rsid w:val="00256C45"/>
    <w:rsid w:val="003770C4"/>
    <w:rsid w:val="003D6A06"/>
    <w:rsid w:val="003F6C45"/>
    <w:rsid w:val="00401A23"/>
    <w:rsid w:val="00414066"/>
    <w:rsid w:val="00415428"/>
    <w:rsid w:val="00432281"/>
    <w:rsid w:val="00435AE2"/>
    <w:rsid w:val="004B0B23"/>
    <w:rsid w:val="004B6AFB"/>
    <w:rsid w:val="004D0A5D"/>
    <w:rsid w:val="004D12FB"/>
    <w:rsid w:val="005101A0"/>
    <w:rsid w:val="00514B93"/>
    <w:rsid w:val="0053754B"/>
    <w:rsid w:val="00556A57"/>
    <w:rsid w:val="00575164"/>
    <w:rsid w:val="00577C8B"/>
    <w:rsid w:val="005E4169"/>
    <w:rsid w:val="006533B7"/>
    <w:rsid w:val="00666C5D"/>
    <w:rsid w:val="00692C30"/>
    <w:rsid w:val="006D57F7"/>
    <w:rsid w:val="006D720D"/>
    <w:rsid w:val="006E23FD"/>
    <w:rsid w:val="006F21A8"/>
    <w:rsid w:val="00705733"/>
    <w:rsid w:val="00734EBE"/>
    <w:rsid w:val="00753076"/>
    <w:rsid w:val="007B764C"/>
    <w:rsid w:val="007D19AD"/>
    <w:rsid w:val="0086016B"/>
    <w:rsid w:val="00884DD6"/>
    <w:rsid w:val="008866E4"/>
    <w:rsid w:val="008B7215"/>
    <w:rsid w:val="008C6232"/>
    <w:rsid w:val="00912777"/>
    <w:rsid w:val="009209D4"/>
    <w:rsid w:val="00922F4C"/>
    <w:rsid w:val="009740FF"/>
    <w:rsid w:val="009A28C8"/>
    <w:rsid w:val="009A473B"/>
    <w:rsid w:val="009B22C2"/>
    <w:rsid w:val="00AA0E71"/>
    <w:rsid w:val="00AB5C6A"/>
    <w:rsid w:val="00AE5E9E"/>
    <w:rsid w:val="00B07E4D"/>
    <w:rsid w:val="00B12401"/>
    <w:rsid w:val="00B72BD7"/>
    <w:rsid w:val="00B75C49"/>
    <w:rsid w:val="00C05AFC"/>
    <w:rsid w:val="00C11EF9"/>
    <w:rsid w:val="00C83734"/>
    <w:rsid w:val="00C854BF"/>
    <w:rsid w:val="00CC09CB"/>
    <w:rsid w:val="00CD3D55"/>
    <w:rsid w:val="00CE7D81"/>
    <w:rsid w:val="00D20E75"/>
    <w:rsid w:val="00D95FA6"/>
    <w:rsid w:val="00DD7F17"/>
    <w:rsid w:val="00E650BC"/>
    <w:rsid w:val="00EA3618"/>
    <w:rsid w:val="00EE12B5"/>
    <w:rsid w:val="00EF06CE"/>
    <w:rsid w:val="00EF5FE2"/>
    <w:rsid w:val="00F141EA"/>
    <w:rsid w:val="00F321D5"/>
    <w:rsid w:val="00F53DFD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1053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98</cp:revision>
  <dcterms:created xsi:type="dcterms:W3CDTF">2022-12-28T06:41:00Z</dcterms:created>
  <dcterms:modified xsi:type="dcterms:W3CDTF">2023-03-06T15:09:00Z</dcterms:modified>
</cp:coreProperties>
</file>