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1228690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CCC4DCB" w:rsidR="00EA0951" w:rsidRPr="001531F0" w:rsidRDefault="0020166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6D6D33">
        <w:rPr>
          <w:b/>
          <w:sz w:val="28"/>
          <w:szCs w:val="28"/>
        </w:rPr>
        <w:t>6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7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730720F3" w:rsidR="00EA0951" w:rsidRPr="00FD096B" w:rsidRDefault="00943E1D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Default="00712D4D" w:rsidP="00712D4D">
      <w:pPr>
        <w:rPr>
          <w:b/>
          <w:sz w:val="28"/>
          <w:szCs w:val="28"/>
        </w:rPr>
      </w:pPr>
    </w:p>
    <w:p w14:paraId="7B585040" w14:textId="77777777" w:rsidR="00CB5D30" w:rsidRPr="00FD096B" w:rsidRDefault="00CB5D30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E86EAB" w:rsidRPr="00FD096B" w14:paraId="60AF1D0A" w14:textId="77777777" w:rsidTr="00DC7519">
        <w:tc>
          <w:tcPr>
            <w:tcW w:w="3511" w:type="dxa"/>
            <w:shd w:val="clear" w:color="auto" w:fill="auto"/>
          </w:tcPr>
          <w:p w14:paraId="62D25389" w14:textId="00F40CFE" w:rsidR="00E86EAB" w:rsidRPr="00FD096B" w:rsidRDefault="00E86EA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9DB9C04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8FD18D9" w14:textId="2DA31FE7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E86EAB" w:rsidRPr="00FD096B" w14:paraId="4C8C0703" w14:textId="77777777" w:rsidTr="00DC7519">
        <w:tc>
          <w:tcPr>
            <w:tcW w:w="3511" w:type="dxa"/>
            <w:shd w:val="clear" w:color="auto" w:fill="auto"/>
          </w:tcPr>
          <w:p w14:paraId="1B225A9D" w14:textId="3A07D826" w:rsidR="00E86EAB" w:rsidRPr="00FD096B" w:rsidRDefault="00E86EA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0FFAEF10" w14:textId="77777777" w:rsidR="00E86EAB" w:rsidRPr="00FD096B" w:rsidRDefault="00E86EA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B1EADE" w14:textId="59FBEEE3" w:rsidR="00E86EAB" w:rsidRPr="00FD096B" w:rsidRDefault="00E86EA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92D94" w:rsidRPr="00FD096B" w14:paraId="400C0B75" w14:textId="77777777" w:rsidTr="00DC7519">
        <w:tc>
          <w:tcPr>
            <w:tcW w:w="3511" w:type="dxa"/>
            <w:shd w:val="clear" w:color="auto" w:fill="auto"/>
          </w:tcPr>
          <w:p w14:paraId="50E3A1E8" w14:textId="3EDB71B8" w:rsidR="00292D94" w:rsidRPr="00FD096B" w:rsidRDefault="00292D94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7C72A08" w14:textId="77777777" w:rsidR="00292D94" w:rsidRPr="00FD096B" w:rsidRDefault="00292D94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EA44C33" w14:textId="03A68021" w:rsidR="00292D94" w:rsidRPr="00FD096B" w:rsidRDefault="00292D94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DB349E" w:rsidRPr="00FD096B" w14:paraId="4C72EFF7" w14:textId="77777777" w:rsidTr="00DC7519">
        <w:tc>
          <w:tcPr>
            <w:tcW w:w="3511" w:type="dxa"/>
            <w:shd w:val="clear" w:color="auto" w:fill="auto"/>
          </w:tcPr>
          <w:p w14:paraId="0429E50A" w14:textId="6002F37B" w:rsidR="00DB349E" w:rsidRPr="00FD096B" w:rsidRDefault="00DB349E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56445F3D" w14:textId="77777777" w:rsidR="00DB349E" w:rsidRPr="00FD096B" w:rsidRDefault="00DB349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8068041" w14:textId="6C43A194" w:rsidR="00DB349E" w:rsidRPr="00FD096B" w:rsidRDefault="00DB349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3D6962C3" w14:textId="77777777" w:rsidR="00505722" w:rsidRPr="00FD096B" w:rsidRDefault="00505722" w:rsidP="00505722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EFEA0B2" w14:textId="77777777" w:rsidR="00505722" w:rsidRPr="00FD096B" w:rsidRDefault="00505722" w:rsidP="00505722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3442D9" w:rsidRPr="00FD096B" w14:paraId="6DF2AFB6" w14:textId="77777777" w:rsidTr="00BE5BFE">
        <w:tc>
          <w:tcPr>
            <w:tcW w:w="3511" w:type="dxa"/>
            <w:shd w:val="clear" w:color="auto" w:fill="auto"/>
          </w:tcPr>
          <w:p w14:paraId="59677593" w14:textId="21FDA071" w:rsidR="003442D9" w:rsidRPr="00FD096B" w:rsidRDefault="003442D9" w:rsidP="00BE5BFE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711668FB" w14:textId="77777777" w:rsidR="003442D9" w:rsidRPr="00FD096B" w:rsidRDefault="003442D9" w:rsidP="0050572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C66A8F" w14:textId="2F244DD0" w:rsidR="003442D9" w:rsidRPr="00FD096B" w:rsidRDefault="003442D9" w:rsidP="00BE5BF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7820F9BE" w14:textId="77777777" w:rsidR="00505722" w:rsidRDefault="00505722" w:rsidP="0061521E">
      <w:pPr>
        <w:ind w:left="-284" w:firstLine="142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DB349E" w:rsidRPr="00FD096B" w14:paraId="27647DD1" w14:textId="77777777" w:rsidTr="00D24AD8">
        <w:tc>
          <w:tcPr>
            <w:tcW w:w="3544" w:type="dxa"/>
            <w:shd w:val="clear" w:color="auto" w:fill="auto"/>
          </w:tcPr>
          <w:p w14:paraId="5E2F2862" w14:textId="620C9037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6096" w:type="dxa"/>
            <w:shd w:val="clear" w:color="auto" w:fill="auto"/>
          </w:tcPr>
          <w:p w14:paraId="522D1AA8" w14:textId="17057DA0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міської ради</w:t>
            </w:r>
          </w:p>
        </w:tc>
      </w:tr>
      <w:tr w:rsidR="00DB349E" w:rsidRPr="00FD096B" w14:paraId="5DE5AF32" w14:textId="77777777" w:rsidTr="00D24AD8">
        <w:tc>
          <w:tcPr>
            <w:tcW w:w="3544" w:type="dxa"/>
            <w:shd w:val="clear" w:color="auto" w:fill="auto"/>
          </w:tcPr>
          <w:p w14:paraId="27C8C652" w14:textId="641CF920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5C6D0856" w14:textId="55A4E4C2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349E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DB349E">
              <w:rPr>
                <w:iCs/>
                <w:sz w:val="28"/>
                <w:szCs w:val="28"/>
              </w:rPr>
              <w:t>режимно</w:t>
            </w:r>
            <w:proofErr w:type="spellEnd"/>
            <w:r w:rsidRPr="00DB349E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DB349E" w:rsidRPr="00FD096B" w14:paraId="46150D0F" w14:textId="77777777" w:rsidTr="00D24AD8">
        <w:tc>
          <w:tcPr>
            <w:tcW w:w="3544" w:type="dxa"/>
            <w:shd w:val="clear" w:color="auto" w:fill="auto"/>
          </w:tcPr>
          <w:p w14:paraId="3DBDF2FD" w14:textId="7305D2BF" w:rsidR="00DB349E" w:rsidRDefault="00DB349E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Віталій </w:t>
            </w:r>
          </w:p>
        </w:tc>
        <w:tc>
          <w:tcPr>
            <w:tcW w:w="6096" w:type="dxa"/>
            <w:shd w:val="clear" w:color="auto" w:fill="auto"/>
          </w:tcPr>
          <w:p w14:paraId="3B1F97F3" w14:textId="4172CFAA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освіти</w:t>
            </w:r>
          </w:p>
        </w:tc>
      </w:tr>
      <w:tr w:rsidR="00DB349E" w:rsidRPr="00FD096B" w14:paraId="205583B1" w14:textId="77777777" w:rsidTr="00D24AD8">
        <w:tc>
          <w:tcPr>
            <w:tcW w:w="3544" w:type="dxa"/>
            <w:shd w:val="clear" w:color="auto" w:fill="auto"/>
          </w:tcPr>
          <w:p w14:paraId="7880C748" w14:textId="698193A7" w:rsidR="00DB349E" w:rsidRDefault="00DB349E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Гнатів Тетяна</w:t>
            </w:r>
          </w:p>
        </w:tc>
        <w:tc>
          <w:tcPr>
            <w:tcW w:w="6096" w:type="dxa"/>
            <w:shd w:val="clear" w:color="auto" w:fill="auto"/>
          </w:tcPr>
          <w:p w14:paraId="7F69FE80" w14:textId="2B0A4C4E" w:rsidR="00DB349E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культури</w:t>
            </w:r>
          </w:p>
        </w:tc>
      </w:tr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Pr="00FE6D5F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FE6D5F">
              <w:rPr>
                <w:sz w:val="28"/>
                <w:szCs w:val="28"/>
              </w:rPr>
              <w:t xml:space="preserve">- </w:t>
            </w:r>
            <w:r w:rsidRPr="00FE6D5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DB349E" w:rsidRPr="00FD096B" w14:paraId="53593259" w14:textId="77777777" w:rsidTr="00D24AD8">
        <w:tc>
          <w:tcPr>
            <w:tcW w:w="3544" w:type="dxa"/>
            <w:shd w:val="clear" w:color="auto" w:fill="auto"/>
          </w:tcPr>
          <w:p w14:paraId="5D950886" w14:textId="6369BFC9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3974DD43" w14:textId="75EAA5A4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349E">
              <w:rPr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DB349E" w:rsidRPr="00FD096B" w14:paraId="78505A5E" w14:textId="77777777" w:rsidTr="00D24AD8">
        <w:tc>
          <w:tcPr>
            <w:tcW w:w="3544" w:type="dxa"/>
            <w:shd w:val="clear" w:color="auto" w:fill="auto"/>
          </w:tcPr>
          <w:p w14:paraId="10783E1F" w14:textId="5F3926F5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Аліна</w:t>
            </w:r>
          </w:p>
        </w:tc>
        <w:tc>
          <w:tcPr>
            <w:tcW w:w="6096" w:type="dxa"/>
            <w:shd w:val="clear" w:color="auto" w:fill="auto"/>
          </w:tcPr>
          <w:p w14:paraId="6FF3D572" w14:textId="543B9040" w:rsidR="00DB349E" w:rsidRPr="00DB349E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DB349E">
              <w:rPr>
                <w:sz w:val="28"/>
                <w:szCs w:val="28"/>
              </w:rPr>
              <w:t>- заступник директора департаменту соціальної політики</w:t>
            </w:r>
          </w:p>
        </w:tc>
      </w:tr>
      <w:tr w:rsidR="00DB349E" w:rsidRPr="00FD096B" w14:paraId="064F447F" w14:textId="77777777" w:rsidTr="00D24AD8">
        <w:tc>
          <w:tcPr>
            <w:tcW w:w="3544" w:type="dxa"/>
            <w:shd w:val="clear" w:color="auto" w:fill="auto"/>
          </w:tcPr>
          <w:p w14:paraId="39D293E5" w14:textId="5CE5AD2E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5E8097E0" w14:textId="2CDDE569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349E">
              <w:rPr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DB349E" w:rsidRPr="00FD096B" w14:paraId="1B825714" w14:textId="77777777" w:rsidTr="00D24AD8">
        <w:tc>
          <w:tcPr>
            <w:tcW w:w="3544" w:type="dxa"/>
            <w:shd w:val="clear" w:color="auto" w:fill="auto"/>
          </w:tcPr>
          <w:p w14:paraId="0C0E5E04" w14:textId="30287948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1E39691E" w14:textId="1BC17D80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департаменту економічної політики</w:t>
            </w:r>
          </w:p>
        </w:tc>
      </w:tr>
      <w:tr w:rsidR="00DB349E" w:rsidRPr="00FD096B" w14:paraId="2DBFDD32" w14:textId="77777777" w:rsidTr="00D24AD8">
        <w:tc>
          <w:tcPr>
            <w:tcW w:w="3544" w:type="dxa"/>
            <w:shd w:val="clear" w:color="auto" w:fill="auto"/>
          </w:tcPr>
          <w:p w14:paraId="56517AAD" w14:textId="5F9B2E95" w:rsidR="00DB349E" w:rsidRDefault="00DB349E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Любов</w:t>
            </w:r>
          </w:p>
        </w:tc>
        <w:tc>
          <w:tcPr>
            <w:tcW w:w="6096" w:type="dxa"/>
            <w:shd w:val="clear" w:color="auto" w:fill="auto"/>
          </w:tcPr>
          <w:p w14:paraId="0EDC1FE2" w14:textId="69B66942" w:rsidR="00DB349E" w:rsidRPr="00FE6D5F" w:rsidRDefault="00DB349E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DB349E">
              <w:rPr>
                <w:iCs/>
                <w:sz w:val="28"/>
                <w:szCs w:val="28"/>
              </w:rPr>
              <w:t>директор КП «Луцька міська клінічна стоматологічна поліклініка»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2FCBEC5D" w14:textId="77777777" w:rsidR="00E61022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4399DAEB" w:rsidR="00E86EAB" w:rsidRPr="00902211" w:rsidRDefault="00E86EAB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AF777B5" w14:textId="77777777" w:rsidR="00540452" w:rsidRPr="003442D9" w:rsidRDefault="00540452" w:rsidP="0054045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3442D9">
              <w:rPr>
                <w:sz w:val="28"/>
                <w:szCs w:val="28"/>
                <w:lang w:val="uk-UA"/>
              </w:rPr>
              <w:t xml:space="preserve">1. </w:t>
            </w:r>
            <w:r w:rsidRPr="003442D9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3442D9">
              <w:rPr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32B840E2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Ні</w:t>
            </w:r>
            <w:proofErr w:type="gramStart"/>
            <w:r w:rsidRPr="00540452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540452">
              <w:rPr>
                <w:iCs/>
                <w:sz w:val="28"/>
                <w:szCs w:val="28"/>
              </w:rPr>
              <w:t>відділу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540452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540452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619DE7C1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1D0C629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2. Про звільнення від оплати за комунальні послуги громадську організацію «Центр реабілітації </w:t>
            </w:r>
            <w:proofErr w:type="gramStart"/>
            <w:r w:rsidRPr="00540452">
              <w:rPr>
                <w:sz w:val="28"/>
                <w:szCs w:val="28"/>
              </w:rPr>
              <w:t>осіб</w:t>
            </w:r>
            <w:proofErr w:type="gramEnd"/>
            <w:r w:rsidRPr="00540452">
              <w:rPr>
                <w:sz w:val="28"/>
                <w:szCs w:val="28"/>
              </w:rPr>
              <w:t xml:space="preserve"> з інвалідністю «Джерело життя».</w:t>
            </w:r>
          </w:p>
          <w:p w14:paraId="414ECDB7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sz w:val="28"/>
                <w:szCs w:val="28"/>
              </w:rPr>
              <w:t>є:</w:t>
            </w:r>
            <w:proofErr w:type="gramEnd"/>
            <w:r w:rsidRPr="00540452">
              <w:rPr>
                <w:sz w:val="28"/>
                <w:szCs w:val="28"/>
              </w:rPr>
              <w:t xml:space="preserve"> Бондар</w:t>
            </w:r>
            <w:proofErr w:type="gramStart"/>
            <w:r w:rsidRPr="00540452">
              <w:rPr>
                <w:sz w:val="28"/>
                <w:szCs w:val="28"/>
              </w:rPr>
              <w:t xml:space="preserve"> В</w:t>
            </w:r>
            <w:proofErr w:type="gramEnd"/>
            <w:r w:rsidRPr="00540452">
              <w:rPr>
                <w:sz w:val="28"/>
                <w:szCs w:val="28"/>
              </w:rPr>
              <w:t>італій Олексійович – директор департаменту освіти</w:t>
            </w:r>
          </w:p>
          <w:p w14:paraId="0736AF84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57F810C0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3. Про внесення змін до Програми розвитку культури Луцької міської територіальної </w:t>
            </w:r>
            <w:proofErr w:type="gramStart"/>
            <w:r w:rsidRPr="00540452">
              <w:rPr>
                <w:sz w:val="28"/>
                <w:szCs w:val="28"/>
              </w:rPr>
              <w:t>громади на</w:t>
            </w:r>
            <w:proofErr w:type="gramEnd"/>
            <w:r w:rsidRPr="00540452">
              <w:rPr>
                <w:sz w:val="28"/>
                <w:szCs w:val="28"/>
              </w:rPr>
              <w:t xml:space="preserve"> 2022–2025 роки».</w:t>
            </w:r>
          </w:p>
          <w:p w14:paraId="62A77F9F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sz w:val="28"/>
                <w:szCs w:val="28"/>
              </w:rPr>
              <w:t>є:</w:t>
            </w:r>
            <w:proofErr w:type="gramEnd"/>
            <w:r w:rsidRPr="00540452">
              <w:rPr>
                <w:sz w:val="28"/>
                <w:szCs w:val="28"/>
              </w:rPr>
              <w:t xml:space="preserve"> Гнатів Тетяна Федорівна – директор департаменту культури</w:t>
            </w:r>
          </w:p>
          <w:p w14:paraId="4ED7E9DA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4C332A09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4. Про внесення змін до Комплексної програми соціальної підтримки ветеранів </w:t>
            </w:r>
            <w:proofErr w:type="gramStart"/>
            <w:r w:rsidRPr="00540452">
              <w:rPr>
                <w:sz w:val="28"/>
                <w:szCs w:val="28"/>
              </w:rPr>
              <w:t>в</w:t>
            </w:r>
            <w:proofErr w:type="gramEnd"/>
            <w:r w:rsidRPr="00540452">
              <w:rPr>
                <w:sz w:val="28"/>
                <w:szCs w:val="28"/>
              </w:rPr>
              <w:t>ійни та членів їх сімей на 2024–2026 роки.</w:t>
            </w:r>
          </w:p>
          <w:p w14:paraId="61E06CF1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40452">
              <w:rPr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sz w:val="28"/>
                <w:szCs w:val="28"/>
              </w:rPr>
              <w:t>є</w:t>
            </w:r>
            <w:proofErr w:type="spellEnd"/>
            <w:r w:rsidRPr="00540452">
              <w:rPr>
                <w:sz w:val="28"/>
                <w:szCs w:val="28"/>
              </w:rPr>
              <w:t>:</w:t>
            </w:r>
            <w:proofErr w:type="gram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Кобилинський</w:t>
            </w:r>
            <w:proofErr w:type="spellEnd"/>
            <w:r w:rsidRPr="00540452">
              <w:rPr>
                <w:sz w:val="28"/>
                <w:szCs w:val="28"/>
              </w:rPr>
              <w:t xml:space="preserve"> Олег </w:t>
            </w:r>
            <w:proofErr w:type="spellStart"/>
            <w:r w:rsidRPr="00540452">
              <w:rPr>
                <w:sz w:val="28"/>
                <w:szCs w:val="28"/>
              </w:rPr>
              <w:t>Анатолійович</w:t>
            </w:r>
            <w:proofErr w:type="spellEnd"/>
            <w:r w:rsidRPr="00540452">
              <w:rPr>
                <w:sz w:val="28"/>
                <w:szCs w:val="28"/>
              </w:rPr>
              <w:t xml:space="preserve"> – директор департаменту з питань ветеранської політики</w:t>
            </w:r>
          </w:p>
          <w:p w14:paraId="79C032F0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5D6F15C6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5. Про внесення змін до Програми капітального ремонту житлового фонду Луцької міської територіальної </w:t>
            </w:r>
            <w:proofErr w:type="gramStart"/>
            <w:r w:rsidRPr="00540452">
              <w:rPr>
                <w:sz w:val="28"/>
                <w:szCs w:val="28"/>
              </w:rPr>
              <w:t>громади на</w:t>
            </w:r>
            <w:proofErr w:type="gramEnd"/>
            <w:r w:rsidRPr="00540452">
              <w:rPr>
                <w:sz w:val="28"/>
                <w:szCs w:val="28"/>
              </w:rPr>
              <w:t xml:space="preserve"> 2020–2026 роки.</w:t>
            </w:r>
          </w:p>
          <w:p w14:paraId="09A33F0D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sz w:val="28"/>
                <w:szCs w:val="28"/>
              </w:rPr>
              <w:t>є</w:t>
            </w:r>
            <w:proofErr w:type="spellEnd"/>
            <w:r w:rsidRPr="00540452">
              <w:rPr>
                <w:sz w:val="28"/>
                <w:szCs w:val="28"/>
              </w:rPr>
              <w:t>:</w:t>
            </w:r>
            <w:proofErr w:type="gram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Осіюк</w:t>
            </w:r>
            <w:proofErr w:type="spell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Микола</w:t>
            </w:r>
            <w:proofErr w:type="spellEnd"/>
            <w:r w:rsidRPr="00540452">
              <w:rPr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56B67B56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31A67320" w14:textId="77777777" w:rsidR="00540452" w:rsidRPr="00540452" w:rsidRDefault="00540452" w:rsidP="00540452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540452">
              <w:rPr>
                <w:iCs/>
                <w:sz w:val="28"/>
                <w:szCs w:val="28"/>
              </w:rPr>
              <w:t xml:space="preserve">6(83). Про внесення змін до </w:t>
            </w:r>
            <w:proofErr w:type="gramStart"/>
            <w:r w:rsidRPr="00540452">
              <w:rPr>
                <w:iCs/>
                <w:sz w:val="28"/>
                <w:szCs w:val="28"/>
              </w:rPr>
              <w:t>р</w:t>
            </w:r>
            <w:proofErr w:type="gramEnd"/>
            <w:r w:rsidRPr="00540452">
              <w:rPr>
                <w:iCs/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 29.01.2025 № 70/83, від 26.02.2025 №71/86, від 12.03.2025 № 72/1, від 26.03.2025 № 73/100, від 30.04.2025 № 74/91, від 28.05.2025 № 75/106.</w:t>
            </w:r>
          </w:p>
          <w:p w14:paraId="599B6725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Єлова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Лілія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9D0CC16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1A323313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>7(84). Про встановлення ставок єдиного податку.</w:t>
            </w:r>
          </w:p>
          <w:p w14:paraId="12DE1388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Єлова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Лілія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6CA001A6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516C34D1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>8(85). Про встановлення ставок із сплати податку на нерухоме майно, відмінне від земельної ділянки.</w:t>
            </w:r>
          </w:p>
          <w:p w14:paraId="3F3304FA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Єлова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Лілія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2352B680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7301183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iCs/>
                <w:sz w:val="28"/>
                <w:szCs w:val="28"/>
              </w:rPr>
              <w:lastRenderedPageBreak/>
              <w:t>9(86). Про встановлення ставок туристичного збору.</w:t>
            </w:r>
          </w:p>
          <w:p w14:paraId="4A1C8D3B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Єлова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Лілія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4462E494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20E7DAEF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iCs/>
                <w:sz w:val="28"/>
                <w:szCs w:val="28"/>
              </w:rPr>
              <w:t xml:space="preserve">10(87). Про надання </w:t>
            </w:r>
            <w:proofErr w:type="gramStart"/>
            <w:r w:rsidRPr="00540452">
              <w:rPr>
                <w:iCs/>
                <w:sz w:val="28"/>
                <w:szCs w:val="28"/>
              </w:rPr>
              <w:t>п</w:t>
            </w:r>
            <w:proofErr w:type="gramEnd"/>
            <w:r w:rsidRPr="00540452">
              <w:rPr>
                <w:iCs/>
                <w:sz w:val="28"/>
                <w:szCs w:val="28"/>
              </w:rPr>
              <w:t>ільг із сплати земельного податку.</w:t>
            </w:r>
          </w:p>
          <w:p w14:paraId="79C6BC24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Єлова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Лілія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582CAF8E" w14:textId="77777777" w:rsidR="00540452" w:rsidRPr="00540452" w:rsidRDefault="00540452" w:rsidP="00540452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14:paraId="4557CBCD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11. Про внесення змін до Програми </w:t>
            </w:r>
            <w:proofErr w:type="gramStart"/>
            <w:r w:rsidRPr="00540452">
              <w:rPr>
                <w:sz w:val="28"/>
                <w:szCs w:val="28"/>
              </w:rPr>
              <w:t>соц</w:t>
            </w:r>
            <w:proofErr w:type="gramEnd"/>
            <w:r w:rsidRPr="00540452">
              <w:rPr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543262EB" w14:textId="77777777" w:rsidR="00540452" w:rsidRPr="00540452" w:rsidRDefault="00540452" w:rsidP="00540452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proofErr w:type="spellStart"/>
            <w:r w:rsidRPr="00540452">
              <w:rPr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sz w:val="28"/>
                <w:szCs w:val="28"/>
              </w:rPr>
              <w:t>є</w:t>
            </w:r>
            <w:proofErr w:type="spellEnd"/>
            <w:r w:rsidRPr="00540452">
              <w:rPr>
                <w:sz w:val="28"/>
                <w:szCs w:val="28"/>
              </w:rPr>
              <w:t>:</w:t>
            </w:r>
            <w:proofErr w:type="gramEnd"/>
            <w:r w:rsidRPr="00540452">
              <w:rPr>
                <w:sz w:val="28"/>
                <w:szCs w:val="28"/>
              </w:rPr>
              <w:t xml:space="preserve"> Козлюк </w:t>
            </w:r>
            <w:proofErr w:type="spellStart"/>
            <w:r w:rsidRPr="00540452">
              <w:rPr>
                <w:sz w:val="28"/>
                <w:szCs w:val="28"/>
              </w:rPr>
              <w:t>Аліна</w:t>
            </w:r>
            <w:proofErr w:type="spell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Володимирівна</w:t>
            </w:r>
            <w:proofErr w:type="spellEnd"/>
            <w:r w:rsidRPr="00540452">
              <w:rPr>
                <w:sz w:val="28"/>
                <w:szCs w:val="28"/>
              </w:rPr>
              <w:t xml:space="preserve"> – заступник директора департаменту </w:t>
            </w:r>
            <w:proofErr w:type="gramStart"/>
            <w:r w:rsidRPr="00540452">
              <w:rPr>
                <w:sz w:val="28"/>
                <w:szCs w:val="28"/>
              </w:rPr>
              <w:t>соц</w:t>
            </w:r>
            <w:proofErr w:type="gramEnd"/>
            <w:r w:rsidRPr="00540452">
              <w:rPr>
                <w:sz w:val="28"/>
                <w:szCs w:val="28"/>
              </w:rPr>
              <w:t>іальної політики</w:t>
            </w:r>
          </w:p>
          <w:p w14:paraId="2C09BD58" w14:textId="77777777" w:rsidR="00540452" w:rsidRPr="00540452" w:rsidRDefault="00540452" w:rsidP="00540452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14:paraId="0CB1A8FF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iCs/>
                <w:sz w:val="28"/>
                <w:szCs w:val="28"/>
              </w:rPr>
              <w:t xml:space="preserve">12. Про внесення змін до Програми  </w:t>
            </w:r>
            <w:proofErr w:type="gramStart"/>
            <w:r w:rsidRPr="00540452">
              <w:rPr>
                <w:iCs/>
                <w:sz w:val="28"/>
                <w:szCs w:val="28"/>
              </w:rPr>
              <w:t>п</w:t>
            </w:r>
            <w:proofErr w:type="gramEnd"/>
            <w:r w:rsidRPr="00540452">
              <w:rPr>
                <w:iCs/>
                <w:sz w:val="28"/>
                <w:szCs w:val="28"/>
              </w:rPr>
              <w:t>ідтримки малого і середнього  підприємництва Луцької міської  територіальної громади на 2022–2026 роки (</w:t>
            </w:r>
            <w:proofErr w:type="spellStart"/>
            <w:r w:rsidRPr="00540452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54045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b/>
                <w:iCs/>
                <w:sz w:val="28"/>
                <w:szCs w:val="28"/>
              </w:rPr>
              <w:t>рішення</w:t>
            </w:r>
            <w:proofErr w:type="spellEnd"/>
            <w:r w:rsidRPr="00540452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b/>
                <w:iCs/>
                <w:sz w:val="28"/>
                <w:szCs w:val="28"/>
              </w:rPr>
              <w:t>пропонується</w:t>
            </w:r>
            <w:proofErr w:type="spellEnd"/>
            <w:r w:rsidRPr="00540452">
              <w:rPr>
                <w:b/>
                <w:iCs/>
                <w:sz w:val="28"/>
                <w:szCs w:val="28"/>
              </w:rPr>
              <w:t xml:space="preserve"> внести на розгляд чергової 77-ї сесії</w:t>
            </w:r>
            <w:r w:rsidRPr="00540452">
              <w:rPr>
                <w:iCs/>
                <w:sz w:val="28"/>
                <w:szCs w:val="28"/>
              </w:rPr>
              <w:t>).</w:t>
            </w:r>
          </w:p>
          <w:p w14:paraId="16ACF1D1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Смаль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Борис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Анатолійович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3C594BA" w14:textId="77777777" w:rsidR="00540452" w:rsidRPr="00540452" w:rsidRDefault="00540452" w:rsidP="00540452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14:paraId="4DE76715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13. Про звіт департаменту економічної політики про стан виконання заходів Стратегії розвитку Луцької міської територіальної громади за І </w:t>
            </w:r>
            <w:proofErr w:type="gramStart"/>
            <w:r w:rsidRPr="00540452">
              <w:rPr>
                <w:sz w:val="28"/>
                <w:szCs w:val="28"/>
              </w:rPr>
              <w:t>п</w:t>
            </w:r>
            <w:proofErr w:type="gramEnd"/>
            <w:r w:rsidRPr="00540452">
              <w:rPr>
                <w:sz w:val="28"/>
                <w:szCs w:val="28"/>
              </w:rPr>
              <w:t>івріччя 2025 року.</w:t>
            </w:r>
          </w:p>
          <w:p w14:paraId="416A5D5B" w14:textId="77777777" w:rsidR="00540452" w:rsidRPr="00540452" w:rsidRDefault="00540452" w:rsidP="00540452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proofErr w:type="spellStart"/>
            <w:r w:rsidRPr="00540452">
              <w:rPr>
                <w:sz w:val="28"/>
                <w:szCs w:val="28"/>
              </w:rPr>
              <w:t>Інформу</w:t>
            </w:r>
            <w:proofErr w:type="gramStart"/>
            <w:r w:rsidRPr="00540452">
              <w:rPr>
                <w:sz w:val="28"/>
                <w:szCs w:val="28"/>
              </w:rPr>
              <w:t>є</w:t>
            </w:r>
            <w:proofErr w:type="spellEnd"/>
            <w:r w:rsidRPr="00540452">
              <w:rPr>
                <w:sz w:val="28"/>
                <w:szCs w:val="28"/>
              </w:rPr>
              <w:t>:</w:t>
            </w:r>
            <w:proofErr w:type="gram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Смаль</w:t>
            </w:r>
            <w:proofErr w:type="spellEnd"/>
            <w:r w:rsidRPr="00540452">
              <w:rPr>
                <w:sz w:val="28"/>
                <w:szCs w:val="28"/>
              </w:rPr>
              <w:t xml:space="preserve"> Борис </w:t>
            </w:r>
            <w:proofErr w:type="spellStart"/>
            <w:r w:rsidRPr="00540452">
              <w:rPr>
                <w:sz w:val="28"/>
                <w:szCs w:val="28"/>
              </w:rPr>
              <w:t>Анатолійович</w:t>
            </w:r>
            <w:proofErr w:type="spellEnd"/>
            <w:r w:rsidRPr="00540452">
              <w:rPr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288C45E6" w14:textId="77777777" w:rsidR="00540452" w:rsidRPr="00540452" w:rsidRDefault="00540452" w:rsidP="00540452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</w:p>
          <w:p w14:paraId="28625A3A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540452">
              <w:rPr>
                <w:rFonts w:eastAsia="SimSun" w:cs="Arial"/>
                <w:sz w:val="28"/>
                <w:szCs w:val="28"/>
                <w:lang w:bidi="hi-IN"/>
              </w:rPr>
              <w:t>14. Про</w:t>
            </w:r>
            <w:r w:rsidRPr="00540452">
              <w:rPr>
                <w:iCs/>
                <w:sz w:val="28"/>
                <w:szCs w:val="28"/>
              </w:rPr>
              <w:t xml:space="preserve"> звіт про роботу Луцької міської клінічної стоматологічної поліклініки за 2024 </w:t>
            </w:r>
            <w:proofErr w:type="gramStart"/>
            <w:r w:rsidRPr="00540452">
              <w:rPr>
                <w:iCs/>
                <w:sz w:val="28"/>
                <w:szCs w:val="28"/>
              </w:rPr>
              <w:t>р</w:t>
            </w:r>
            <w:proofErr w:type="gramEnd"/>
            <w:r w:rsidRPr="00540452">
              <w:rPr>
                <w:iCs/>
                <w:sz w:val="28"/>
                <w:szCs w:val="28"/>
              </w:rPr>
              <w:t>ік.</w:t>
            </w:r>
          </w:p>
          <w:p w14:paraId="602C3C75" w14:textId="77777777" w:rsidR="00540452" w:rsidRPr="00540452" w:rsidRDefault="00540452" w:rsidP="00540452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Інформу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Яковчук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Любов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директор КП «Луцька міська клінічна стоматологічна поліклініка»</w:t>
            </w:r>
          </w:p>
          <w:p w14:paraId="1C184918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6AB8E978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15. Про план роботи комісії на IІ </w:t>
            </w:r>
            <w:proofErr w:type="gramStart"/>
            <w:r w:rsidRPr="00540452">
              <w:rPr>
                <w:sz w:val="28"/>
                <w:szCs w:val="28"/>
              </w:rPr>
              <w:t>п</w:t>
            </w:r>
            <w:proofErr w:type="gramEnd"/>
            <w:r w:rsidRPr="00540452">
              <w:rPr>
                <w:sz w:val="28"/>
                <w:szCs w:val="28"/>
              </w:rPr>
              <w:t>івріччя 2025 року.</w:t>
            </w:r>
          </w:p>
          <w:p w14:paraId="52E192EF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2CEBBB5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r w:rsidRPr="00540452">
              <w:rPr>
                <w:sz w:val="28"/>
                <w:szCs w:val="28"/>
              </w:rPr>
              <w:t xml:space="preserve">16(100). Про план роботи міської ради на IІ </w:t>
            </w:r>
            <w:proofErr w:type="gramStart"/>
            <w:r w:rsidRPr="00540452">
              <w:rPr>
                <w:sz w:val="28"/>
                <w:szCs w:val="28"/>
              </w:rPr>
              <w:t>п</w:t>
            </w:r>
            <w:proofErr w:type="gramEnd"/>
            <w:r w:rsidRPr="00540452">
              <w:rPr>
                <w:sz w:val="28"/>
                <w:szCs w:val="28"/>
              </w:rPr>
              <w:t>івріччя 2025 року.</w:t>
            </w:r>
          </w:p>
          <w:p w14:paraId="4003E346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40452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40452">
              <w:rPr>
                <w:iCs/>
                <w:sz w:val="28"/>
                <w:szCs w:val="28"/>
              </w:rPr>
              <w:t>є</w:t>
            </w:r>
            <w:proofErr w:type="spellEnd"/>
            <w:r w:rsidRPr="00540452">
              <w:rPr>
                <w:iCs/>
                <w:sz w:val="28"/>
                <w:szCs w:val="28"/>
              </w:rPr>
              <w:t>:</w:t>
            </w:r>
            <w:proofErr w:type="gram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Юрій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540452">
              <w:rPr>
                <w:iCs/>
                <w:sz w:val="28"/>
                <w:szCs w:val="28"/>
              </w:rPr>
              <w:t xml:space="preserve"> – секретар міської </w:t>
            </w:r>
            <w:proofErr w:type="gramStart"/>
            <w:r w:rsidRPr="00540452">
              <w:rPr>
                <w:iCs/>
                <w:sz w:val="28"/>
                <w:szCs w:val="28"/>
              </w:rPr>
              <w:t>ради</w:t>
            </w:r>
            <w:proofErr w:type="gramEnd"/>
          </w:p>
          <w:p w14:paraId="7032CA12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540452">
              <w:rPr>
                <w:sz w:val="28"/>
                <w:szCs w:val="28"/>
              </w:rPr>
              <w:t>Співдоповіда</w:t>
            </w:r>
            <w:proofErr w:type="gramStart"/>
            <w:r w:rsidRPr="00540452">
              <w:rPr>
                <w:sz w:val="28"/>
                <w:szCs w:val="28"/>
              </w:rPr>
              <w:t>є</w:t>
            </w:r>
            <w:proofErr w:type="spellEnd"/>
            <w:r w:rsidRPr="00540452">
              <w:rPr>
                <w:sz w:val="28"/>
                <w:szCs w:val="28"/>
              </w:rPr>
              <w:t>:</w:t>
            </w:r>
            <w:proofErr w:type="gram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Шеремета</w:t>
            </w:r>
            <w:proofErr w:type="spell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Олександр</w:t>
            </w:r>
            <w:proofErr w:type="spellEnd"/>
            <w:r w:rsidRPr="00540452">
              <w:rPr>
                <w:sz w:val="28"/>
                <w:szCs w:val="28"/>
              </w:rPr>
              <w:t xml:space="preserve"> </w:t>
            </w:r>
            <w:proofErr w:type="spellStart"/>
            <w:r w:rsidRPr="00540452">
              <w:rPr>
                <w:sz w:val="28"/>
                <w:szCs w:val="28"/>
              </w:rPr>
              <w:t>Васильович</w:t>
            </w:r>
            <w:proofErr w:type="spellEnd"/>
            <w:r w:rsidRPr="00540452">
              <w:rPr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540452">
              <w:rPr>
                <w:sz w:val="28"/>
                <w:szCs w:val="28"/>
              </w:rPr>
              <w:t>ату</w:t>
            </w:r>
            <w:proofErr w:type="gramEnd"/>
          </w:p>
          <w:p w14:paraId="677F05FA" w14:textId="77777777" w:rsidR="00540452" w:rsidRPr="00540452" w:rsidRDefault="00540452" w:rsidP="00540452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0F154853" w14:textId="77777777" w:rsidR="00540452" w:rsidRPr="00E24176" w:rsidRDefault="00540452" w:rsidP="00540452">
            <w:pPr>
              <w:pStyle w:val="Standard"/>
              <w:jc w:val="both"/>
            </w:pPr>
            <w:r w:rsidRPr="00540452">
              <w:rPr>
                <w:sz w:val="28"/>
                <w:szCs w:val="28"/>
              </w:rPr>
              <w:t xml:space="preserve">17. </w:t>
            </w:r>
            <w:proofErr w:type="gramStart"/>
            <w:r w:rsidRPr="00540452">
              <w:rPr>
                <w:sz w:val="28"/>
                <w:szCs w:val="28"/>
              </w:rPr>
              <w:t>Р</w:t>
            </w:r>
            <w:proofErr w:type="gramEnd"/>
            <w:r w:rsidRPr="00540452">
              <w:rPr>
                <w:sz w:val="28"/>
                <w:szCs w:val="28"/>
              </w:rPr>
              <w:t>ізне.</w:t>
            </w:r>
          </w:p>
          <w:p w14:paraId="58E565F6" w14:textId="7955C870" w:rsidR="0089793C" w:rsidRPr="006D6D33" w:rsidRDefault="0089793C" w:rsidP="006D6D3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1C71A5F" w14:textId="4F2012F8" w:rsidR="003043DA" w:rsidRPr="003043DA" w:rsidRDefault="003043DA" w:rsidP="00E86EAB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F069885" w14:textId="02389852" w:rsidR="00BE5BFE" w:rsidRDefault="00BE5BFE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C777648" w14:textId="77777777" w:rsidR="002B2669" w:rsidRDefault="002B2669" w:rsidP="007F43E6">
            <w:pPr>
              <w:rPr>
                <w:sz w:val="28"/>
                <w:szCs w:val="28"/>
              </w:rPr>
            </w:pPr>
          </w:p>
          <w:p w14:paraId="7E016B83" w14:textId="77777777" w:rsidR="002B2669" w:rsidRDefault="002B2669" w:rsidP="007F43E6">
            <w:pPr>
              <w:rPr>
                <w:sz w:val="28"/>
                <w:szCs w:val="28"/>
              </w:rPr>
            </w:pPr>
          </w:p>
          <w:p w14:paraId="17868C1C" w14:textId="77777777" w:rsidR="002B2669" w:rsidRDefault="002B2669" w:rsidP="007F43E6">
            <w:pPr>
              <w:rPr>
                <w:sz w:val="28"/>
                <w:szCs w:val="28"/>
              </w:rPr>
            </w:pPr>
          </w:p>
          <w:p w14:paraId="582793A5" w14:textId="6C2ABFA2" w:rsidR="003D6853" w:rsidRDefault="003D6853" w:rsidP="007F4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7D947D3C" w14:textId="77777777" w:rsidR="003D6853" w:rsidRDefault="003D6853" w:rsidP="007F43E6">
            <w:pPr>
              <w:rPr>
                <w:sz w:val="28"/>
                <w:szCs w:val="28"/>
              </w:rPr>
            </w:pPr>
          </w:p>
          <w:p w14:paraId="76F191E8" w14:textId="77777777" w:rsidR="002B2669" w:rsidRDefault="002B2669" w:rsidP="007F43E6">
            <w:pPr>
              <w:rPr>
                <w:sz w:val="28"/>
                <w:szCs w:val="28"/>
              </w:rPr>
            </w:pP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1FC87D1" w14:textId="77777777" w:rsidR="00E86EAB" w:rsidRDefault="00E86EAB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0010EB6A" w:rsidR="00193734" w:rsidRDefault="00E86EAB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838E8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7B160B17" w14:textId="3B299B00" w:rsidR="00BE5BFE" w:rsidRDefault="00BE5BFE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45E90BE6" w14:textId="7FA1A2DA" w:rsidR="002B2669" w:rsidRDefault="002B266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порядку денного засідання комісії № 16 «</w:t>
            </w:r>
            <w:r w:rsidRPr="00540452">
              <w:rPr>
                <w:sz w:val="28"/>
                <w:szCs w:val="28"/>
              </w:rPr>
              <w:t>Про план роботи міської ради на IІ півріччя 2025 року</w:t>
            </w:r>
            <w:r>
              <w:rPr>
                <w:sz w:val="28"/>
                <w:szCs w:val="28"/>
              </w:rPr>
              <w:t>» розглянути після розгляду питання № 1.</w:t>
            </w:r>
          </w:p>
          <w:p w14:paraId="347DC627" w14:textId="75A3F9F2" w:rsidR="003D6853" w:rsidRDefault="003D685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Головуючий:</w:t>
            </w:r>
          </w:p>
          <w:p w14:paraId="2EB8AB68" w14:textId="2B97E7FA" w:rsidR="003D6853" w:rsidRDefault="00D838E8" w:rsidP="007F43E6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2B2669">
              <w:rPr>
                <w:sz w:val="28"/>
                <w:szCs w:val="28"/>
              </w:rPr>
              <w:t xml:space="preserve"> із запропонованою зміною</w:t>
            </w:r>
            <w:r>
              <w:rPr>
                <w:sz w:val="28"/>
                <w:szCs w:val="28"/>
              </w:rPr>
              <w:t>.</w:t>
            </w:r>
          </w:p>
          <w:p w14:paraId="18590AC6" w14:textId="4F698588" w:rsidR="00152873" w:rsidRDefault="003F6BA8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 w:rsidR="00152873">
              <w:rPr>
                <w:sz w:val="28"/>
                <w:szCs w:val="28"/>
              </w:rPr>
              <w:t>. – «За»</w:t>
            </w:r>
          </w:p>
          <w:p w14:paraId="10A11643" w14:textId="74065E2B" w:rsidR="00540452" w:rsidRDefault="00540452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4D6F2C2" w14:textId="0021F68F" w:rsidR="00E86EAB" w:rsidRDefault="00E86EAB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3E164F" w14:textId="079EF57D" w:rsidR="00ED060D" w:rsidRDefault="00ED060D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2C955CA7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703EC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329C272E" w:rsidR="00193734" w:rsidRPr="0061521E" w:rsidRDefault="002B2669" w:rsidP="002B2669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>
              <w:rPr>
                <w:sz w:val="28"/>
                <w:szCs w:val="28"/>
              </w:rPr>
              <w:t xml:space="preserve"> із </w:t>
            </w:r>
            <w:r>
              <w:rPr>
                <w:sz w:val="28"/>
                <w:szCs w:val="28"/>
              </w:rPr>
              <w:t xml:space="preserve"> зміною.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540452" w:rsidRPr="00FD096B" w14:paraId="021389F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538FEC" w14:textId="77777777" w:rsidR="00540452" w:rsidRPr="00FD096B" w:rsidRDefault="00540452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5C5099C" w14:textId="77777777" w:rsidR="00540452" w:rsidRPr="00FD096B" w:rsidRDefault="00540452" w:rsidP="00BE5BFE">
            <w:pPr>
              <w:rPr>
                <w:sz w:val="28"/>
                <w:szCs w:val="28"/>
              </w:rPr>
            </w:pPr>
          </w:p>
          <w:p w14:paraId="730E53FA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07B88167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4C490F54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29DDEB39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4195BE27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28ACACD8" w14:textId="77777777" w:rsidR="00540452" w:rsidRDefault="005404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36FA9AC" w14:textId="77777777" w:rsidR="00540452" w:rsidRPr="00FD096B" w:rsidRDefault="005404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CCDEBC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6789B56D" w14:textId="77777777" w:rsidR="00540452" w:rsidRDefault="00540452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01FC6D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4C3DB5AB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766F3350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23108E3B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4D2D452D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48D7C286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5CC39DB9" w14:textId="77777777" w:rsidR="00540452" w:rsidRPr="00FD096B" w:rsidRDefault="005404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7869BE5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62178A4A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3C211A84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5D03076D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5840D9C1" w14:textId="77777777" w:rsidR="00540452" w:rsidRDefault="00540452" w:rsidP="00BE5BFE">
            <w:pPr>
              <w:rPr>
                <w:sz w:val="28"/>
                <w:szCs w:val="28"/>
              </w:rPr>
            </w:pPr>
          </w:p>
          <w:p w14:paraId="3084FBDF" w14:textId="77777777" w:rsidR="004D2489" w:rsidRDefault="004D2489" w:rsidP="00BE5BFE">
            <w:pPr>
              <w:rPr>
                <w:sz w:val="28"/>
                <w:szCs w:val="28"/>
              </w:rPr>
            </w:pPr>
          </w:p>
          <w:p w14:paraId="4AEEB64D" w14:textId="77777777" w:rsidR="00540452" w:rsidRDefault="005404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CA0A0A7" w14:textId="77777777" w:rsidR="00540452" w:rsidRPr="00FD096B" w:rsidRDefault="00540452" w:rsidP="00F93B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2D4851C" w14:textId="77777777" w:rsidR="00540452" w:rsidRPr="00D563C5" w:rsidRDefault="00540452" w:rsidP="00BE5BFE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</w:p>
          <w:p w14:paraId="6E03548B" w14:textId="77777777" w:rsidR="00540452" w:rsidRPr="00FD096B" w:rsidRDefault="00540452" w:rsidP="00BE5BF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0CF3C61" w14:textId="77777777" w:rsidR="00540452" w:rsidRDefault="005404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794C0DA8" w14:textId="461528A8" w:rsidR="00540452" w:rsidRDefault="005404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 В., Степанюк О</w:t>
            </w:r>
            <w:r w:rsidR="004D2489">
              <w:rPr>
                <w:sz w:val="28"/>
                <w:szCs w:val="28"/>
              </w:rPr>
              <w:t>.</w:t>
            </w:r>
          </w:p>
          <w:p w14:paraId="75B4DD9D" w14:textId="77777777" w:rsidR="00540452" w:rsidRPr="00FD096B" w:rsidRDefault="005404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6A6CC58" w14:textId="77777777" w:rsidR="00540452" w:rsidRPr="008C2D35" w:rsidRDefault="00540452" w:rsidP="00BE5BF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22C0BE36" w14:textId="77777777" w:rsidR="004D2489" w:rsidRDefault="004D2489" w:rsidP="004D24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74DE566" w14:textId="77777777" w:rsidR="004D2489" w:rsidRDefault="004D2489" w:rsidP="004D2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2665457" w14:textId="77777777" w:rsidR="004D2489" w:rsidRDefault="004D2489" w:rsidP="004D24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ABE8917" w14:textId="77777777" w:rsidR="004D2489" w:rsidRDefault="004D2489" w:rsidP="004D24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A9DF805" w14:textId="77777777" w:rsidR="004D2489" w:rsidRDefault="004D2489" w:rsidP="004D24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BEAC8C4" w14:textId="2940A84B" w:rsidR="00540452" w:rsidRDefault="004D2489" w:rsidP="004D248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F2F2914" w14:textId="6070CA89" w:rsidR="00540452" w:rsidRPr="00FD096B" w:rsidRDefault="00540452" w:rsidP="005404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D248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F47B58F" w14:textId="77777777" w:rsidR="00540452" w:rsidRDefault="0054045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593FDD24" w14:textId="77777777" w:rsidR="00540452" w:rsidRPr="006D6D33" w:rsidRDefault="00540452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D2489" w:rsidRPr="00FD096B" w14:paraId="324CE1B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446D490" w14:textId="77777777" w:rsidR="004D2489" w:rsidRPr="00FD096B" w:rsidRDefault="004D2489" w:rsidP="007C07C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C555AEC" w14:textId="77777777" w:rsidR="004D2489" w:rsidRPr="00FD096B" w:rsidRDefault="004D2489" w:rsidP="007C07C7">
            <w:pPr>
              <w:rPr>
                <w:sz w:val="28"/>
                <w:szCs w:val="28"/>
              </w:rPr>
            </w:pPr>
          </w:p>
          <w:p w14:paraId="018DFBEF" w14:textId="77777777" w:rsidR="004D2489" w:rsidRDefault="004D2489" w:rsidP="007C07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F06BE64" w14:textId="77777777" w:rsidR="004D2489" w:rsidRPr="00FD096B" w:rsidRDefault="004D2489" w:rsidP="007C07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0C2CF82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1BB00E55" w14:textId="77777777" w:rsidR="004D2489" w:rsidRDefault="004D2489" w:rsidP="007C0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C2282E8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6304E8AD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7C8BE903" w14:textId="77777777" w:rsidR="004D2489" w:rsidRPr="00FD096B" w:rsidRDefault="004D2489" w:rsidP="007C07C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E77258F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5BE89007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03EA3569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4B0FC0F4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366A393E" w14:textId="77777777" w:rsidR="004D2489" w:rsidRDefault="004D2489" w:rsidP="007C07C7">
            <w:pPr>
              <w:rPr>
                <w:sz w:val="28"/>
                <w:szCs w:val="28"/>
              </w:rPr>
            </w:pPr>
          </w:p>
          <w:p w14:paraId="064EBF5B" w14:textId="77777777" w:rsidR="00A725B2" w:rsidRDefault="00A725B2" w:rsidP="00BE5BFE">
            <w:pPr>
              <w:rPr>
                <w:sz w:val="28"/>
                <w:szCs w:val="28"/>
              </w:rPr>
            </w:pPr>
          </w:p>
          <w:p w14:paraId="44E9783C" w14:textId="72BE35CE" w:rsidR="004D2489" w:rsidRPr="00FD096B" w:rsidRDefault="004D2489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6231973" w14:textId="77777777" w:rsidR="004D2489" w:rsidRPr="000B6724" w:rsidRDefault="004D2489" w:rsidP="007C07C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lastRenderedPageBreak/>
              <w:t>Про план роботи міської ради на IІ півріччя 2025 року</w:t>
            </w:r>
          </w:p>
          <w:p w14:paraId="0B93FCC4" w14:textId="77777777" w:rsidR="004D2489" w:rsidRDefault="004D2489" w:rsidP="007C07C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</w:t>
            </w:r>
          </w:p>
          <w:p w14:paraId="47549038" w14:textId="138534AA" w:rsidR="004D2489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 </w:t>
            </w:r>
          </w:p>
          <w:p w14:paraId="122D83D9" w14:textId="53CC2933" w:rsidR="004D2489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 В., Степанюк О</w:t>
            </w:r>
            <w:r w:rsidR="00A725B2">
              <w:rPr>
                <w:sz w:val="28"/>
                <w:szCs w:val="28"/>
              </w:rPr>
              <w:t>.</w:t>
            </w:r>
          </w:p>
          <w:p w14:paraId="7727C497" w14:textId="77777777" w:rsidR="004D2489" w:rsidRPr="00FD096B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BADCDDD" w14:textId="339DECBF" w:rsidR="004D2489" w:rsidRPr="00DD4AED" w:rsidRDefault="004D2489" w:rsidP="007C07C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план роботи міської ради на IІ півріччя 2025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E691304" w14:textId="77777777" w:rsidR="004D2489" w:rsidRDefault="004D2489" w:rsidP="007C07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00B7352" w14:textId="77777777" w:rsidR="004D2489" w:rsidRDefault="004D2489" w:rsidP="007C0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253D5CC" w14:textId="77777777" w:rsidR="004D2489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53DD81E" w14:textId="77777777" w:rsidR="004D2489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098A4AF" w14:textId="77777777" w:rsidR="004D2489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F2805F" w14:textId="77777777" w:rsidR="004D2489" w:rsidRDefault="004D2489" w:rsidP="007C0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0BBCBAF" w14:textId="4490B5A3" w:rsidR="004D2489" w:rsidRPr="00FD096B" w:rsidRDefault="004D2489" w:rsidP="007C07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725B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F81A2FD" w14:textId="6800A377" w:rsidR="004D2489" w:rsidRDefault="004D2489" w:rsidP="007C07C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план роботи міської ради на IІ півріччя 2025 року</w:t>
            </w:r>
            <w:r w:rsidRPr="00FD096B">
              <w:rPr>
                <w:sz w:val="28"/>
                <w:szCs w:val="28"/>
              </w:rPr>
              <w:t>»</w:t>
            </w:r>
            <w:r w:rsidR="00CF4FE0">
              <w:rPr>
                <w:sz w:val="28"/>
                <w:szCs w:val="28"/>
              </w:rPr>
              <w:t>.</w:t>
            </w:r>
          </w:p>
          <w:p w14:paraId="4BB67900" w14:textId="77777777" w:rsidR="004D2489" w:rsidRPr="001E717B" w:rsidRDefault="004D2489" w:rsidP="00BE5BFE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F4FC7" w:rsidRPr="00FD096B" w14:paraId="63E6643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448DBCD" w14:textId="03F1B4D7" w:rsidR="00DF4FC7" w:rsidRPr="00FD096B" w:rsidRDefault="00DF4FC7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251853" w14:textId="77777777" w:rsidR="00DF4FC7" w:rsidRPr="00FD096B" w:rsidRDefault="00DF4FC7" w:rsidP="00BE5BFE">
            <w:pPr>
              <w:rPr>
                <w:sz w:val="28"/>
                <w:szCs w:val="28"/>
              </w:rPr>
            </w:pPr>
          </w:p>
          <w:p w14:paraId="1C22DB42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004221D0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5D0C9351" w14:textId="33765B8D" w:rsidR="00DF4FC7" w:rsidRDefault="00DF4FC7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17AA433" w14:textId="77777777" w:rsidR="00DF4FC7" w:rsidRPr="00FD096B" w:rsidRDefault="00DF4FC7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8F9F7D7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38A5DF9A" w14:textId="77777777" w:rsidR="00DF4FC7" w:rsidRDefault="00DF4FC7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7FF162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1D5C1FA9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72374ED0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4ED77926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0F75D917" w14:textId="77777777" w:rsidR="00DF4FC7" w:rsidRPr="00FD096B" w:rsidRDefault="00DF4FC7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7160C84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63EAF087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471A5D4F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597A799D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4A9854AD" w14:textId="77777777" w:rsidR="00DF4FC7" w:rsidRDefault="00DF4FC7" w:rsidP="00BE5BFE">
            <w:pPr>
              <w:rPr>
                <w:sz w:val="28"/>
                <w:szCs w:val="28"/>
              </w:rPr>
            </w:pPr>
          </w:p>
          <w:p w14:paraId="15B971C8" w14:textId="77777777" w:rsidR="00A725B2" w:rsidRDefault="00A725B2" w:rsidP="00F93B42">
            <w:pPr>
              <w:rPr>
                <w:sz w:val="28"/>
                <w:szCs w:val="28"/>
              </w:rPr>
            </w:pPr>
          </w:p>
          <w:p w14:paraId="4D119381" w14:textId="133214AC" w:rsidR="00DF4FC7" w:rsidRPr="00FD096B" w:rsidRDefault="00DF4FC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34FC6E1" w14:textId="5169D580" w:rsidR="00DF4FC7" w:rsidRPr="000B6724" w:rsidRDefault="00DF4FC7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t>Про звільнення від оплати за комунальні послуги громадську організацію «Центр реабілітації осіб з інвалідністю «Джерело життя»</w:t>
            </w:r>
          </w:p>
          <w:p w14:paraId="268D68A7" w14:textId="77777777" w:rsidR="00DF4FC7" w:rsidRDefault="00DF4FC7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9F48A04" w14:textId="2D1D97FA" w:rsidR="00DF4FC7" w:rsidRDefault="00DF4FC7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В. </w:t>
            </w:r>
          </w:p>
          <w:p w14:paraId="0721432D" w14:textId="76FF1442" w:rsidR="00DF4FC7" w:rsidRDefault="00DF4FC7" w:rsidP="00DF4F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 В., Степанюк О</w:t>
            </w:r>
            <w:r w:rsidR="00A725B2">
              <w:rPr>
                <w:sz w:val="28"/>
                <w:szCs w:val="28"/>
              </w:rPr>
              <w:t>.</w:t>
            </w:r>
          </w:p>
          <w:p w14:paraId="4BD2F3BE" w14:textId="77777777" w:rsidR="00DF4FC7" w:rsidRPr="00FD096B" w:rsidRDefault="00DF4FC7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6DD900B" w14:textId="3930C296" w:rsidR="00DF4FC7" w:rsidRPr="00DD4AED" w:rsidRDefault="00DF4FC7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звільнення від оплати за комунальні послуги громадську організацію «Центр реабілітації осіб з інвалідністю «Джерело життя»</w:t>
            </w:r>
            <w:r>
              <w:rPr>
                <w:sz w:val="28"/>
                <w:szCs w:val="28"/>
              </w:rPr>
              <w:t xml:space="preserve">» </w:t>
            </w:r>
          </w:p>
          <w:p w14:paraId="41DA2FEF" w14:textId="77777777" w:rsidR="00A725B2" w:rsidRDefault="00A725B2" w:rsidP="00A725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A6DC647" w14:textId="77777777" w:rsidR="00A725B2" w:rsidRDefault="00A725B2" w:rsidP="00A72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05C858F" w14:textId="77777777" w:rsidR="00A725B2" w:rsidRDefault="00A725B2" w:rsidP="00A72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87C8AC7" w14:textId="77777777" w:rsidR="00A725B2" w:rsidRDefault="00A725B2" w:rsidP="00A72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CE4C73C" w14:textId="77777777" w:rsidR="00A725B2" w:rsidRDefault="00A725B2" w:rsidP="00A72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61265EC" w14:textId="1FBC4BEC" w:rsidR="00DF4FC7" w:rsidRDefault="00A725B2" w:rsidP="00A72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ADCD7C9" w14:textId="7E7BF527" w:rsidR="00DF4FC7" w:rsidRPr="00FD096B" w:rsidRDefault="00DF4FC7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725B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C0C07EF" w14:textId="77777777" w:rsidR="00DF4FC7" w:rsidRDefault="00DF4FC7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65487B1" w14:textId="77777777" w:rsidR="00DF4FC7" w:rsidRPr="006D6D33" w:rsidRDefault="00DF4FC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D70671" w:rsidRPr="00FD096B" w14:paraId="5BBC60D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36ECDEA" w14:textId="04A57E4E" w:rsidR="00D70671" w:rsidRPr="00FD096B" w:rsidRDefault="00D70671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DE73A9" w14:textId="77777777" w:rsidR="00D70671" w:rsidRPr="00FD096B" w:rsidRDefault="00D70671" w:rsidP="00BE5BFE">
            <w:pPr>
              <w:rPr>
                <w:sz w:val="28"/>
                <w:szCs w:val="28"/>
              </w:rPr>
            </w:pPr>
          </w:p>
          <w:p w14:paraId="4D07D237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40186E2F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0447D1A0" w14:textId="56132E37" w:rsidR="00D70671" w:rsidRDefault="00D70671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241A4B7" w14:textId="77777777" w:rsidR="00D70671" w:rsidRPr="00FD096B" w:rsidRDefault="00D70671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B58E629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1469DBFC" w14:textId="77777777" w:rsidR="00D70671" w:rsidRDefault="00D70671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C290F3D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0E3A75F3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73CB9622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644B92A8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42461E0F" w14:textId="77777777" w:rsidR="00D70671" w:rsidRPr="00FD096B" w:rsidRDefault="00D70671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FBF5ED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5B163BB8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7EFDEBA4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6E45DEB2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097D5711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2881D928" w14:textId="77777777" w:rsidR="00D70671" w:rsidRDefault="00D70671" w:rsidP="00BE5BFE">
            <w:pPr>
              <w:rPr>
                <w:sz w:val="28"/>
                <w:szCs w:val="28"/>
              </w:rPr>
            </w:pPr>
          </w:p>
          <w:p w14:paraId="1E4E2183" w14:textId="5D37B4CE" w:rsidR="00D70671" w:rsidRPr="00FD096B" w:rsidRDefault="00D70671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D202EA9" w14:textId="3DD58AC1" w:rsidR="00D70671" w:rsidRPr="000B6724" w:rsidRDefault="00D70671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lastRenderedPageBreak/>
              <w:t>Про внесення змін до Програми розвитку культури Луцької міської територіальної громади на 2022–2025 роки»</w:t>
            </w:r>
          </w:p>
          <w:p w14:paraId="16AACB7C" w14:textId="77777777" w:rsidR="00D70671" w:rsidRDefault="00D70671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14D0F77" w14:textId="716E0D8C" w:rsidR="00D70671" w:rsidRDefault="00D7067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Гнатів Т. </w:t>
            </w:r>
          </w:p>
          <w:p w14:paraId="745723A4" w14:textId="09EA970F" w:rsidR="00D70671" w:rsidRDefault="00D7067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 В., Степанюк О</w:t>
            </w:r>
            <w:r w:rsidR="00A725B2">
              <w:rPr>
                <w:sz w:val="28"/>
                <w:szCs w:val="28"/>
              </w:rPr>
              <w:t>.</w:t>
            </w:r>
          </w:p>
          <w:p w14:paraId="4DFF3B7F" w14:textId="77777777" w:rsidR="00D70671" w:rsidRPr="00FD096B" w:rsidRDefault="00D7067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9A46C9" w14:textId="6BA6B345" w:rsidR="00D70671" w:rsidRPr="00DD4AED" w:rsidRDefault="00D70671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</w:t>
            </w:r>
            <w:r w:rsidRPr="00FD096B">
              <w:rPr>
                <w:iCs/>
                <w:sz w:val="28"/>
                <w:szCs w:val="28"/>
              </w:rPr>
              <w:lastRenderedPageBreak/>
              <w:t>«</w:t>
            </w:r>
            <w:r w:rsidRPr="00E24176">
              <w:rPr>
                <w:sz w:val="28"/>
                <w:szCs w:val="28"/>
              </w:rPr>
              <w:t>Про внесення змін до Програми розвитку культури Луцької міської територіальної громади на 2022–2025 роки»</w:t>
            </w:r>
            <w:r>
              <w:rPr>
                <w:sz w:val="28"/>
                <w:szCs w:val="28"/>
              </w:rPr>
              <w:t xml:space="preserve">» </w:t>
            </w:r>
          </w:p>
          <w:p w14:paraId="5C99736D" w14:textId="77777777" w:rsidR="00A725B2" w:rsidRDefault="00A725B2" w:rsidP="00A725B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5EDFBD6" w14:textId="77777777" w:rsidR="00A725B2" w:rsidRDefault="00A725B2" w:rsidP="00A72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5E2EF0D" w14:textId="77777777" w:rsidR="00A725B2" w:rsidRDefault="00A725B2" w:rsidP="00A72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DF982F1" w14:textId="77777777" w:rsidR="00A725B2" w:rsidRDefault="00A725B2" w:rsidP="00A72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8211A63" w14:textId="77777777" w:rsidR="00A725B2" w:rsidRDefault="00A725B2" w:rsidP="00A725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E8760EE" w14:textId="18FE22B5" w:rsidR="00D70671" w:rsidRDefault="00A725B2" w:rsidP="00A725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A9E4E91" w14:textId="151AB738" w:rsidR="00D70671" w:rsidRPr="00FD096B" w:rsidRDefault="00D7067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725B2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7B1E24F" w14:textId="77777777" w:rsidR="00D70671" w:rsidRDefault="00D70671" w:rsidP="009904B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668561D" w14:textId="17C25D7D" w:rsidR="00A725B2" w:rsidRPr="006D6D33" w:rsidRDefault="00A725B2" w:rsidP="009904B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904B2" w:rsidRPr="00FD096B" w14:paraId="770CEEE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BE20E6" w14:textId="566FDA1C" w:rsidR="009904B2" w:rsidRPr="00FD096B" w:rsidRDefault="009904B2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E00ED0C" w14:textId="77777777" w:rsidR="009904B2" w:rsidRPr="00FD096B" w:rsidRDefault="009904B2" w:rsidP="00BE5BFE">
            <w:pPr>
              <w:rPr>
                <w:sz w:val="28"/>
                <w:szCs w:val="28"/>
              </w:rPr>
            </w:pPr>
          </w:p>
          <w:p w14:paraId="3492C8DD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7E30A883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2BBDAED0" w14:textId="309C96F2" w:rsidR="009904B2" w:rsidRDefault="009904B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6E839E8" w14:textId="77777777" w:rsidR="009904B2" w:rsidRPr="00FD096B" w:rsidRDefault="009904B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60232AD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0F0D988F" w14:textId="77777777" w:rsidR="009904B2" w:rsidRDefault="009904B2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A26B69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4CFF5D3B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7BA88236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0A985366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10C41440" w14:textId="77777777" w:rsidR="009904B2" w:rsidRPr="00FD096B" w:rsidRDefault="009904B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D498476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186B78F6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6E0C43E4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67956974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69FB6912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6CFAC0E3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6AC6AD23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7ED9F89E" w14:textId="3B51346A" w:rsidR="009904B2" w:rsidRPr="00FD096B" w:rsidRDefault="009904B2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5549509" w14:textId="51928618" w:rsidR="009904B2" w:rsidRPr="000B6724" w:rsidRDefault="009904B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</w:p>
          <w:p w14:paraId="08E63B89" w14:textId="77777777" w:rsidR="009904B2" w:rsidRDefault="009904B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386B244" w14:textId="15654AA6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617196B8" w14:textId="596A5618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2E4350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5DAFFDA3" w14:textId="77777777" w:rsidR="009904B2" w:rsidRPr="00FD096B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A24C87" w14:textId="140C5F1B" w:rsidR="009904B2" w:rsidRPr="00DD4AED" w:rsidRDefault="009904B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>
              <w:rPr>
                <w:sz w:val="28"/>
                <w:szCs w:val="28"/>
              </w:rPr>
              <w:t xml:space="preserve">» </w:t>
            </w:r>
          </w:p>
          <w:p w14:paraId="445EA99D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E9DCC51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6B428EE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892DC58" w14:textId="77777777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51C0A6A" w14:textId="77777777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FC8544E" w14:textId="77777777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571F56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435A02A" w14:textId="40457828" w:rsidR="009904B2" w:rsidRPr="00FD096B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2E435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84E68EA" w14:textId="77777777" w:rsidR="009904B2" w:rsidRDefault="009904B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B23CA1A" w14:textId="77777777" w:rsidR="009904B2" w:rsidRPr="006D6D33" w:rsidRDefault="009904B2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904B2" w:rsidRPr="00FD096B" w14:paraId="7CF9D99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73AD4DE" w14:textId="7405A64B" w:rsidR="009904B2" w:rsidRPr="00FD096B" w:rsidRDefault="009904B2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7050139" w14:textId="77777777" w:rsidR="009904B2" w:rsidRPr="00FD096B" w:rsidRDefault="009904B2" w:rsidP="00BE5BFE">
            <w:pPr>
              <w:rPr>
                <w:sz w:val="28"/>
                <w:szCs w:val="28"/>
              </w:rPr>
            </w:pPr>
          </w:p>
          <w:p w14:paraId="360CA081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1D764291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5CE47603" w14:textId="77777777" w:rsidR="009904B2" w:rsidRDefault="009904B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39039EA" w14:textId="77777777" w:rsidR="009904B2" w:rsidRPr="00FD096B" w:rsidRDefault="009904B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F0AA445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264CB1E0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6750AACD" w14:textId="77777777" w:rsidR="009904B2" w:rsidRDefault="009904B2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B55ECE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7502C0A0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05A4B862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1B423DA1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5742FB8A" w14:textId="77777777" w:rsidR="009904B2" w:rsidRPr="00FD096B" w:rsidRDefault="009904B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3FB8C3DC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2E3EA9E3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35083093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163C3958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1F709274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3CAF296F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26D55121" w14:textId="77777777" w:rsidR="009904B2" w:rsidRDefault="009904B2" w:rsidP="00BE5BFE">
            <w:pPr>
              <w:rPr>
                <w:sz w:val="28"/>
                <w:szCs w:val="28"/>
              </w:rPr>
            </w:pPr>
          </w:p>
          <w:p w14:paraId="0FD32164" w14:textId="7D93543F" w:rsidR="009904B2" w:rsidRPr="00FD096B" w:rsidRDefault="009904B2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813E608" w14:textId="09453915" w:rsidR="009904B2" w:rsidRPr="000B6724" w:rsidRDefault="009904B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lastRenderedPageBreak/>
              <w:t>Про внесення змін до Програми капітального ремонту житлового фонду Луцької міської територіальної громади на 2020–2026 роки</w:t>
            </w:r>
          </w:p>
          <w:p w14:paraId="4E6C7F2C" w14:textId="77777777" w:rsidR="009904B2" w:rsidRDefault="009904B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35792A7" w14:textId="30D0CDED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  <w:p w14:paraId="41A1D813" w14:textId="2F8B5B80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 В., Степанюк О</w:t>
            </w:r>
            <w:r w:rsidR="00CF76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CF760E">
              <w:rPr>
                <w:sz w:val="28"/>
                <w:szCs w:val="28"/>
              </w:rPr>
              <w:t>Єлова</w:t>
            </w:r>
            <w:proofErr w:type="spellEnd"/>
            <w:r w:rsidR="00CF760E">
              <w:rPr>
                <w:sz w:val="28"/>
                <w:szCs w:val="28"/>
              </w:rPr>
              <w:t xml:space="preserve"> Л.</w:t>
            </w:r>
          </w:p>
          <w:p w14:paraId="78EB2EB6" w14:textId="77777777" w:rsidR="009904B2" w:rsidRPr="00FD096B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16BE5D7" w14:textId="261D3B7B" w:rsidR="009904B2" w:rsidRPr="00DD4AED" w:rsidRDefault="009904B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2020–2026 роки</w:t>
            </w:r>
            <w:r>
              <w:rPr>
                <w:sz w:val="28"/>
                <w:szCs w:val="28"/>
              </w:rPr>
              <w:t xml:space="preserve">» </w:t>
            </w:r>
          </w:p>
          <w:p w14:paraId="535D4E55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Доманська А. – «За»</w:t>
            </w:r>
          </w:p>
          <w:p w14:paraId="3D92FC01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ADA8622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C58A30A" w14:textId="77777777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F73848F" w14:textId="77777777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DB13830" w14:textId="77777777" w:rsidR="009904B2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2C58C44" w14:textId="77777777" w:rsidR="009904B2" w:rsidRDefault="009904B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28DEC8D" w14:textId="01FC384B" w:rsidR="009904B2" w:rsidRPr="00FD096B" w:rsidRDefault="009904B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F760E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0421279" w14:textId="77777777" w:rsidR="009904B2" w:rsidRDefault="009904B2" w:rsidP="00B0082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1B4B7BF" w14:textId="36D5EFFE" w:rsidR="00CF760E" w:rsidRPr="006D6D33" w:rsidRDefault="00CF760E" w:rsidP="00B0082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57FA9E45" w:rsidR="004C21E7" w:rsidRPr="00FD096B" w:rsidRDefault="004C21E7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0825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F93B42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3DBD73C" w14:textId="77777777" w:rsidR="000B6724" w:rsidRDefault="000B6724" w:rsidP="00F93B42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C78A027" w14:textId="77777777" w:rsidR="00CB5D30" w:rsidRDefault="00CB5D30" w:rsidP="00F93B42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F93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EA18D54" w14:textId="77777777" w:rsidR="00BF34C1" w:rsidRDefault="00BF34C1" w:rsidP="00F93B42">
            <w:pPr>
              <w:rPr>
                <w:sz w:val="28"/>
                <w:szCs w:val="28"/>
              </w:rPr>
            </w:pPr>
          </w:p>
          <w:p w14:paraId="01E7F0FE" w14:textId="77777777" w:rsidR="00902739" w:rsidRDefault="00902739" w:rsidP="00F93B42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F93B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F93B42">
            <w:pPr>
              <w:rPr>
                <w:sz w:val="28"/>
                <w:szCs w:val="28"/>
              </w:rPr>
            </w:pPr>
          </w:p>
          <w:p w14:paraId="12265C2C" w14:textId="77777777" w:rsidR="00CB5D30" w:rsidRDefault="00CB5D30" w:rsidP="005C5142">
            <w:pPr>
              <w:rPr>
                <w:sz w:val="28"/>
                <w:szCs w:val="28"/>
              </w:rPr>
            </w:pPr>
          </w:p>
          <w:p w14:paraId="6D471799" w14:textId="6F2E6AEA" w:rsidR="004C21E7" w:rsidRPr="009A48C9" w:rsidRDefault="004C21E7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3CA36EF" w14:textId="0D913880" w:rsidR="004C21E7" w:rsidRPr="000B6724" w:rsidRDefault="00B00825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iCs/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Pr="00E24176">
              <w:rPr>
                <w:iCs/>
                <w:sz w:val="28"/>
                <w:szCs w:val="28"/>
                <w:lang w:val="ru-RU"/>
              </w:rPr>
              <w:t> </w:t>
            </w:r>
            <w:r w:rsidRPr="00E24176">
              <w:rPr>
                <w:iCs/>
                <w:sz w:val="28"/>
                <w:szCs w:val="28"/>
              </w:rPr>
              <w:t>29.01.2025 № 70/83, від 26.02.2025 №71/86, від 12.03.2025 № 72/1, від</w:t>
            </w:r>
            <w:r w:rsidRPr="00E24176">
              <w:rPr>
                <w:iCs/>
                <w:sz w:val="28"/>
                <w:szCs w:val="28"/>
                <w:lang w:val="ru-RU"/>
              </w:rPr>
              <w:t> </w:t>
            </w:r>
            <w:r w:rsidRPr="00E24176">
              <w:rPr>
                <w:iCs/>
                <w:sz w:val="28"/>
                <w:szCs w:val="28"/>
              </w:rPr>
              <w:t>26.03.2025 № 73/100, від 30.04.2025 № 74/91, від 28.05.2025 № 75/106</w:t>
            </w:r>
          </w:p>
          <w:p w14:paraId="2FAA5FE4" w14:textId="77777777" w:rsidR="004C21E7" w:rsidRDefault="004C21E7" w:rsidP="00F93B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54D2F7C8" w:rsidR="004C21E7" w:rsidRDefault="006D6D33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</w:t>
            </w:r>
            <w:r w:rsidR="004C21E7">
              <w:rPr>
                <w:sz w:val="28"/>
                <w:szCs w:val="28"/>
              </w:rPr>
              <w:t>ояснювальна записка</w:t>
            </w:r>
            <w:r w:rsidR="00CB5D30">
              <w:rPr>
                <w:sz w:val="28"/>
                <w:szCs w:val="28"/>
              </w:rPr>
              <w:t>, Додаткова пояснювальна записка</w:t>
            </w:r>
            <w:r w:rsidR="004C21E7">
              <w:rPr>
                <w:sz w:val="28"/>
                <w:szCs w:val="28"/>
              </w:rPr>
              <w:t xml:space="preserve"> до </w:t>
            </w:r>
            <w:proofErr w:type="spellStart"/>
            <w:r w:rsidR="004C21E7">
              <w:rPr>
                <w:sz w:val="28"/>
                <w:szCs w:val="28"/>
              </w:rPr>
              <w:t>проєкту</w:t>
            </w:r>
            <w:proofErr w:type="spellEnd"/>
            <w:r w:rsidR="004C21E7">
              <w:rPr>
                <w:sz w:val="28"/>
                <w:szCs w:val="28"/>
              </w:rPr>
              <w:t xml:space="preserve"> рішення). </w:t>
            </w:r>
          </w:p>
          <w:p w14:paraId="0C4A3655" w14:textId="5679AF87" w:rsidR="004C21E7" w:rsidRDefault="00B00825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CF760E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4B5FEEC1" w14:textId="77777777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4EE974AB" w:rsidR="004C21E7" w:rsidRPr="00DD4AED" w:rsidRDefault="004C21E7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00825" w:rsidRPr="00E24176">
              <w:rPr>
                <w:iCs/>
                <w:sz w:val="28"/>
                <w:szCs w:val="28"/>
              </w:rPr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      </w:r>
            <w:r w:rsidR="00B00825" w:rsidRPr="00E24176">
              <w:rPr>
                <w:iCs/>
                <w:sz w:val="28"/>
                <w:szCs w:val="28"/>
                <w:lang w:val="ru-RU"/>
              </w:rPr>
              <w:t> </w:t>
            </w:r>
            <w:r w:rsidR="00B00825" w:rsidRPr="00E24176">
              <w:rPr>
                <w:iCs/>
                <w:sz w:val="28"/>
                <w:szCs w:val="28"/>
              </w:rPr>
              <w:t>29.01.2025 № 70/83, від 26.02.2025 №71/86, від 12.03.2025 № 72/1, від</w:t>
            </w:r>
            <w:r w:rsidR="00B00825" w:rsidRPr="00E24176">
              <w:rPr>
                <w:iCs/>
                <w:sz w:val="28"/>
                <w:szCs w:val="28"/>
                <w:lang w:val="ru-RU"/>
              </w:rPr>
              <w:t> </w:t>
            </w:r>
            <w:r w:rsidR="00B00825" w:rsidRPr="00E24176">
              <w:rPr>
                <w:iCs/>
                <w:sz w:val="28"/>
                <w:szCs w:val="28"/>
              </w:rPr>
              <w:t>26.03.2025 № 73/100, від 30.04.2025 № 74/91, від 28.05.2025 № 75/106</w:t>
            </w:r>
            <w:r w:rsidRPr="00FD096B">
              <w:rPr>
                <w:sz w:val="28"/>
                <w:szCs w:val="28"/>
              </w:rPr>
              <w:t>»</w:t>
            </w:r>
            <w:r w:rsidR="00902739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902739">
              <w:rPr>
                <w:sz w:val="28"/>
                <w:szCs w:val="28"/>
              </w:rPr>
              <w:t>Єловою</w:t>
            </w:r>
            <w:proofErr w:type="spellEnd"/>
            <w:r w:rsidR="00902739">
              <w:rPr>
                <w:sz w:val="28"/>
                <w:szCs w:val="28"/>
              </w:rPr>
              <w:t xml:space="preserve"> Л.</w:t>
            </w:r>
            <w:r>
              <w:rPr>
                <w:sz w:val="28"/>
                <w:szCs w:val="28"/>
              </w:rPr>
              <w:t xml:space="preserve"> </w:t>
            </w:r>
          </w:p>
          <w:p w14:paraId="1A51EFD3" w14:textId="77777777" w:rsidR="00B00825" w:rsidRDefault="00B00825" w:rsidP="00B00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46A2CEB" w14:textId="77777777" w:rsidR="00B00825" w:rsidRDefault="00B00825" w:rsidP="00B0082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84A2737" w14:textId="77777777" w:rsidR="00B00825" w:rsidRDefault="00B00825" w:rsidP="00B00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FCF156A" w14:textId="77777777" w:rsidR="00B00825" w:rsidRDefault="00B00825" w:rsidP="00B0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6755255" w14:textId="77777777" w:rsidR="00B00825" w:rsidRDefault="00B00825" w:rsidP="00B0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E46404" w14:textId="77777777" w:rsidR="00B00825" w:rsidRDefault="00B00825" w:rsidP="00B008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DDDBED2" w14:textId="77777777" w:rsidR="00B00825" w:rsidRDefault="00B00825" w:rsidP="00B00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2F271566" w:rsidR="004C21E7" w:rsidRPr="00FD096B" w:rsidRDefault="004C21E7" w:rsidP="00F93B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CF760E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E7639C3" w14:textId="77777777" w:rsidR="004C21E7" w:rsidRDefault="004C21E7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193DB3FB" w:rsidR="0008792A" w:rsidRPr="009A48C9" w:rsidRDefault="0008792A" w:rsidP="009A48C9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506DD" w:rsidRPr="00FD096B" w14:paraId="2C8A0EF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4338747" w14:textId="532E0B6C" w:rsidR="00D506DD" w:rsidRPr="00FD096B" w:rsidRDefault="00D506DD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7D99766" w14:textId="77777777" w:rsidR="00D506DD" w:rsidRPr="00FD096B" w:rsidRDefault="00D506DD" w:rsidP="00BE5BFE">
            <w:pPr>
              <w:rPr>
                <w:sz w:val="28"/>
                <w:szCs w:val="28"/>
              </w:rPr>
            </w:pPr>
          </w:p>
          <w:p w14:paraId="2602728C" w14:textId="77777777" w:rsidR="00D506DD" w:rsidRDefault="00D506DD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F13754E" w14:textId="77777777" w:rsidR="00D506DD" w:rsidRPr="00FD096B" w:rsidRDefault="00D506DD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8880363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73DD8793" w14:textId="77777777" w:rsidR="00D506DD" w:rsidRDefault="00D506DD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14A70665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66AD0B0F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1C8CEEDC" w14:textId="77777777" w:rsidR="00D506DD" w:rsidRPr="00FD096B" w:rsidRDefault="00D506DD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B440DE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4F296169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018ACE0B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450F27C1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7174F3F3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2EBF989B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074E385F" w14:textId="77777777" w:rsidR="00D506DD" w:rsidRDefault="00D506DD" w:rsidP="00BE5BFE">
            <w:pPr>
              <w:rPr>
                <w:sz w:val="28"/>
                <w:szCs w:val="28"/>
              </w:rPr>
            </w:pPr>
          </w:p>
          <w:p w14:paraId="55315853" w14:textId="36433193" w:rsidR="00D506DD" w:rsidRPr="00FD096B" w:rsidRDefault="00D506DD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AD1B2D0" w14:textId="72A56622" w:rsidR="00D506DD" w:rsidRPr="000B6724" w:rsidRDefault="00D506DD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lastRenderedPageBreak/>
              <w:t>Про встановлення ставок єдиного податку</w:t>
            </w:r>
          </w:p>
          <w:p w14:paraId="69C5AA4E" w14:textId="77777777" w:rsidR="00D506DD" w:rsidRDefault="00D506DD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F235CE2" w14:textId="39ABB3C6" w:rsidR="00D506DD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6AAF2F2D" w14:textId="72923ECC" w:rsidR="00D506DD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593EF0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5DB1D2D2" w14:textId="77777777" w:rsidR="00D506DD" w:rsidRPr="00FD096B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09F1BDB3" w14:textId="5806DE9E" w:rsidR="00D506DD" w:rsidRPr="00DD4AED" w:rsidRDefault="00D506DD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встановлення ставок єдиного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1A0735BA" w14:textId="77777777" w:rsidR="00D506DD" w:rsidRDefault="00D506DD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1A4CECE" w14:textId="77777777" w:rsidR="00D506DD" w:rsidRDefault="00D506DD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A9E6B15" w14:textId="77777777" w:rsidR="00D506DD" w:rsidRDefault="00D506DD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A7EF1F3" w14:textId="77777777" w:rsidR="00D506DD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314D1A4" w14:textId="77777777" w:rsidR="00D506DD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0BB5CAA" w14:textId="77777777" w:rsidR="00D506DD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EDEC8A9" w14:textId="77777777" w:rsidR="00D506DD" w:rsidRDefault="00D506DD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59BFDD9" w14:textId="1F3D31E1" w:rsidR="00D506DD" w:rsidRPr="00FD096B" w:rsidRDefault="00D506DD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93EF0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C664A12" w14:textId="77777777" w:rsidR="00D506DD" w:rsidRDefault="00D506DD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11638B3" w14:textId="77777777" w:rsidR="00D506DD" w:rsidRPr="00E24176" w:rsidRDefault="00D506DD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905084" w:rsidRPr="00FD096B" w14:paraId="4F86C6E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0393F93" w14:textId="5B7E2C1F" w:rsidR="00905084" w:rsidRPr="00FD096B" w:rsidRDefault="00905084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48D058" w14:textId="77777777" w:rsidR="00905084" w:rsidRPr="00FD096B" w:rsidRDefault="00905084" w:rsidP="00BE5BFE">
            <w:pPr>
              <w:rPr>
                <w:sz w:val="28"/>
                <w:szCs w:val="28"/>
              </w:rPr>
            </w:pPr>
          </w:p>
          <w:p w14:paraId="07536C3F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676D8B58" w14:textId="77777777" w:rsidR="00905084" w:rsidRDefault="00905084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2EA155B" w14:textId="77777777" w:rsidR="00FD4323" w:rsidRDefault="00FD4323" w:rsidP="00BE5BFE">
            <w:pPr>
              <w:rPr>
                <w:sz w:val="28"/>
                <w:szCs w:val="28"/>
              </w:rPr>
            </w:pPr>
          </w:p>
          <w:p w14:paraId="7087A4D4" w14:textId="5AC56CC1" w:rsidR="00905084" w:rsidRPr="00FD096B" w:rsidRDefault="00905084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ECB4E81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33CECB7B" w14:textId="77777777" w:rsidR="00905084" w:rsidRDefault="00905084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60ECDA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646B1F64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53994372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5C6CF37A" w14:textId="77777777" w:rsidR="00FD4323" w:rsidRDefault="00FD4323" w:rsidP="00BE5BFE">
            <w:pPr>
              <w:rPr>
                <w:sz w:val="28"/>
                <w:szCs w:val="28"/>
              </w:rPr>
            </w:pPr>
          </w:p>
          <w:p w14:paraId="7CA02201" w14:textId="77777777" w:rsidR="00905084" w:rsidRPr="00FD096B" w:rsidRDefault="00905084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458909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54A6DDBC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2095495E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1A2C6D59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356BACC6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7ECFFFAB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0C9037DD" w14:textId="77777777" w:rsidR="00905084" w:rsidRDefault="00905084" w:rsidP="00BE5BFE">
            <w:pPr>
              <w:rPr>
                <w:sz w:val="28"/>
                <w:szCs w:val="28"/>
              </w:rPr>
            </w:pPr>
          </w:p>
          <w:p w14:paraId="30E50F50" w14:textId="26AB2683" w:rsidR="00905084" w:rsidRPr="00FD096B" w:rsidRDefault="00905084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EF148FC" w14:textId="65519F26" w:rsidR="00905084" w:rsidRPr="000B6724" w:rsidRDefault="00905084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t>Про встановлення ставок із сплати податку на нерухоме майно, відмінне від земельної ділянки</w:t>
            </w:r>
          </w:p>
          <w:p w14:paraId="59899368" w14:textId="77777777" w:rsidR="00905084" w:rsidRDefault="00905084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DE8EEE7" w14:textId="3ABCCF64" w:rsidR="00905084" w:rsidRDefault="00FD432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r w:rsidR="0061151D">
              <w:rPr>
                <w:sz w:val="28"/>
                <w:szCs w:val="28"/>
              </w:rPr>
              <w:t>озвучивши</w:t>
            </w:r>
            <w:r>
              <w:rPr>
                <w:sz w:val="28"/>
                <w:szCs w:val="28"/>
              </w:rPr>
              <w:t xml:space="preserve"> технічні зміни до додатків 4 і 5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рішення.</w:t>
            </w:r>
          </w:p>
          <w:p w14:paraId="3C21B988" w14:textId="2AF29737" w:rsidR="00905084" w:rsidRDefault="0090508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FD4323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74D77749" w14:textId="77777777" w:rsidR="00905084" w:rsidRPr="00FD096B" w:rsidRDefault="0090508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9082668" w14:textId="7916028E" w:rsidR="00905084" w:rsidRPr="00DD4AED" w:rsidRDefault="00905084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встановлення ставок із сплати податку на нерухоме майно, відмінне від земельної ділянки</w:t>
            </w:r>
            <w:r w:rsidRPr="00FD096B">
              <w:rPr>
                <w:sz w:val="28"/>
                <w:szCs w:val="28"/>
              </w:rPr>
              <w:t>»</w:t>
            </w:r>
            <w:r w:rsidR="00FD4323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FD4323">
              <w:rPr>
                <w:sz w:val="28"/>
                <w:szCs w:val="28"/>
              </w:rPr>
              <w:t>Єловою</w:t>
            </w:r>
            <w:proofErr w:type="spellEnd"/>
            <w:r w:rsidR="00FD4323">
              <w:rPr>
                <w:sz w:val="28"/>
                <w:szCs w:val="28"/>
              </w:rPr>
              <w:t xml:space="preserve"> Л.</w:t>
            </w:r>
          </w:p>
          <w:p w14:paraId="18B61310" w14:textId="77777777" w:rsidR="00905084" w:rsidRDefault="00905084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C0617E5" w14:textId="77777777" w:rsidR="00905084" w:rsidRDefault="00905084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0CF5FD1" w14:textId="77777777" w:rsidR="00905084" w:rsidRDefault="00905084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E9BB489" w14:textId="77777777" w:rsidR="00905084" w:rsidRDefault="0090508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669BCEA" w14:textId="77777777" w:rsidR="00905084" w:rsidRDefault="0090508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1815259" w14:textId="77777777" w:rsidR="00905084" w:rsidRDefault="0090508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940E50B" w14:textId="77777777" w:rsidR="00905084" w:rsidRDefault="00905084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BCED041" w14:textId="0E2D7439" w:rsidR="00905084" w:rsidRPr="00FD096B" w:rsidRDefault="0090508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D432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8182548" w14:textId="77777777" w:rsidR="00905084" w:rsidRDefault="00905084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E892CC1" w14:textId="77777777" w:rsidR="00905084" w:rsidRPr="00E24176" w:rsidRDefault="0090508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3A7EEA" w:rsidRPr="00FD096B" w14:paraId="677B2FE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0AC1AC6" w14:textId="546D00C7" w:rsidR="003A7EEA" w:rsidRPr="00FD096B" w:rsidRDefault="003A7EEA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58BE052" w14:textId="77777777" w:rsidR="003A7EEA" w:rsidRPr="00FD096B" w:rsidRDefault="003A7EEA" w:rsidP="00BE5BFE">
            <w:pPr>
              <w:rPr>
                <w:sz w:val="28"/>
                <w:szCs w:val="28"/>
              </w:rPr>
            </w:pPr>
          </w:p>
          <w:p w14:paraId="678A0FC5" w14:textId="77777777" w:rsidR="003A7EEA" w:rsidRDefault="003A7EEA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68BEAFC" w14:textId="77777777" w:rsidR="003A7EEA" w:rsidRPr="00FD096B" w:rsidRDefault="003A7EEA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0C28709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28C85A24" w14:textId="77777777" w:rsidR="003A7EEA" w:rsidRDefault="003A7EEA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936DEA3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3907D899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016C16B8" w14:textId="77777777" w:rsidR="003A7EEA" w:rsidRPr="00FD096B" w:rsidRDefault="003A7EEA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AB04585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4767CD65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743F6502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3F12E0A2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524077B3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0E3CE77F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5189A1F7" w14:textId="77777777" w:rsidR="003A7EEA" w:rsidRDefault="003A7EEA" w:rsidP="00BE5BFE">
            <w:pPr>
              <w:rPr>
                <w:sz w:val="28"/>
                <w:szCs w:val="28"/>
              </w:rPr>
            </w:pPr>
          </w:p>
          <w:p w14:paraId="511E52C0" w14:textId="25FFA1ED" w:rsidR="003A7EEA" w:rsidRPr="00FD096B" w:rsidRDefault="003A7EEA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AF3B818" w14:textId="14B795DA" w:rsidR="003A7EEA" w:rsidRPr="000B6724" w:rsidRDefault="003A7EEA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iCs/>
                <w:sz w:val="28"/>
                <w:szCs w:val="28"/>
              </w:rPr>
              <w:lastRenderedPageBreak/>
              <w:t>Про встановлення ставок туристичного збору</w:t>
            </w:r>
          </w:p>
          <w:p w14:paraId="52EA56FF" w14:textId="77777777" w:rsidR="003A7EEA" w:rsidRDefault="003A7EEA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3184C28" w14:textId="77777777" w:rsidR="003A7EEA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562E5400" w14:textId="598F1D3B" w:rsidR="003A7EEA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701AD9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4A596A0E" w14:textId="77777777" w:rsidR="003A7EEA" w:rsidRPr="00FD096B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34674B3" w14:textId="2D5EEACE" w:rsidR="003A7EEA" w:rsidRPr="00DD4AED" w:rsidRDefault="003A7EEA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iCs/>
                <w:sz w:val="28"/>
                <w:szCs w:val="28"/>
              </w:rPr>
              <w:t>Про встановлення ставок туристичного збору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0F7DA29" w14:textId="77777777" w:rsidR="003A7EEA" w:rsidRDefault="003A7EEA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F791648" w14:textId="77777777" w:rsidR="003A7EEA" w:rsidRDefault="003A7EEA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358BB9F" w14:textId="77777777" w:rsidR="003A7EEA" w:rsidRDefault="003A7EEA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E229914" w14:textId="77777777" w:rsidR="003A7EEA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05777B2" w14:textId="77777777" w:rsidR="003A7EEA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697C2ED" w14:textId="77777777" w:rsidR="003A7EEA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71DE114" w14:textId="77777777" w:rsidR="003A7EEA" w:rsidRDefault="003A7EEA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E4DBEFA" w14:textId="4B8BCCFC" w:rsidR="003A7EEA" w:rsidRPr="00FD096B" w:rsidRDefault="003A7EE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01AD9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D43ADC6" w14:textId="77777777" w:rsidR="003A7EEA" w:rsidRDefault="003A7EEA" w:rsidP="0058651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5964C2" w14:textId="22DCB8AF" w:rsidR="00701AD9" w:rsidRPr="00586514" w:rsidRDefault="00701AD9" w:rsidP="0058651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86514" w:rsidRPr="00FD096B" w14:paraId="62D1934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1A28701" w14:textId="5C73BF26" w:rsidR="00586514" w:rsidRPr="00FD096B" w:rsidRDefault="00586514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321DE53" w14:textId="77777777" w:rsidR="00586514" w:rsidRPr="00FD096B" w:rsidRDefault="00586514" w:rsidP="00BE5BFE">
            <w:pPr>
              <w:rPr>
                <w:sz w:val="28"/>
                <w:szCs w:val="28"/>
              </w:rPr>
            </w:pPr>
          </w:p>
          <w:p w14:paraId="655AC907" w14:textId="77777777" w:rsidR="00586514" w:rsidRDefault="00586514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6DEF831" w14:textId="77777777" w:rsidR="00586514" w:rsidRPr="00FD096B" w:rsidRDefault="00586514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2E46A29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4E2BF730" w14:textId="77777777" w:rsidR="00586514" w:rsidRDefault="00586514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7B6C3CF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098287BC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6F9DFF3A" w14:textId="77777777" w:rsidR="00586514" w:rsidRPr="00FD096B" w:rsidRDefault="00586514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B553C4C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2FF6FC90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3143E8B2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1542B9FA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3BE55FF9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699F971D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2A753490" w14:textId="77777777" w:rsidR="00586514" w:rsidRDefault="00586514" w:rsidP="00BE5BFE">
            <w:pPr>
              <w:rPr>
                <w:sz w:val="28"/>
                <w:szCs w:val="28"/>
              </w:rPr>
            </w:pPr>
          </w:p>
          <w:p w14:paraId="224F28EE" w14:textId="3B164211" w:rsidR="00586514" w:rsidRPr="00FD096B" w:rsidRDefault="00586514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FF15885" w14:textId="36231CC7" w:rsidR="00586514" w:rsidRPr="000B6724" w:rsidRDefault="00586514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iCs/>
                <w:sz w:val="28"/>
                <w:szCs w:val="28"/>
              </w:rPr>
              <w:t>Про надання пільг із сплати земельного податку</w:t>
            </w:r>
          </w:p>
          <w:p w14:paraId="48DDD80F" w14:textId="77777777" w:rsidR="00586514" w:rsidRDefault="00586514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1B686F4" w14:textId="77777777" w:rsidR="00586514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5263E767" w14:textId="6733675D" w:rsidR="00586514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701FF8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5DB12D11" w14:textId="77777777" w:rsidR="00586514" w:rsidRPr="00FD096B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11ABD10" w14:textId="21CFF115" w:rsidR="00586514" w:rsidRPr="00DD4AED" w:rsidRDefault="00586514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iCs/>
                <w:sz w:val="28"/>
                <w:szCs w:val="28"/>
              </w:rPr>
              <w:t>Про надання пільг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29D4117D" w14:textId="77777777" w:rsidR="00586514" w:rsidRDefault="00586514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7AFB9DB" w14:textId="77777777" w:rsidR="00586514" w:rsidRDefault="00586514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B79F168" w14:textId="77777777" w:rsidR="00586514" w:rsidRDefault="00586514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02EFD5E" w14:textId="77777777" w:rsidR="00586514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5BAF024" w14:textId="77777777" w:rsidR="00586514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F9B6B9E" w14:textId="77777777" w:rsidR="00586514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87C84BB" w14:textId="77777777" w:rsidR="00586514" w:rsidRDefault="00586514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1713546" w14:textId="465DF346" w:rsidR="00586514" w:rsidRPr="00FD096B" w:rsidRDefault="00586514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01FF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F156551" w14:textId="77777777" w:rsidR="00586514" w:rsidRDefault="00586514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1E1E9C2" w14:textId="77777777" w:rsidR="00586514" w:rsidRPr="00E24176" w:rsidRDefault="00586514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547B3A" w:rsidRPr="00FD096B" w14:paraId="7087C48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31666E5" w14:textId="38607FB4" w:rsidR="00547B3A" w:rsidRPr="00FD096B" w:rsidRDefault="00547B3A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D7653B5" w14:textId="77777777" w:rsidR="00547B3A" w:rsidRPr="00FD096B" w:rsidRDefault="00547B3A" w:rsidP="00BE5BFE">
            <w:pPr>
              <w:rPr>
                <w:sz w:val="28"/>
                <w:szCs w:val="28"/>
              </w:rPr>
            </w:pPr>
          </w:p>
          <w:p w14:paraId="11107A47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402FA8AB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7F760B9C" w14:textId="77777777" w:rsidR="00547B3A" w:rsidRDefault="00547B3A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EA85D19" w14:textId="77777777" w:rsidR="00547B3A" w:rsidRPr="00FD096B" w:rsidRDefault="00547B3A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088AFB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7286371F" w14:textId="77777777" w:rsidR="00547B3A" w:rsidRDefault="00547B3A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FD9E5E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19B14A9A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44D24FB8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53491C03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4187B03D" w14:textId="77777777" w:rsidR="00547B3A" w:rsidRPr="00FD096B" w:rsidRDefault="00547B3A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D80FA24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2808F2B9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7A546D28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13ECA274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7820E69F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213C6197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2478B333" w14:textId="77777777" w:rsidR="00547B3A" w:rsidRDefault="00547B3A" w:rsidP="00BE5BFE">
            <w:pPr>
              <w:rPr>
                <w:sz w:val="28"/>
                <w:szCs w:val="28"/>
              </w:rPr>
            </w:pPr>
          </w:p>
          <w:p w14:paraId="654F7F74" w14:textId="47886031" w:rsidR="00547B3A" w:rsidRPr="00FD096B" w:rsidRDefault="00547B3A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5DF15E9" w14:textId="71136B83" w:rsidR="00547B3A" w:rsidRPr="000B6724" w:rsidRDefault="00547B3A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6A586AE0" w14:textId="77777777" w:rsidR="00547B3A" w:rsidRDefault="00547B3A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D090E68" w14:textId="427467F3" w:rsidR="00547B3A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Козлюк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3F7A8F5C" w14:textId="3D54B173" w:rsidR="00547B3A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</w:t>
            </w:r>
            <w:r w:rsidR="00AE3AA9">
              <w:rPr>
                <w:sz w:val="28"/>
                <w:szCs w:val="28"/>
              </w:rPr>
              <w:t>н</w:t>
            </w:r>
            <w:proofErr w:type="spellEnd"/>
            <w:r w:rsidR="00AE3AA9">
              <w:rPr>
                <w:sz w:val="28"/>
                <w:szCs w:val="28"/>
              </w:rPr>
              <w:t xml:space="preserve"> І.,  Майборода В., Степанюк О</w:t>
            </w:r>
            <w:r>
              <w:rPr>
                <w:sz w:val="28"/>
                <w:szCs w:val="28"/>
              </w:rPr>
              <w:t>.</w:t>
            </w:r>
          </w:p>
          <w:p w14:paraId="5BDAA59F" w14:textId="77777777" w:rsidR="00547B3A" w:rsidRPr="00FD096B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E109F7F" w14:textId="3C528558" w:rsidR="00547B3A" w:rsidRPr="00DD4AED" w:rsidRDefault="00547B3A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0EC3CA12" w14:textId="77777777" w:rsidR="00547B3A" w:rsidRDefault="00547B3A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82BBCA1" w14:textId="77777777" w:rsidR="00547B3A" w:rsidRDefault="00547B3A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0F026C9" w14:textId="77777777" w:rsidR="00547B3A" w:rsidRDefault="00547B3A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80CACA2" w14:textId="77777777" w:rsidR="00547B3A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947A4DC" w14:textId="77777777" w:rsidR="00547B3A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C8C55E0" w14:textId="77777777" w:rsidR="00547B3A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EC756EF" w14:textId="77777777" w:rsidR="00547B3A" w:rsidRDefault="00547B3A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CF2256D" w14:textId="27F1E95E" w:rsidR="00547B3A" w:rsidRPr="00FD096B" w:rsidRDefault="00547B3A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E3AA9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0927DAC" w14:textId="77777777" w:rsidR="00547B3A" w:rsidRDefault="00547B3A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5D9686C" w14:textId="77777777" w:rsidR="00547B3A" w:rsidRPr="00E24176" w:rsidRDefault="00547B3A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7154F1" w:rsidRPr="00FD096B" w14:paraId="7F23226B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9D0E0BF" w14:textId="36DEC12B" w:rsidR="007154F1" w:rsidRPr="00FD096B" w:rsidRDefault="007154F1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D4AEB35" w14:textId="77777777" w:rsidR="007154F1" w:rsidRPr="00FD096B" w:rsidRDefault="007154F1" w:rsidP="00BE5BFE">
            <w:pPr>
              <w:rPr>
                <w:sz w:val="28"/>
                <w:szCs w:val="28"/>
              </w:rPr>
            </w:pPr>
          </w:p>
          <w:p w14:paraId="1E2E38C8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6E45130A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1EBB453E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115C287A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6AF86449" w14:textId="14B3F6B4" w:rsidR="007154F1" w:rsidRDefault="007154F1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62C35E3" w14:textId="77777777" w:rsidR="007154F1" w:rsidRPr="00FD096B" w:rsidRDefault="007154F1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1C188F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4C767CF5" w14:textId="77777777" w:rsidR="007154F1" w:rsidRDefault="007154F1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A495DF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5D16882B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4472B2B6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7F3EC8D4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2437A35B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26AB6F9E" w14:textId="77777777" w:rsidR="007154F1" w:rsidRPr="00FD096B" w:rsidRDefault="007154F1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E5CAF4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1FA7C237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01D28E14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05A13D6E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15BE663B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4464918F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6130E504" w14:textId="77777777" w:rsidR="007154F1" w:rsidRDefault="007154F1" w:rsidP="00BE5BFE">
            <w:pPr>
              <w:rPr>
                <w:sz w:val="28"/>
                <w:szCs w:val="28"/>
              </w:rPr>
            </w:pPr>
          </w:p>
          <w:p w14:paraId="340EB6FB" w14:textId="31CF3F6D" w:rsidR="007154F1" w:rsidRPr="00FD096B" w:rsidRDefault="007154F1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6C115CE" w14:textId="3BD969C4" w:rsidR="007154F1" w:rsidRPr="000B6724" w:rsidRDefault="007154F1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iCs/>
                <w:sz w:val="28"/>
                <w:szCs w:val="28"/>
              </w:rPr>
              <w:lastRenderedPageBreak/>
              <w:t xml:space="preserve">Про внесення змін до Програми  підтримки малого і </w:t>
            </w:r>
            <w:r w:rsidRPr="00E24176">
              <w:rPr>
                <w:iCs/>
                <w:sz w:val="28"/>
                <w:szCs w:val="28"/>
              </w:rPr>
              <w:lastRenderedPageBreak/>
              <w:t>середнього  підприємництва Луцької міської  територіальної громади на 2022–2026 роки (</w:t>
            </w:r>
            <w:proofErr w:type="spellStart"/>
            <w:r w:rsidRPr="00E24176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E24176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E24176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E24176">
              <w:rPr>
                <w:b/>
                <w:iCs/>
                <w:sz w:val="28"/>
                <w:szCs w:val="28"/>
              </w:rPr>
              <w:t xml:space="preserve"> на розгляд чергової 77-ї сесії</w:t>
            </w:r>
            <w:r w:rsidRPr="00E24176">
              <w:rPr>
                <w:iCs/>
                <w:sz w:val="28"/>
                <w:szCs w:val="28"/>
              </w:rPr>
              <w:t>)</w:t>
            </w:r>
          </w:p>
          <w:p w14:paraId="686E7E8A" w14:textId="77777777" w:rsidR="007154F1" w:rsidRDefault="007154F1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1F953F7" w14:textId="6C8FB3C2" w:rsidR="007154F1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051710C9" w14:textId="5002EB74" w:rsidR="007154F1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8613A7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60EBB1C7" w14:textId="77777777" w:rsidR="007154F1" w:rsidRPr="00FD096B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D10196D" w14:textId="5A3AFE38" w:rsidR="007154F1" w:rsidRPr="00DD4AED" w:rsidRDefault="007154F1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77-ї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24176">
              <w:rPr>
                <w:iCs/>
                <w:sz w:val="28"/>
                <w:szCs w:val="28"/>
              </w:rPr>
              <w:t>Про внесення змін до Програми  підтримки малого і середнього  підприємництва Луцької міської  територіальної громади на 2022–2026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14:paraId="7DAC4748" w14:textId="77777777" w:rsidR="007154F1" w:rsidRDefault="007154F1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5378972" w14:textId="77777777" w:rsidR="007154F1" w:rsidRDefault="007154F1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EA0B0A8" w14:textId="77777777" w:rsidR="007154F1" w:rsidRDefault="007154F1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5A5F97F" w14:textId="77777777" w:rsidR="007154F1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B613628" w14:textId="77777777" w:rsidR="007154F1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B677F22" w14:textId="77777777" w:rsidR="007154F1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C853D0D" w14:textId="77777777" w:rsidR="007154F1" w:rsidRDefault="007154F1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9DD4B20" w14:textId="4209B1B9" w:rsidR="007154F1" w:rsidRPr="00FD096B" w:rsidRDefault="007154F1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613A7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997E331" w14:textId="77777777" w:rsidR="007154F1" w:rsidRDefault="007154F1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38E8F7B" w14:textId="77777777" w:rsidR="007154F1" w:rsidRPr="00E24176" w:rsidRDefault="007154F1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E47F93" w:rsidRPr="00FD096B" w14:paraId="34B1B2E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78A4B91" w14:textId="212CA214" w:rsidR="00E47F93" w:rsidRPr="00FD096B" w:rsidRDefault="00E47F93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F81B864" w14:textId="77777777" w:rsidR="00E47F93" w:rsidRPr="00FD096B" w:rsidRDefault="00E47F93" w:rsidP="00BE5BFE">
            <w:pPr>
              <w:rPr>
                <w:sz w:val="28"/>
                <w:szCs w:val="28"/>
              </w:rPr>
            </w:pPr>
          </w:p>
          <w:p w14:paraId="0E8BAF72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1FD65719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06FF1A28" w14:textId="6472D4D6" w:rsidR="00E47F93" w:rsidRDefault="00E47F93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Pr="00FD096B">
              <w:rPr>
                <w:sz w:val="28"/>
                <w:szCs w:val="28"/>
              </w:rPr>
              <w:t>:</w:t>
            </w:r>
          </w:p>
          <w:p w14:paraId="039B1819" w14:textId="77777777" w:rsidR="00E47F93" w:rsidRPr="00FD096B" w:rsidRDefault="00E47F93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FF826F5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5596AF8C" w14:textId="77777777" w:rsidR="00E47F93" w:rsidRDefault="00E47F93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D97E68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02D30884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74FA7449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474C0789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41EE12AB" w14:textId="77777777" w:rsidR="00E47F93" w:rsidRPr="00FD096B" w:rsidRDefault="00E47F93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54F03F5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2357C60B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79554705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57927F67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2A2E8489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559F47BF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5A904B45" w14:textId="77777777" w:rsidR="00E47F93" w:rsidRDefault="00E47F93" w:rsidP="00BE5BFE">
            <w:pPr>
              <w:rPr>
                <w:sz w:val="28"/>
                <w:szCs w:val="28"/>
              </w:rPr>
            </w:pPr>
          </w:p>
          <w:p w14:paraId="5EF60129" w14:textId="7A99D222" w:rsidR="00E47F93" w:rsidRPr="00FD096B" w:rsidRDefault="00E47F93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7A1F53DD" w14:textId="0B29AA27" w:rsidR="00E47F93" w:rsidRPr="000B6724" w:rsidRDefault="00E47F93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t>Про звіт департаменту економічної політики про стан виконання заходів Стратегії розвитку Луцької міської територіальної громади за І півріччя 2025 року</w:t>
            </w:r>
          </w:p>
          <w:p w14:paraId="1EE14CAF" w14:textId="77777777" w:rsidR="00E47F93" w:rsidRDefault="00E47F93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44791BE" w14:textId="77777777" w:rsidR="00E47F93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08AEFA65" w14:textId="51E7674E" w:rsidR="00E47F93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 Майборода В., Степанюк О, </w:t>
            </w:r>
          </w:p>
          <w:p w14:paraId="3BC8BC66" w14:textId="77777777" w:rsidR="00E47F93" w:rsidRPr="00FD096B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EF06861" w14:textId="0F0F57A8" w:rsidR="00E47F93" w:rsidRPr="00DD4AED" w:rsidRDefault="00E47F93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директора </w:t>
            </w:r>
            <w:r w:rsidRPr="00E24176">
              <w:rPr>
                <w:sz w:val="28"/>
                <w:szCs w:val="28"/>
              </w:rPr>
              <w:t>департаменту економічної політики</w:t>
            </w:r>
            <w:r>
              <w:rPr>
                <w:sz w:val="28"/>
                <w:szCs w:val="28"/>
              </w:rPr>
              <w:t xml:space="preserve"> про </w:t>
            </w:r>
            <w:r w:rsidRPr="00E24176">
              <w:rPr>
                <w:sz w:val="28"/>
                <w:szCs w:val="28"/>
              </w:rPr>
              <w:t>звіт про стан виконання заходів Стратегії розвитку Луцької міської територіальної громади за І півріччя 2025 року</w:t>
            </w:r>
            <w:r>
              <w:rPr>
                <w:sz w:val="28"/>
                <w:szCs w:val="28"/>
              </w:rPr>
              <w:t xml:space="preserve"> взяти до відома. </w:t>
            </w:r>
          </w:p>
          <w:p w14:paraId="07E1041E" w14:textId="77777777" w:rsidR="00E47F93" w:rsidRDefault="00E47F93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E67B32F" w14:textId="77777777" w:rsidR="00E47F93" w:rsidRDefault="00E47F93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B520C6F" w14:textId="77777777" w:rsidR="00E47F93" w:rsidRDefault="00E47F93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5B3C98E" w14:textId="77777777" w:rsidR="00E47F93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D480E25" w14:textId="77777777" w:rsidR="00E47F93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539F2C" w14:textId="77777777" w:rsidR="00E47F93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30E2D08" w14:textId="77777777" w:rsidR="00E47F93" w:rsidRDefault="00E47F93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4CDC8EA" w14:textId="188A761F" w:rsidR="00E47F93" w:rsidRPr="00FD096B" w:rsidRDefault="00E47F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37DA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5A186A3" w14:textId="12E24F78" w:rsidR="00E47F93" w:rsidRDefault="00E47F93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Інформацію директора </w:t>
            </w:r>
            <w:r w:rsidRPr="00E24176">
              <w:rPr>
                <w:sz w:val="28"/>
                <w:szCs w:val="28"/>
              </w:rPr>
              <w:t>департаменту економічної політики</w:t>
            </w:r>
            <w:r>
              <w:rPr>
                <w:sz w:val="28"/>
                <w:szCs w:val="28"/>
              </w:rPr>
              <w:t xml:space="preserve"> про </w:t>
            </w:r>
            <w:r w:rsidRPr="00E24176">
              <w:rPr>
                <w:sz w:val="28"/>
                <w:szCs w:val="28"/>
              </w:rPr>
              <w:t xml:space="preserve">звіт про стан виконання заходів Стратегії розвитку Луцької міської територіальної громади за І </w:t>
            </w:r>
            <w:r w:rsidRPr="00E24176">
              <w:rPr>
                <w:sz w:val="28"/>
                <w:szCs w:val="28"/>
              </w:rPr>
              <w:lastRenderedPageBreak/>
              <w:t>півріччя 2025 року</w:t>
            </w:r>
            <w:r>
              <w:rPr>
                <w:sz w:val="28"/>
                <w:szCs w:val="28"/>
              </w:rPr>
              <w:t xml:space="preserve"> взяти до відома. </w:t>
            </w:r>
          </w:p>
          <w:p w14:paraId="1E977D61" w14:textId="77777777" w:rsidR="00E47F93" w:rsidRPr="00E24176" w:rsidRDefault="00E47F93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A63952" w:rsidRPr="00FD096B" w14:paraId="7B34C2F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146DE0" w14:textId="7B283B20" w:rsidR="00A63952" w:rsidRPr="00FD096B" w:rsidRDefault="00A63952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6C82449" w14:textId="77777777" w:rsidR="00A63952" w:rsidRPr="00FD096B" w:rsidRDefault="00A63952" w:rsidP="00BE5BFE">
            <w:pPr>
              <w:rPr>
                <w:sz w:val="28"/>
                <w:szCs w:val="28"/>
              </w:rPr>
            </w:pPr>
          </w:p>
          <w:p w14:paraId="3724CC60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2A91C95A" w14:textId="5130EFA6" w:rsidR="00A63952" w:rsidRDefault="00A63952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ІНФОРМУВАЛА</w:t>
            </w:r>
            <w:r w:rsidRPr="00FD096B">
              <w:rPr>
                <w:sz w:val="28"/>
                <w:szCs w:val="28"/>
              </w:rPr>
              <w:t>:</w:t>
            </w:r>
          </w:p>
          <w:p w14:paraId="35E642BC" w14:textId="77777777" w:rsidR="00A63952" w:rsidRPr="00FD096B" w:rsidRDefault="00A639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D9AF33F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756F5A28" w14:textId="77777777" w:rsidR="00A63952" w:rsidRDefault="00A63952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BE2B168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52BCCCCE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7D605E94" w14:textId="77777777" w:rsidR="00A63952" w:rsidRPr="00FD096B" w:rsidRDefault="00A639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5194488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6566FD7B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3B173D10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058E5F70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41F0103F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31AC2272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33B235EC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156893DD" w14:textId="566D561E" w:rsidR="00A63952" w:rsidRPr="00FD096B" w:rsidRDefault="00A63952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B8D9D8E" w14:textId="72B28164" w:rsidR="00A63952" w:rsidRPr="000B6724" w:rsidRDefault="00A6395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</w:t>
            </w:r>
            <w:r w:rsidRPr="00E24176">
              <w:rPr>
                <w:iCs/>
                <w:sz w:val="28"/>
                <w:szCs w:val="28"/>
              </w:rPr>
              <w:t xml:space="preserve"> звіт про роботу Луцької міської клінічної стоматологічної поліклініки за 2024 рік</w:t>
            </w:r>
          </w:p>
          <w:p w14:paraId="42E23690" w14:textId="77777777" w:rsidR="00A63952" w:rsidRDefault="00A6395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B541451" w14:textId="40E50AAB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639C57BE" w14:textId="1B17E69D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37DA4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7FDEF8A6" w14:textId="77777777" w:rsidR="00A63952" w:rsidRPr="00FD096B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7F5F656" w14:textId="234115FC" w:rsidR="00A63952" w:rsidRPr="00DD4AED" w:rsidRDefault="00A6395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E24176">
              <w:rPr>
                <w:iCs/>
                <w:sz w:val="28"/>
                <w:szCs w:val="28"/>
              </w:rPr>
              <w:t>віт про роботу Луцької міської клінічної стоматологічної поліклініки за 2024 рік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21F808CD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437665DB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02E640B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EC0B988" w14:textId="77777777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29A97CF" w14:textId="77777777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FBEAE5A" w14:textId="77777777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133777C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1FBCE2A" w14:textId="5B8E45BC" w:rsidR="00A63952" w:rsidRPr="00FD096B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37DA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420F94D" w14:textId="4456F264" w:rsidR="00A63952" w:rsidRDefault="00A6395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E24176">
              <w:rPr>
                <w:iCs/>
                <w:sz w:val="28"/>
                <w:szCs w:val="28"/>
              </w:rPr>
              <w:t>віт про роботу Луцької міської клінічної стоматологічної поліклініки за 2024 рік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67FD4B0B" w14:textId="77777777" w:rsidR="00A63952" w:rsidRPr="00E24176" w:rsidRDefault="00A63952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A63952" w:rsidRPr="00FD096B" w14:paraId="460E794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5638DBB" w14:textId="4526460B" w:rsidR="00A63952" w:rsidRPr="00FD096B" w:rsidRDefault="00A63952" w:rsidP="00BE5BF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7411B8B" w14:textId="77777777" w:rsidR="00A63952" w:rsidRPr="00FD096B" w:rsidRDefault="00A63952" w:rsidP="00BE5BFE">
            <w:pPr>
              <w:rPr>
                <w:sz w:val="28"/>
                <w:szCs w:val="28"/>
              </w:rPr>
            </w:pPr>
          </w:p>
          <w:p w14:paraId="6306FEF8" w14:textId="77777777" w:rsidR="00A63952" w:rsidRPr="00FD096B" w:rsidRDefault="00A639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E705300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562CF7D9" w14:textId="0C3BC9B3" w:rsidR="00A63952" w:rsidRDefault="00C51850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ПРОПОЗИЦІЇ: </w:t>
            </w:r>
          </w:p>
          <w:p w14:paraId="69EDA410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5CBBE136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5722F849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739BF084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65010B45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741A53B8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310AAB23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015429C5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14D32C0F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044DE57D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3B69A791" w14:textId="77777777" w:rsidR="00C51850" w:rsidRDefault="00C51850" w:rsidP="00BE5BFE">
            <w:pPr>
              <w:rPr>
                <w:sz w:val="28"/>
                <w:szCs w:val="28"/>
              </w:rPr>
            </w:pPr>
          </w:p>
          <w:p w14:paraId="391BA226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74286A10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4D79D4FC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55EC940C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6FF87BA7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2AACBA11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6BBB166E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6371AB3B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1AC2EC13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43C9EA63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3431B627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7225B601" w14:textId="77777777" w:rsidR="00446293" w:rsidRDefault="00446293" w:rsidP="00BE5BFE">
            <w:pPr>
              <w:rPr>
                <w:sz w:val="28"/>
                <w:szCs w:val="28"/>
              </w:rPr>
            </w:pPr>
          </w:p>
          <w:p w14:paraId="162D194D" w14:textId="77777777" w:rsidR="00A63952" w:rsidRDefault="00A63952" w:rsidP="00BE5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304DCD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67259F77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39EF9F6F" w14:textId="77777777" w:rsidR="00CF4FE0" w:rsidRDefault="00CF4FE0" w:rsidP="00BE5BFE">
            <w:pPr>
              <w:rPr>
                <w:sz w:val="28"/>
                <w:szCs w:val="28"/>
              </w:rPr>
            </w:pPr>
          </w:p>
          <w:p w14:paraId="38C427F0" w14:textId="77777777" w:rsidR="00CF4FE0" w:rsidRDefault="00CF4FE0" w:rsidP="00BE5BFE">
            <w:pPr>
              <w:rPr>
                <w:sz w:val="28"/>
                <w:szCs w:val="28"/>
              </w:rPr>
            </w:pPr>
          </w:p>
          <w:p w14:paraId="583CE805" w14:textId="77777777" w:rsidR="00CF4FE0" w:rsidRDefault="00CF4FE0" w:rsidP="00BE5BFE">
            <w:pPr>
              <w:rPr>
                <w:sz w:val="28"/>
                <w:szCs w:val="28"/>
              </w:rPr>
            </w:pPr>
          </w:p>
          <w:p w14:paraId="29638AF3" w14:textId="77777777" w:rsidR="00A63952" w:rsidRPr="00FD096B" w:rsidRDefault="00A63952" w:rsidP="00BE5BF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AD64346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38DFBAB5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7A0A8958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0143DBC6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2352F680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40C74F7D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39413C39" w14:textId="77777777" w:rsidR="00A63952" w:rsidRDefault="00A63952" w:rsidP="00BE5BFE">
            <w:pPr>
              <w:rPr>
                <w:sz w:val="28"/>
                <w:szCs w:val="28"/>
              </w:rPr>
            </w:pPr>
          </w:p>
          <w:p w14:paraId="7B1640CD" w14:textId="0109939D" w:rsidR="00A63952" w:rsidRPr="00FD096B" w:rsidRDefault="00A63952" w:rsidP="00F93B42">
            <w:pPr>
              <w:rPr>
                <w:b/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7709140" w14:textId="47CA63D5" w:rsidR="00A63952" w:rsidRPr="000B6724" w:rsidRDefault="00A63952" w:rsidP="00BE5BF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24176">
              <w:rPr>
                <w:sz w:val="28"/>
                <w:szCs w:val="28"/>
              </w:rPr>
              <w:lastRenderedPageBreak/>
              <w:t>Про план роботи комісії на IІ півріччя 2025 року</w:t>
            </w:r>
          </w:p>
          <w:p w14:paraId="64812C53" w14:textId="77777777" w:rsidR="00A63952" w:rsidRDefault="00A63952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28F8B5F" w14:textId="1F461A2F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 w:rsidR="00E37DA4">
              <w:rPr>
                <w:sz w:val="28"/>
                <w:szCs w:val="28"/>
              </w:rPr>
              <w:t xml:space="preserve"> І.,  Майборода В., Степанюк О.</w:t>
            </w:r>
          </w:p>
          <w:p w14:paraId="7ECC8A8F" w14:textId="77B82860" w:rsidR="00C51850" w:rsidRDefault="00C51850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6EF1DE1D" w14:textId="5688C4ED" w:rsidR="00C51850" w:rsidRDefault="00C51850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в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питання «</w:t>
            </w:r>
            <w:r w:rsidRPr="00C51850">
              <w:rPr>
                <w:sz w:val="28"/>
                <w:szCs w:val="28"/>
              </w:rPr>
              <w:t>Про звіт про роботу КП «</w:t>
            </w:r>
            <w:proofErr w:type="spellStart"/>
            <w:r w:rsidRPr="00C51850">
              <w:rPr>
                <w:sz w:val="28"/>
                <w:szCs w:val="28"/>
              </w:rPr>
              <w:t>АвтоПаркСервіс</w:t>
            </w:r>
            <w:proofErr w:type="spellEnd"/>
            <w:r w:rsidRPr="00C51850">
              <w:rPr>
                <w:sz w:val="28"/>
                <w:szCs w:val="28"/>
              </w:rPr>
              <w:t>» за 9 місяців 2025 року</w:t>
            </w:r>
            <w:r>
              <w:rPr>
                <w:sz w:val="28"/>
                <w:szCs w:val="28"/>
              </w:rPr>
              <w:t>».</w:t>
            </w:r>
          </w:p>
          <w:p w14:paraId="47BF8195" w14:textId="77777777" w:rsidR="00446293" w:rsidRDefault="004462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07EC90E8" w14:textId="620EEC20" w:rsidR="00C51850" w:rsidRDefault="00A1583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Доманська А., </w:t>
            </w:r>
            <w:bookmarkStart w:id="0" w:name="_GoBack"/>
            <w:bookmarkEnd w:id="0"/>
            <w:proofErr w:type="spellStart"/>
            <w:r w:rsidR="00C51850">
              <w:rPr>
                <w:sz w:val="28"/>
                <w:szCs w:val="28"/>
              </w:rPr>
              <w:t>Разумовський</w:t>
            </w:r>
            <w:proofErr w:type="spellEnd"/>
            <w:r w:rsidR="00C51850">
              <w:rPr>
                <w:sz w:val="28"/>
                <w:szCs w:val="28"/>
              </w:rPr>
              <w:t xml:space="preserve"> А.</w:t>
            </w:r>
          </w:p>
          <w:p w14:paraId="7096F883" w14:textId="575C12EF" w:rsidR="00C51850" w:rsidRDefault="00C51850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в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питання «</w:t>
            </w:r>
            <w:r w:rsidRPr="00C51850">
              <w:rPr>
                <w:sz w:val="28"/>
                <w:szCs w:val="28"/>
              </w:rPr>
              <w:t>Про звіт про роботу департаменту муніципальної варти за І півріччя 2025 року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22F32DF" w14:textId="77777777" w:rsidR="00446293" w:rsidRDefault="004462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65EE8474" w14:textId="46B05085" w:rsidR="00C51850" w:rsidRDefault="00C51850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Доманська А.</w:t>
            </w:r>
          </w:p>
          <w:p w14:paraId="1F74FBD9" w14:textId="20572856" w:rsidR="00C51850" w:rsidRDefault="00C51850" w:rsidP="00C518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в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питання «</w:t>
            </w:r>
            <w:r w:rsidR="00446293" w:rsidRPr="00446293">
              <w:rPr>
                <w:sz w:val="28"/>
                <w:szCs w:val="28"/>
              </w:rPr>
              <w:t>Про звіт директора КЗ «Палац культури міста Луцька» та керівників його структурних підрозділів про роботу за І півріччя 2025 року</w:t>
            </w:r>
            <w:r>
              <w:rPr>
                <w:sz w:val="28"/>
                <w:szCs w:val="28"/>
              </w:rPr>
              <w:t>»</w:t>
            </w:r>
            <w:r w:rsidR="00446293">
              <w:rPr>
                <w:sz w:val="28"/>
                <w:szCs w:val="28"/>
              </w:rPr>
              <w:t>, «</w:t>
            </w:r>
            <w:r w:rsidR="00446293" w:rsidRPr="00446293">
              <w:rPr>
                <w:sz w:val="28"/>
                <w:szCs w:val="28"/>
              </w:rPr>
              <w:t xml:space="preserve">Про звіт директора КЗ «Центр культури </w:t>
            </w:r>
            <w:r w:rsidR="00446293" w:rsidRPr="00446293">
              <w:rPr>
                <w:spacing w:val="-4"/>
                <w:sz w:val="28"/>
                <w:szCs w:val="28"/>
                <w:shd w:val="clear" w:color="auto" w:fill="FFFFFF"/>
              </w:rPr>
              <w:t>“</w:t>
            </w:r>
            <w:proofErr w:type="spellStart"/>
            <w:r w:rsidR="00446293" w:rsidRPr="00446293">
              <w:rPr>
                <w:sz w:val="28"/>
                <w:szCs w:val="28"/>
              </w:rPr>
              <w:t>Княгининок</w:t>
            </w:r>
            <w:proofErr w:type="spellEnd"/>
            <w:r w:rsidR="00446293" w:rsidRPr="00446293">
              <w:rPr>
                <w:spacing w:val="-4"/>
                <w:sz w:val="28"/>
                <w:szCs w:val="28"/>
                <w:shd w:val="clear" w:color="auto" w:fill="FFFFFF"/>
              </w:rPr>
              <w:t>”</w:t>
            </w:r>
            <w:r w:rsidR="00446293" w:rsidRPr="00446293">
              <w:rPr>
                <w:sz w:val="28"/>
                <w:szCs w:val="28"/>
              </w:rPr>
              <w:t>» та керівників його структурних підрозділів про роботу за І півріччя 2025 року</w:t>
            </w:r>
            <w:r w:rsidR="00446293">
              <w:rPr>
                <w:sz w:val="28"/>
                <w:szCs w:val="28"/>
              </w:rPr>
              <w:t>».</w:t>
            </w:r>
          </w:p>
          <w:p w14:paraId="03585B5F" w14:textId="77777777" w:rsidR="00446293" w:rsidRDefault="00446293" w:rsidP="00C518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  <w:p w14:paraId="34C778CA" w14:textId="32049FBF" w:rsidR="00446293" w:rsidRDefault="00446293" w:rsidP="00C518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</w:p>
          <w:p w14:paraId="7D71A02B" w14:textId="34D1F891" w:rsidR="00C51850" w:rsidRDefault="00446293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Включити в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питання</w:t>
            </w:r>
            <w:r>
              <w:rPr>
                <w:sz w:val="28"/>
                <w:szCs w:val="28"/>
              </w:rPr>
              <w:t xml:space="preserve"> «</w:t>
            </w:r>
            <w:r w:rsidRPr="00446293">
              <w:rPr>
                <w:sz w:val="28"/>
                <w:szCs w:val="28"/>
              </w:rPr>
              <w:t xml:space="preserve">Про інформацію департаменту економічної політики про стан реалізації державно-приватного партнерства щодо будинку </w:t>
            </w:r>
            <w:proofErr w:type="spellStart"/>
            <w:r w:rsidRPr="00446293">
              <w:rPr>
                <w:sz w:val="28"/>
                <w:szCs w:val="28"/>
              </w:rPr>
              <w:t>Прайзлерів</w:t>
            </w:r>
            <w:proofErr w:type="spellEnd"/>
            <w:r w:rsidRPr="00446293">
              <w:rPr>
                <w:sz w:val="28"/>
                <w:szCs w:val="28"/>
              </w:rPr>
              <w:t xml:space="preserve"> у Луцьку</w:t>
            </w:r>
            <w:r>
              <w:rPr>
                <w:sz w:val="28"/>
                <w:szCs w:val="28"/>
              </w:rPr>
              <w:t>»</w:t>
            </w:r>
            <w:r w:rsidR="00D051D9">
              <w:rPr>
                <w:sz w:val="28"/>
                <w:szCs w:val="28"/>
              </w:rPr>
              <w:t>.</w:t>
            </w:r>
          </w:p>
          <w:p w14:paraId="7AD9AD93" w14:textId="77777777" w:rsidR="00CF4FE0" w:rsidRDefault="00CF4FE0" w:rsidP="00CF4F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B34E79B" w14:textId="7B8BEBC3" w:rsidR="00A63952" w:rsidRPr="00CF4FE0" w:rsidRDefault="00A63952" w:rsidP="00CF4F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 w:rsidR="00CF4FE0">
              <w:rPr>
                <w:sz w:val="28"/>
                <w:szCs w:val="28"/>
              </w:rPr>
              <w:t xml:space="preserve"> із змінами, озвученими на комісії, та </w:t>
            </w:r>
            <w:r w:rsidR="00CF4FE0">
              <w:rPr>
                <w:sz w:val="28"/>
                <w:szCs w:val="28"/>
              </w:rPr>
              <w:t xml:space="preserve">включити в </w:t>
            </w:r>
            <w:proofErr w:type="spellStart"/>
            <w:r w:rsidR="00CF4FE0">
              <w:rPr>
                <w:sz w:val="28"/>
                <w:szCs w:val="28"/>
              </w:rPr>
              <w:t>проєкт</w:t>
            </w:r>
            <w:proofErr w:type="spellEnd"/>
            <w:r w:rsidR="00CF4FE0">
              <w:rPr>
                <w:sz w:val="28"/>
                <w:szCs w:val="28"/>
              </w:rPr>
              <w:t xml:space="preserve"> рішення</w:t>
            </w:r>
            <w:r w:rsidR="00CF4FE0">
              <w:rPr>
                <w:sz w:val="28"/>
                <w:szCs w:val="28"/>
              </w:rPr>
              <w:t xml:space="preserve"> «</w:t>
            </w:r>
            <w:r w:rsidR="00CF4FE0" w:rsidRPr="00CF4FE0">
              <w:rPr>
                <w:sz w:val="28"/>
                <w:szCs w:val="28"/>
              </w:rPr>
              <w:t>Про план роботи міської ради на IІ півріччя 2025 року</w:t>
            </w:r>
            <w:r w:rsidR="00CF4FE0">
              <w:rPr>
                <w:szCs w:val="28"/>
              </w:rPr>
              <w:t>»</w:t>
            </w:r>
            <w:r w:rsidR="00CF4FE0">
              <w:rPr>
                <w:sz w:val="28"/>
                <w:szCs w:val="28"/>
              </w:rPr>
              <w:t xml:space="preserve"> питання </w:t>
            </w:r>
            <w:r w:rsidR="00CF4FE0" w:rsidRPr="00E24176">
              <w:rPr>
                <w:sz w:val="28"/>
                <w:szCs w:val="28"/>
              </w:rPr>
              <w:t>план</w:t>
            </w:r>
            <w:r w:rsidR="00CF4FE0">
              <w:rPr>
                <w:sz w:val="28"/>
                <w:szCs w:val="28"/>
              </w:rPr>
              <w:t>у</w:t>
            </w:r>
            <w:r w:rsidR="00CF4FE0" w:rsidRPr="00E24176">
              <w:rPr>
                <w:sz w:val="28"/>
                <w:szCs w:val="28"/>
              </w:rPr>
              <w:t xml:space="preserve"> роботи комісії на IІ півріччя 2025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14:paraId="37A613FB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9594298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05CCD2F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338699A" w14:textId="77777777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6381795" w14:textId="77777777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0ED726B" w14:textId="77777777" w:rsidR="00A63952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04B2AB2" w14:textId="77777777" w:rsidR="00A63952" w:rsidRDefault="00A63952" w:rsidP="00BE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118066EA" w14:textId="1622D2DC" w:rsidR="00A63952" w:rsidRPr="00FD096B" w:rsidRDefault="00A63952" w:rsidP="00BE5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За –</w:t>
            </w:r>
            <w:r w:rsidR="00E37DA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5F8EB4A" w14:textId="16A92539" w:rsidR="00A63952" w:rsidRDefault="00CF4FE0" w:rsidP="00BE5BF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Затвердити </w:t>
            </w:r>
            <w:r w:rsidRPr="00E24176">
              <w:rPr>
                <w:sz w:val="28"/>
                <w:szCs w:val="28"/>
              </w:rPr>
              <w:t>план роботи комісії на IІ півріччя 2025 року</w:t>
            </w:r>
            <w:r>
              <w:rPr>
                <w:sz w:val="28"/>
                <w:szCs w:val="28"/>
              </w:rPr>
              <w:t xml:space="preserve"> із змінами, озвученими на комісії, та включити в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CF4FE0">
              <w:rPr>
                <w:sz w:val="28"/>
                <w:szCs w:val="28"/>
              </w:rPr>
              <w:t>Про план роботи міської ради на IІ півріччя 2025 року</w:t>
            </w:r>
            <w:r>
              <w:rPr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питання </w:t>
            </w:r>
            <w:r w:rsidRPr="00E2417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E24176">
              <w:rPr>
                <w:sz w:val="28"/>
                <w:szCs w:val="28"/>
              </w:rPr>
              <w:t xml:space="preserve"> роботи комісії на IІ півріччя 2025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14:paraId="1FC0E499" w14:textId="77777777" w:rsidR="00A63952" w:rsidRPr="00E24176" w:rsidRDefault="00A63952" w:rsidP="00F93B42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E23FE91" w14:textId="6FB60414" w:rsidR="00E37DA4" w:rsidRDefault="00E37DA4" w:rsidP="004C21E7">
      <w:pPr>
        <w:rPr>
          <w:b/>
          <w:sz w:val="28"/>
          <w:szCs w:val="28"/>
        </w:rPr>
      </w:pPr>
    </w:p>
    <w:p w14:paraId="3F72C131" w14:textId="51DF36EE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A63952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0089BF0B" w14:textId="1BADB71D" w:rsidR="004C21E7" w:rsidRDefault="004C21E7" w:rsidP="004C21E7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6D6D33">
        <w:rPr>
          <w:sz w:val="28"/>
          <w:szCs w:val="28"/>
        </w:rPr>
        <w:t>П</w:t>
      </w:r>
      <w:r w:rsidR="00BF34C1">
        <w:rPr>
          <w:sz w:val="28"/>
          <w:szCs w:val="28"/>
        </w:rPr>
        <w:t>ояснювальна записка</w:t>
      </w:r>
      <w:r w:rsidR="00CB5D30">
        <w:rPr>
          <w:sz w:val="28"/>
          <w:szCs w:val="28"/>
        </w:rPr>
        <w:t>, Додаткова 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="00D506DD" w:rsidRPr="00E24176">
        <w:rPr>
          <w:iCs/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</w:t>
      </w:r>
      <w:r w:rsidR="00D506DD" w:rsidRPr="00E24176">
        <w:rPr>
          <w:iCs/>
          <w:sz w:val="28"/>
          <w:szCs w:val="28"/>
          <w:lang w:val="ru-RU"/>
        </w:rPr>
        <w:t> </w:t>
      </w:r>
      <w:r w:rsidR="00D506DD" w:rsidRPr="00E24176">
        <w:rPr>
          <w:iCs/>
          <w:sz w:val="28"/>
          <w:szCs w:val="28"/>
        </w:rPr>
        <w:t>29.01.2025 № 70/83, від 26.02.2025 №71/86, від 12.03.2025 № 72/1, від</w:t>
      </w:r>
      <w:r w:rsidR="00D506DD" w:rsidRPr="00E24176">
        <w:rPr>
          <w:iCs/>
          <w:sz w:val="28"/>
          <w:szCs w:val="28"/>
          <w:lang w:val="ru-RU"/>
        </w:rPr>
        <w:t> </w:t>
      </w:r>
      <w:r w:rsidR="00D506DD" w:rsidRPr="00E24176">
        <w:rPr>
          <w:iCs/>
          <w:sz w:val="28"/>
          <w:szCs w:val="28"/>
        </w:rPr>
        <w:t>26.03.2025 № 73/100, від 30.04.2025 № 74/91, від 28.05.2025 № 75/106</w:t>
      </w:r>
      <w:r>
        <w:rPr>
          <w:sz w:val="28"/>
          <w:szCs w:val="28"/>
        </w:rPr>
        <w:t>».</w:t>
      </w:r>
    </w:p>
    <w:p w14:paraId="72569EAF" w14:textId="7B9FEBCF" w:rsidR="00D506DD" w:rsidRDefault="00D506DD" w:rsidP="004C21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План </w:t>
      </w:r>
      <w:r w:rsidRPr="00E24176">
        <w:rPr>
          <w:sz w:val="28"/>
          <w:szCs w:val="28"/>
        </w:rPr>
        <w:t>роботи комісії на IІ півріччя 2025 року</w:t>
      </w:r>
      <w:r>
        <w:rPr>
          <w:sz w:val="28"/>
          <w:szCs w:val="28"/>
        </w:rPr>
        <w:t>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143ED0BD" w:rsidR="00372732" w:rsidRDefault="000F5A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6F9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 w:rsidR="006B6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Андрій РАЗУМОВСЬКИЙ</w:t>
      </w:r>
    </w:p>
    <w:p w14:paraId="60298D50" w14:textId="77777777" w:rsidR="0078111F" w:rsidRDefault="0078111F">
      <w:pPr>
        <w:rPr>
          <w:sz w:val="28"/>
          <w:szCs w:val="28"/>
        </w:rPr>
      </w:pPr>
    </w:p>
    <w:p w14:paraId="51000F06" w14:textId="77777777" w:rsidR="00E37DA4" w:rsidRPr="00372732" w:rsidRDefault="00E37DA4">
      <w:pPr>
        <w:rPr>
          <w:sz w:val="28"/>
          <w:szCs w:val="28"/>
        </w:rPr>
      </w:pPr>
    </w:p>
    <w:p w14:paraId="7835BEC9" w14:textId="48DAA8CB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0F5AF9">
        <w:rPr>
          <w:sz w:val="28"/>
          <w:szCs w:val="28"/>
        </w:rPr>
        <w:t xml:space="preserve">        </w:t>
      </w:r>
      <w:r w:rsidR="00D614FD">
        <w:rPr>
          <w:sz w:val="28"/>
          <w:szCs w:val="28"/>
        </w:rPr>
        <w:t>Оксана РУДНІК</w:t>
      </w:r>
    </w:p>
    <w:p w14:paraId="7B4B2D3C" w14:textId="77777777" w:rsidR="00A63952" w:rsidRDefault="00A63952"/>
    <w:p w14:paraId="0A4D2F80" w14:textId="77777777" w:rsidR="00E37DA4" w:rsidRDefault="00E37DA4"/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46A95" w14:textId="77777777" w:rsidR="00210E3D" w:rsidRDefault="00210E3D" w:rsidP="00EA0951">
      <w:r>
        <w:separator/>
      </w:r>
    </w:p>
  </w:endnote>
  <w:endnote w:type="continuationSeparator" w:id="0">
    <w:p w14:paraId="65FD4311" w14:textId="77777777" w:rsidR="00210E3D" w:rsidRDefault="00210E3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06B2" w14:textId="77777777" w:rsidR="00210E3D" w:rsidRDefault="00210E3D" w:rsidP="00EA0951">
      <w:r>
        <w:separator/>
      </w:r>
    </w:p>
  </w:footnote>
  <w:footnote w:type="continuationSeparator" w:id="0">
    <w:p w14:paraId="25FD8BA1" w14:textId="77777777" w:rsidR="00210E3D" w:rsidRDefault="00210E3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BE5BFE" w:rsidRPr="009B00DF" w:rsidRDefault="00BE5BFE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A15833">
      <w:rPr>
        <w:noProof/>
        <w:sz w:val="28"/>
        <w:szCs w:val="28"/>
      </w:rPr>
      <w:t>12</w:t>
    </w:r>
    <w:r w:rsidRPr="009B00DF">
      <w:rPr>
        <w:sz w:val="28"/>
        <w:szCs w:val="28"/>
      </w:rPr>
      <w:fldChar w:fldCharType="end"/>
    </w:r>
  </w:p>
  <w:p w14:paraId="369C202C" w14:textId="77777777" w:rsidR="00BE5BFE" w:rsidRDefault="00BE5BF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92A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1ED"/>
    <w:rsid w:val="000B5B10"/>
    <w:rsid w:val="000B5B38"/>
    <w:rsid w:val="000B65F7"/>
    <w:rsid w:val="000B6724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AF9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17E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22D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1CBC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661"/>
    <w:rsid w:val="00201F93"/>
    <w:rsid w:val="00202A9E"/>
    <w:rsid w:val="00202B88"/>
    <w:rsid w:val="00203A00"/>
    <w:rsid w:val="002058A5"/>
    <w:rsid w:val="002062CB"/>
    <w:rsid w:val="0020664D"/>
    <w:rsid w:val="00206BDC"/>
    <w:rsid w:val="00210E3D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454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4576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94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669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350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54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42D9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136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A7EEA"/>
    <w:rsid w:val="003B037A"/>
    <w:rsid w:val="003B0C21"/>
    <w:rsid w:val="003B113C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6853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3F6BA8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29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46F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4AC1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2489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722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452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47B3A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514"/>
    <w:rsid w:val="00586E66"/>
    <w:rsid w:val="00587607"/>
    <w:rsid w:val="005903FD"/>
    <w:rsid w:val="0059082F"/>
    <w:rsid w:val="005908F8"/>
    <w:rsid w:val="005915EF"/>
    <w:rsid w:val="005918D4"/>
    <w:rsid w:val="005923E5"/>
    <w:rsid w:val="00593EF0"/>
    <w:rsid w:val="005959BF"/>
    <w:rsid w:val="00595E78"/>
    <w:rsid w:val="00596697"/>
    <w:rsid w:val="00596BEC"/>
    <w:rsid w:val="00596D3B"/>
    <w:rsid w:val="0059754D"/>
    <w:rsid w:val="0059779A"/>
    <w:rsid w:val="0059783A"/>
    <w:rsid w:val="005A0E47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6BC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E7CCC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51D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8A0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928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6FAD"/>
    <w:rsid w:val="00687515"/>
    <w:rsid w:val="0069156D"/>
    <w:rsid w:val="0069261D"/>
    <w:rsid w:val="006928A3"/>
    <w:rsid w:val="00692A80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3C9"/>
    <w:rsid w:val="006B1E33"/>
    <w:rsid w:val="006B3A33"/>
    <w:rsid w:val="006B3F90"/>
    <w:rsid w:val="006B476E"/>
    <w:rsid w:val="006B495A"/>
    <w:rsid w:val="006B531E"/>
    <w:rsid w:val="006B6F9C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D6D33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AD9"/>
    <w:rsid w:val="00701FE9"/>
    <w:rsid w:val="00701FF8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4F1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2752A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68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32E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54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3A7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3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93C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414D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739"/>
    <w:rsid w:val="009029B2"/>
    <w:rsid w:val="009029B8"/>
    <w:rsid w:val="00905084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E1D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04B2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60B"/>
    <w:rsid w:val="009A48C9"/>
    <w:rsid w:val="009A4FB1"/>
    <w:rsid w:val="009A5236"/>
    <w:rsid w:val="009A552F"/>
    <w:rsid w:val="009A5C59"/>
    <w:rsid w:val="009A64E4"/>
    <w:rsid w:val="009A6C27"/>
    <w:rsid w:val="009B00DF"/>
    <w:rsid w:val="009B1B9B"/>
    <w:rsid w:val="009B2A68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5F9B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330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06C09"/>
    <w:rsid w:val="00A120E1"/>
    <w:rsid w:val="00A13E52"/>
    <w:rsid w:val="00A14665"/>
    <w:rsid w:val="00A14B88"/>
    <w:rsid w:val="00A157B5"/>
    <w:rsid w:val="00A15833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5E4D"/>
    <w:rsid w:val="00A46473"/>
    <w:rsid w:val="00A4661F"/>
    <w:rsid w:val="00A505F4"/>
    <w:rsid w:val="00A512A0"/>
    <w:rsid w:val="00A51BB0"/>
    <w:rsid w:val="00A526A7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2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5B2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86141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8A3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3AA9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825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025E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224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2545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00D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4EE7"/>
    <w:rsid w:val="00BE5799"/>
    <w:rsid w:val="00BE5BFE"/>
    <w:rsid w:val="00BE5E15"/>
    <w:rsid w:val="00BE62A0"/>
    <w:rsid w:val="00BE73E6"/>
    <w:rsid w:val="00BF112A"/>
    <w:rsid w:val="00BF18F9"/>
    <w:rsid w:val="00BF2A9F"/>
    <w:rsid w:val="00BF34C1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4C7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1850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135"/>
    <w:rsid w:val="00C85B78"/>
    <w:rsid w:val="00C861A1"/>
    <w:rsid w:val="00C86580"/>
    <w:rsid w:val="00C8753F"/>
    <w:rsid w:val="00C87824"/>
    <w:rsid w:val="00C905F1"/>
    <w:rsid w:val="00C90A4D"/>
    <w:rsid w:val="00C90F81"/>
    <w:rsid w:val="00C914F4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30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5A40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4FE0"/>
    <w:rsid w:val="00CF5A5F"/>
    <w:rsid w:val="00CF70F5"/>
    <w:rsid w:val="00CF718D"/>
    <w:rsid w:val="00CF760E"/>
    <w:rsid w:val="00CF79EC"/>
    <w:rsid w:val="00CF7DE8"/>
    <w:rsid w:val="00CF7E21"/>
    <w:rsid w:val="00D007B0"/>
    <w:rsid w:val="00D011D1"/>
    <w:rsid w:val="00D01AAF"/>
    <w:rsid w:val="00D01C62"/>
    <w:rsid w:val="00D02260"/>
    <w:rsid w:val="00D02783"/>
    <w:rsid w:val="00D02F98"/>
    <w:rsid w:val="00D0327A"/>
    <w:rsid w:val="00D036CF"/>
    <w:rsid w:val="00D04834"/>
    <w:rsid w:val="00D04ED2"/>
    <w:rsid w:val="00D051D9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6DD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671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38E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1A7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0D8"/>
    <w:rsid w:val="00DB1DD7"/>
    <w:rsid w:val="00DB20D3"/>
    <w:rsid w:val="00DB2845"/>
    <w:rsid w:val="00DB349E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8F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4FC7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DA4"/>
    <w:rsid w:val="00E37F58"/>
    <w:rsid w:val="00E40E96"/>
    <w:rsid w:val="00E40EF3"/>
    <w:rsid w:val="00E40EFE"/>
    <w:rsid w:val="00E4118E"/>
    <w:rsid w:val="00E42BA6"/>
    <w:rsid w:val="00E42F6F"/>
    <w:rsid w:val="00E431CA"/>
    <w:rsid w:val="00E43EDC"/>
    <w:rsid w:val="00E43F15"/>
    <w:rsid w:val="00E44A7A"/>
    <w:rsid w:val="00E45B10"/>
    <w:rsid w:val="00E45B87"/>
    <w:rsid w:val="00E46B3A"/>
    <w:rsid w:val="00E478CE"/>
    <w:rsid w:val="00E47CAB"/>
    <w:rsid w:val="00E47F93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6EAB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585E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060D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3EC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B42"/>
    <w:rsid w:val="00F93DB0"/>
    <w:rsid w:val="00F93F91"/>
    <w:rsid w:val="00F942C4"/>
    <w:rsid w:val="00F94D44"/>
    <w:rsid w:val="00F94EFD"/>
    <w:rsid w:val="00F95980"/>
    <w:rsid w:val="00F95B78"/>
    <w:rsid w:val="00F95E06"/>
    <w:rsid w:val="00F95F10"/>
    <w:rsid w:val="00F96128"/>
    <w:rsid w:val="00F973E3"/>
    <w:rsid w:val="00FA1193"/>
    <w:rsid w:val="00FA1E29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9B0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4323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D5F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uiPriority w:val="99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9163-B0DA-4980-8D9F-DFDBF8F0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12</Pages>
  <Words>13275</Words>
  <Characters>7567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229</cp:revision>
  <cp:lastPrinted>2025-05-28T07:09:00Z</cp:lastPrinted>
  <dcterms:created xsi:type="dcterms:W3CDTF">2024-12-27T12:47:00Z</dcterms:created>
  <dcterms:modified xsi:type="dcterms:W3CDTF">2025-06-24T13:15:00Z</dcterms:modified>
  <dc:language>ru-RU</dc:language>
</cp:coreProperties>
</file>