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54" w:rsidRDefault="000F3E54" w:rsidP="000F3E54">
      <w:pPr>
        <w:pStyle w:val="af1"/>
        <w:spacing w:after="8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ДЕРЖАВНА ПОДАТКОВА СЛУЖБА УКРАЇНИ</w:t>
      </w:r>
    </w:p>
    <w:p w:rsidR="000F3E54" w:rsidRDefault="000F3E54" w:rsidP="000F3E54">
      <w:pPr>
        <w:pStyle w:val="af3"/>
        <w:pBdr>
          <w:bottom w:val="single" w:sz="12" w:space="1" w:color="000000"/>
        </w:pBdr>
        <w:spacing w:after="80"/>
        <w:ind w:left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ПРЕС-СЛУЖБА</w:t>
      </w:r>
    </w:p>
    <w:p w:rsidR="000F3E54" w:rsidRDefault="000F3E54" w:rsidP="000F3E54">
      <w:pPr>
        <w:pStyle w:val="af3"/>
        <w:pBdr>
          <w:bottom w:val="single" w:sz="12" w:space="1" w:color="000000"/>
        </w:pBdr>
        <w:spacing w:after="80"/>
        <w:ind w:left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веб-портал: </w:t>
      </w:r>
      <w:r>
        <w:rPr>
          <w:rFonts w:ascii="Times New Roman" w:hAnsi="Times New Roman"/>
          <w:color w:val="0000FF"/>
          <w:lang w:val="en-US"/>
        </w:rPr>
        <w:t>tax</w:t>
      </w:r>
      <w:r>
        <w:rPr>
          <w:rFonts w:ascii="Times New Roman" w:hAnsi="Times New Roman"/>
          <w:color w:val="0000FF"/>
        </w:rPr>
        <w:t>.gov.ua</w:t>
      </w:r>
    </w:p>
    <w:p w:rsidR="000F3E54" w:rsidRDefault="000F3E54" w:rsidP="000F3E54">
      <w:pPr>
        <w:spacing w:after="80" w:line="200" w:lineRule="exact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04053, Київ, Львівська площа, 8,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 xml:space="preserve">. 247-81-55; e-mail: </w:t>
      </w:r>
      <w:bookmarkStart w:id="0" w:name="_Hlt76282316"/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"mailto:press@</w:instrText>
      </w:r>
      <w:r>
        <w:rPr>
          <w:sz w:val="20"/>
          <w:szCs w:val="20"/>
          <w:lang w:val="en-US"/>
        </w:rPr>
        <w:instrText>tax</w:instrText>
      </w:r>
      <w:r>
        <w:rPr>
          <w:sz w:val="20"/>
          <w:szCs w:val="20"/>
        </w:rPr>
        <w:instrText xml:space="preserve">.gov.ua" </w:instrText>
      </w:r>
      <w:r>
        <w:rPr>
          <w:sz w:val="20"/>
          <w:szCs w:val="20"/>
        </w:rPr>
        <w:fldChar w:fldCharType="separate"/>
      </w:r>
      <w:r>
        <w:rPr>
          <w:rStyle w:val="af"/>
          <w:sz w:val="20"/>
          <w:szCs w:val="20"/>
        </w:rPr>
        <w:t>press@</w:t>
      </w:r>
      <w:bookmarkEnd w:id="0"/>
      <w:r>
        <w:rPr>
          <w:rStyle w:val="af"/>
          <w:sz w:val="20"/>
          <w:szCs w:val="20"/>
          <w:lang w:val="en-US"/>
        </w:rPr>
        <w:t>tax</w:t>
      </w:r>
      <w:r>
        <w:rPr>
          <w:rStyle w:val="af"/>
          <w:sz w:val="20"/>
          <w:szCs w:val="20"/>
        </w:rPr>
        <w:t>.gov.ua</w:t>
      </w:r>
      <w:r>
        <w:rPr>
          <w:sz w:val="20"/>
          <w:szCs w:val="20"/>
        </w:rPr>
        <w:fldChar w:fldCharType="end"/>
      </w:r>
    </w:p>
    <w:p w:rsidR="00FA7C94" w:rsidRPr="00447398" w:rsidRDefault="00FA7C94" w:rsidP="00FA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E54" w:rsidRDefault="000F3E54" w:rsidP="00FA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214C" w:rsidRPr="000F3E54" w:rsidRDefault="00E525F3" w:rsidP="000F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7"/>
          <w:szCs w:val="27"/>
        </w:rPr>
        <w:t>Реєстрація програмного РРО – швидко та просто</w:t>
      </w:r>
    </w:p>
    <w:p w:rsidR="00F7214C" w:rsidRPr="00447398" w:rsidRDefault="00F7214C" w:rsidP="00FA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5F3" w:rsidRPr="00E525F3" w:rsidRDefault="00E525F3" w:rsidP="00E525F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25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Зареєструвати програмний РРО можна швидко та просто</w:t>
      </w:r>
      <w:r w:rsidR="00AC6DF0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Відповідний відео</w:t>
      </w:r>
      <w:r w:rsidRPr="00E525F3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 розроблено Державною податковою службою України.</w:t>
      </w:r>
    </w:p>
    <w:p w:rsidR="00E525F3" w:rsidRPr="00E525F3" w:rsidRDefault="00E525F3" w:rsidP="00E525F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25F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початку роботи з програмним РРО необхідно</w:t>
      </w:r>
      <w:r w:rsidR="00897A2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525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 за все</w:t>
      </w:r>
      <w:r w:rsidR="00897A2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bookmarkStart w:id="1" w:name="_GoBack"/>
      <w:bookmarkEnd w:id="1"/>
      <w:r w:rsidRPr="00E525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отримати кваліфікований елект</w:t>
      </w:r>
      <w:r w:rsidR="00C36D0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ронний підпис (КЕП) у будь-якого Кваліфікованого надавача електронних довірчих послуг.</w:t>
      </w:r>
      <w:r w:rsidRPr="00E525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ДПС такі ключі видає безкоштовно. </w:t>
      </w:r>
    </w:p>
    <w:p w:rsidR="00E525F3" w:rsidRPr="00E525F3" w:rsidRDefault="00E525F3" w:rsidP="00E525F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</w:pPr>
      <w:r w:rsidRPr="00E525F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 потрібно встановити програмне забезпечення на будь-який зручний пристрій, який є в наявності. Це може бути комп’ютер, смартфон або планшет. Завантажити програмне забезпечення можна за посиланням</w:t>
      </w:r>
      <w:r w:rsidRPr="00E525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hyperlink r:id="rId9" w:history="1"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https</w:t>
        </w:r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://</w:t>
        </w:r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tax</w:t>
        </w:r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.</w:t>
        </w:r>
        <w:proofErr w:type="spellStart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gov</w:t>
        </w:r>
        <w:proofErr w:type="spellEnd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.</w:t>
        </w:r>
        <w:proofErr w:type="spellStart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ua</w:t>
        </w:r>
        <w:proofErr w:type="spellEnd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/</w:t>
        </w:r>
        <w:proofErr w:type="spellStart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baneryi</w:t>
        </w:r>
        <w:proofErr w:type="spellEnd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/</w:t>
        </w:r>
        <w:proofErr w:type="spellStart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programni</w:t>
        </w:r>
        <w:proofErr w:type="spellEnd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-</w:t>
        </w:r>
        <w:proofErr w:type="spellStart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rro</w:t>
        </w:r>
        <w:proofErr w:type="spellEnd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/</w:t>
        </w:r>
        <w:proofErr w:type="spellStart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programniy</w:t>
        </w:r>
        <w:proofErr w:type="spellEnd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-</w:t>
        </w:r>
        <w:proofErr w:type="spellStart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reestrator</w:t>
        </w:r>
        <w:proofErr w:type="spellEnd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-</w:t>
        </w:r>
        <w:proofErr w:type="spellStart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rozrahunkovih</w:t>
        </w:r>
        <w:proofErr w:type="spellEnd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-</w:t>
        </w:r>
        <w:proofErr w:type="spellStart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operatsiy</w:t>
        </w:r>
        <w:proofErr w:type="spellEnd"/>
        <w:r w:rsidRPr="00E525F3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/</w:t>
        </w:r>
      </w:hyperlink>
      <w:r w:rsidRPr="00E525F3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.</w:t>
      </w:r>
    </w:p>
    <w:p w:rsidR="00E525F3" w:rsidRPr="00407C4A" w:rsidRDefault="00E525F3" w:rsidP="00407C4A">
      <w:pPr>
        <w:pStyle w:val="af5"/>
        <w:ind w:firstLine="567"/>
      </w:pPr>
      <w:r w:rsidRPr="00E525F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Детально ознайомитися з</w:t>
      </w:r>
      <w:r w:rsidR="00C36D0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процедурою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реєстрацією ПРРО можна у </w:t>
      </w:r>
      <w:proofErr w:type="spellStart"/>
      <w:r w:rsidRPr="00E525F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uk-UA"/>
        </w:rPr>
        <w:t>відеоуроці</w:t>
      </w:r>
      <w:proofErr w:type="spellEnd"/>
      <w:r w:rsidR="00407C4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ru-RU" w:eastAsia="uk-UA"/>
        </w:rPr>
        <w:t xml:space="preserve"> (</w:t>
      </w:r>
      <w:hyperlink r:id="rId10" w:history="1"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https</w:t>
        </w:r>
        <w:r w:rsidR="00407C4A" w:rsidRPr="00897A26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://</w:t>
        </w:r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tax</w:t>
        </w:r>
        <w:r w:rsidR="00407C4A" w:rsidRPr="00897A26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.</w:t>
        </w:r>
        <w:proofErr w:type="spellStart"/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gov</w:t>
        </w:r>
        <w:proofErr w:type="spellEnd"/>
        <w:r w:rsidR="00407C4A" w:rsidRPr="00897A26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.</w:t>
        </w:r>
        <w:proofErr w:type="spellStart"/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ua</w:t>
        </w:r>
        <w:proofErr w:type="spellEnd"/>
        <w:r w:rsidR="00407C4A" w:rsidRPr="00897A26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/</w:t>
        </w:r>
        <w:proofErr w:type="spellStart"/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baneryi</w:t>
        </w:r>
        <w:proofErr w:type="spellEnd"/>
        <w:r w:rsidR="00407C4A" w:rsidRPr="00897A26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/</w:t>
        </w:r>
        <w:proofErr w:type="spellStart"/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programni</w:t>
        </w:r>
        <w:proofErr w:type="spellEnd"/>
        <w:r w:rsidR="00407C4A" w:rsidRPr="00897A26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-</w:t>
        </w:r>
        <w:proofErr w:type="spellStart"/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rro</w:t>
        </w:r>
        <w:proofErr w:type="spellEnd"/>
        <w:r w:rsidR="00407C4A" w:rsidRPr="00897A26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/</w:t>
        </w:r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video</w:t>
        </w:r>
        <w:r w:rsidR="00407C4A" w:rsidRPr="00897A26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-</w:t>
        </w:r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lessons</w:t>
        </w:r>
        <w:r w:rsidR="00407C4A" w:rsidRPr="00897A26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ru-RU" w:eastAsia="uk-UA"/>
          </w:rPr>
          <w:t>/6842.</w:t>
        </w:r>
        <w:r w:rsidR="00407C4A" w:rsidRPr="00407C4A">
          <w:rPr>
            <w:rStyle w:val="af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uk-UA"/>
          </w:rPr>
          <w:t>html</w:t>
        </w:r>
      </w:hyperlink>
      <w:r w:rsidR="00407C4A" w:rsidRPr="00407C4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)</w:t>
      </w:r>
      <w:r w:rsidR="00C36D0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E525F3" w:rsidRPr="00E525F3" w:rsidRDefault="00E525F3" w:rsidP="00E525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E525F3" w:rsidRPr="00E525F3" w:rsidRDefault="00E525F3" w:rsidP="00E52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7528" w:rsidRPr="00447398" w:rsidRDefault="00BF7528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R="00BF7528" w:rsidRPr="00447398" w:rsidSect="00447398">
      <w:headerReference w:type="default" r:id="rId11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6A" w:rsidRDefault="00CC576A">
      <w:pPr>
        <w:spacing w:after="0" w:line="240" w:lineRule="auto"/>
      </w:pPr>
      <w:r>
        <w:separator/>
      </w:r>
    </w:p>
  </w:endnote>
  <w:endnote w:type="continuationSeparator" w:id="0">
    <w:p w:rsidR="00CC576A" w:rsidRDefault="00CC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6A" w:rsidRDefault="00CC576A">
      <w:pPr>
        <w:spacing w:after="0" w:line="240" w:lineRule="auto"/>
      </w:pPr>
      <w:r>
        <w:separator/>
      </w:r>
    </w:p>
  </w:footnote>
  <w:footnote w:type="continuationSeparator" w:id="0">
    <w:p w:rsidR="00CC576A" w:rsidRDefault="00CC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483298"/>
      <w:docPartObj>
        <w:docPartGallery w:val="Page Numbers (Top of Page)"/>
        <w:docPartUnique/>
      </w:docPartObj>
    </w:sdtPr>
    <w:sdtEndPr/>
    <w:sdtContent>
      <w:p w:rsidR="00E63439" w:rsidRDefault="001845AD">
        <w:pPr>
          <w:pStyle w:val="a9"/>
          <w:jc w:val="center"/>
        </w:pPr>
        <w:r>
          <w:fldChar w:fldCharType="begin"/>
        </w:r>
        <w:r w:rsidR="0061610A">
          <w:instrText>PAGE   \* MERGEFORMAT</w:instrText>
        </w:r>
        <w:r>
          <w:fldChar w:fldCharType="separate"/>
        </w:r>
        <w:r w:rsidR="00ED2DB6" w:rsidRPr="00ED2DB6">
          <w:rPr>
            <w:noProof/>
            <w:lang w:val="ru-RU"/>
          </w:rPr>
          <w:t>2</w:t>
        </w:r>
        <w:r>
          <w:fldChar w:fldCharType="end"/>
        </w:r>
      </w:p>
    </w:sdtContent>
  </w:sdt>
  <w:p w:rsidR="00E63439" w:rsidRDefault="00E634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6A6"/>
    <w:multiLevelType w:val="hybridMultilevel"/>
    <w:tmpl w:val="7D769450"/>
    <w:lvl w:ilvl="0" w:tplc="42CA9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13C69"/>
    <w:multiLevelType w:val="multilevel"/>
    <w:tmpl w:val="822C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43967"/>
    <w:multiLevelType w:val="multilevel"/>
    <w:tmpl w:val="DD14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80A9A"/>
    <w:multiLevelType w:val="multilevel"/>
    <w:tmpl w:val="DC80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7682F"/>
    <w:multiLevelType w:val="hybridMultilevel"/>
    <w:tmpl w:val="362A416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692A"/>
    <w:multiLevelType w:val="multilevel"/>
    <w:tmpl w:val="9CFC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4560C"/>
    <w:multiLevelType w:val="hybridMultilevel"/>
    <w:tmpl w:val="BB4A97E2"/>
    <w:lvl w:ilvl="0" w:tplc="06D450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86D5F0E"/>
    <w:multiLevelType w:val="hybridMultilevel"/>
    <w:tmpl w:val="CE820DC0"/>
    <w:lvl w:ilvl="0" w:tplc="D85C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392B37"/>
    <w:multiLevelType w:val="hybridMultilevel"/>
    <w:tmpl w:val="0CB2840A"/>
    <w:lvl w:ilvl="0" w:tplc="F650D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8872A0"/>
    <w:multiLevelType w:val="multilevel"/>
    <w:tmpl w:val="7790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A0C8A"/>
    <w:multiLevelType w:val="hybridMultilevel"/>
    <w:tmpl w:val="1DC68AF4"/>
    <w:lvl w:ilvl="0" w:tplc="334AF3C2">
      <w:start w:val="2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48DA0B52"/>
    <w:multiLevelType w:val="hybridMultilevel"/>
    <w:tmpl w:val="E6F4BD92"/>
    <w:lvl w:ilvl="0" w:tplc="5BF439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AA54E50"/>
    <w:multiLevelType w:val="multilevel"/>
    <w:tmpl w:val="367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236D6"/>
    <w:multiLevelType w:val="hybridMultilevel"/>
    <w:tmpl w:val="53960612"/>
    <w:lvl w:ilvl="0" w:tplc="44200A8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BA46E73"/>
    <w:multiLevelType w:val="hybridMultilevel"/>
    <w:tmpl w:val="45088EEE"/>
    <w:lvl w:ilvl="0" w:tplc="4756F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A53303"/>
    <w:multiLevelType w:val="hybridMultilevel"/>
    <w:tmpl w:val="C9ECEFDA"/>
    <w:lvl w:ilvl="0" w:tplc="DFA8B4D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11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39"/>
    <w:rsid w:val="000021B2"/>
    <w:rsid w:val="0001138A"/>
    <w:rsid w:val="00020164"/>
    <w:rsid w:val="00053870"/>
    <w:rsid w:val="0005398D"/>
    <w:rsid w:val="00054318"/>
    <w:rsid w:val="00054D78"/>
    <w:rsid w:val="00055FA2"/>
    <w:rsid w:val="00057349"/>
    <w:rsid w:val="00067BD7"/>
    <w:rsid w:val="00070FE7"/>
    <w:rsid w:val="00087C76"/>
    <w:rsid w:val="00091AB4"/>
    <w:rsid w:val="00092D1E"/>
    <w:rsid w:val="000955BF"/>
    <w:rsid w:val="00097047"/>
    <w:rsid w:val="000A0C86"/>
    <w:rsid w:val="000B1D0D"/>
    <w:rsid w:val="000C093A"/>
    <w:rsid w:val="000E2406"/>
    <w:rsid w:val="000E37FC"/>
    <w:rsid w:val="000F3E54"/>
    <w:rsid w:val="000F7BFD"/>
    <w:rsid w:val="00100DE0"/>
    <w:rsid w:val="00103B91"/>
    <w:rsid w:val="001273DE"/>
    <w:rsid w:val="001306F0"/>
    <w:rsid w:val="001337B3"/>
    <w:rsid w:val="00133F1A"/>
    <w:rsid w:val="0013412F"/>
    <w:rsid w:val="0013629B"/>
    <w:rsid w:val="001363F3"/>
    <w:rsid w:val="00136947"/>
    <w:rsid w:val="00137240"/>
    <w:rsid w:val="00146299"/>
    <w:rsid w:val="00150B90"/>
    <w:rsid w:val="00165CB4"/>
    <w:rsid w:val="00175240"/>
    <w:rsid w:val="001845AD"/>
    <w:rsid w:val="00186CFB"/>
    <w:rsid w:val="00191931"/>
    <w:rsid w:val="001933E8"/>
    <w:rsid w:val="001938F8"/>
    <w:rsid w:val="001A461C"/>
    <w:rsid w:val="001A4FAB"/>
    <w:rsid w:val="001B1289"/>
    <w:rsid w:val="001B39A0"/>
    <w:rsid w:val="001B3E1E"/>
    <w:rsid w:val="001B5F63"/>
    <w:rsid w:val="001B70B3"/>
    <w:rsid w:val="001B761D"/>
    <w:rsid w:val="001D3C22"/>
    <w:rsid w:val="001D63AB"/>
    <w:rsid w:val="001E04B3"/>
    <w:rsid w:val="001E65C4"/>
    <w:rsid w:val="001E6853"/>
    <w:rsid w:val="00207D97"/>
    <w:rsid w:val="002345A9"/>
    <w:rsid w:val="00237320"/>
    <w:rsid w:val="002473B6"/>
    <w:rsid w:val="00252123"/>
    <w:rsid w:val="00260C15"/>
    <w:rsid w:val="00266457"/>
    <w:rsid w:val="0027018A"/>
    <w:rsid w:val="00274DE2"/>
    <w:rsid w:val="002758DF"/>
    <w:rsid w:val="00275DE4"/>
    <w:rsid w:val="00297CA9"/>
    <w:rsid w:val="002B3B33"/>
    <w:rsid w:val="002C447D"/>
    <w:rsid w:val="002D1355"/>
    <w:rsid w:val="002D2307"/>
    <w:rsid w:val="002E68A0"/>
    <w:rsid w:val="002F0C3F"/>
    <w:rsid w:val="002F4AEC"/>
    <w:rsid w:val="00304EF9"/>
    <w:rsid w:val="00312140"/>
    <w:rsid w:val="00316589"/>
    <w:rsid w:val="003168ED"/>
    <w:rsid w:val="00342E36"/>
    <w:rsid w:val="003553F7"/>
    <w:rsid w:val="003559A8"/>
    <w:rsid w:val="00357E64"/>
    <w:rsid w:val="0036271B"/>
    <w:rsid w:val="00363EEE"/>
    <w:rsid w:val="0037227A"/>
    <w:rsid w:val="003913B1"/>
    <w:rsid w:val="003969E1"/>
    <w:rsid w:val="003A3A05"/>
    <w:rsid w:val="003A4BB8"/>
    <w:rsid w:val="003A7767"/>
    <w:rsid w:val="003A7D76"/>
    <w:rsid w:val="003B7EF6"/>
    <w:rsid w:val="003C0F80"/>
    <w:rsid w:val="003C52C9"/>
    <w:rsid w:val="003D3F1D"/>
    <w:rsid w:val="003E0106"/>
    <w:rsid w:val="003F214C"/>
    <w:rsid w:val="003F4643"/>
    <w:rsid w:val="003F5D8E"/>
    <w:rsid w:val="00407C4A"/>
    <w:rsid w:val="00411416"/>
    <w:rsid w:val="00423DB1"/>
    <w:rsid w:val="00424387"/>
    <w:rsid w:val="0042620C"/>
    <w:rsid w:val="0043068F"/>
    <w:rsid w:val="00431ED0"/>
    <w:rsid w:val="00435E59"/>
    <w:rsid w:val="0044044F"/>
    <w:rsid w:val="0044485E"/>
    <w:rsid w:val="00447398"/>
    <w:rsid w:val="00456C5F"/>
    <w:rsid w:val="004577C0"/>
    <w:rsid w:val="00462DF8"/>
    <w:rsid w:val="00470CCE"/>
    <w:rsid w:val="00482746"/>
    <w:rsid w:val="004870F3"/>
    <w:rsid w:val="00487FBC"/>
    <w:rsid w:val="00496951"/>
    <w:rsid w:val="004C04CE"/>
    <w:rsid w:val="004C6EF3"/>
    <w:rsid w:val="004D21C7"/>
    <w:rsid w:val="004D4C89"/>
    <w:rsid w:val="004D5999"/>
    <w:rsid w:val="004D5D73"/>
    <w:rsid w:val="004D6AB9"/>
    <w:rsid w:val="004E021E"/>
    <w:rsid w:val="004E36A3"/>
    <w:rsid w:val="004F5A94"/>
    <w:rsid w:val="004F6D9B"/>
    <w:rsid w:val="00505EB4"/>
    <w:rsid w:val="0050777D"/>
    <w:rsid w:val="00514F10"/>
    <w:rsid w:val="00523AB9"/>
    <w:rsid w:val="00535EDF"/>
    <w:rsid w:val="00540ADA"/>
    <w:rsid w:val="00555B1C"/>
    <w:rsid w:val="00567E53"/>
    <w:rsid w:val="00575802"/>
    <w:rsid w:val="00576AB4"/>
    <w:rsid w:val="0058290E"/>
    <w:rsid w:val="0058672D"/>
    <w:rsid w:val="00590BBB"/>
    <w:rsid w:val="005A1116"/>
    <w:rsid w:val="005A5D67"/>
    <w:rsid w:val="005D0203"/>
    <w:rsid w:val="005D3F17"/>
    <w:rsid w:val="005D7F49"/>
    <w:rsid w:val="005E003A"/>
    <w:rsid w:val="005E34C8"/>
    <w:rsid w:val="005E4342"/>
    <w:rsid w:val="005F3438"/>
    <w:rsid w:val="005F3BEA"/>
    <w:rsid w:val="005F459C"/>
    <w:rsid w:val="005F4FC6"/>
    <w:rsid w:val="00606964"/>
    <w:rsid w:val="00612153"/>
    <w:rsid w:val="0061610A"/>
    <w:rsid w:val="006213CF"/>
    <w:rsid w:val="006260F0"/>
    <w:rsid w:val="00641119"/>
    <w:rsid w:val="0065024F"/>
    <w:rsid w:val="00651FD2"/>
    <w:rsid w:val="00653329"/>
    <w:rsid w:val="00666D27"/>
    <w:rsid w:val="00666F0D"/>
    <w:rsid w:val="006877A6"/>
    <w:rsid w:val="00691267"/>
    <w:rsid w:val="00695738"/>
    <w:rsid w:val="006972DB"/>
    <w:rsid w:val="006A047C"/>
    <w:rsid w:val="006A5640"/>
    <w:rsid w:val="006B0832"/>
    <w:rsid w:val="006B4A1F"/>
    <w:rsid w:val="006C16CC"/>
    <w:rsid w:val="006F0F39"/>
    <w:rsid w:val="00710AA7"/>
    <w:rsid w:val="007130FF"/>
    <w:rsid w:val="007140FC"/>
    <w:rsid w:val="0073443E"/>
    <w:rsid w:val="00737506"/>
    <w:rsid w:val="00751070"/>
    <w:rsid w:val="00764E35"/>
    <w:rsid w:val="00770CF3"/>
    <w:rsid w:val="00775A57"/>
    <w:rsid w:val="007808CE"/>
    <w:rsid w:val="00780D25"/>
    <w:rsid w:val="0079372D"/>
    <w:rsid w:val="007A6681"/>
    <w:rsid w:val="007B6CC6"/>
    <w:rsid w:val="007C0B8F"/>
    <w:rsid w:val="007D4884"/>
    <w:rsid w:val="007F5BA1"/>
    <w:rsid w:val="0080119F"/>
    <w:rsid w:val="0083292C"/>
    <w:rsid w:val="00835373"/>
    <w:rsid w:val="008360D8"/>
    <w:rsid w:val="0084503D"/>
    <w:rsid w:val="008458F9"/>
    <w:rsid w:val="008475A2"/>
    <w:rsid w:val="0084791D"/>
    <w:rsid w:val="00852EDC"/>
    <w:rsid w:val="00876833"/>
    <w:rsid w:val="00883AB0"/>
    <w:rsid w:val="00894236"/>
    <w:rsid w:val="008971CE"/>
    <w:rsid w:val="00897A26"/>
    <w:rsid w:val="00897F31"/>
    <w:rsid w:val="008A0919"/>
    <w:rsid w:val="008C25AB"/>
    <w:rsid w:val="008C2EC1"/>
    <w:rsid w:val="008C7C7B"/>
    <w:rsid w:val="00901DD0"/>
    <w:rsid w:val="00912809"/>
    <w:rsid w:val="00925328"/>
    <w:rsid w:val="009314FA"/>
    <w:rsid w:val="00933D63"/>
    <w:rsid w:val="00936B0C"/>
    <w:rsid w:val="00940D94"/>
    <w:rsid w:val="00945740"/>
    <w:rsid w:val="009479E0"/>
    <w:rsid w:val="00956328"/>
    <w:rsid w:val="009778F9"/>
    <w:rsid w:val="0098161C"/>
    <w:rsid w:val="009C53D1"/>
    <w:rsid w:val="009D62C4"/>
    <w:rsid w:val="009E6548"/>
    <w:rsid w:val="009F6722"/>
    <w:rsid w:val="00A00B6A"/>
    <w:rsid w:val="00A13A98"/>
    <w:rsid w:val="00A1574B"/>
    <w:rsid w:val="00A22924"/>
    <w:rsid w:val="00A25992"/>
    <w:rsid w:val="00A56D98"/>
    <w:rsid w:val="00A6122F"/>
    <w:rsid w:val="00A84EF8"/>
    <w:rsid w:val="00A852A3"/>
    <w:rsid w:val="00A86DBD"/>
    <w:rsid w:val="00A87CA9"/>
    <w:rsid w:val="00A93E7F"/>
    <w:rsid w:val="00A96316"/>
    <w:rsid w:val="00AA228B"/>
    <w:rsid w:val="00AA6C53"/>
    <w:rsid w:val="00AA7565"/>
    <w:rsid w:val="00AB2669"/>
    <w:rsid w:val="00AC035A"/>
    <w:rsid w:val="00AC1410"/>
    <w:rsid w:val="00AC259F"/>
    <w:rsid w:val="00AC3BD1"/>
    <w:rsid w:val="00AC6DF0"/>
    <w:rsid w:val="00AD0028"/>
    <w:rsid w:val="00AD13E2"/>
    <w:rsid w:val="00AD3ED7"/>
    <w:rsid w:val="00AE02C8"/>
    <w:rsid w:val="00AE2B56"/>
    <w:rsid w:val="00AE2CB6"/>
    <w:rsid w:val="00AE4BB4"/>
    <w:rsid w:val="00AE60C6"/>
    <w:rsid w:val="00B002E7"/>
    <w:rsid w:val="00B03652"/>
    <w:rsid w:val="00B03C41"/>
    <w:rsid w:val="00B160D3"/>
    <w:rsid w:val="00B33487"/>
    <w:rsid w:val="00B36DDF"/>
    <w:rsid w:val="00B55DE4"/>
    <w:rsid w:val="00B7006B"/>
    <w:rsid w:val="00B93B86"/>
    <w:rsid w:val="00BA65A3"/>
    <w:rsid w:val="00BB08D7"/>
    <w:rsid w:val="00BC3519"/>
    <w:rsid w:val="00BD756B"/>
    <w:rsid w:val="00BE0762"/>
    <w:rsid w:val="00BF7528"/>
    <w:rsid w:val="00C02E1A"/>
    <w:rsid w:val="00C03EEC"/>
    <w:rsid w:val="00C070E4"/>
    <w:rsid w:val="00C2141F"/>
    <w:rsid w:val="00C233E6"/>
    <w:rsid w:val="00C23F52"/>
    <w:rsid w:val="00C31953"/>
    <w:rsid w:val="00C36D05"/>
    <w:rsid w:val="00C475D2"/>
    <w:rsid w:val="00C55106"/>
    <w:rsid w:val="00C563AC"/>
    <w:rsid w:val="00C56932"/>
    <w:rsid w:val="00C57153"/>
    <w:rsid w:val="00C57BC5"/>
    <w:rsid w:val="00C66D4C"/>
    <w:rsid w:val="00C6792A"/>
    <w:rsid w:val="00C70B66"/>
    <w:rsid w:val="00C7774D"/>
    <w:rsid w:val="00C80E19"/>
    <w:rsid w:val="00CA1C53"/>
    <w:rsid w:val="00CB167E"/>
    <w:rsid w:val="00CC576A"/>
    <w:rsid w:val="00CC637D"/>
    <w:rsid w:val="00CC7EEF"/>
    <w:rsid w:val="00CD78EA"/>
    <w:rsid w:val="00D04855"/>
    <w:rsid w:val="00D05845"/>
    <w:rsid w:val="00D16FFE"/>
    <w:rsid w:val="00D17495"/>
    <w:rsid w:val="00D432DE"/>
    <w:rsid w:val="00D47634"/>
    <w:rsid w:val="00D55CBE"/>
    <w:rsid w:val="00D656B7"/>
    <w:rsid w:val="00D65EA3"/>
    <w:rsid w:val="00D84B04"/>
    <w:rsid w:val="00D867E2"/>
    <w:rsid w:val="00D91693"/>
    <w:rsid w:val="00DA3A77"/>
    <w:rsid w:val="00DB7BD5"/>
    <w:rsid w:val="00DD5714"/>
    <w:rsid w:val="00DD7763"/>
    <w:rsid w:val="00E023DC"/>
    <w:rsid w:val="00E1112C"/>
    <w:rsid w:val="00E17BA4"/>
    <w:rsid w:val="00E233C7"/>
    <w:rsid w:val="00E27F33"/>
    <w:rsid w:val="00E315B6"/>
    <w:rsid w:val="00E403F2"/>
    <w:rsid w:val="00E44180"/>
    <w:rsid w:val="00E525F3"/>
    <w:rsid w:val="00E6162E"/>
    <w:rsid w:val="00E63439"/>
    <w:rsid w:val="00E65E09"/>
    <w:rsid w:val="00E6653B"/>
    <w:rsid w:val="00E6755C"/>
    <w:rsid w:val="00E70EC0"/>
    <w:rsid w:val="00E71447"/>
    <w:rsid w:val="00E8037E"/>
    <w:rsid w:val="00E91EFD"/>
    <w:rsid w:val="00EA2AA8"/>
    <w:rsid w:val="00EA783E"/>
    <w:rsid w:val="00EA79BF"/>
    <w:rsid w:val="00EC7D68"/>
    <w:rsid w:val="00ED0E6F"/>
    <w:rsid w:val="00ED1FFD"/>
    <w:rsid w:val="00ED2DB6"/>
    <w:rsid w:val="00EE2F3A"/>
    <w:rsid w:val="00EF261E"/>
    <w:rsid w:val="00F03C04"/>
    <w:rsid w:val="00F117F0"/>
    <w:rsid w:val="00F125C0"/>
    <w:rsid w:val="00F12B26"/>
    <w:rsid w:val="00F2049F"/>
    <w:rsid w:val="00F43F8C"/>
    <w:rsid w:val="00F45369"/>
    <w:rsid w:val="00F4670E"/>
    <w:rsid w:val="00F47669"/>
    <w:rsid w:val="00F47D8E"/>
    <w:rsid w:val="00F577F2"/>
    <w:rsid w:val="00F62B77"/>
    <w:rsid w:val="00F70EA9"/>
    <w:rsid w:val="00F7214C"/>
    <w:rsid w:val="00F74A63"/>
    <w:rsid w:val="00F870D3"/>
    <w:rsid w:val="00F8724D"/>
    <w:rsid w:val="00F91083"/>
    <w:rsid w:val="00F94235"/>
    <w:rsid w:val="00F97DF9"/>
    <w:rsid w:val="00FA7C94"/>
    <w:rsid w:val="00FC5B0C"/>
    <w:rsid w:val="00FD07C2"/>
    <w:rsid w:val="00FD5194"/>
    <w:rsid w:val="00FE4715"/>
    <w:rsid w:val="00FE7124"/>
    <w:rsid w:val="00FF1E5C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a4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</w:style>
  <w:style w:type="paragraph" w:styleId="ab">
    <w:name w:val="footer"/>
    <w:basedOn w:val="a"/>
    <w:link w:val="ac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</w:style>
  <w:style w:type="paragraph" w:styleId="ad">
    <w:name w:val="List Paragraph"/>
    <w:basedOn w:val="a"/>
    <w:uiPriority w:val="34"/>
    <w:qFormat/>
    <w:rsid w:val="000F7BFD"/>
    <w:pPr>
      <w:ind w:left="720"/>
      <w:contextualSpacing/>
    </w:p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E61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ормальний текст"/>
    <w:basedOn w:val="a"/>
    <w:rsid w:val="00535ED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pelle">
    <w:name w:val="spelle"/>
    <w:basedOn w:val="a0"/>
    <w:rsid w:val="00342E36"/>
  </w:style>
  <w:style w:type="paragraph" w:customStyle="1" w:styleId="Default">
    <w:name w:val="Default"/>
    <w:rsid w:val="00342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EA2A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26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uiPriority w:val="10"/>
    <w:qFormat/>
    <w:rsid w:val="000F3E5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f2">
    <w:name w:val="Назва Знак"/>
    <w:basedOn w:val="a0"/>
    <w:link w:val="af1"/>
    <w:uiPriority w:val="10"/>
    <w:rsid w:val="000F3E5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uiPriority w:val="11"/>
    <w:qFormat/>
    <w:rsid w:val="000F3E54"/>
    <w:pPr>
      <w:spacing w:after="60" w:line="240" w:lineRule="auto"/>
      <w:ind w:left="835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4">
    <w:name w:val="Підзаголовок Знак"/>
    <w:basedOn w:val="a0"/>
    <w:link w:val="af3"/>
    <w:uiPriority w:val="11"/>
    <w:rsid w:val="000F3E54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unhideWhenUsed/>
    <w:rsid w:val="00407C4A"/>
    <w:pPr>
      <w:spacing w:after="0" w:line="240" w:lineRule="auto"/>
    </w:pPr>
    <w:rPr>
      <w:rFonts w:ascii="Calibri" w:hAnsi="Calibri"/>
      <w:szCs w:val="21"/>
    </w:rPr>
  </w:style>
  <w:style w:type="character" w:customStyle="1" w:styleId="af6">
    <w:name w:val="Текст Знак"/>
    <w:basedOn w:val="a0"/>
    <w:link w:val="af5"/>
    <w:uiPriority w:val="99"/>
    <w:rsid w:val="00407C4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a4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</w:style>
  <w:style w:type="paragraph" w:styleId="ab">
    <w:name w:val="footer"/>
    <w:basedOn w:val="a"/>
    <w:link w:val="ac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</w:style>
  <w:style w:type="paragraph" w:styleId="ad">
    <w:name w:val="List Paragraph"/>
    <w:basedOn w:val="a"/>
    <w:uiPriority w:val="34"/>
    <w:qFormat/>
    <w:rsid w:val="000F7BFD"/>
    <w:pPr>
      <w:ind w:left="720"/>
      <w:contextualSpacing/>
    </w:p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E61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ормальний текст"/>
    <w:basedOn w:val="a"/>
    <w:rsid w:val="00535ED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pelle">
    <w:name w:val="spelle"/>
    <w:basedOn w:val="a0"/>
    <w:rsid w:val="00342E36"/>
  </w:style>
  <w:style w:type="paragraph" w:customStyle="1" w:styleId="Default">
    <w:name w:val="Default"/>
    <w:rsid w:val="00342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EA2A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26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uiPriority w:val="10"/>
    <w:qFormat/>
    <w:rsid w:val="000F3E5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f2">
    <w:name w:val="Назва Знак"/>
    <w:basedOn w:val="a0"/>
    <w:link w:val="af1"/>
    <w:uiPriority w:val="10"/>
    <w:rsid w:val="000F3E5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uiPriority w:val="11"/>
    <w:qFormat/>
    <w:rsid w:val="000F3E54"/>
    <w:pPr>
      <w:spacing w:after="60" w:line="240" w:lineRule="auto"/>
      <w:ind w:left="835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4">
    <w:name w:val="Підзаголовок Знак"/>
    <w:basedOn w:val="a0"/>
    <w:link w:val="af3"/>
    <w:uiPriority w:val="11"/>
    <w:rsid w:val="000F3E54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unhideWhenUsed/>
    <w:rsid w:val="00407C4A"/>
    <w:pPr>
      <w:spacing w:after="0" w:line="240" w:lineRule="auto"/>
    </w:pPr>
    <w:rPr>
      <w:rFonts w:ascii="Calibri" w:hAnsi="Calibri"/>
      <w:szCs w:val="21"/>
    </w:rPr>
  </w:style>
  <w:style w:type="character" w:customStyle="1" w:styleId="af6">
    <w:name w:val="Текст Знак"/>
    <w:basedOn w:val="a0"/>
    <w:link w:val="af5"/>
    <w:uiPriority w:val="99"/>
    <w:rsid w:val="00407C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ax.gov.ua/baneryi/programni-rro/video-lessons/684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x.gov.ua/baneryi/programni-rro/programniy-reestrator-rozrahunkovih-operats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B994-BE02-4099-A684-4FFB1898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КАРАСЬ ГАЛИНА МИКОЛАЇВНА</dc:creator>
  <cp:lastModifiedBy>БОРИСКО ЛЮДМИЛА ІВАНІВНА</cp:lastModifiedBy>
  <cp:revision>3</cp:revision>
  <cp:lastPrinted>2020-11-10T12:49:00Z</cp:lastPrinted>
  <dcterms:created xsi:type="dcterms:W3CDTF">2020-11-10T11:07:00Z</dcterms:created>
  <dcterms:modified xsi:type="dcterms:W3CDTF">2020-11-10T12:52:00Z</dcterms:modified>
</cp:coreProperties>
</file>