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C04" w:rsidRPr="00672B0E" w:rsidRDefault="00672B0E" w:rsidP="00672B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B0E">
        <w:rPr>
          <w:rFonts w:ascii="Times New Roman" w:hAnsi="Times New Roman" w:cs="Times New Roman"/>
          <w:b/>
          <w:bCs/>
          <w:sz w:val="28"/>
          <w:szCs w:val="28"/>
        </w:rPr>
        <w:t>Біографічна довідка</w:t>
      </w:r>
    </w:p>
    <w:p w:rsidR="00672B0E" w:rsidRDefault="00672B0E" w:rsidP="00C423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B0E">
        <w:rPr>
          <w:rFonts w:ascii="Times New Roman" w:hAnsi="Times New Roman" w:cs="Times New Roman"/>
          <w:sz w:val="28"/>
          <w:szCs w:val="28"/>
        </w:rPr>
        <w:t>Лисенко Євген</w:t>
      </w:r>
    </w:p>
    <w:p w:rsidR="00672B0E" w:rsidRDefault="007431D9" w:rsidP="00C42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Народився </w:t>
      </w:r>
      <w:hyperlink r:id="rId5" w:tooltip="8 липня" w:history="1">
        <w:r w:rsidRPr="007431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8 липня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tooltip="1994" w:history="1">
        <w:r w:rsidRPr="007431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1994</w:t>
        </w:r>
      </w:hyperlink>
      <w:r w:rsidRPr="007431D9">
        <w:rPr>
          <w:rFonts w:ascii="Times New Roman" w:hAnsi="Times New Roman" w:cs="Times New Roman"/>
          <w:sz w:val="28"/>
          <w:szCs w:val="28"/>
          <w:shd w:val="clear" w:color="auto" w:fill="FFFFFF"/>
        </w:rPr>
        <w:t>, с. </w:t>
      </w:r>
      <w:proofErr w:type="spellStart"/>
      <w:r w:rsidRPr="007431D9">
        <w:rPr>
          <w:rFonts w:ascii="Times New Roman" w:hAnsi="Times New Roman" w:cs="Times New Roman"/>
          <w:sz w:val="28"/>
          <w:szCs w:val="28"/>
        </w:rPr>
        <w:fldChar w:fldCharType="begin"/>
      </w:r>
      <w:r w:rsidRPr="007431D9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"https://uk.wikipedia.org/wiki/%D0%A0%D0%BE%D1%82%D0%BC%D1%96%D1%81%D1%82%D1%80%D1%96%D0%B2%D0%BA%D0%B0" \o "Ротмістрівка" </w:instrText>
      </w:r>
      <w:r w:rsidRPr="007431D9">
        <w:rPr>
          <w:rFonts w:ascii="Times New Roman" w:hAnsi="Times New Roman" w:cs="Times New Roman"/>
          <w:sz w:val="28"/>
          <w:szCs w:val="28"/>
        </w:rPr>
        <w:fldChar w:fldCharType="separate"/>
      </w:r>
      <w:r w:rsidRPr="007431D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Ротмистрівка</w:t>
      </w:r>
      <w:proofErr w:type="spellEnd"/>
      <w:r w:rsidRPr="007431D9">
        <w:rPr>
          <w:rFonts w:ascii="Times New Roman" w:hAnsi="Times New Roman" w:cs="Times New Roman"/>
          <w:sz w:val="28"/>
          <w:szCs w:val="28"/>
        </w:rPr>
        <w:fldChar w:fldCharType="end"/>
      </w:r>
      <w:r w:rsidRPr="007431D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7" w:tooltip="Черкаський район (1923—2020)" w:history="1">
        <w:r w:rsidRPr="007431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Черкаський район</w:t>
        </w:r>
      </w:hyperlink>
      <w:r w:rsidRPr="007431D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tooltip="Черкаська область" w:history="1">
        <w:r w:rsidRPr="007431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Черкаська область</w:t>
        </w:r>
      </w:hyperlink>
      <w:r w:rsidR="0043313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7431D9">
        <w:rPr>
          <w:rFonts w:ascii="Times New Roman" w:hAnsi="Times New Roman" w:cs="Times New Roman"/>
          <w:sz w:val="28"/>
          <w:szCs w:val="28"/>
          <w:shd w:val="clear" w:color="auto" w:fill="FFFFFF"/>
        </w:rPr>
        <w:t>— український </w:t>
      </w:r>
      <w:hyperlink r:id="rId9" w:tooltip="Військовий льотчик" w:history="1">
        <w:r w:rsidRPr="007431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військовий льотчик</w:t>
        </w:r>
      </w:hyperlink>
      <w:r w:rsidRPr="007431D9">
        <w:rPr>
          <w:rFonts w:ascii="Times New Roman" w:hAnsi="Times New Roman" w:cs="Times New Roman"/>
          <w:sz w:val="28"/>
          <w:szCs w:val="28"/>
          <w:shd w:val="clear" w:color="auto" w:fill="FFFFFF"/>
        </w:rPr>
        <w:t> 2 класу, </w:t>
      </w:r>
      <w:hyperlink r:id="rId10" w:tooltip="Майор" w:history="1">
        <w:r w:rsidRPr="007431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майор</w:t>
        </w:r>
      </w:hyperlink>
      <w:r w:rsidRPr="007431D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1" w:tooltip="Учасники російсько-української війни Л" w:history="1">
        <w:r w:rsidRPr="007431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учасник російсько-української війни</w:t>
        </w:r>
      </w:hyperlink>
      <w:r w:rsidRPr="007431D9">
        <w:rPr>
          <w:rFonts w:ascii="Times New Roman" w:hAnsi="Times New Roman" w:cs="Times New Roman"/>
          <w:sz w:val="28"/>
          <w:szCs w:val="28"/>
          <w:shd w:val="clear" w:color="auto" w:fill="FFFFFF"/>
        </w:rPr>
        <w:t>, що героїчно загинув під час </w:t>
      </w:r>
      <w:hyperlink r:id="rId12" w:tooltip="Російське вторгнення в Україну (2022)" w:history="1">
        <w:r w:rsidRPr="007431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російського вторгнення в Україну</w:t>
        </w:r>
      </w:hyperlink>
      <w:r w:rsidRPr="007431D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hyperlink r:id="rId13" w:tooltip="Герой України" w:history="1">
        <w:r w:rsidRPr="007431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Герой України</w:t>
        </w:r>
      </w:hyperlink>
      <w:r w:rsidRPr="007431D9">
        <w:rPr>
          <w:rFonts w:ascii="Times New Roman" w:hAnsi="Times New Roman" w:cs="Times New Roman"/>
          <w:sz w:val="28"/>
          <w:szCs w:val="28"/>
          <w:shd w:val="clear" w:color="auto" w:fill="FFFFFF"/>
        </w:rPr>
        <w:t> (2023).</w:t>
      </w:r>
      <w:bookmarkStart w:id="0" w:name="_GoBack"/>
      <w:bookmarkEnd w:id="0"/>
    </w:p>
    <w:p w:rsidR="007431D9" w:rsidRDefault="007431D9" w:rsidP="00C4235C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431D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Випускник </w:t>
      </w:r>
      <w:hyperlink r:id="rId14" w:tooltip="Київський військовий ліцей імені Івана Богуна" w:history="1">
        <w:r w:rsidRPr="007431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Київського військового ліцею ім. І. Богуна</w:t>
        </w:r>
      </w:hyperlink>
      <w:r w:rsidRPr="007431D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 2011 року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1B51D2" w:rsidRPr="001B51D2" w:rsidRDefault="001B51D2" w:rsidP="00C4235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rFonts w:eastAsiaTheme="minorHAnsi"/>
          <w:color w:val="auto"/>
          <w:sz w:val="28"/>
          <w:szCs w:val="28"/>
          <w:u w:val="none"/>
          <w:lang w:eastAsia="en-US"/>
        </w:rPr>
      </w:pPr>
      <w:r w:rsidRPr="001B51D2">
        <w:rPr>
          <w:rStyle w:val="a3"/>
          <w:rFonts w:eastAsiaTheme="minorHAnsi"/>
          <w:color w:val="auto"/>
          <w:sz w:val="28"/>
          <w:szCs w:val="28"/>
          <w:u w:val="none"/>
          <w:lang w:eastAsia="en-US"/>
        </w:rPr>
        <w:t>Закінчив </w:t>
      </w:r>
      <w:hyperlink r:id="rId15" w:tooltip="Харківський національний університет Повітряних Сил імені Івана Кожедуба" w:history="1">
        <w:r w:rsidRPr="001B51D2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ХНУПС імені Івана Кожедуба</w:t>
        </w:r>
      </w:hyperlink>
      <w:r w:rsidRPr="001B51D2">
        <w:rPr>
          <w:rStyle w:val="a3"/>
          <w:rFonts w:eastAsiaTheme="minorHAnsi"/>
          <w:color w:val="auto"/>
          <w:sz w:val="28"/>
          <w:szCs w:val="28"/>
          <w:u w:val="none"/>
          <w:lang w:eastAsia="en-US"/>
        </w:rPr>
        <w:t>. Військову службу проходив у </w:t>
      </w:r>
      <w:hyperlink r:id="rId16" w:tooltip="204-та бригада тактичної авіації (Україна)" w:history="1">
        <w:r w:rsidRPr="001B51D2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204-й Севастопольській бригаді тактичної авіації імені Олександра Покришкіна</w:t>
        </w:r>
      </w:hyperlink>
      <w:r w:rsidRPr="001B51D2">
        <w:rPr>
          <w:rStyle w:val="a3"/>
          <w:rFonts w:eastAsiaTheme="minorHAnsi"/>
          <w:color w:val="auto"/>
          <w:sz w:val="28"/>
          <w:szCs w:val="28"/>
          <w:u w:val="none"/>
          <w:lang w:eastAsia="en-US"/>
        </w:rPr>
        <w:t>.</w:t>
      </w:r>
    </w:p>
    <w:p w:rsidR="001B51D2" w:rsidRDefault="0069524B" w:rsidP="00C4235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3"/>
          <w:rFonts w:eastAsiaTheme="minorHAnsi"/>
          <w:color w:val="auto"/>
          <w:sz w:val="28"/>
          <w:szCs w:val="28"/>
          <w:u w:val="none"/>
          <w:lang w:eastAsia="en-US"/>
        </w:rPr>
      </w:pPr>
      <w:hyperlink r:id="rId17" w:tooltip="9 березня" w:history="1">
        <w:r w:rsidR="001B51D2" w:rsidRPr="001B51D2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9 березня</w:t>
        </w:r>
      </w:hyperlink>
      <w:r w:rsidR="001B51D2" w:rsidRPr="001B51D2">
        <w:rPr>
          <w:rStyle w:val="a3"/>
          <w:rFonts w:eastAsiaTheme="minorHAnsi"/>
          <w:color w:val="auto"/>
          <w:sz w:val="28"/>
          <w:szCs w:val="28"/>
          <w:u w:val="none"/>
          <w:lang w:eastAsia="en-US"/>
        </w:rPr>
        <w:t> </w:t>
      </w:r>
      <w:hyperlink r:id="rId18" w:tooltip="2022" w:history="1">
        <w:r w:rsidR="001B51D2" w:rsidRPr="001B51D2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2022</w:t>
        </w:r>
      </w:hyperlink>
      <w:r w:rsidR="001B51D2" w:rsidRPr="001B51D2">
        <w:rPr>
          <w:rStyle w:val="a3"/>
          <w:rFonts w:eastAsiaTheme="minorHAnsi"/>
          <w:color w:val="auto"/>
          <w:sz w:val="28"/>
          <w:szCs w:val="28"/>
          <w:u w:val="none"/>
          <w:lang w:eastAsia="en-US"/>
        </w:rPr>
        <w:t> року керував винищувачем </w:t>
      </w:r>
      <w:hyperlink r:id="rId19" w:tooltip="МіГ-29" w:history="1">
        <w:r w:rsidR="001B51D2" w:rsidRPr="001B51D2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МіГ-29</w:t>
        </w:r>
      </w:hyperlink>
      <w:r w:rsidR="001B51D2" w:rsidRPr="001B51D2">
        <w:rPr>
          <w:rStyle w:val="a3"/>
          <w:rFonts w:eastAsiaTheme="minorHAnsi"/>
          <w:color w:val="auto"/>
          <w:sz w:val="28"/>
          <w:szCs w:val="28"/>
          <w:u w:val="none"/>
          <w:lang w:eastAsia="en-US"/>
        </w:rPr>
        <w:t> і в бою з двома російськими літаками поблизу м. </w:t>
      </w:r>
      <w:hyperlink r:id="rId20" w:tooltip="Житомир" w:history="1">
        <w:r w:rsidR="001B51D2" w:rsidRPr="001B51D2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Житомира</w:t>
        </w:r>
      </w:hyperlink>
      <w:r w:rsidR="001B51D2" w:rsidRPr="001B51D2">
        <w:rPr>
          <w:rStyle w:val="a3"/>
          <w:rFonts w:eastAsiaTheme="minorHAnsi"/>
          <w:color w:val="auto"/>
          <w:sz w:val="28"/>
          <w:szCs w:val="28"/>
          <w:u w:val="none"/>
          <w:lang w:eastAsia="en-US"/>
        </w:rPr>
        <w:t> встиг збити один із них, але о 19:40 був збитий ворожими системами </w:t>
      </w:r>
      <w:hyperlink r:id="rId21" w:tooltip="Протиповітряна оборона" w:history="1">
        <w:r w:rsidR="001B51D2" w:rsidRPr="001B51D2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протиповітряної оборони</w:t>
        </w:r>
      </w:hyperlink>
      <w:r w:rsidR="001B51D2" w:rsidRPr="001B51D2">
        <w:rPr>
          <w:rStyle w:val="a3"/>
          <w:rFonts w:eastAsiaTheme="minorHAnsi"/>
          <w:color w:val="auto"/>
          <w:sz w:val="28"/>
          <w:szCs w:val="28"/>
          <w:u w:val="none"/>
          <w:lang w:eastAsia="en-US"/>
        </w:rPr>
        <w:t>. Похований </w:t>
      </w:r>
      <w:hyperlink r:id="rId22" w:tooltip="12 березня" w:history="1">
        <w:r w:rsidR="001B51D2" w:rsidRPr="001B51D2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12 березня</w:t>
        </w:r>
      </w:hyperlink>
      <w:r w:rsidR="001B51D2" w:rsidRPr="001B51D2">
        <w:rPr>
          <w:rStyle w:val="a3"/>
          <w:rFonts w:eastAsiaTheme="minorHAnsi"/>
          <w:color w:val="auto"/>
          <w:sz w:val="28"/>
          <w:szCs w:val="28"/>
          <w:u w:val="none"/>
          <w:lang w:eastAsia="en-US"/>
        </w:rPr>
        <w:t> </w:t>
      </w:r>
      <w:hyperlink r:id="rId23" w:tooltip="2022" w:history="1">
        <w:r w:rsidR="001B51D2" w:rsidRPr="001B51D2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2022</w:t>
        </w:r>
      </w:hyperlink>
      <w:r w:rsidR="001B51D2" w:rsidRPr="001B51D2">
        <w:rPr>
          <w:rStyle w:val="a3"/>
          <w:rFonts w:eastAsiaTheme="minorHAnsi"/>
          <w:color w:val="auto"/>
          <w:sz w:val="28"/>
          <w:szCs w:val="28"/>
          <w:u w:val="none"/>
          <w:lang w:eastAsia="en-US"/>
        </w:rPr>
        <w:t> року в рідному селі.</w:t>
      </w:r>
      <w:r w:rsidR="000C36E0">
        <w:rPr>
          <w:rStyle w:val="a3"/>
          <w:rFonts w:eastAsiaTheme="minorHAnsi"/>
          <w:color w:val="auto"/>
          <w:sz w:val="28"/>
          <w:szCs w:val="28"/>
          <w:u w:val="none"/>
          <w:lang w:eastAsia="en-US"/>
        </w:rPr>
        <w:t xml:space="preserve"> </w:t>
      </w:r>
    </w:p>
    <w:p w:rsidR="000C36E0" w:rsidRPr="000C36E0" w:rsidRDefault="000C36E0" w:rsidP="00C4235C">
      <w:pPr>
        <w:shd w:val="clear" w:color="auto" w:fill="FFFFFF"/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C36E0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Отримав </w:t>
      </w:r>
      <w:r w:rsidRPr="000C36E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звання </w:t>
      </w:r>
      <w:hyperlink r:id="rId24" w:tooltip="Герой України" w:history="1">
        <w:r w:rsidRPr="000C36E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Герой України</w:t>
        </w:r>
      </w:hyperlink>
      <w:r w:rsidRPr="000C36E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 з удостоєнням ордена «Золота Зірка» (8 липня 2023, посмертно) — за особисту мужність і героїзм, виявлені у захисті державного суверенітету та територіальної цілісності України, самовіддане служіння Українському народові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0C36E0" w:rsidRPr="000C36E0" w:rsidRDefault="0069524B" w:rsidP="00C4235C">
      <w:pPr>
        <w:shd w:val="clear" w:color="auto" w:fill="FFFFFF"/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5" w:tooltip="Орден Богдана Хмельницького (Україна)" w:history="1">
        <w:r w:rsidR="000C36E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0C36E0" w:rsidRPr="000C36E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рден Богдана Хмельницького</w:t>
        </w:r>
      </w:hyperlink>
      <w:r w:rsidR="000C36E0" w:rsidRPr="000C36E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 III ступеня (22 березня 2022, посмертно) — за особисту мужність під час виконання бойових завдань, самовіддані дії, виявлені у захисті державного суверенітету та територіальної цілісності України, вірність військовій присязі.</w:t>
      </w:r>
    </w:p>
    <w:p w:rsidR="000C36E0" w:rsidRPr="000C36E0" w:rsidRDefault="000C36E0" w:rsidP="00C4235C">
      <w:pPr>
        <w:pStyle w:val="a4"/>
        <w:shd w:val="clear" w:color="auto" w:fill="FFFFFF"/>
        <w:spacing w:before="120" w:beforeAutospacing="0" w:after="120" w:afterAutospacing="0"/>
        <w:ind w:firstLine="567"/>
        <w:jc w:val="both"/>
        <w:rPr>
          <w:rStyle w:val="a3"/>
          <w:rFonts w:eastAsiaTheme="minorHAnsi"/>
          <w:color w:val="auto"/>
          <w:sz w:val="28"/>
          <w:szCs w:val="28"/>
          <w:u w:val="none"/>
          <w:lang w:eastAsia="en-US"/>
        </w:rPr>
      </w:pPr>
    </w:p>
    <w:p w:rsidR="001B51D2" w:rsidRPr="007431D9" w:rsidRDefault="001B51D2" w:rsidP="00672B0E">
      <w:pPr>
        <w:ind w:firstLine="567"/>
        <w:jc w:val="both"/>
        <w:rPr>
          <w:rStyle w:val="a3"/>
          <w:color w:val="auto"/>
          <w:u w:val="none"/>
          <w:shd w:val="clear" w:color="auto" w:fill="FFFFFF"/>
        </w:rPr>
      </w:pPr>
    </w:p>
    <w:p w:rsidR="00672B0E" w:rsidRPr="007431D9" w:rsidRDefault="00672B0E" w:rsidP="00672B0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72B0E" w:rsidRPr="007431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B4F0A"/>
    <w:multiLevelType w:val="multilevel"/>
    <w:tmpl w:val="F410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0E"/>
    <w:rsid w:val="000C36E0"/>
    <w:rsid w:val="001B51D2"/>
    <w:rsid w:val="003754E4"/>
    <w:rsid w:val="00433134"/>
    <w:rsid w:val="00672B0E"/>
    <w:rsid w:val="0069524B"/>
    <w:rsid w:val="007431D9"/>
    <w:rsid w:val="00976C04"/>
    <w:rsid w:val="00BE129B"/>
    <w:rsid w:val="00C4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6275"/>
  <w15:chartTrackingRefBased/>
  <w15:docId w15:val="{FD469A1C-AB7A-473A-AF61-83961A53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31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7%D0%B5%D1%80%D0%BA%D0%B0%D1%81%D1%8C%D0%BA%D0%B0_%D0%BE%D0%B1%D0%BB%D0%B0%D1%81%D1%82%D1%8C" TargetMode="External"/><Relationship Id="rId13" Type="http://schemas.openxmlformats.org/officeDocument/2006/relationships/hyperlink" Target="https://uk.wikipedia.org/wiki/%D0%93%D0%B5%D1%80%D0%BE%D0%B9_%D0%A3%D0%BA%D1%80%D0%B0%D1%97%D0%BD%D0%B8" TargetMode="External"/><Relationship Id="rId18" Type="http://schemas.openxmlformats.org/officeDocument/2006/relationships/hyperlink" Target="https://uk.wikipedia.org/wiki/202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%D0%9F%D1%80%D0%BE%D1%82%D0%B8%D0%BF%D0%BE%D0%B2%D1%96%D1%82%D1%80%D1%8F%D0%BD%D0%B0_%D0%BE%D0%B1%D0%BE%D1%80%D0%BE%D0%BD%D0%B0" TargetMode="External"/><Relationship Id="rId7" Type="http://schemas.openxmlformats.org/officeDocument/2006/relationships/hyperlink" Target="https://uk.wikipedia.org/wiki/%D0%A7%D0%B5%D1%80%D0%BA%D0%B0%D1%81%D1%8C%D0%BA%D0%B8%D0%B9_%D1%80%D0%B0%D0%B9%D0%BE%D0%BD_(1923%E2%80%942020)" TargetMode="External"/><Relationship Id="rId12" Type="http://schemas.openxmlformats.org/officeDocument/2006/relationships/hyperlink" Target="https://uk.wikipedia.org/wiki/%D0%A0%D0%BE%D1%81%D1%96%D0%B9%D1%81%D1%8C%D0%BA%D0%B5_%D0%B2%D1%82%D0%BE%D1%80%D0%B3%D0%BD%D0%B5%D0%BD%D0%BD%D1%8F_%D0%B2_%D0%A3%D0%BA%D1%80%D0%B0%D1%97%D0%BD%D1%83_(2022)" TargetMode="External"/><Relationship Id="rId17" Type="http://schemas.openxmlformats.org/officeDocument/2006/relationships/hyperlink" Target="https://uk.wikipedia.org/wiki/9_%D0%B1%D0%B5%D1%80%D0%B5%D0%B7%D0%BD%D1%8F" TargetMode="External"/><Relationship Id="rId25" Type="http://schemas.openxmlformats.org/officeDocument/2006/relationships/hyperlink" Target="https://uk.wikipedia.org/wiki/%D0%9E%D1%80%D0%B4%D0%B5%D0%BD_%D0%91%D0%BE%D0%B3%D0%B4%D0%B0%D0%BD%D0%B0_%D0%A5%D0%BC%D0%B5%D0%BB%D1%8C%D0%BD%D0%B8%D1%86%D1%8C%D0%BA%D0%BE%D0%B3%D0%BE_(%D0%A3%D0%BA%D1%80%D0%B0%D1%97%D0%BD%D0%B0)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204-%D1%82%D0%B0_%D0%B1%D1%80%D0%B8%D0%B3%D0%B0%D0%B4%D0%B0_%D1%82%D0%B0%D0%BA%D1%82%D0%B8%D1%87%D0%BD%D0%BE%D1%97_%D0%B0%D0%B2%D1%96%D0%B0%D1%86%D1%96%D1%97_(%D0%A3%D0%BA%D1%80%D0%B0%D1%97%D0%BD%D0%B0)" TargetMode="External"/><Relationship Id="rId20" Type="http://schemas.openxmlformats.org/officeDocument/2006/relationships/hyperlink" Target="https://uk.wikipedia.org/wiki/%D0%96%D0%B8%D1%82%D0%BE%D0%BC%D0%B8%D1%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1994" TargetMode="External"/><Relationship Id="rId11" Type="http://schemas.openxmlformats.org/officeDocument/2006/relationships/hyperlink" Target="https://uk.wikipedia.org/wiki/%D0%A3%D1%87%D0%B0%D1%81%D0%BD%D0%B8%D0%BA%D0%B8_%D1%80%D0%BE%D1%81%D1%96%D0%B9%D1%81%D1%8C%D0%BA%D0%BE-%D1%83%D0%BA%D1%80%D0%B0%D1%97%D0%BD%D1%81%D1%8C%D0%BA%D0%BE%D1%97_%D0%B2%D1%96%D0%B9%D0%BD%D0%B8_%D0%9B" TargetMode="External"/><Relationship Id="rId24" Type="http://schemas.openxmlformats.org/officeDocument/2006/relationships/hyperlink" Target="https://uk.wikipedia.org/wiki/%D0%93%D0%B5%D1%80%D0%BE%D0%B9_%D0%A3%D0%BA%D1%80%D0%B0%D1%97%D0%BD%D0%B8" TargetMode="External"/><Relationship Id="rId5" Type="http://schemas.openxmlformats.org/officeDocument/2006/relationships/hyperlink" Target="https://uk.wikipedia.org/wiki/8_%D0%BB%D0%B8%D0%BF%D0%BD%D1%8F" TargetMode="External"/><Relationship Id="rId15" Type="http://schemas.openxmlformats.org/officeDocument/2006/relationships/hyperlink" Target="https://uk.wikipedia.org/wiki/%D0%A5%D0%B0%D1%80%D0%BA%D1%96%D0%B2%D1%81%D1%8C%D0%BA%D0%B8%D0%B9_%D0%BD%D0%B0%D1%86%D1%96%D0%BE%D0%BD%D0%B0%D0%BB%D1%8C%D0%BD%D0%B8%D0%B9_%D1%83%D0%BD%D1%96%D0%B2%D0%B5%D1%80%D1%81%D0%B8%D1%82%D0%B5%D1%82_%D0%9F%D0%BE%D0%B2%D1%96%D1%82%D1%80%D1%8F%D0%BD%D0%B8%D1%85_%D0%A1%D0%B8%D0%BB_%D1%96%D0%BC%D0%B5%D0%BD%D1%96_%D0%86%D0%B2%D0%B0%D0%BD%D0%B0_%D0%9A%D0%BE%D0%B6%D0%B5%D0%B4%D1%83%D0%B1%D0%B0" TargetMode="External"/><Relationship Id="rId23" Type="http://schemas.openxmlformats.org/officeDocument/2006/relationships/hyperlink" Target="https://uk.wikipedia.org/wiki/2022" TargetMode="External"/><Relationship Id="rId10" Type="http://schemas.openxmlformats.org/officeDocument/2006/relationships/hyperlink" Target="https://uk.wikipedia.org/wiki/%D0%9C%D0%B0%D0%B9%D0%BE%D1%80" TargetMode="External"/><Relationship Id="rId19" Type="http://schemas.openxmlformats.org/officeDocument/2006/relationships/hyperlink" Target="https://uk.wikipedia.org/wiki/%D0%9C%D1%96%D0%93-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2%D1%96%D0%B9%D1%81%D1%8C%D0%BA%D0%BE%D0%B2%D0%B8%D0%B9_%D0%BB%D1%8C%D0%BE%D1%82%D1%87%D0%B8%D0%BA" TargetMode="External"/><Relationship Id="rId14" Type="http://schemas.openxmlformats.org/officeDocument/2006/relationships/hyperlink" Target="https://uk.wikipedia.org/wiki/%D0%9A%D0%B8%D1%97%D0%B2%D1%81%D1%8C%D0%BA%D0%B8%D0%B9_%D0%B2%D1%96%D0%B9%D1%81%D1%8C%D0%BA%D0%BE%D0%B2%D0%B8%D0%B9_%D0%BB%D1%96%D1%86%D0%B5%D0%B9_%D1%96%D0%BC%D0%B5%D0%BD%D1%96_%D0%86%D0%B2%D0%B0%D0%BD%D0%B0_%D0%91%D0%BE%D0%B3%D1%83%D0%BD%D0%B0" TargetMode="External"/><Relationship Id="rId22" Type="http://schemas.openxmlformats.org/officeDocument/2006/relationships/hyperlink" Target="https://uk.wikipedia.org/wiki/12_%D0%B1%D0%B5%D1%80%D0%B5%D0%B7%D0%BD%D1%8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3285</Words>
  <Characters>1873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</dc:creator>
  <cp:keywords/>
  <dc:description/>
  <cp:lastModifiedBy>Любов</cp:lastModifiedBy>
  <cp:revision>5</cp:revision>
  <dcterms:created xsi:type="dcterms:W3CDTF">2024-05-20T07:56:00Z</dcterms:created>
  <dcterms:modified xsi:type="dcterms:W3CDTF">2024-05-21T13:47:00Z</dcterms:modified>
</cp:coreProperties>
</file>