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75390885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30437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A107B">
        <w:rPr>
          <w:b/>
          <w:sz w:val="28"/>
          <w:szCs w:val="28"/>
        </w:rPr>
        <w:t>3</w:t>
      </w:r>
      <w:r w:rsidR="00AF6AA3">
        <w:rPr>
          <w:b/>
          <w:sz w:val="28"/>
          <w:szCs w:val="28"/>
        </w:rPr>
        <w:t>.</w:t>
      </w:r>
      <w:r w:rsidR="000A107B">
        <w:rPr>
          <w:b/>
          <w:sz w:val="28"/>
          <w:szCs w:val="28"/>
        </w:rPr>
        <w:t>04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3460C"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 w:rsidR="000A107B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6C055D" w:rsidTr="00D062C8">
        <w:tc>
          <w:tcPr>
            <w:tcW w:w="3119" w:type="dxa"/>
            <w:shd w:val="clear" w:color="auto" w:fill="auto"/>
          </w:tcPr>
          <w:p w:rsidR="006C055D" w:rsidRDefault="006C055D" w:rsidP="000C27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6C055D" w:rsidRPr="004054D2" w:rsidRDefault="006C055D" w:rsidP="000C270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C055D" w:rsidRDefault="006C055D" w:rsidP="000C270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A55099" w:rsidTr="00D062C8">
        <w:tc>
          <w:tcPr>
            <w:tcW w:w="3119" w:type="dxa"/>
            <w:shd w:val="clear" w:color="auto" w:fill="auto"/>
          </w:tcPr>
          <w:p w:rsidR="00A55099" w:rsidRDefault="00A55099" w:rsidP="00A011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A55099" w:rsidRPr="004054D2" w:rsidRDefault="00A55099" w:rsidP="00A0117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5099" w:rsidRDefault="00A55099" w:rsidP="00A0117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452D" w:rsidTr="00D062C8">
        <w:tc>
          <w:tcPr>
            <w:tcW w:w="3119" w:type="dxa"/>
            <w:shd w:val="clear" w:color="auto" w:fill="auto"/>
          </w:tcPr>
          <w:p w:rsidR="001D452D" w:rsidRDefault="001D452D" w:rsidP="0012172C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D452D" w:rsidRPr="004054D2" w:rsidRDefault="001D452D" w:rsidP="0012172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452D" w:rsidRDefault="001D452D" w:rsidP="0012172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D452D" w:rsidTr="00D062C8">
        <w:tc>
          <w:tcPr>
            <w:tcW w:w="3119" w:type="dxa"/>
            <w:shd w:val="clear" w:color="auto" w:fill="auto"/>
          </w:tcPr>
          <w:p w:rsidR="001D452D" w:rsidRDefault="001D452D" w:rsidP="00121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1D452D" w:rsidRPr="004054D2" w:rsidRDefault="001D452D" w:rsidP="0012172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452D" w:rsidRDefault="001D452D" w:rsidP="0012172C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6C055D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Default="006C055D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6C055D" w:rsidRPr="006C055D" w:rsidRDefault="006C055D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6C055D">
              <w:rPr>
                <w:iCs/>
                <w:sz w:val="28"/>
                <w:szCs w:val="28"/>
              </w:rPr>
              <w:t xml:space="preserve">- </w:t>
            </w:r>
            <w:r w:rsidRPr="006C055D">
              <w:rPr>
                <w:iCs/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6C055D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6C055D" w:rsidRDefault="006C055D" w:rsidP="000C27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410" w:type="dxa"/>
            <w:shd w:val="clear" w:color="auto" w:fill="auto"/>
          </w:tcPr>
          <w:p w:rsidR="006C055D" w:rsidRDefault="006C055D" w:rsidP="000C2707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заступник директора департаменту економічної політики</w:t>
            </w:r>
          </w:p>
        </w:tc>
      </w:tr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0A107B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0A107B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="000A107B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депутат міської ради</w:t>
            </w:r>
          </w:p>
        </w:tc>
      </w:tr>
      <w:tr w:rsidR="00A405DC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A405DC" w:rsidRDefault="000A107B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A405DC" w:rsidRPr="00387202" w:rsidRDefault="00A405DC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0A107B" w:rsidRPr="000A107B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0A107B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0A107B" w:rsidRDefault="000A107B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410" w:type="dxa"/>
            <w:shd w:val="clear" w:color="auto" w:fill="auto"/>
          </w:tcPr>
          <w:p w:rsidR="000A107B" w:rsidRDefault="000A107B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Pr="000A107B">
              <w:rPr>
                <w:rFonts w:eastAsia="SimSun" w:cs="Arial"/>
                <w:kern w:val="2"/>
                <w:sz w:val="28"/>
                <w:szCs w:val="28"/>
                <w:lang w:bidi="hi-IN"/>
              </w:rPr>
              <w:t>директор КП «Центр розвитку туризму»</w:t>
            </w:r>
          </w:p>
        </w:tc>
      </w:tr>
      <w:tr w:rsidR="000A107B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0A107B" w:rsidRDefault="006C055D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410" w:type="dxa"/>
            <w:shd w:val="clear" w:color="auto" w:fill="auto"/>
          </w:tcPr>
          <w:p w:rsidR="000A107B" w:rsidRPr="006C055D" w:rsidRDefault="006C055D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6C055D">
              <w:rPr>
                <w:iCs/>
                <w:sz w:val="28"/>
                <w:szCs w:val="28"/>
              </w:rPr>
              <w:t xml:space="preserve">- </w:t>
            </w:r>
            <w:r w:rsidRPr="006C055D">
              <w:rPr>
                <w:iCs/>
                <w:sz w:val="28"/>
                <w:szCs w:val="28"/>
              </w:rPr>
              <w:t xml:space="preserve">директор </w:t>
            </w:r>
            <w:r w:rsidRPr="006C055D">
              <w:rPr>
                <w:sz w:val="28"/>
                <w:szCs w:val="28"/>
              </w:rPr>
              <w:t>ДКП «</w:t>
            </w:r>
            <w:proofErr w:type="spellStart"/>
            <w:r w:rsidRPr="006C055D">
              <w:rPr>
                <w:sz w:val="28"/>
                <w:szCs w:val="28"/>
              </w:rPr>
              <w:t>Луцьктепло</w:t>
            </w:r>
            <w:proofErr w:type="spellEnd"/>
            <w:r w:rsidRPr="006C055D">
              <w:rPr>
                <w:sz w:val="28"/>
                <w:szCs w:val="28"/>
              </w:rPr>
              <w:t>»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2E7194" w:rsidRPr="002E7194" w:rsidRDefault="002E7194" w:rsidP="002E7194">
            <w:pPr>
              <w:pStyle w:val="Standard"/>
              <w:jc w:val="both"/>
              <w:rPr>
                <w:sz w:val="28"/>
                <w:szCs w:val="28"/>
              </w:rPr>
            </w:pPr>
            <w:r w:rsidRPr="002E7194">
              <w:rPr>
                <w:sz w:val="28"/>
                <w:szCs w:val="28"/>
              </w:rPr>
              <w:t xml:space="preserve">1. Про внесення змін до Програми «Впровадження міжнародного </w:t>
            </w:r>
            <w:proofErr w:type="spellStart"/>
            <w:r w:rsidRPr="002E7194">
              <w:rPr>
                <w:sz w:val="28"/>
                <w:szCs w:val="28"/>
              </w:rPr>
              <w:t>проєкту</w:t>
            </w:r>
            <w:proofErr w:type="spellEnd"/>
            <w:r w:rsidRPr="002E7194">
              <w:rPr>
                <w:sz w:val="28"/>
                <w:szCs w:val="28"/>
              </w:rPr>
              <w:t xml:space="preserve"> “Спільний пошук нових </w:t>
            </w:r>
            <w:proofErr w:type="gramStart"/>
            <w:r w:rsidRPr="002E7194">
              <w:rPr>
                <w:sz w:val="28"/>
                <w:szCs w:val="28"/>
              </w:rPr>
              <w:t>р</w:t>
            </w:r>
            <w:proofErr w:type="gramEnd"/>
            <w:r w:rsidRPr="002E7194">
              <w:rPr>
                <w:sz w:val="28"/>
                <w:szCs w:val="28"/>
              </w:rPr>
              <w:t>ішень у комунальному господарстві: поводження з органічними відходами у Луцькій міській територіальній громаді”» (</w:t>
            </w:r>
            <w:proofErr w:type="spellStart"/>
            <w:r w:rsidRPr="002E7194">
              <w:rPr>
                <w:b/>
                <w:sz w:val="28"/>
                <w:szCs w:val="28"/>
              </w:rPr>
              <w:t>проєкт</w:t>
            </w:r>
            <w:proofErr w:type="spellEnd"/>
            <w:r w:rsidRPr="002E7194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2E7194">
              <w:rPr>
                <w:b/>
                <w:sz w:val="28"/>
                <w:szCs w:val="28"/>
              </w:rPr>
              <w:t>внести</w:t>
            </w:r>
            <w:proofErr w:type="spellEnd"/>
            <w:r w:rsidRPr="002E7194">
              <w:rPr>
                <w:b/>
                <w:sz w:val="28"/>
                <w:szCs w:val="28"/>
              </w:rPr>
              <w:t xml:space="preserve"> на розгляд чергової 58-ї сесії</w:t>
            </w:r>
            <w:r w:rsidRPr="002E7194">
              <w:rPr>
                <w:sz w:val="28"/>
                <w:szCs w:val="28"/>
              </w:rPr>
              <w:t>).</w:t>
            </w:r>
          </w:p>
          <w:p w:rsidR="002E7194" w:rsidRPr="002E7194" w:rsidRDefault="002E7194" w:rsidP="002E7194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2E719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E7194">
              <w:rPr>
                <w:iCs/>
                <w:sz w:val="28"/>
                <w:szCs w:val="28"/>
              </w:rPr>
              <w:t>Осіюк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:rsidR="002E7194" w:rsidRPr="007A55A1" w:rsidRDefault="002E7194" w:rsidP="002E7194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2E7194">
              <w:rPr>
                <w:iCs/>
                <w:sz w:val="28"/>
                <w:szCs w:val="28"/>
              </w:rPr>
              <w:t>Співдоповіда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</w:t>
            </w:r>
            <w:proofErr w:type="spellEnd"/>
            <w:r w:rsidRPr="002E7194">
              <w:rPr>
                <w:iCs/>
                <w:sz w:val="28"/>
                <w:szCs w:val="28"/>
              </w:rPr>
              <w:t>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E7194">
              <w:rPr>
                <w:iCs/>
                <w:sz w:val="28"/>
                <w:szCs w:val="28"/>
              </w:rPr>
              <w:t>Вінцюк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Анна Олександрівна – начальник управління міжнародного </w:t>
            </w:r>
            <w:proofErr w:type="spellStart"/>
            <w:r w:rsidRPr="002E7194">
              <w:rPr>
                <w:iCs/>
                <w:sz w:val="28"/>
                <w:szCs w:val="28"/>
              </w:rPr>
              <w:t>співробітництва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та </w:t>
            </w:r>
            <w:proofErr w:type="spellStart"/>
            <w:r w:rsidRPr="002E7194">
              <w:rPr>
                <w:iCs/>
                <w:sz w:val="28"/>
                <w:szCs w:val="28"/>
              </w:rPr>
              <w:t>проектної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E7194">
              <w:rPr>
                <w:iCs/>
                <w:sz w:val="28"/>
                <w:szCs w:val="28"/>
              </w:rPr>
              <w:t>діяльності</w:t>
            </w:r>
            <w:bookmarkStart w:id="0" w:name="_GoBack"/>
            <w:bookmarkEnd w:id="0"/>
            <w:proofErr w:type="spellEnd"/>
          </w:p>
          <w:p w:rsidR="002E7194" w:rsidRPr="002E7194" w:rsidRDefault="002E7194" w:rsidP="002E7194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2E7194">
              <w:rPr>
                <w:sz w:val="28"/>
                <w:szCs w:val="28"/>
              </w:rPr>
              <w:t>2. Про надання згоди ДКП «</w:t>
            </w:r>
            <w:proofErr w:type="spellStart"/>
            <w:r w:rsidRPr="002E7194">
              <w:rPr>
                <w:sz w:val="28"/>
                <w:szCs w:val="28"/>
              </w:rPr>
              <w:t>Луцьктепло</w:t>
            </w:r>
            <w:proofErr w:type="spellEnd"/>
            <w:r w:rsidRPr="002E7194">
              <w:rPr>
                <w:sz w:val="28"/>
                <w:szCs w:val="28"/>
              </w:rPr>
              <w:t>» на залучення ґранту.</w:t>
            </w:r>
          </w:p>
          <w:p w:rsidR="002E7194" w:rsidRPr="007A55A1" w:rsidRDefault="002E7194" w:rsidP="002E7194">
            <w:pPr>
              <w:pStyle w:val="Standard"/>
              <w:jc w:val="both"/>
              <w:rPr>
                <w:sz w:val="28"/>
                <w:szCs w:val="28"/>
              </w:rPr>
            </w:pPr>
            <w:r w:rsidRPr="002E719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E7194">
              <w:rPr>
                <w:iCs/>
                <w:sz w:val="28"/>
                <w:szCs w:val="28"/>
              </w:rPr>
              <w:t>Скорупський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Іван Анатолійович – директор </w:t>
            </w:r>
            <w:r w:rsidRPr="002E7194">
              <w:rPr>
                <w:sz w:val="28"/>
                <w:szCs w:val="28"/>
              </w:rPr>
              <w:t>ДКП «</w:t>
            </w:r>
            <w:proofErr w:type="spellStart"/>
            <w:r w:rsidRPr="002E7194">
              <w:rPr>
                <w:sz w:val="28"/>
                <w:szCs w:val="28"/>
              </w:rPr>
              <w:t>Луцьктепло</w:t>
            </w:r>
            <w:proofErr w:type="spellEnd"/>
            <w:r w:rsidRPr="002E7194">
              <w:rPr>
                <w:sz w:val="28"/>
                <w:szCs w:val="28"/>
              </w:rPr>
              <w:t>»</w:t>
            </w:r>
          </w:p>
          <w:p w:rsidR="002E7194" w:rsidRPr="002E7194" w:rsidRDefault="002E7194" w:rsidP="002E7194">
            <w:pPr>
              <w:pStyle w:val="Standard"/>
              <w:jc w:val="both"/>
              <w:rPr>
                <w:sz w:val="28"/>
                <w:szCs w:val="28"/>
              </w:rPr>
            </w:pPr>
            <w:r w:rsidRPr="002E7194">
              <w:rPr>
                <w:sz w:val="28"/>
                <w:szCs w:val="28"/>
              </w:rPr>
              <w:lastRenderedPageBreak/>
              <w:t>3(140). Про звернення Луцької міської ради до Президента України та Верховно</w:t>
            </w:r>
            <w:proofErr w:type="gramStart"/>
            <w:r w:rsidRPr="002E7194">
              <w:rPr>
                <w:sz w:val="28"/>
                <w:szCs w:val="28"/>
              </w:rPr>
              <w:t>ї Р</w:t>
            </w:r>
            <w:proofErr w:type="gramEnd"/>
            <w:r w:rsidRPr="002E7194">
              <w:rPr>
                <w:sz w:val="28"/>
                <w:szCs w:val="28"/>
              </w:rPr>
              <w:t>ади України щодо обмеження роботи онлайн-казино на період дії воєнного стану.</w:t>
            </w:r>
          </w:p>
          <w:p w:rsidR="002E7194" w:rsidRPr="007A55A1" w:rsidRDefault="002E7194" w:rsidP="002E7194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2E719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2E7194">
              <w:rPr>
                <w:iCs/>
                <w:sz w:val="28"/>
                <w:szCs w:val="28"/>
              </w:rPr>
              <w:t>Дацюк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Юлія Миколаївна – заступник директора департаменту економічної політики </w:t>
            </w:r>
          </w:p>
          <w:p w:rsidR="002E7194" w:rsidRPr="002E7194" w:rsidRDefault="002E7194" w:rsidP="002E7194">
            <w:pPr>
              <w:pStyle w:val="Standard"/>
              <w:jc w:val="both"/>
              <w:rPr>
                <w:sz w:val="28"/>
                <w:szCs w:val="28"/>
              </w:rPr>
            </w:pPr>
            <w:r w:rsidRPr="002E7194">
              <w:rPr>
                <w:sz w:val="28"/>
                <w:szCs w:val="28"/>
              </w:rPr>
              <w:t xml:space="preserve">4(147). Про затвердження статуту комунального закладу «Дитячо-юнацька спортивна школа № 4 Луцької міської ради» у </w:t>
            </w:r>
            <w:proofErr w:type="gramStart"/>
            <w:r w:rsidRPr="002E7194">
              <w:rPr>
                <w:sz w:val="28"/>
                <w:szCs w:val="28"/>
              </w:rPr>
              <w:t>нов</w:t>
            </w:r>
            <w:proofErr w:type="gramEnd"/>
            <w:r w:rsidRPr="002E7194">
              <w:rPr>
                <w:sz w:val="28"/>
                <w:szCs w:val="28"/>
              </w:rPr>
              <w:t>ій редакції.</w:t>
            </w:r>
          </w:p>
          <w:p w:rsidR="002E7194" w:rsidRPr="007A55A1" w:rsidRDefault="002E7194" w:rsidP="002E7194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2E719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2E7194">
              <w:rPr>
                <w:iCs/>
                <w:sz w:val="28"/>
                <w:szCs w:val="28"/>
              </w:rPr>
              <w:t>Захожий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2E7194">
              <w:rPr>
                <w:iCs/>
                <w:sz w:val="28"/>
                <w:szCs w:val="28"/>
              </w:rPr>
              <w:t>молоді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та спорту</w:t>
            </w:r>
          </w:p>
          <w:p w:rsidR="002E7194" w:rsidRPr="002E7194" w:rsidRDefault="002E7194" w:rsidP="002E7194">
            <w:pPr>
              <w:pStyle w:val="Standard"/>
              <w:jc w:val="both"/>
              <w:rPr>
                <w:sz w:val="28"/>
                <w:szCs w:val="28"/>
              </w:rPr>
            </w:pPr>
            <w:r w:rsidRPr="002E7194">
              <w:rPr>
                <w:sz w:val="28"/>
                <w:szCs w:val="28"/>
              </w:rPr>
              <w:t xml:space="preserve">5(148). Про передачу на утримання майна, що належить департаменту </w:t>
            </w:r>
            <w:proofErr w:type="gramStart"/>
            <w:r w:rsidRPr="002E7194">
              <w:rPr>
                <w:sz w:val="28"/>
                <w:szCs w:val="28"/>
              </w:rPr>
              <w:t>молод</w:t>
            </w:r>
            <w:proofErr w:type="gramEnd"/>
            <w:r w:rsidRPr="002E7194">
              <w:rPr>
                <w:sz w:val="28"/>
                <w:szCs w:val="28"/>
              </w:rPr>
              <w:t>і та спорту Луцької міської ради, ОСББ «ЮПІТЕР-ЛУЦЬК».</w:t>
            </w:r>
          </w:p>
          <w:p w:rsidR="002E7194" w:rsidRPr="007A55A1" w:rsidRDefault="002E7194" w:rsidP="002E719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E719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2E7194">
              <w:rPr>
                <w:iCs/>
                <w:sz w:val="28"/>
                <w:szCs w:val="28"/>
              </w:rPr>
              <w:t>Захожий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Володимир Васильович – директор департаменту </w:t>
            </w:r>
            <w:proofErr w:type="spellStart"/>
            <w:r w:rsidRPr="002E7194">
              <w:rPr>
                <w:iCs/>
                <w:sz w:val="28"/>
                <w:szCs w:val="28"/>
              </w:rPr>
              <w:t>молоді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та спорту</w:t>
            </w:r>
          </w:p>
          <w:p w:rsidR="002E7194" w:rsidRPr="002E7194" w:rsidRDefault="002E7194" w:rsidP="002E7194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E7194">
              <w:rPr>
                <w:iCs/>
                <w:sz w:val="28"/>
                <w:szCs w:val="28"/>
              </w:rPr>
              <w:t xml:space="preserve">6(162). Про приєднання до Європейської Хартії </w:t>
            </w:r>
            <w:proofErr w:type="gramStart"/>
            <w:r w:rsidRPr="002E7194">
              <w:rPr>
                <w:iCs/>
                <w:sz w:val="28"/>
                <w:szCs w:val="28"/>
              </w:rPr>
              <w:t>р</w:t>
            </w:r>
            <w:proofErr w:type="gramEnd"/>
            <w:r w:rsidRPr="002E7194">
              <w:rPr>
                <w:iCs/>
                <w:sz w:val="28"/>
                <w:szCs w:val="28"/>
              </w:rPr>
              <w:t>івності жінок і чоловіків у житті місцевих громад.</w:t>
            </w:r>
          </w:p>
          <w:p w:rsidR="002E7194" w:rsidRPr="007A55A1" w:rsidRDefault="002E7194" w:rsidP="002E7194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2E7194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2E7194">
              <w:rPr>
                <w:iCs/>
                <w:sz w:val="28"/>
                <w:szCs w:val="28"/>
              </w:rPr>
              <w:t>є:</w:t>
            </w:r>
            <w:proofErr w:type="gramEnd"/>
            <w:r w:rsidRPr="002E7194">
              <w:rPr>
                <w:iCs/>
                <w:sz w:val="28"/>
                <w:szCs w:val="28"/>
              </w:rPr>
              <w:t xml:space="preserve"> Доманська Алла Григорівна – депутат </w:t>
            </w:r>
            <w:proofErr w:type="spellStart"/>
            <w:r w:rsidRPr="002E7194">
              <w:rPr>
                <w:iCs/>
                <w:sz w:val="28"/>
                <w:szCs w:val="28"/>
              </w:rPr>
              <w:t>міської</w:t>
            </w:r>
            <w:proofErr w:type="spellEnd"/>
            <w:r w:rsidRPr="002E7194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2E7194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2E7194" w:rsidRPr="002E7194" w:rsidRDefault="002E7194" w:rsidP="002E719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bidi="hi-IN"/>
              </w:rPr>
            </w:pPr>
            <w:r w:rsidRPr="002E7194">
              <w:rPr>
                <w:sz w:val="28"/>
                <w:szCs w:val="28"/>
              </w:rPr>
              <w:t xml:space="preserve">7. </w:t>
            </w:r>
            <w:r w:rsidRPr="002E7194">
              <w:rPr>
                <w:rFonts w:eastAsia="SimSun" w:cs="Arial"/>
                <w:sz w:val="28"/>
                <w:szCs w:val="28"/>
                <w:lang w:bidi="hi-IN"/>
              </w:rPr>
              <w:t xml:space="preserve">Про звіт про роботу КП «Центр розвитку туризму» за ІІ </w:t>
            </w:r>
            <w:proofErr w:type="gramStart"/>
            <w:r w:rsidRPr="002E7194">
              <w:rPr>
                <w:rFonts w:eastAsia="SimSun" w:cs="Arial"/>
                <w:sz w:val="28"/>
                <w:szCs w:val="28"/>
                <w:lang w:bidi="hi-IN"/>
              </w:rPr>
              <w:t>п</w:t>
            </w:r>
            <w:proofErr w:type="gramEnd"/>
            <w:r w:rsidRPr="002E7194">
              <w:rPr>
                <w:rFonts w:eastAsia="SimSun" w:cs="Arial"/>
                <w:sz w:val="28"/>
                <w:szCs w:val="28"/>
                <w:lang w:bidi="hi-IN"/>
              </w:rPr>
              <w:t>івріччя 2023 року.</w:t>
            </w:r>
          </w:p>
          <w:p w:rsidR="002E7194" w:rsidRPr="007A55A1" w:rsidRDefault="002E7194" w:rsidP="002E7194">
            <w:pPr>
              <w:pStyle w:val="Standard"/>
              <w:jc w:val="both"/>
              <w:rPr>
                <w:rFonts w:eastAsia="SimSun" w:cs="Arial"/>
                <w:sz w:val="28"/>
                <w:szCs w:val="28"/>
                <w:lang w:val="uk-UA" w:bidi="hi-IN"/>
              </w:rPr>
            </w:pPr>
            <w:r w:rsidRPr="002E7194">
              <w:rPr>
                <w:rFonts w:eastAsia="SimSun" w:cs="Arial"/>
                <w:sz w:val="28"/>
                <w:szCs w:val="28"/>
                <w:lang w:bidi="hi-IN"/>
              </w:rPr>
              <w:t>Доповіда</w:t>
            </w:r>
            <w:proofErr w:type="gramStart"/>
            <w:r w:rsidRPr="002E7194">
              <w:rPr>
                <w:rFonts w:eastAsia="SimSun" w:cs="Arial"/>
                <w:sz w:val="28"/>
                <w:szCs w:val="28"/>
                <w:lang w:bidi="hi-IN"/>
              </w:rPr>
              <w:t>є:</w:t>
            </w:r>
            <w:proofErr w:type="gramEnd"/>
            <w:r w:rsidRPr="002E7194">
              <w:rPr>
                <w:rFonts w:eastAsia="SimSun" w:cs="Arial"/>
                <w:sz w:val="28"/>
                <w:szCs w:val="28"/>
                <w:lang w:bidi="hi-IN"/>
              </w:rPr>
              <w:t xml:space="preserve"> </w:t>
            </w:r>
            <w:proofErr w:type="gramStart"/>
            <w:r w:rsidRPr="002E7194">
              <w:rPr>
                <w:rFonts w:eastAsia="SimSun" w:cs="Arial"/>
                <w:sz w:val="28"/>
                <w:szCs w:val="28"/>
                <w:lang w:bidi="hi-IN"/>
              </w:rPr>
              <w:t>З</w:t>
            </w:r>
            <w:proofErr w:type="gramEnd"/>
            <w:r w:rsidRPr="002E7194">
              <w:rPr>
                <w:rFonts w:eastAsia="SimSun" w:cs="Arial"/>
                <w:sz w:val="28"/>
                <w:szCs w:val="28"/>
                <w:lang w:bidi="hi-IN"/>
              </w:rPr>
              <w:t>інько Дмитро Анатолійович – директор КП «Центр розвитку туризму»</w:t>
            </w:r>
          </w:p>
          <w:p w:rsidR="002E7194" w:rsidRPr="002E7194" w:rsidRDefault="002E7194" w:rsidP="002E7194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2E7194">
              <w:rPr>
                <w:sz w:val="28"/>
                <w:szCs w:val="28"/>
              </w:rPr>
              <w:t xml:space="preserve">8. </w:t>
            </w:r>
            <w:proofErr w:type="gramStart"/>
            <w:r w:rsidRPr="002E7194">
              <w:rPr>
                <w:sz w:val="28"/>
                <w:szCs w:val="28"/>
              </w:rPr>
              <w:t>Р</w:t>
            </w:r>
            <w:proofErr w:type="gramEnd"/>
            <w:r w:rsidRPr="002E7194">
              <w:rPr>
                <w:sz w:val="28"/>
                <w:szCs w:val="28"/>
              </w:rPr>
              <w:t>ізне.</w:t>
            </w:r>
          </w:p>
          <w:p w:rsidR="004B4E7A" w:rsidRPr="003627A0" w:rsidRDefault="004B4E7A" w:rsidP="00C1666C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8416AB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416AB" w:rsidRDefault="008416AB" w:rsidP="002F459B">
            <w:pPr>
              <w:rPr>
                <w:sz w:val="28"/>
                <w:szCs w:val="28"/>
              </w:rPr>
            </w:pPr>
          </w:p>
          <w:p w:rsidR="008416AB" w:rsidRDefault="008416AB" w:rsidP="002F459B">
            <w:pPr>
              <w:rPr>
                <w:sz w:val="28"/>
                <w:szCs w:val="28"/>
              </w:rPr>
            </w:pPr>
          </w:p>
          <w:p w:rsidR="008416AB" w:rsidRPr="0044123C" w:rsidRDefault="001D452D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8416AB" w:rsidRPr="0044123C">
              <w:rPr>
                <w:sz w:val="28"/>
                <w:szCs w:val="28"/>
              </w:rPr>
              <w:t xml:space="preserve">: </w:t>
            </w:r>
          </w:p>
          <w:p w:rsidR="008416AB" w:rsidRDefault="008416AB" w:rsidP="002F4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416AB" w:rsidRPr="0044123C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8416AB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8416AB" w:rsidRPr="0044123C" w:rsidRDefault="008416AB" w:rsidP="002F459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8416AB" w:rsidRPr="0044123C" w:rsidRDefault="001D452D" w:rsidP="002F45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8416AB" w:rsidRDefault="008416AB" w:rsidP="002F4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452D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416AB" w:rsidRDefault="008416AB" w:rsidP="002F459B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8416AB" w:rsidRPr="0044123C" w:rsidRDefault="008416AB" w:rsidP="002F459B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3C5E24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6E14D6" w:rsidRPr="00281E65" w:rsidRDefault="006E14D6" w:rsidP="00552535">
            <w:pPr>
              <w:rPr>
                <w:b/>
                <w:sz w:val="28"/>
                <w:szCs w:val="28"/>
              </w:rPr>
            </w:pPr>
          </w:p>
        </w:tc>
      </w:tr>
      <w:tr w:rsidR="002E719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E7194" w:rsidRPr="0044123C" w:rsidRDefault="002E7194" w:rsidP="000C270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E7194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E7194" w:rsidRPr="0044123C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Default="002E7194" w:rsidP="000C2707">
            <w:pPr>
              <w:rPr>
                <w:sz w:val="28"/>
                <w:szCs w:val="28"/>
              </w:rPr>
            </w:pPr>
          </w:p>
          <w:p w:rsidR="002E7194" w:rsidRPr="0044123C" w:rsidRDefault="002E7194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E7194" w:rsidRDefault="002E7194" w:rsidP="000C270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E7194" w:rsidRPr="0044123C" w:rsidRDefault="002E7194" w:rsidP="000C270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E7194" w:rsidRPr="002E7194" w:rsidRDefault="002E7194" w:rsidP="000C270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E7194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2E7194">
              <w:rPr>
                <w:sz w:val="28"/>
                <w:szCs w:val="28"/>
              </w:rPr>
              <w:t>проєкту</w:t>
            </w:r>
            <w:proofErr w:type="spellEnd"/>
            <w:r w:rsidRPr="002E7194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</w:p>
          <w:p w:rsidR="002E7194" w:rsidRPr="0044123C" w:rsidRDefault="002E7194" w:rsidP="000C270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E7194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2E7194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 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2E7194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2E7194" w:rsidRPr="00D9607F" w:rsidRDefault="002E7194" w:rsidP="000C270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включити на розгляд чергової 58-ї сесії та підтримати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2E7194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2E7194">
              <w:rPr>
                <w:sz w:val="28"/>
                <w:szCs w:val="28"/>
              </w:rPr>
              <w:t>проєкту</w:t>
            </w:r>
            <w:proofErr w:type="spellEnd"/>
            <w:r w:rsidRPr="002E7194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2E7194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E7194" w:rsidRPr="00E2665F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2E7194" w:rsidRPr="0044123C" w:rsidRDefault="002E7194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923A2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923A21" w:rsidRPr="0044123C" w:rsidRDefault="00923A21" w:rsidP="000C270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23A21" w:rsidRDefault="00923A21" w:rsidP="000C2707">
            <w:pPr>
              <w:rPr>
                <w:sz w:val="28"/>
                <w:szCs w:val="28"/>
              </w:rPr>
            </w:pPr>
          </w:p>
          <w:p w:rsidR="00923A21" w:rsidRDefault="00923A21" w:rsidP="000C2707">
            <w:pPr>
              <w:rPr>
                <w:sz w:val="28"/>
                <w:szCs w:val="28"/>
              </w:rPr>
            </w:pPr>
          </w:p>
          <w:p w:rsidR="00923A21" w:rsidRDefault="00923A21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23A21" w:rsidRDefault="00923A21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23A21" w:rsidRPr="0044123C" w:rsidRDefault="00923A21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23A21" w:rsidRDefault="00923A21" w:rsidP="000C2707">
            <w:pPr>
              <w:rPr>
                <w:sz w:val="28"/>
                <w:szCs w:val="28"/>
              </w:rPr>
            </w:pPr>
          </w:p>
          <w:p w:rsidR="00923A21" w:rsidRDefault="00923A21" w:rsidP="000C2707">
            <w:pPr>
              <w:rPr>
                <w:sz w:val="28"/>
                <w:szCs w:val="28"/>
              </w:rPr>
            </w:pPr>
          </w:p>
          <w:p w:rsidR="00923A21" w:rsidRDefault="00923A21" w:rsidP="000C2707">
            <w:pPr>
              <w:rPr>
                <w:sz w:val="28"/>
                <w:szCs w:val="28"/>
              </w:rPr>
            </w:pPr>
          </w:p>
          <w:p w:rsidR="00923A21" w:rsidRPr="0044123C" w:rsidRDefault="00923A21" w:rsidP="000C2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23A21" w:rsidRDefault="00923A21" w:rsidP="000C270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23A21" w:rsidRPr="0044123C" w:rsidRDefault="00923A21" w:rsidP="000C270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923A21" w:rsidRPr="00923A21" w:rsidRDefault="00923A21" w:rsidP="000C270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23A21">
              <w:rPr>
                <w:sz w:val="28"/>
                <w:szCs w:val="28"/>
              </w:rPr>
              <w:t>Про надання згоди ДКП «</w:t>
            </w:r>
            <w:proofErr w:type="spellStart"/>
            <w:r w:rsidRPr="00923A21">
              <w:rPr>
                <w:sz w:val="28"/>
                <w:szCs w:val="28"/>
              </w:rPr>
              <w:t>Луцьктепло</w:t>
            </w:r>
            <w:proofErr w:type="spellEnd"/>
            <w:r w:rsidRPr="00923A21">
              <w:rPr>
                <w:sz w:val="28"/>
                <w:szCs w:val="28"/>
              </w:rPr>
              <w:t>» на залучення ґранту</w:t>
            </w:r>
          </w:p>
          <w:p w:rsidR="00923A21" w:rsidRPr="0044123C" w:rsidRDefault="00923A21" w:rsidP="000C270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23A21" w:rsidRDefault="00923A21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23A21" w:rsidRDefault="00923A21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 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923A21" w:rsidRDefault="00923A21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923A21" w:rsidRPr="00D9607F" w:rsidRDefault="00923A21" w:rsidP="000C270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923A21">
              <w:rPr>
                <w:sz w:val="28"/>
                <w:szCs w:val="28"/>
              </w:rPr>
              <w:t>Про надання згоди ДКП «</w:t>
            </w:r>
            <w:proofErr w:type="spellStart"/>
            <w:r w:rsidRPr="00923A21">
              <w:rPr>
                <w:sz w:val="28"/>
                <w:szCs w:val="28"/>
              </w:rPr>
              <w:t>Луцьктепло</w:t>
            </w:r>
            <w:proofErr w:type="spellEnd"/>
            <w:r w:rsidRPr="00923A21">
              <w:rPr>
                <w:sz w:val="28"/>
                <w:szCs w:val="28"/>
              </w:rPr>
              <w:t>» на залучення ґранту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923A21" w:rsidRDefault="00923A21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23A21" w:rsidRPr="00E2665F" w:rsidRDefault="00923A21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923A21" w:rsidRPr="0044123C" w:rsidRDefault="00923A21" w:rsidP="000C27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6E14D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6E14D6" w:rsidRPr="0044123C" w:rsidRDefault="006E14D6" w:rsidP="00470C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923A21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8416AB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31DB7">
              <w:rPr>
                <w:sz w:val="28"/>
                <w:szCs w:val="28"/>
              </w:rPr>
              <w:t>В</w:t>
            </w:r>
            <w:r w:rsidR="006E14D6">
              <w:rPr>
                <w:sz w:val="28"/>
                <w:szCs w:val="28"/>
              </w:rPr>
              <w:t>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6E14D6" w:rsidRDefault="006E14D6" w:rsidP="00470C15">
            <w:pPr>
              <w:rPr>
                <w:sz w:val="28"/>
                <w:szCs w:val="28"/>
              </w:rPr>
            </w:pPr>
          </w:p>
          <w:p w:rsidR="00A31DB7" w:rsidRDefault="00A31DB7" w:rsidP="00470C15">
            <w:pPr>
              <w:rPr>
                <w:sz w:val="28"/>
                <w:szCs w:val="28"/>
              </w:rPr>
            </w:pPr>
          </w:p>
          <w:p w:rsidR="00A31DB7" w:rsidRDefault="00A31DB7" w:rsidP="00470C15">
            <w:pPr>
              <w:rPr>
                <w:sz w:val="28"/>
                <w:szCs w:val="28"/>
              </w:rPr>
            </w:pP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E14D6" w:rsidRDefault="006E14D6" w:rsidP="00470C1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E14D6" w:rsidRPr="0044123C" w:rsidRDefault="006E14D6" w:rsidP="00470C1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6E14D6" w:rsidRPr="00A31DB7" w:rsidRDefault="00A31DB7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31DB7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обмеження роботи онлайн-казино на період дії воєнного стану</w:t>
            </w:r>
          </w:p>
          <w:p w:rsidR="006E14D6" w:rsidRPr="0044123C" w:rsidRDefault="006E14D6" w:rsidP="00470C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E14D6" w:rsidRDefault="00A31DB7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 w:rsidR="001D452D">
              <w:rPr>
                <w:sz w:val="28"/>
                <w:szCs w:val="28"/>
              </w:rPr>
              <w:t>.</w:t>
            </w:r>
          </w:p>
          <w:p w:rsidR="006E14D6" w:rsidRDefault="00A31DB7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 К., </w:t>
            </w:r>
            <w:r w:rsidR="006E14D6"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1D452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: </w:t>
            </w:r>
          </w:p>
          <w:p w:rsidR="006E14D6" w:rsidRPr="00D9607F" w:rsidRDefault="00A31DB7" w:rsidP="00470C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A31DB7">
              <w:rPr>
                <w:sz w:val="28"/>
                <w:szCs w:val="28"/>
              </w:rPr>
              <w:t>Про звернення Луцької міської ради до Президента України та Верховної Ради України щодо обмеження роботи онлайн-казино на період дії воєнного стану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6E14D6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D452D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1D45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6E14D6" w:rsidRPr="00E2665F" w:rsidRDefault="00A31DB7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6E14D6" w:rsidRPr="0044123C" w:rsidRDefault="006E14D6" w:rsidP="00470C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31DB7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31DB7" w:rsidRPr="0044123C" w:rsidRDefault="00A31DB7" w:rsidP="00CA47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923A2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31DB7" w:rsidRDefault="00A31DB7" w:rsidP="00CA4715">
            <w:pPr>
              <w:rPr>
                <w:sz w:val="28"/>
                <w:szCs w:val="28"/>
              </w:rPr>
            </w:pPr>
          </w:p>
          <w:p w:rsidR="00A31DB7" w:rsidRDefault="00A31DB7" w:rsidP="00CA4715">
            <w:pPr>
              <w:rPr>
                <w:sz w:val="28"/>
                <w:szCs w:val="28"/>
              </w:rPr>
            </w:pPr>
          </w:p>
          <w:p w:rsidR="00A31DB7" w:rsidRDefault="00A31DB7" w:rsidP="00CA4715">
            <w:pPr>
              <w:rPr>
                <w:sz w:val="28"/>
                <w:szCs w:val="28"/>
              </w:rPr>
            </w:pPr>
          </w:p>
          <w:p w:rsidR="00A31DB7" w:rsidRDefault="00A31DB7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31DB7" w:rsidRDefault="00A31DB7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23A21" w:rsidRDefault="00923A21" w:rsidP="00CA4715">
            <w:pPr>
              <w:rPr>
                <w:sz w:val="28"/>
                <w:szCs w:val="28"/>
              </w:rPr>
            </w:pPr>
          </w:p>
          <w:p w:rsidR="00A31DB7" w:rsidRPr="0044123C" w:rsidRDefault="00A31DB7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31DB7" w:rsidRDefault="00A31DB7" w:rsidP="00CA4715">
            <w:pPr>
              <w:rPr>
                <w:sz w:val="28"/>
                <w:szCs w:val="28"/>
              </w:rPr>
            </w:pPr>
          </w:p>
          <w:p w:rsidR="00A31DB7" w:rsidRDefault="00A31DB7" w:rsidP="00CA4715">
            <w:pPr>
              <w:rPr>
                <w:sz w:val="28"/>
                <w:szCs w:val="28"/>
              </w:rPr>
            </w:pPr>
          </w:p>
          <w:p w:rsidR="00A31DB7" w:rsidRDefault="00A31DB7" w:rsidP="00CA4715">
            <w:pPr>
              <w:rPr>
                <w:sz w:val="28"/>
                <w:szCs w:val="28"/>
              </w:rPr>
            </w:pPr>
          </w:p>
          <w:p w:rsidR="00A31DB7" w:rsidRDefault="00A31DB7" w:rsidP="00CA4715">
            <w:pPr>
              <w:rPr>
                <w:sz w:val="28"/>
                <w:szCs w:val="28"/>
              </w:rPr>
            </w:pPr>
          </w:p>
          <w:p w:rsidR="00A31DB7" w:rsidRPr="0044123C" w:rsidRDefault="00A31DB7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31DB7" w:rsidRDefault="00A31DB7" w:rsidP="00CA471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31DB7" w:rsidRPr="0044123C" w:rsidRDefault="00A31DB7" w:rsidP="00CA471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31DB7" w:rsidRPr="00A31DB7" w:rsidRDefault="00A31DB7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A31DB7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4 Луцької міської ради» у новій редакції</w:t>
            </w:r>
          </w:p>
          <w:p w:rsidR="00A31DB7" w:rsidRPr="0044123C" w:rsidRDefault="00A31DB7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31DB7" w:rsidRDefault="00923A21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A31DB7" w:rsidRDefault="00A31DB7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 К., Авраменко А., </w:t>
            </w:r>
            <w:proofErr w:type="spellStart"/>
            <w:r w:rsidR="00923A21">
              <w:rPr>
                <w:sz w:val="28"/>
                <w:szCs w:val="28"/>
              </w:rPr>
              <w:t>Каньовська</w:t>
            </w:r>
            <w:proofErr w:type="spellEnd"/>
            <w:r w:rsidR="00923A21"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A31DB7" w:rsidRDefault="00A31DB7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A31DB7" w:rsidRPr="00D9607F" w:rsidRDefault="00A31DB7" w:rsidP="00CA47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A31DB7">
              <w:rPr>
                <w:sz w:val="28"/>
                <w:szCs w:val="28"/>
              </w:rPr>
              <w:t>Про затвердження статуту комунального закладу «Дитячо-юнацька спортивна школа № 4 Луцької міської ради» у новій редакції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A31DB7" w:rsidRDefault="00A31DB7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23A21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31DB7" w:rsidRPr="00E2665F" w:rsidRDefault="00A31DB7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A31DB7" w:rsidRPr="0044123C" w:rsidRDefault="00A31DB7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75077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750772" w:rsidRPr="0044123C" w:rsidRDefault="00750772" w:rsidP="00CA47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923A21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750772" w:rsidRDefault="00750772" w:rsidP="00CA4715">
            <w:pPr>
              <w:rPr>
                <w:sz w:val="28"/>
                <w:szCs w:val="28"/>
              </w:rPr>
            </w:pPr>
          </w:p>
          <w:p w:rsidR="00750772" w:rsidRDefault="00750772" w:rsidP="00CA4715">
            <w:pPr>
              <w:rPr>
                <w:sz w:val="28"/>
                <w:szCs w:val="28"/>
              </w:rPr>
            </w:pPr>
          </w:p>
          <w:p w:rsidR="00750772" w:rsidRDefault="00750772" w:rsidP="00CA4715">
            <w:pPr>
              <w:rPr>
                <w:sz w:val="28"/>
                <w:szCs w:val="28"/>
              </w:rPr>
            </w:pPr>
          </w:p>
          <w:p w:rsidR="00750772" w:rsidRDefault="00750772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50772" w:rsidRDefault="00750772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923A21" w:rsidRDefault="00923A21" w:rsidP="00CA4715">
            <w:pPr>
              <w:rPr>
                <w:sz w:val="28"/>
                <w:szCs w:val="28"/>
              </w:rPr>
            </w:pPr>
          </w:p>
          <w:p w:rsidR="00750772" w:rsidRPr="0044123C" w:rsidRDefault="00750772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50772" w:rsidRDefault="00750772" w:rsidP="00CA4715">
            <w:pPr>
              <w:rPr>
                <w:sz w:val="28"/>
                <w:szCs w:val="28"/>
              </w:rPr>
            </w:pPr>
          </w:p>
          <w:p w:rsidR="00750772" w:rsidRDefault="00750772" w:rsidP="00CA4715">
            <w:pPr>
              <w:rPr>
                <w:sz w:val="28"/>
                <w:szCs w:val="28"/>
              </w:rPr>
            </w:pPr>
          </w:p>
          <w:p w:rsidR="00750772" w:rsidRDefault="00750772" w:rsidP="00CA4715">
            <w:pPr>
              <w:rPr>
                <w:sz w:val="28"/>
                <w:szCs w:val="28"/>
              </w:rPr>
            </w:pPr>
          </w:p>
          <w:p w:rsidR="00750772" w:rsidRDefault="00750772" w:rsidP="00CA4715">
            <w:pPr>
              <w:rPr>
                <w:sz w:val="28"/>
                <w:szCs w:val="28"/>
              </w:rPr>
            </w:pPr>
          </w:p>
          <w:p w:rsidR="00750772" w:rsidRPr="0044123C" w:rsidRDefault="00750772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50772" w:rsidRDefault="00750772" w:rsidP="00CA471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50772" w:rsidRPr="0044123C" w:rsidRDefault="00750772" w:rsidP="00CA471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750772" w:rsidRPr="00750772" w:rsidRDefault="00750772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50772">
              <w:rPr>
                <w:sz w:val="28"/>
                <w:szCs w:val="28"/>
              </w:rPr>
              <w:lastRenderedPageBreak/>
              <w:t>Про передачу на утримання майна, що належить департаменту молоді та спорту Луцької міської ради, ОСББ «ЮПІТЕР-ЛУЦЬК»</w:t>
            </w:r>
          </w:p>
          <w:p w:rsidR="00750772" w:rsidRPr="0044123C" w:rsidRDefault="00750772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50772" w:rsidRDefault="00750772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923A21" w:rsidRDefault="00923A21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 К.,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>.</w:t>
            </w:r>
          </w:p>
          <w:p w:rsidR="00750772" w:rsidRDefault="00750772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750772" w:rsidRPr="00D9607F" w:rsidRDefault="00750772" w:rsidP="00CA47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750772">
              <w:rPr>
                <w:sz w:val="28"/>
                <w:szCs w:val="28"/>
              </w:rPr>
              <w:t>Про передачу на утримання майна, що належить департаменту молоді та спорту Луцької міської ради, ОСББ «ЮПІТЕР-ЛУЦЬК»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750772" w:rsidRDefault="00750772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23A21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50772" w:rsidRPr="00E2665F" w:rsidRDefault="00750772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750772" w:rsidRPr="0044123C" w:rsidRDefault="00750772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F620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F620D" w:rsidRPr="0044123C" w:rsidRDefault="008F620D" w:rsidP="00CA47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923A21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23A21" w:rsidRDefault="00923A21" w:rsidP="00CA4715">
            <w:pPr>
              <w:rPr>
                <w:sz w:val="28"/>
                <w:szCs w:val="28"/>
              </w:rPr>
            </w:pPr>
          </w:p>
          <w:p w:rsidR="008F620D" w:rsidRPr="0044123C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Pr="0044123C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F620D" w:rsidRPr="0044123C" w:rsidRDefault="008F620D" w:rsidP="00CA471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F620D" w:rsidRPr="008F620D" w:rsidRDefault="008F620D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F620D">
              <w:rPr>
                <w:iCs/>
                <w:sz w:val="28"/>
                <w:szCs w:val="28"/>
              </w:rPr>
              <w:t>Про приєднання до Європейської Хартії рівності жінок і чоловіків у житті місцевих громад</w:t>
            </w:r>
          </w:p>
          <w:p w:rsidR="008F620D" w:rsidRPr="0044123C" w:rsidRDefault="008F620D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F620D" w:rsidRDefault="00923A21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923A21" w:rsidRDefault="00923A21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 К.,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 xml:space="preserve">. </w:t>
            </w:r>
          </w:p>
          <w:p w:rsidR="008F620D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8F620D" w:rsidRPr="00D9607F" w:rsidRDefault="008F620D" w:rsidP="00CA47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Рекомендувати міській раді підтримати </w:t>
            </w:r>
            <w:proofErr w:type="spellStart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проєкт</w:t>
            </w:r>
            <w:proofErr w:type="spellEnd"/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рішення «</w:t>
            </w:r>
            <w:r w:rsidRPr="008F620D">
              <w:rPr>
                <w:iCs/>
                <w:sz w:val="28"/>
                <w:szCs w:val="28"/>
              </w:rPr>
              <w:t>Про приєднання до Європейської Хартії рівності жінок і чоловіків у житті місцевих громад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».</w:t>
            </w:r>
          </w:p>
          <w:p w:rsidR="008F620D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23A21">
              <w:rPr>
                <w:iCs/>
                <w:sz w:val="28"/>
                <w:szCs w:val="28"/>
                <w:lang w:val="ru-RU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F620D" w:rsidRPr="00E2665F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Рекомендація прийнята.</w:t>
            </w:r>
          </w:p>
          <w:p w:rsidR="008F620D" w:rsidRPr="0044123C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F620D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F620D" w:rsidRPr="0044123C" w:rsidRDefault="008F620D" w:rsidP="00CA471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1B1E47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23A21" w:rsidRDefault="00923A21" w:rsidP="00CA4715">
            <w:pPr>
              <w:rPr>
                <w:sz w:val="28"/>
                <w:szCs w:val="28"/>
              </w:rPr>
            </w:pPr>
          </w:p>
          <w:p w:rsidR="008F620D" w:rsidRPr="0044123C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Default="008F620D" w:rsidP="00CA4715">
            <w:pPr>
              <w:rPr>
                <w:sz w:val="28"/>
                <w:szCs w:val="28"/>
              </w:rPr>
            </w:pPr>
          </w:p>
          <w:p w:rsidR="008F620D" w:rsidRPr="0044123C" w:rsidRDefault="008F620D" w:rsidP="00C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F620D" w:rsidRDefault="008F620D" w:rsidP="00CA471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F620D" w:rsidRPr="0044123C" w:rsidRDefault="008F620D" w:rsidP="00CA471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F620D" w:rsidRPr="008F620D" w:rsidRDefault="008F620D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8F620D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про роботу КП «Центр розвитку туризму» за ІІ півріччя 2023 року</w:t>
            </w:r>
          </w:p>
          <w:p w:rsidR="008F620D" w:rsidRPr="0044123C" w:rsidRDefault="008F620D" w:rsidP="00CA471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F620D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:rsidR="00923A21" w:rsidRDefault="00923A21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 К., Авраменко А., </w:t>
            </w: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</w:t>
            </w:r>
            <w:r>
              <w:rPr>
                <w:sz w:val="28"/>
                <w:szCs w:val="28"/>
              </w:rPr>
              <w:t xml:space="preserve">. </w:t>
            </w:r>
          </w:p>
          <w:p w:rsidR="008F620D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Головуюча: </w:t>
            </w:r>
          </w:p>
          <w:p w:rsidR="008F620D" w:rsidRPr="00D9607F" w:rsidRDefault="008F620D" w:rsidP="00CA471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8F620D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КП «Центр розвитку туризму»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8F620D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23A21">
              <w:rPr>
                <w:iCs/>
                <w:sz w:val="28"/>
                <w:szCs w:val="28"/>
                <w:lang w:val="ru-RU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F620D" w:rsidRPr="00E2665F" w:rsidRDefault="00577234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8F620D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про роботу КП «Центр розвитку туризму» за ІІ півріччя 2023 року</w:t>
            </w: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взяти до відома.</w:t>
            </w:r>
          </w:p>
          <w:p w:rsidR="008F620D" w:rsidRPr="0044123C" w:rsidRDefault="008F620D" w:rsidP="00CA471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9A4FF8" w:rsidRDefault="009A4FF8">
      <w:pPr>
        <w:rPr>
          <w:sz w:val="28"/>
          <w:szCs w:val="28"/>
        </w:rPr>
      </w:pPr>
    </w:p>
    <w:p w:rsidR="001C21B0" w:rsidRDefault="001C21B0">
      <w:pPr>
        <w:rPr>
          <w:sz w:val="28"/>
          <w:szCs w:val="28"/>
        </w:rPr>
      </w:pPr>
    </w:p>
    <w:p w:rsidR="001262CE" w:rsidRPr="001262CE" w:rsidRDefault="001D452D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4B29DF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33407C">
        <w:rPr>
          <w:sz w:val="28"/>
          <w:szCs w:val="28"/>
        </w:rPr>
        <w:t xml:space="preserve"> </w:t>
      </w:r>
      <w:r w:rsidR="00984430">
        <w:rPr>
          <w:sz w:val="28"/>
          <w:szCs w:val="28"/>
        </w:rPr>
        <w:t xml:space="preserve">комісії                     </w:t>
      </w:r>
      <w:r>
        <w:rPr>
          <w:sz w:val="28"/>
          <w:szCs w:val="28"/>
        </w:rPr>
        <w:t xml:space="preserve">        </w:t>
      </w:r>
      <w:r w:rsidR="003340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Катерина ШКЛЬОДА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F8" w:rsidRDefault="00C706F8" w:rsidP="00EA0951">
      <w:r>
        <w:separator/>
      </w:r>
    </w:p>
  </w:endnote>
  <w:endnote w:type="continuationSeparator" w:id="0">
    <w:p w:rsidR="00C706F8" w:rsidRDefault="00C706F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F8" w:rsidRDefault="00C706F8" w:rsidP="00EA0951">
      <w:r>
        <w:separator/>
      </w:r>
    </w:p>
  </w:footnote>
  <w:footnote w:type="continuationSeparator" w:id="0">
    <w:p w:rsidR="00C706F8" w:rsidRDefault="00C706F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7A55A1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45BE2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4392"/>
    <w:rsid w:val="0009528D"/>
    <w:rsid w:val="000955E5"/>
    <w:rsid w:val="00095BA7"/>
    <w:rsid w:val="00095F83"/>
    <w:rsid w:val="00096CB0"/>
    <w:rsid w:val="000972E6"/>
    <w:rsid w:val="000A0DBC"/>
    <w:rsid w:val="000A107B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065DA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B55"/>
    <w:rsid w:val="00133E15"/>
    <w:rsid w:val="0013460C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1E47"/>
    <w:rsid w:val="001B2FBA"/>
    <w:rsid w:val="001B3555"/>
    <w:rsid w:val="001B415B"/>
    <w:rsid w:val="001B602D"/>
    <w:rsid w:val="001C0131"/>
    <w:rsid w:val="001C21B0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52D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15E51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1E65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4BC4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E7194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37A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3EF"/>
    <w:rsid w:val="00331874"/>
    <w:rsid w:val="00332AA6"/>
    <w:rsid w:val="0033407C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202"/>
    <w:rsid w:val="0038746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B5E96"/>
    <w:rsid w:val="003C13B2"/>
    <w:rsid w:val="003C1603"/>
    <w:rsid w:val="003C2FE7"/>
    <w:rsid w:val="003C3A9A"/>
    <w:rsid w:val="003C5E24"/>
    <w:rsid w:val="003D16AA"/>
    <w:rsid w:val="003D3F04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172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77234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04E4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0A0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55D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14D6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138B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0772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5A1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16AB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20D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3A21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54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67D3B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235DA"/>
    <w:rsid w:val="00A30890"/>
    <w:rsid w:val="00A31B81"/>
    <w:rsid w:val="00A31DB7"/>
    <w:rsid w:val="00A33833"/>
    <w:rsid w:val="00A34CAD"/>
    <w:rsid w:val="00A357ED"/>
    <w:rsid w:val="00A364A1"/>
    <w:rsid w:val="00A405DC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099"/>
    <w:rsid w:val="00A55649"/>
    <w:rsid w:val="00A56D7D"/>
    <w:rsid w:val="00A57D77"/>
    <w:rsid w:val="00A613BA"/>
    <w:rsid w:val="00A61685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2D78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42D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4E6A"/>
    <w:rsid w:val="00B467E8"/>
    <w:rsid w:val="00B474BF"/>
    <w:rsid w:val="00B47C85"/>
    <w:rsid w:val="00B47FD9"/>
    <w:rsid w:val="00B518FE"/>
    <w:rsid w:val="00B5448A"/>
    <w:rsid w:val="00B5660D"/>
    <w:rsid w:val="00B567D9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01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3730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06F8"/>
    <w:rsid w:val="00C72597"/>
    <w:rsid w:val="00C7350A"/>
    <w:rsid w:val="00C83C06"/>
    <w:rsid w:val="00C83CB6"/>
    <w:rsid w:val="00C84163"/>
    <w:rsid w:val="00C84166"/>
    <w:rsid w:val="00C8431C"/>
    <w:rsid w:val="00C85633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5E2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718D"/>
    <w:rsid w:val="00CF79EC"/>
    <w:rsid w:val="00D00BC4"/>
    <w:rsid w:val="00D02783"/>
    <w:rsid w:val="00D0327A"/>
    <w:rsid w:val="00D036CF"/>
    <w:rsid w:val="00D04834"/>
    <w:rsid w:val="00D048C2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0A76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42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1851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540CD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0422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EA5B-C3B6-476E-9E71-3204CE4F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4634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185</cp:revision>
  <cp:lastPrinted>2024-04-23T12:15:00Z</cp:lastPrinted>
  <dcterms:created xsi:type="dcterms:W3CDTF">2021-10-26T06:49:00Z</dcterms:created>
  <dcterms:modified xsi:type="dcterms:W3CDTF">2024-04-23T12:22:00Z</dcterms:modified>
  <dc:language>ru-RU</dc:language>
</cp:coreProperties>
</file>