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4963058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3D980BBD" w:rsidR="000A06C0" w:rsidRPr="00C91C7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170A78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70A78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 w:rsidR="00170A78">
        <w:rPr>
          <w:b/>
          <w:sz w:val="28"/>
          <w:szCs w:val="28"/>
        </w:rPr>
        <w:t>7</w:t>
      </w:r>
    </w:p>
    <w:p w14:paraId="06639CDF" w14:textId="3B464A2F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C91C76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  <w:lang w:val="en-US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A57C92" w14:paraId="204ED749" w14:textId="77777777" w:rsidTr="00871B76">
        <w:trPr>
          <w:trHeight w:val="391"/>
        </w:trPr>
        <w:tc>
          <w:tcPr>
            <w:tcW w:w="2900" w:type="dxa"/>
            <w:shd w:val="clear" w:color="auto" w:fill="auto"/>
          </w:tcPr>
          <w:p w14:paraId="76F0220F" w14:textId="77777777" w:rsidR="00A57C92" w:rsidRDefault="00A57C92" w:rsidP="00871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75579A19" w14:textId="77777777" w:rsidR="00A57C92" w:rsidRDefault="00A57C92" w:rsidP="00871B7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BFACA4" w14:textId="77777777" w:rsidR="00A57C92" w:rsidRDefault="00A57C92" w:rsidP="00871B7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A57C92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A57C92" w:rsidRPr="00311DA4" w:rsidRDefault="00A57C92" w:rsidP="00A57C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57C92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A57C92" w:rsidRDefault="00A57C92" w:rsidP="00A57C9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A57C9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A57C92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A57C92" w:rsidRPr="009807BF" w14:paraId="03AC23BE" w14:textId="77777777" w:rsidTr="00871B76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A57C92" w:rsidRDefault="00A57C92" w:rsidP="00A57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A57C92" w:rsidRPr="004054D2" w:rsidRDefault="00A57C92" w:rsidP="00A57C9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387036B8" w:rsidR="00A57C92" w:rsidRPr="009807BF" w:rsidRDefault="00A57C92" w:rsidP="00A57C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D0B57" w14:paraId="3DC18EC2" w14:textId="77777777" w:rsidTr="004F2F8F">
        <w:trPr>
          <w:trHeight w:val="391"/>
        </w:trPr>
        <w:tc>
          <w:tcPr>
            <w:tcW w:w="2900" w:type="dxa"/>
            <w:shd w:val="clear" w:color="auto" w:fill="auto"/>
          </w:tcPr>
          <w:p w14:paraId="394F58B6" w14:textId="77777777" w:rsidR="007D0B57" w:rsidRDefault="007D0B57" w:rsidP="004F2F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340B03BA" w14:textId="77777777" w:rsidR="007D0B57" w:rsidRDefault="007D0B57" w:rsidP="004F2F8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9AC698" w14:textId="77777777" w:rsidR="007D0B57" w:rsidRDefault="007D0B57" w:rsidP="004F2F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bookmarkEnd w:id="2"/>
    <w:p w14:paraId="2F300F92" w14:textId="77777777" w:rsidR="00170A78" w:rsidRDefault="00170A78" w:rsidP="007D0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561B787C" w14:textId="06E235A1" w:rsidR="0056247A" w:rsidRDefault="00170A78" w:rsidP="00170A7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170A78" w14:paraId="7CFC12A4" w14:textId="77777777" w:rsidTr="000E394D">
        <w:trPr>
          <w:trHeight w:val="391"/>
        </w:trPr>
        <w:tc>
          <w:tcPr>
            <w:tcW w:w="2900" w:type="dxa"/>
          </w:tcPr>
          <w:p w14:paraId="593DA0FF" w14:textId="77777777" w:rsidR="00170A78" w:rsidRDefault="00170A78" w:rsidP="000E394D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2C564BE7" w14:textId="77777777" w:rsidR="00170A78" w:rsidRDefault="00170A78" w:rsidP="000E394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5AA9AAA" w14:textId="77777777" w:rsidR="00170A78" w:rsidRDefault="00170A78" w:rsidP="000E394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170A78" w14:paraId="382B7563" w14:textId="77777777" w:rsidTr="000E394D">
        <w:trPr>
          <w:trHeight w:val="391"/>
        </w:trPr>
        <w:tc>
          <w:tcPr>
            <w:tcW w:w="2900" w:type="dxa"/>
            <w:shd w:val="clear" w:color="auto" w:fill="auto"/>
          </w:tcPr>
          <w:p w14:paraId="2A1CDA0A" w14:textId="77777777" w:rsidR="00170A78" w:rsidRDefault="00170A78" w:rsidP="000E3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FE57B5D" w14:textId="77777777" w:rsidR="00170A78" w:rsidRDefault="00170A78" w:rsidP="000E394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1BA6E70" w14:textId="77777777" w:rsidR="00170A78" w:rsidRDefault="00170A78" w:rsidP="000E394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558A95AE" w14:textId="77777777" w:rsidR="00170A78" w:rsidRDefault="00170A78" w:rsidP="00A0430D">
      <w:pPr>
        <w:ind w:hanging="142"/>
        <w:rPr>
          <w:b/>
          <w:sz w:val="28"/>
          <w:szCs w:val="28"/>
        </w:rPr>
      </w:pPr>
    </w:p>
    <w:p w14:paraId="19C76A25" w14:textId="61D222B6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6A5216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476C2884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EFDFA13" w14:textId="5A03E10E" w:rsidR="006A5216" w:rsidRPr="007B2ADF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6A5216" w:rsidRPr="0044123C" w14:paraId="153B2797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B767964" w14:textId="1D877EE2" w:rsidR="006A5216" w:rsidRPr="00373ECF" w:rsidRDefault="006A5216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Дмитроца Святослав</w:t>
            </w:r>
          </w:p>
        </w:tc>
        <w:tc>
          <w:tcPr>
            <w:tcW w:w="6663" w:type="dxa"/>
            <w:shd w:val="clear" w:color="auto" w:fill="auto"/>
          </w:tcPr>
          <w:p w14:paraId="1B1BD15A" w14:textId="387DD0DA" w:rsidR="006A5216" w:rsidRPr="00B90984" w:rsidRDefault="006A5216" w:rsidP="006A5216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заступник </w:t>
            </w:r>
            <w:r w:rsidRPr="00E61463">
              <w:rPr>
                <w:bCs/>
                <w:sz w:val="26"/>
                <w:szCs w:val="26"/>
              </w:rPr>
              <w:t>директор</w:t>
            </w:r>
            <w:r>
              <w:rPr>
                <w:bCs/>
                <w:sz w:val="26"/>
                <w:szCs w:val="26"/>
              </w:rPr>
              <w:t>а</w:t>
            </w:r>
            <w:r w:rsidRPr="00E61463">
              <w:rPr>
                <w:bCs/>
                <w:sz w:val="26"/>
                <w:szCs w:val="26"/>
              </w:rPr>
              <w:t xml:space="preserve"> КП «Луцькводоканал»</w:t>
            </w:r>
          </w:p>
        </w:tc>
      </w:tr>
      <w:tr w:rsidR="006A5216" w:rsidRPr="0044123C" w14:paraId="3DF09AB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4D2B9A5" w14:textId="58C358C5" w:rsidR="006A5216" w:rsidRPr="00373ECF" w:rsidRDefault="0098192F" w:rsidP="006A5216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Дацюк Юлія</w:t>
            </w:r>
          </w:p>
        </w:tc>
        <w:tc>
          <w:tcPr>
            <w:tcW w:w="6663" w:type="dxa"/>
            <w:shd w:val="clear" w:color="auto" w:fill="auto"/>
          </w:tcPr>
          <w:p w14:paraId="3328C3E9" w14:textId="385925E5" w:rsidR="006A5216" w:rsidRPr="00B90984" w:rsidRDefault="0098192F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заступник </w:t>
            </w:r>
            <w:r w:rsidR="006A5216" w:rsidRPr="00E61463">
              <w:rPr>
                <w:bCs/>
                <w:iCs/>
                <w:color w:val="000000"/>
                <w:sz w:val="26"/>
                <w:szCs w:val="26"/>
              </w:rPr>
              <w:t>директор</w:t>
            </w:r>
            <w:r>
              <w:rPr>
                <w:bCs/>
                <w:iCs/>
                <w:color w:val="000000"/>
                <w:sz w:val="26"/>
                <w:szCs w:val="26"/>
              </w:rPr>
              <w:t>а</w:t>
            </w:r>
            <w:r w:rsidR="006A5216" w:rsidRPr="00E61463">
              <w:rPr>
                <w:bCs/>
                <w:iCs/>
                <w:color w:val="000000"/>
                <w:sz w:val="26"/>
                <w:szCs w:val="26"/>
              </w:rPr>
              <w:t xml:space="preserve"> департаменту економічної політики</w:t>
            </w:r>
          </w:p>
        </w:tc>
      </w:tr>
      <w:tr w:rsidR="006A5216" w:rsidRPr="0044123C" w14:paraId="75ECC82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8374A2E" w14:textId="31DA5D12" w:rsidR="006A5216" w:rsidRPr="003F094C" w:rsidRDefault="0098192F" w:rsidP="0098192F">
            <w:pPr>
              <w:suppressAutoHyphens/>
              <w:spacing w:line="288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Возняк Роман </w:t>
            </w:r>
          </w:p>
        </w:tc>
        <w:tc>
          <w:tcPr>
            <w:tcW w:w="6663" w:type="dxa"/>
            <w:shd w:val="clear" w:color="auto" w:fill="auto"/>
          </w:tcPr>
          <w:p w14:paraId="6C2581AD" w14:textId="47A068B4" w:rsidR="006A5216" w:rsidRPr="00B90984" w:rsidRDefault="0098192F" w:rsidP="0098192F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начальник відділу інженерно-транспортної інфраструктури департаменту ЖКГ</w:t>
            </w:r>
          </w:p>
        </w:tc>
      </w:tr>
      <w:tr w:rsidR="006A5216" w:rsidRPr="0044123C" w14:paraId="23F39F7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24D646F" w14:textId="63388229" w:rsidR="006A5216" w:rsidRDefault="0098192F" w:rsidP="006A5216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2E12D7F5" w14:textId="54DA4A5D" w:rsidR="006A5216" w:rsidRPr="00B90984" w:rsidRDefault="0098192F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директор ДКП «Луцьктепло»</w:t>
            </w:r>
          </w:p>
        </w:tc>
      </w:tr>
      <w:tr w:rsidR="006A5216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6A5216" w:rsidRDefault="006A5216" w:rsidP="006A5216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CAA4FF" w14:textId="7777777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3494F4" w14:textId="77777777" w:rsidR="007A1624" w:rsidRDefault="007A1624" w:rsidP="006A5216">
            <w:pPr>
              <w:rPr>
                <w:sz w:val="28"/>
                <w:szCs w:val="28"/>
              </w:rPr>
            </w:pPr>
          </w:p>
          <w:p w14:paraId="0E48B475" w14:textId="14985654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5502AA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81CCD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79EDA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262C99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085072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1E7E3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44926A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614B9C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13B0D6B" w14:textId="1E52C131" w:rsidR="006A5216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6A5216" w:rsidRPr="0044123C" w:rsidRDefault="006A5216" w:rsidP="006A521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8FC1205" w14:textId="77777777" w:rsidR="006A5216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6A5216" w:rsidRPr="0044123C" w:rsidRDefault="006A5216" w:rsidP="006A521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6A5216" w:rsidRDefault="006A5216" w:rsidP="006A521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5671A353" w:rsidR="006A5216" w:rsidRPr="00415034" w:rsidRDefault="006A5216" w:rsidP="006A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685C1B">
              <w:rPr>
                <w:sz w:val="28"/>
                <w:szCs w:val="28"/>
              </w:rPr>
              <w:t>.</w:t>
            </w:r>
          </w:p>
          <w:p w14:paraId="27863A1B" w14:textId="77777777" w:rsidR="006A5216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p w14:paraId="5D693FA2" w14:textId="77777777" w:rsidR="006A5216" w:rsidRPr="00AF107F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  <w:lang w:val="en-US"/>
              </w:rPr>
            </w:pP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3C634481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bookmarkStart w:id="4" w:name="_Hlk185327782"/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68E2811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18ABF" w14:textId="780C700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D4A68A" w14:textId="748E303D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05E9AD" w14:textId="29F69A6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0E30FA6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FD6EE4" w14:textId="2A669BDF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93FFFE" w14:textId="3D7691AE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05A9D" w14:textId="36C29636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4509352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B6925E" w14:textId="7C0C0902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1A1DCE" w14:textId="74C27AFF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F632D8" w14:textId="5EC02424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:rsidRPr="009155EE" w14:paraId="1C8DD5AD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DDE3B0" w14:textId="03F30780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74A8E8" w14:textId="1D7365A3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80C18C" w14:textId="267B25E1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6A5216" w:rsidRDefault="006A5216" w:rsidP="006A5216">
            <w:pPr>
              <w:jc w:val="both"/>
              <w:rPr>
                <w:sz w:val="28"/>
                <w:szCs w:val="28"/>
              </w:rPr>
            </w:pPr>
          </w:p>
          <w:p w14:paraId="5D485848" w14:textId="404B4434" w:rsidR="006A5216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 </w:t>
            </w:r>
            <w:r w:rsidR="00685C1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–0; утрималися – 0; не голосували – 0.</w:t>
            </w:r>
          </w:p>
          <w:p w14:paraId="433B2E54" w14:textId="28E49A7B" w:rsidR="00685C1B" w:rsidRDefault="006A5216" w:rsidP="00685C1B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</w:t>
            </w:r>
            <w:r w:rsidR="00685C1B">
              <w:rPr>
                <w:sz w:val="28"/>
                <w:szCs w:val="28"/>
              </w:rPr>
              <w:t>у.</w:t>
            </w:r>
            <w:r>
              <w:rPr>
                <w:sz w:val="28"/>
                <w:szCs w:val="28"/>
              </w:rPr>
              <w:t xml:space="preserve"> </w:t>
            </w:r>
          </w:p>
          <w:p w14:paraId="46751824" w14:textId="4741D2A7" w:rsidR="006A5216" w:rsidRPr="00CC233B" w:rsidRDefault="006A5216" w:rsidP="00685C1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  <w:tr w:rsidR="006A5216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C667A2C" w14:textId="77777777" w:rsidR="006A5216" w:rsidRPr="00BF0B79" w:rsidRDefault="006A5216" w:rsidP="006A5216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0A34C0D3" w14:textId="77777777" w:rsidR="00685C1B" w:rsidRPr="00685C1B" w:rsidRDefault="00685C1B" w:rsidP="00685C1B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6"/>
                <w:szCs w:val="26"/>
                <w:lang w:val="ru-RU" w:eastAsia="ar-SA"/>
              </w:rPr>
            </w:pPr>
          </w:p>
          <w:p w14:paraId="24D61307" w14:textId="77777777" w:rsidR="00685C1B" w:rsidRPr="00685C1B" w:rsidRDefault="00685C1B" w:rsidP="00685C1B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6"/>
                <w:szCs w:val="26"/>
                <w:lang w:val="ru-RU" w:eastAsia="ar-SA"/>
              </w:rPr>
            </w:pPr>
            <w:r w:rsidRPr="00685C1B">
              <w:rPr>
                <w:iCs/>
                <w:sz w:val="26"/>
                <w:szCs w:val="26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Pr="00685C1B">
              <w:rPr>
                <w:sz w:val="26"/>
                <w:szCs w:val="26"/>
                <w:lang w:eastAsia="ar-SA"/>
              </w:rPr>
              <w:t>Проєкт</w:t>
            </w:r>
            <w:r w:rsidRPr="00685C1B">
              <w:rPr>
                <w:bCs/>
                <w:sz w:val="26"/>
                <w:szCs w:val="26"/>
                <w:lang w:val="ru-RU" w:eastAsia="ar-SA"/>
              </w:rPr>
              <w:t xml:space="preserve"> </w:t>
            </w:r>
          </w:p>
          <w:p w14:paraId="43A4CC1C" w14:textId="77777777" w:rsidR="00685C1B" w:rsidRPr="00685C1B" w:rsidRDefault="00685C1B" w:rsidP="00685C1B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685C1B">
              <w:rPr>
                <w:bCs/>
                <w:sz w:val="26"/>
                <w:szCs w:val="26"/>
                <w:lang w:eastAsia="ar-SA"/>
              </w:rPr>
              <w:t>Порядок денний</w:t>
            </w:r>
          </w:p>
          <w:p w14:paraId="24371C79" w14:textId="77777777" w:rsidR="00685C1B" w:rsidRPr="00685C1B" w:rsidRDefault="00685C1B" w:rsidP="00685C1B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685C1B">
              <w:rPr>
                <w:bCs/>
                <w:sz w:val="26"/>
                <w:szCs w:val="26"/>
                <w:lang w:eastAsia="ar-SA"/>
              </w:rPr>
              <w:t xml:space="preserve">засідання постійної комісії з питань </w:t>
            </w:r>
          </w:p>
          <w:p w14:paraId="714C20AD" w14:textId="77777777" w:rsidR="00685C1B" w:rsidRPr="00685C1B" w:rsidRDefault="00685C1B" w:rsidP="00685C1B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bookmarkStart w:id="5" w:name="_Hlk177630368"/>
            <w:r w:rsidRPr="00685C1B">
              <w:rPr>
                <w:bCs/>
                <w:sz w:val="26"/>
                <w:szCs w:val="26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108E7B12" w14:textId="77777777" w:rsidR="00685C1B" w:rsidRPr="00685C1B" w:rsidRDefault="00685C1B" w:rsidP="00685C1B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685C1B">
              <w:rPr>
                <w:bCs/>
                <w:sz w:val="26"/>
                <w:szCs w:val="26"/>
                <w:lang w:eastAsia="ar-SA"/>
              </w:rPr>
              <w:t xml:space="preserve">житлово-комунального господарства, екології, </w:t>
            </w:r>
          </w:p>
          <w:p w14:paraId="45141C82" w14:textId="77777777" w:rsidR="00685C1B" w:rsidRPr="00685C1B" w:rsidRDefault="00685C1B" w:rsidP="00685C1B">
            <w:pPr>
              <w:suppressAutoHyphens/>
              <w:ind w:left="54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685C1B">
              <w:rPr>
                <w:bCs/>
                <w:sz w:val="26"/>
                <w:szCs w:val="26"/>
                <w:lang w:eastAsia="ar-SA"/>
              </w:rPr>
              <w:t>транспорту та енергоощадності</w:t>
            </w:r>
          </w:p>
          <w:bookmarkEnd w:id="5"/>
          <w:p w14:paraId="2F967F32" w14:textId="77777777" w:rsidR="00685C1B" w:rsidRPr="00685C1B" w:rsidRDefault="00685C1B" w:rsidP="00685C1B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  <w:p w14:paraId="3B9A5E15" w14:textId="77777777" w:rsidR="00685C1B" w:rsidRPr="00685C1B" w:rsidRDefault="00685C1B" w:rsidP="00685C1B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85C1B">
              <w:rPr>
                <w:sz w:val="26"/>
                <w:szCs w:val="26"/>
                <w:lang w:eastAsia="ar-SA"/>
              </w:rPr>
              <w:t>25.07.2025</w:t>
            </w:r>
          </w:p>
          <w:p w14:paraId="2C1818F5" w14:textId="77777777" w:rsidR="00685C1B" w:rsidRPr="00685C1B" w:rsidRDefault="00685C1B" w:rsidP="00685C1B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85C1B">
              <w:rPr>
                <w:sz w:val="26"/>
                <w:szCs w:val="26"/>
                <w:lang w:eastAsia="ar-SA"/>
              </w:rPr>
              <w:t>10.00 год.</w:t>
            </w:r>
          </w:p>
          <w:p w14:paraId="338233DD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</w:p>
          <w:p w14:paraId="250C7C5B" w14:textId="77777777" w:rsidR="00685C1B" w:rsidRPr="00685C1B" w:rsidRDefault="00685C1B" w:rsidP="00685C1B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  <w:p w14:paraId="6B0B6514" w14:textId="77777777" w:rsidR="00685C1B" w:rsidRPr="00685C1B" w:rsidRDefault="00685C1B" w:rsidP="00685C1B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uk-UA"/>
              </w:rPr>
            </w:pPr>
            <w:r w:rsidRPr="00685C1B">
              <w:rPr>
                <w:sz w:val="28"/>
                <w:szCs w:val="28"/>
                <w:lang w:eastAsia="uk-UA"/>
              </w:rPr>
              <w:t xml:space="preserve">        1. Про звіт ДКП «Луцьктепло», КП «Луцькводоканал» щодо ефективності фінансової роботи з міжнародними фондами.</w:t>
            </w:r>
          </w:p>
          <w:p w14:paraId="2F31AF0C" w14:textId="77777777" w:rsidR="00685C1B" w:rsidRPr="00685C1B" w:rsidRDefault="00685C1B" w:rsidP="00685C1B">
            <w:pPr>
              <w:suppressAutoHyphens/>
              <w:ind w:firstLine="567"/>
              <w:jc w:val="both"/>
              <w:rPr>
                <w:bCs/>
                <w:color w:val="000000"/>
                <w:sz w:val="28"/>
                <w:szCs w:val="25"/>
                <w:lang w:eastAsia="ar-SA"/>
              </w:rPr>
            </w:pPr>
            <w:r w:rsidRPr="00685C1B">
              <w:rPr>
                <w:bCs/>
                <w:color w:val="000000"/>
                <w:sz w:val="28"/>
                <w:szCs w:val="25"/>
                <w:lang w:eastAsia="ar-SA"/>
              </w:rPr>
              <w:t xml:space="preserve">   Доповідає: Скорупський Іван Анатолійович - директор </w:t>
            </w:r>
            <w:r w:rsidRPr="00685C1B">
              <w:rPr>
                <w:sz w:val="28"/>
                <w:szCs w:val="28"/>
                <w:lang w:eastAsia="uk-UA"/>
              </w:rPr>
              <w:t>ДКП «Луцьктепло»</w:t>
            </w:r>
          </w:p>
          <w:p w14:paraId="20151FBA" w14:textId="77777777" w:rsidR="00685C1B" w:rsidRPr="00685C1B" w:rsidRDefault="00685C1B" w:rsidP="00685C1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685C1B">
              <w:rPr>
                <w:bCs/>
                <w:color w:val="000000"/>
                <w:sz w:val="28"/>
                <w:szCs w:val="25"/>
                <w:lang w:eastAsia="ar-SA"/>
              </w:rPr>
              <w:t xml:space="preserve">   Доповідає:</w:t>
            </w:r>
            <w:r w:rsidRPr="00685C1B">
              <w:rPr>
                <w:bCs/>
                <w:sz w:val="28"/>
                <w:szCs w:val="28"/>
              </w:rPr>
              <w:t> Гуменюк Віктор Миколайович – директор КП «Луцькводоканал»</w:t>
            </w:r>
          </w:p>
          <w:p w14:paraId="656ED72B" w14:textId="77777777" w:rsidR="00685C1B" w:rsidRPr="00685C1B" w:rsidRDefault="00685C1B" w:rsidP="00685C1B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8417A17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2/95. Про надання дозволу на розроблення проєкту детального плану території в межах автошляху М19 та вулиці Тракторна в селі Озерце Луцького району Волинської області.</w:t>
            </w:r>
          </w:p>
          <w:p w14:paraId="32F5ACA8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  Доповідає: Туз Веніамін Веніамінович – директор департаменту містобудування, земельних ресурсів та реклами</w:t>
            </w:r>
          </w:p>
          <w:p w14:paraId="15ED7CE1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DC8107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3/96. Про погодження проєкту детального плану території земельної ділянки кадастровим номером 0722887500:03:003:0001 у с. Шепель Луцького району.</w:t>
            </w:r>
          </w:p>
          <w:p w14:paraId="704ED9B5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C02F1BD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800923D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5C1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4/97. Про погодження проєкту детального плану території в межах вулиць В’ячеслава Чорновола, Ветеранів та р. Сапалаївка у м. Луцьку.</w:t>
            </w:r>
          </w:p>
          <w:p w14:paraId="08F6F8F1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5B8F3AC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2368B0DA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5/98. Про найменування вулиць у селі Прилуцьке.</w:t>
            </w:r>
          </w:p>
          <w:p w14:paraId="02556AD9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1F0BD88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A3D4D0" w14:textId="77777777" w:rsidR="00685C1B" w:rsidRPr="00685C1B" w:rsidRDefault="00685C1B" w:rsidP="00685C1B">
            <w:pPr>
              <w:tabs>
                <w:tab w:val="left" w:pos="911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6/99. Про внесення змін до рішення міської ради від 30.04.2025 № 74/88 «Про зміну назв вулиць у селі Зміїнець».</w:t>
            </w:r>
          </w:p>
          <w:p w14:paraId="47280834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5CF8828" w14:textId="77777777" w:rsidR="00685C1B" w:rsidRPr="00685C1B" w:rsidRDefault="00685C1B" w:rsidP="00685C1B">
            <w:pPr>
              <w:tabs>
                <w:tab w:val="left" w:pos="911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5A75B7E" w14:textId="77777777" w:rsidR="00685C1B" w:rsidRPr="00685C1B" w:rsidRDefault="00685C1B" w:rsidP="00685C1B">
            <w:pPr>
              <w:tabs>
                <w:tab w:val="left" w:pos="964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5C1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7/100. Про найменування вулиці Слобідська у селі Тарасове.</w:t>
            </w:r>
          </w:p>
          <w:p w14:paraId="606DDF5E" w14:textId="77777777" w:rsidR="00685C1B" w:rsidRPr="00685C1B" w:rsidRDefault="00685C1B" w:rsidP="00685C1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21EF6E2" w14:textId="77777777" w:rsidR="00685C1B" w:rsidRPr="00685C1B" w:rsidRDefault="00685C1B" w:rsidP="00685C1B">
            <w:pPr>
              <w:tabs>
                <w:tab w:val="left" w:pos="964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28F21EDC" w14:textId="77777777" w:rsidR="00685C1B" w:rsidRPr="00685C1B" w:rsidRDefault="00685C1B" w:rsidP="00685C1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685C1B">
              <w:rPr>
                <w:sz w:val="28"/>
                <w:szCs w:val="28"/>
              </w:rPr>
              <w:t>8/103. Про внесення змін до Програми «Вода для здорового майбутнього» на 2025–2030 роки.</w:t>
            </w:r>
          </w:p>
          <w:p w14:paraId="6B96A0FB" w14:textId="77777777" w:rsidR="00685C1B" w:rsidRPr="00685C1B" w:rsidRDefault="00685C1B" w:rsidP="00685C1B">
            <w:pPr>
              <w:suppressAutoHyphens/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685C1B">
              <w:rPr>
                <w:bCs/>
                <w:sz w:val="28"/>
                <w:szCs w:val="28"/>
              </w:rPr>
              <w:t>Доповідає: Дацюк Юлія Миколаївна – директор департаменту економічної політики</w:t>
            </w:r>
          </w:p>
          <w:p w14:paraId="0CAAACD5" w14:textId="77777777" w:rsidR="00685C1B" w:rsidRPr="00685C1B" w:rsidRDefault="00685C1B" w:rsidP="00685C1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</w:rPr>
            </w:pPr>
          </w:p>
          <w:p w14:paraId="0AB50D5F" w14:textId="77777777" w:rsidR="00685C1B" w:rsidRPr="00685C1B" w:rsidRDefault="00685C1B" w:rsidP="00685C1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685C1B">
              <w:rPr>
                <w:sz w:val="28"/>
                <w:szCs w:val="28"/>
              </w:rPr>
              <w:t>9/104. Про внесення змін до Програми підтримки комунального підприємства «Луцькводоканал» на 2024–2025 роки.</w:t>
            </w:r>
          </w:p>
          <w:p w14:paraId="5ECEAC82" w14:textId="77777777" w:rsidR="00685C1B" w:rsidRPr="00685C1B" w:rsidRDefault="00685C1B" w:rsidP="00685C1B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685C1B">
              <w:rPr>
                <w:bCs/>
                <w:sz w:val="28"/>
                <w:szCs w:val="28"/>
              </w:rPr>
              <w:t>Доповідає: Гуменюк Віктор Миколайович – директор КП «Луцькводоканал»</w:t>
            </w:r>
          </w:p>
          <w:p w14:paraId="39BCDD81" w14:textId="77777777" w:rsidR="00685C1B" w:rsidRPr="00685C1B" w:rsidRDefault="00685C1B" w:rsidP="00685C1B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</w:p>
          <w:p w14:paraId="1D8A7562" w14:textId="77777777" w:rsidR="00685C1B" w:rsidRPr="00685C1B" w:rsidRDefault="00685C1B" w:rsidP="00685C1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  <w:r w:rsidRPr="00685C1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10. Про звернення депутата Хаймика В. щодо </w:t>
            </w:r>
            <w:r w:rsidRPr="00685C1B">
              <w:rPr>
                <w:color w:val="000000"/>
                <w:sz w:val="28"/>
                <w:szCs w:val="28"/>
                <w:lang w:eastAsia="uk-UA"/>
              </w:rPr>
              <w:t>розгляду можливості ремонту дорожнього покриття на вулиці Індустріальній у м. Луцьку.</w:t>
            </w:r>
          </w:p>
          <w:p w14:paraId="63C5EA12" w14:textId="77777777" w:rsidR="00685C1B" w:rsidRPr="00685C1B" w:rsidRDefault="00685C1B" w:rsidP="00685C1B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</w:p>
          <w:p w14:paraId="2D4C59F3" w14:textId="177ADDB7" w:rsidR="006A5216" w:rsidRPr="00685C1B" w:rsidRDefault="00685C1B" w:rsidP="00685C1B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  11. Різне.</w:t>
            </w:r>
          </w:p>
          <w:p w14:paraId="10822DE2" w14:textId="650738A6" w:rsidR="006A5216" w:rsidRPr="00BF0B79" w:rsidRDefault="006A5216" w:rsidP="00685C1B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35568C">
              <w:rPr>
                <w:iCs/>
                <w:sz w:val="26"/>
                <w:szCs w:val="26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Pr="00BF0B7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216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16A46CFE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AA94A96" w14:textId="77777777" w:rsidR="00685C1B" w:rsidRDefault="00685C1B" w:rsidP="006A5216">
            <w:pPr>
              <w:rPr>
                <w:sz w:val="28"/>
                <w:szCs w:val="28"/>
              </w:rPr>
            </w:pPr>
          </w:p>
          <w:p w14:paraId="2949E625" w14:textId="77777777" w:rsidR="00685C1B" w:rsidRDefault="00685C1B" w:rsidP="006A5216">
            <w:pPr>
              <w:rPr>
                <w:sz w:val="28"/>
                <w:szCs w:val="28"/>
              </w:rPr>
            </w:pPr>
          </w:p>
          <w:p w14:paraId="07C951C3" w14:textId="7B9F4C95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18C4F53" w14:textId="7D31081C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FF31C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CC19D6" w14:textId="0D88BF96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45563CB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32792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6D386C" w14:textId="58AF8948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ADEC49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F2938D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7745D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BFDF0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0DB6AF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91443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333FA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95AC8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9FC47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86D5003" w14:textId="64C12C60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AFF476C" w14:textId="77777777" w:rsidR="00E37E99" w:rsidRDefault="00E37E99" w:rsidP="006A5216">
            <w:pPr>
              <w:rPr>
                <w:b/>
                <w:sz w:val="28"/>
                <w:szCs w:val="28"/>
              </w:rPr>
            </w:pPr>
          </w:p>
          <w:p w14:paraId="704EF1B3" w14:textId="4836D7BD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6A5216" w:rsidRPr="004C787D" w:rsidRDefault="006A5216" w:rsidP="006A5216">
            <w:pPr>
              <w:rPr>
                <w:sz w:val="28"/>
                <w:szCs w:val="28"/>
              </w:rPr>
            </w:pPr>
          </w:p>
          <w:p w14:paraId="4A46C68F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39507C9E" w14:textId="2E63EB4D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AAE662" w14:textId="65C1A500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C00BFB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96E8F70" w14:textId="2842157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1B685E" w14:textId="77777777" w:rsidR="00685C1B" w:rsidRDefault="00685C1B" w:rsidP="006A5216">
            <w:pPr>
              <w:rPr>
                <w:sz w:val="28"/>
                <w:szCs w:val="28"/>
              </w:rPr>
            </w:pPr>
          </w:p>
          <w:p w14:paraId="00B61324" w14:textId="00551BE2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5FC166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2F386E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531FA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731C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737C9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6D09BC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A1BA9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65F39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71AA486" w14:textId="183C30C5" w:rsidR="006A5216" w:rsidRPr="00E45CA7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45F37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16BD204" w14:textId="0BCE0858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0F8F7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54820E3" w14:textId="77777777" w:rsidR="00E37E99" w:rsidRDefault="00E37E99" w:rsidP="00685C1B">
            <w:pPr>
              <w:rPr>
                <w:sz w:val="28"/>
                <w:szCs w:val="28"/>
              </w:rPr>
            </w:pPr>
          </w:p>
          <w:p w14:paraId="28EC1EB3" w14:textId="77777777" w:rsidR="00E37E99" w:rsidRDefault="00E37E99" w:rsidP="00685C1B">
            <w:pPr>
              <w:rPr>
                <w:sz w:val="28"/>
                <w:szCs w:val="28"/>
              </w:rPr>
            </w:pPr>
          </w:p>
          <w:p w14:paraId="1F17BC17" w14:textId="77777777" w:rsidR="00EF04D8" w:rsidRDefault="00EF04D8" w:rsidP="00685C1B">
            <w:pPr>
              <w:rPr>
                <w:sz w:val="28"/>
                <w:szCs w:val="28"/>
              </w:rPr>
            </w:pPr>
          </w:p>
          <w:p w14:paraId="55DB7FC4" w14:textId="5F6E21E8" w:rsidR="00685C1B" w:rsidRPr="004C787D" w:rsidRDefault="00685C1B" w:rsidP="00685C1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0C167E1" w14:textId="77777777" w:rsidR="00685C1B" w:rsidRDefault="00685C1B" w:rsidP="0068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68F013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95E0329" w14:textId="63497717" w:rsidR="006A5216" w:rsidRPr="004C787D" w:rsidRDefault="006A5216" w:rsidP="006A5216">
            <w:pPr>
              <w:rPr>
                <w:sz w:val="28"/>
                <w:szCs w:val="28"/>
              </w:rPr>
            </w:pPr>
          </w:p>
          <w:p w14:paraId="01662F02" w14:textId="590084BA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F286AE3" w14:textId="0CE044EC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8FE1DC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CA06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C5EE21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13D36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6A23B3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8C5645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7A68D5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F8B253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ED0315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8349919" w14:textId="0EAFA3AF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B1B7E2" w14:textId="7BCDBCDB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F5F2B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736BC69" w14:textId="1FFA09D0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40A46F4" w14:textId="2DE6F7AB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EE24CEF" w14:textId="77777777" w:rsidR="00685C1B" w:rsidRDefault="00685C1B" w:rsidP="006A5216">
            <w:pPr>
              <w:rPr>
                <w:sz w:val="28"/>
                <w:szCs w:val="28"/>
              </w:rPr>
            </w:pPr>
          </w:p>
          <w:p w14:paraId="4427EC63" w14:textId="4AAE62B0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EB29B1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286C2B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409854A" w14:textId="344C69E2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92B9F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3F5D37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8BD2FE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E37DF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E637C4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A2FDF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CF5CE9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F3B200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E94F77A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85A2E60" w14:textId="058F393B" w:rsidR="006A5216" w:rsidRPr="00E45CA7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F43A055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54B05D08" w14:textId="777ADB7F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07E2DC5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08651712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0E73F967" w14:textId="34FA7B9D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18C022E" w14:textId="2F5ACC22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8F1DEF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7DEB736B" w14:textId="206AA6D6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222909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EC47351" w14:textId="6CDE9381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9D5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EBFBD0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CC472DE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776BA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B6946E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0D0C01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D6879C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B43C79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2B6D52F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2AD9B186" w14:textId="7CC528B0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28EAB5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994FE88" w14:textId="7365027A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65EB1E1" w14:textId="01BE421E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5C31432" w14:textId="04C5F6BB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B114B59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07EAABAB" w14:textId="6BB9341E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0C8690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7139C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9C38A00" w14:textId="74642912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D91E6A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149BD6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F2F4B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7A2554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AEBEB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FD658B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D16BBE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C3348B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1E02EB0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0A139D70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1FA472FF" w14:textId="406BFE9D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6060B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6A0210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55DB2509" w14:textId="040E4B43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BEDD486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4B59AB14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5ABC25DE" w14:textId="4DFF046D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3B1DC56" w14:textId="77777777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FE24E51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295E7DED" w14:textId="37E361E0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911A6C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AD81377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05B97C39" w14:textId="7F28C9F1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DF374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9595F5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4AB425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91C736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384C71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7D64A2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2E82FC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7DF58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B412F21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EBA053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3EDB96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1660617" w14:textId="0133B4F6" w:rsidR="006A5216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157FE6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EFF1BE3" w14:textId="1AEFC2AD" w:rsidR="006A5216" w:rsidRPr="004C787D" w:rsidRDefault="006A5216" w:rsidP="006A52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BDDBC5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4902103" w14:textId="03264F5D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71B86E1" w14:textId="4578DCA0" w:rsidR="006A5216" w:rsidRPr="004C787D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3A4B77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612468C" w14:textId="7C38370C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293669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7D22268" w14:textId="77777777" w:rsidR="00E37E99" w:rsidRDefault="00E37E99" w:rsidP="006A5216">
            <w:pPr>
              <w:rPr>
                <w:sz w:val="28"/>
                <w:szCs w:val="28"/>
              </w:rPr>
            </w:pPr>
          </w:p>
          <w:p w14:paraId="5FE93C59" w14:textId="4BD7FB57" w:rsidR="006A5216" w:rsidRPr="004C787D" w:rsidRDefault="006A5216" w:rsidP="006A52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1BCFFD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AAFCF5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65B14C10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DBFE26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55D1BB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FFC882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1600301D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0428A66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3C437E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0D79E73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280106AE" w14:textId="230C81F7" w:rsidR="006A5216" w:rsidRDefault="006A5216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F5E69B7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A88E145" w14:textId="77777777" w:rsidR="00E37E99" w:rsidRPr="004C787D" w:rsidRDefault="00E37E99" w:rsidP="00E37E9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036E6B7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553DBB5E" w14:textId="77777777" w:rsidR="00E37E99" w:rsidRPr="004C787D" w:rsidRDefault="00E37E99" w:rsidP="00E37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C49EA87" w14:textId="77777777" w:rsidR="00E37E99" w:rsidRPr="004C787D" w:rsidRDefault="00E37E99" w:rsidP="00E37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AB71C0C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5DBC04D9" w14:textId="77777777" w:rsidR="00E37E99" w:rsidRPr="004C787D" w:rsidRDefault="00E37E99" w:rsidP="00E37E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12E8DA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1D7BBBE1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2EE3618F" w14:textId="77777777" w:rsidR="00E37E99" w:rsidRPr="004C787D" w:rsidRDefault="00E37E99" w:rsidP="00E37E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2274FA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18EE8658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11A4AA8C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752F88C2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3B9E7AC1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49D816C1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01EDBF63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18D3E134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13735020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49D5AA00" w14:textId="77777777" w:rsidR="00E37E99" w:rsidRDefault="00E37E99" w:rsidP="00E37E99">
            <w:pPr>
              <w:rPr>
                <w:sz w:val="28"/>
                <w:szCs w:val="28"/>
              </w:rPr>
            </w:pPr>
          </w:p>
          <w:p w14:paraId="24E79BB1" w14:textId="77777777" w:rsidR="00E37E99" w:rsidRDefault="00E37E99" w:rsidP="00E37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AD027FC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F845D98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3488211F" w14:textId="68B6FFE8" w:rsidR="005B066B" w:rsidRPr="004C787D" w:rsidRDefault="005B066B" w:rsidP="005B066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6B6159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160B29D8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3829149" w14:textId="57A0CE0B" w:rsidR="005B066B" w:rsidRPr="004C787D" w:rsidRDefault="005B066B" w:rsidP="005B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30C8453" w14:textId="77777777" w:rsidR="005B066B" w:rsidRPr="004C787D" w:rsidRDefault="005B066B" w:rsidP="005B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3D1FB9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DF6BF31" w14:textId="77777777" w:rsidR="005B066B" w:rsidRPr="004C787D" w:rsidRDefault="005B066B" w:rsidP="005B066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E11A37A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75B94FB7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56AA8AA2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837236A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5F659A0D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74A0C52F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1341BDC" w14:textId="57D3D50A" w:rsidR="005B066B" w:rsidRPr="004C787D" w:rsidRDefault="005B066B" w:rsidP="005B066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1DB4D8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39AF87DA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1DFB97AE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57F6ADC0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2D7479CA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8710875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535E54AF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4E391CB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095CF8E2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69EC8176" w14:textId="77777777" w:rsidR="005B066B" w:rsidRDefault="005B066B" w:rsidP="005B0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312F7990" w14:textId="77777777" w:rsidR="005B066B" w:rsidRDefault="005B066B" w:rsidP="005B066B">
            <w:pPr>
              <w:rPr>
                <w:sz w:val="28"/>
                <w:szCs w:val="28"/>
              </w:rPr>
            </w:pPr>
          </w:p>
          <w:p w14:paraId="46CDADE5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C899271" w14:textId="7DCDB08C" w:rsidR="006A5216" w:rsidRDefault="00EF04D8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14:paraId="75435D86" w14:textId="70BADD35" w:rsidR="00EF04D8" w:rsidRDefault="00EF04D8" w:rsidP="006A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A35E748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3918B504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07CC98AF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55475DDB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4C4A21C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17F5F02" w14:textId="77777777" w:rsidR="006A5216" w:rsidRDefault="006A5216" w:rsidP="006A5216">
            <w:pPr>
              <w:rPr>
                <w:sz w:val="28"/>
                <w:szCs w:val="28"/>
              </w:rPr>
            </w:pPr>
          </w:p>
          <w:p w14:paraId="7354192D" w14:textId="449185B2" w:rsidR="006A5216" w:rsidRPr="00F859D9" w:rsidRDefault="006A5216" w:rsidP="00E37E99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B63FDDA" w14:textId="77777777" w:rsidR="00685C1B" w:rsidRDefault="00685C1B" w:rsidP="00685C1B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uk-UA"/>
              </w:rPr>
            </w:pPr>
            <w:r w:rsidRPr="00685C1B">
              <w:rPr>
                <w:sz w:val="28"/>
                <w:szCs w:val="28"/>
                <w:lang w:eastAsia="uk-UA"/>
              </w:rPr>
              <w:lastRenderedPageBreak/>
              <w:t>1. Про звіт ДКП «Луцьктепло», КП «Луцькводоканал» щодо ефективності фінансової роботи з міжнародними фондами.</w:t>
            </w:r>
          </w:p>
          <w:p w14:paraId="7815D89C" w14:textId="45B337C9" w:rsidR="00685C1B" w:rsidRPr="00685C1B" w:rsidRDefault="00685C1B" w:rsidP="00685C1B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uk-UA"/>
              </w:rPr>
            </w:pPr>
            <w:r w:rsidRPr="00685C1B">
              <w:rPr>
                <w:bCs/>
                <w:color w:val="000000"/>
                <w:sz w:val="28"/>
                <w:szCs w:val="25"/>
                <w:lang w:eastAsia="ar-SA"/>
              </w:rPr>
              <w:t> Скорупський Іван</w:t>
            </w:r>
            <w:r>
              <w:rPr>
                <w:bCs/>
                <w:color w:val="000000"/>
                <w:sz w:val="28"/>
                <w:szCs w:val="25"/>
                <w:lang w:eastAsia="ar-SA"/>
              </w:rPr>
              <w:t>, Дмитроца Святослав</w:t>
            </w:r>
          </w:p>
          <w:p w14:paraId="189C281D" w14:textId="1F49385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38F5CE1" w14:textId="77777777" w:rsidR="006A5216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9BBB08F" w14:textId="07BDB32C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7071377C" w14:textId="7A0C3774" w:rsidR="006A5216" w:rsidRPr="00BF0B79" w:rsidRDefault="006A5216" w:rsidP="006A5216">
            <w:pPr>
              <w:suppressAutoHyphens/>
              <w:spacing w:line="288" w:lineRule="auto"/>
              <w:jc w:val="both"/>
              <w:rPr>
                <w:sz w:val="28"/>
                <w:szCs w:val="28"/>
                <w:lang w:eastAsia="ar-SA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426A9292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A9D88E1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327C108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98EF9D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2D25A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09C29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25C7BC7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92B873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BAF07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5A7D32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DC19AD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05376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2AD6B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67BFDB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0685CD9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5E150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598F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D39EF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CD430BA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2BB56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DAEAB6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6B2E1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19B6A7AB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5E1987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060E3C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5CE47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77D8BCB" w14:textId="7A953A4C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685C1B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668B719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D0725EB" w14:textId="4F63C63F" w:rsidR="006A5216" w:rsidRDefault="006A5216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5BC6954" w14:textId="77777777" w:rsidR="00E37E99" w:rsidRPr="00685C1B" w:rsidRDefault="006A5216" w:rsidP="00E37E9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37E99" w:rsidRPr="00685C1B">
              <w:rPr>
                <w:sz w:val="28"/>
                <w:szCs w:val="28"/>
              </w:rPr>
              <w:t>9/104. Про внесення змін до Програми підтримки комунального підприємства «Луцькводоканал» на 2024–2025 роки.</w:t>
            </w:r>
          </w:p>
          <w:p w14:paraId="1217C02C" w14:textId="2E6CE898" w:rsidR="00E37E99" w:rsidRDefault="00E37E99" w:rsidP="00685C1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autoSpaceDN w:val="0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8"/>
                <w:szCs w:val="25"/>
                <w:lang w:eastAsia="ar-SA"/>
              </w:rPr>
              <w:t>Дмитроца Святослав</w:t>
            </w:r>
          </w:p>
          <w:p w14:paraId="508D09D5" w14:textId="787A55B6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4DBF0592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445A009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6E19459E" w14:textId="77777777" w:rsidR="00E37E99" w:rsidRPr="00BF0B79" w:rsidRDefault="00E37E99" w:rsidP="00E37E9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A90C21F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7E7405AF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37E99" w14:paraId="5C964CD8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0B1664" w14:textId="77777777" w:rsidR="00E37E99" w:rsidRPr="00AF107F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66D211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95CAE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0F945ADC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D0EF282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7A1842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0143D7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77D930E5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6E75E6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ADD970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7B7236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2F31E5CB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35B2A2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12D661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B725CD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25F2BBA1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4958B1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DC3DC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3A5C46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27238D57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14CCED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069E33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EFFF58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9F20931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5575452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3CCE00F" w14:textId="081933CE" w:rsidR="00E37E99" w:rsidRDefault="00E37E99" w:rsidP="00685C1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autoSpaceDN w:val="0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</w:t>
            </w:r>
          </w:p>
          <w:p w14:paraId="33A66E7B" w14:textId="4B526A82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2/95. Про надання дозволу на розроблення проєкту детального плану території в межах автошляху М19 та вулиці Тракторна в селі Озерце Луцького району Волинської області.</w:t>
            </w:r>
          </w:p>
          <w:p w14:paraId="518EB6D7" w14:textId="3E3297DA" w:rsidR="00685C1B" w:rsidRPr="00685C1B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56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06BEB8B6" w14:textId="725F7F1E" w:rsidR="006A5216" w:rsidRPr="0035568C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6"/>
                <w:szCs w:val="26"/>
              </w:rPr>
            </w:pPr>
            <w:r w:rsidRPr="0035568C">
              <w:rPr>
                <w:bCs/>
                <w:iCs/>
                <w:sz w:val="26"/>
                <w:szCs w:val="26"/>
              </w:rPr>
              <w:t xml:space="preserve">Туз Веніамін </w:t>
            </w:r>
          </w:p>
          <w:p w14:paraId="14A871D2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D2348BA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A9CD53" w14:textId="77777777" w:rsidR="006A5216" w:rsidRPr="00BF0B79" w:rsidRDefault="006A5216" w:rsidP="006A52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636ED7A" w14:textId="77777777" w:rsidR="006A5216" w:rsidRPr="00BF0B79" w:rsidRDefault="006A5216" w:rsidP="006A521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44132C5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4097582F" w14:textId="77777777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A5216" w14:paraId="7FDB69E6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1ED041" w14:textId="77777777" w:rsidR="006A5216" w:rsidRPr="00AF107F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28048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42DB1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5DD82E60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7AA261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B4269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39A0B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2C2010D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781029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10D554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D4C89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A3E0632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33B71D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04C2A8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AC68D2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30B227D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80981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5666DF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B5304E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A5216" w14:paraId="4C639528" w14:textId="77777777" w:rsidTr="004F2F8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6DC8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B69C40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4953D75" w14:textId="77777777" w:rsidR="006A5216" w:rsidRDefault="006A5216" w:rsidP="006A521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6F82A4" w14:textId="3CB4FC12" w:rsidR="006A5216" w:rsidRPr="00BF0B79" w:rsidRDefault="006A5216" w:rsidP="006A521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685C1B"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4F38374" w14:textId="77777777" w:rsidR="006A5216" w:rsidRPr="00BF0B79" w:rsidRDefault="006A5216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6521760" w14:textId="50766553" w:rsidR="00685C1B" w:rsidRPr="00685C1B" w:rsidRDefault="006A5216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</w:t>
            </w:r>
            <w:r w:rsidR="00685C1B"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3/96. Про погодження проєкту детального плану території земельної ділянки кадастровим номером 0722887500:03:003:0001 у с. Шепель Луцького району.</w:t>
            </w:r>
          </w:p>
          <w:p w14:paraId="1CDF3110" w14:textId="24F8315C" w:rsidR="00685C1B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07BFA8C8" w14:textId="37B49ADA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5EBAC211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B3F5F8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3BF0053C" w14:textId="77777777" w:rsidR="00685C1B" w:rsidRPr="00BF0B79" w:rsidRDefault="00685C1B" w:rsidP="00685C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20595FC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B578717" w14:textId="77777777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85C1B" w14:paraId="3934B0A3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E64D15" w14:textId="77777777" w:rsidR="00685C1B" w:rsidRPr="00AF107F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27F34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AD8E30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445C014F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6937F4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946435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D5138D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7D4B1EB4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AAFB8F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8157D7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13CA77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3014998D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E5D9A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DC861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11A5D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7FF50FF2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1538BA5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20EF1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8211E4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2AA5F421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71B8FD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0D2A856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90D0C6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93524E" w14:textId="77777777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DC95CA5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D5D1447" w14:textId="76BB0F3B" w:rsidR="00685C1B" w:rsidRPr="00685C1B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</w:p>
          <w:p w14:paraId="7D06987C" w14:textId="7EAFAFDC" w:rsidR="00685C1B" w:rsidRPr="00E37E99" w:rsidRDefault="00685C1B" w:rsidP="00E37E9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5C1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4/97. Про погодження проєкту детального плану території в межах вулиць В’ячеслава Чорновола, Ветеранів та р. Сапалаївка у м. Луцьку.</w:t>
            </w:r>
          </w:p>
          <w:p w14:paraId="4A525D0B" w14:textId="77777777" w:rsidR="00685C1B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54C85D24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25AA085E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0FD345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528BEBC" w14:textId="77777777" w:rsidR="00685C1B" w:rsidRPr="00BF0B79" w:rsidRDefault="00685C1B" w:rsidP="00685C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729DC69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6BF95EC4" w14:textId="77777777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85C1B" w14:paraId="5C886A01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B56F00" w14:textId="77777777" w:rsidR="00685C1B" w:rsidRPr="00AF107F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703F1F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326639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55B31ECD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578545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0B142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BD214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7634DC6C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B16F2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02B683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209D06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1C6DBD3E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F914F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A7348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981516" w14:textId="408D399E" w:rsidR="00685C1B" w:rsidRDefault="00E37E99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5C1B" w14:paraId="6DA7A65C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01BB9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86F91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0F6BC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07FF760B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A6002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616F6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EFC8177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60463B" w14:textId="1E16CCBD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 w:rsidR="00E37E99">
              <w:rPr>
                <w:iCs/>
                <w:sz w:val="28"/>
                <w:szCs w:val="28"/>
              </w:rPr>
              <w:t>5</w:t>
            </w:r>
            <w:r w:rsidRPr="00BF0B79">
              <w:rPr>
                <w:iCs/>
                <w:sz w:val="28"/>
                <w:szCs w:val="28"/>
              </w:rPr>
              <w:t>; проти – 0; утрималися –</w:t>
            </w:r>
            <w:r w:rsidR="00E37E99">
              <w:rPr>
                <w:iCs/>
                <w:sz w:val="28"/>
                <w:szCs w:val="28"/>
              </w:rPr>
              <w:t>1</w:t>
            </w:r>
            <w:r w:rsidRPr="00BF0B79">
              <w:rPr>
                <w:iCs/>
                <w:sz w:val="28"/>
                <w:szCs w:val="28"/>
              </w:rPr>
              <w:t>; не голосували – 0.</w:t>
            </w:r>
          </w:p>
          <w:p w14:paraId="7E733526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7D3FFCC" w14:textId="488D1D54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bCs/>
                <w:iCs/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</w:p>
          <w:p w14:paraId="0114D26C" w14:textId="77777777" w:rsidR="00685C1B" w:rsidRPr="00685C1B" w:rsidRDefault="00685C1B" w:rsidP="00685C1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5/98. Про найменування вулиць у селі Прилуцьке.</w:t>
            </w:r>
          </w:p>
          <w:p w14:paraId="16D93900" w14:textId="039159B3" w:rsidR="00685C1B" w:rsidRPr="00685C1B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23DF457F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4779ED35" w14:textId="77777777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B8DDC74" w14:textId="2B7C2A86" w:rsidR="00685C1B" w:rsidRPr="00BF0B79" w:rsidRDefault="00685C1B" w:rsidP="00685C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7C4F0B94" w14:textId="77777777" w:rsidR="00685C1B" w:rsidRPr="00BF0B79" w:rsidRDefault="00685C1B" w:rsidP="00685C1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F7C2ADE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59857B76" w14:textId="77777777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85C1B" w14:paraId="3BAB4C88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DE3E99" w14:textId="77777777" w:rsidR="00685C1B" w:rsidRPr="00AF107F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146088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C7F914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114A44FF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A3D632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5D1F5E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8945DF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6B71D1A6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459AF7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56D5A4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4EBB3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49A523E8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84B9E1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DBA7D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C36277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4449ED5F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5F495B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8E0C3C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5785462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85C1B" w14:paraId="15E9AD06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243113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7B7E64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ACB005" w14:textId="77777777" w:rsidR="00685C1B" w:rsidRDefault="00685C1B" w:rsidP="00685C1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9F86A9" w14:textId="77777777" w:rsidR="00685C1B" w:rsidRPr="00BF0B79" w:rsidRDefault="00685C1B" w:rsidP="00685C1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2FDE62C" w14:textId="77777777" w:rsidR="00685C1B" w:rsidRPr="00BF0B79" w:rsidRDefault="00685C1B" w:rsidP="00685C1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66C7E95" w14:textId="21740B97" w:rsidR="00685C1B" w:rsidRPr="00685C1B" w:rsidRDefault="00685C1B" w:rsidP="00E37E9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</w:p>
          <w:p w14:paraId="2B40E758" w14:textId="77777777" w:rsidR="00685C1B" w:rsidRPr="00685C1B" w:rsidRDefault="00685C1B" w:rsidP="00685C1B">
            <w:pPr>
              <w:tabs>
                <w:tab w:val="left" w:pos="911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85C1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6/99. Про внесення змін до рішення міської ради від 30.04.2025 № 74/88 «Про зміну назв вулиць у селі Зміїнець».</w:t>
            </w:r>
          </w:p>
          <w:p w14:paraId="75120610" w14:textId="77777777" w:rsidR="00E37E99" w:rsidRPr="00685C1B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4F7F8E8B" w14:textId="76D625D3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3D7DC0A9" w14:textId="77777777" w:rsidR="00E37E9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23445BE" w14:textId="4A05042B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2A6434CF" w14:textId="77777777" w:rsidR="00E37E99" w:rsidRPr="00BF0B79" w:rsidRDefault="00E37E99" w:rsidP="00E37E9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14AB82D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0A887210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37E99" w14:paraId="62903E1C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8C8FE1" w14:textId="77777777" w:rsidR="00E37E99" w:rsidRPr="00AF107F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7869D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80C19C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5E44438E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AB9A1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43C0CC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E48146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3B34C82A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BE093FF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9A8FAD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86CB5E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71FC822D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EFC620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90B5C7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9A92C0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5FBEDFC1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1ADB8D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659CF2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42B8F9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450DEDA3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9ACAE7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66C6F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EB399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6269A5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47BBA34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8A18005" w14:textId="1B9E9E11" w:rsidR="00685C1B" w:rsidRPr="00685C1B" w:rsidRDefault="00E37E99" w:rsidP="00E37E9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</w:p>
          <w:p w14:paraId="36B8F564" w14:textId="77777777" w:rsidR="00685C1B" w:rsidRPr="00685C1B" w:rsidRDefault="00685C1B" w:rsidP="00E37E99">
            <w:pPr>
              <w:tabs>
                <w:tab w:val="left" w:pos="964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5C1B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7/100. Про найменування вулиці Слобідська у селі Тарасове.</w:t>
            </w:r>
          </w:p>
          <w:p w14:paraId="715EC019" w14:textId="77777777" w:rsidR="00E37E99" w:rsidRPr="00685C1B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85C1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5AFC6416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1F987424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6AC3BE1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0882066D" w14:textId="77777777" w:rsidR="00E37E99" w:rsidRPr="00BF0B79" w:rsidRDefault="00E37E99" w:rsidP="00E37E9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F3D3559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6A34888C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37E99" w14:paraId="6185F2B0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C674E61" w14:textId="77777777" w:rsidR="00E37E99" w:rsidRPr="00AF107F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36D22E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29FAC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31E354C2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BC40B2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0AE90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49B38E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1A8C420D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375198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421A1F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F0F24D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518A7094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1CEAA8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71445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5810D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4E46460D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0DB641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15C94E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D8B28C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0830BD50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FA4C78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54901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282C1B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0DB4DB3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840A93E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66F2803" w14:textId="2E6FB23E" w:rsidR="00E37E99" w:rsidRPr="00E37E99" w:rsidRDefault="00E37E99" w:rsidP="00E37E9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</w:p>
          <w:p w14:paraId="3A939C17" w14:textId="77777777" w:rsidR="00E37E99" w:rsidRDefault="00685C1B" w:rsidP="00E37E9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85C1B">
              <w:rPr>
                <w:sz w:val="28"/>
                <w:szCs w:val="28"/>
              </w:rPr>
              <w:t>8/103. Про внесення змін до Програми «Вода для здорового майбутнього» на 2025–2030 роки.</w:t>
            </w:r>
          </w:p>
          <w:p w14:paraId="4D0659D1" w14:textId="39A64436" w:rsidR="00685C1B" w:rsidRPr="00685C1B" w:rsidRDefault="00E37E99" w:rsidP="00E37E9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Юлія</w:t>
            </w:r>
          </w:p>
          <w:p w14:paraId="214C3362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Члени комісії</w:t>
            </w:r>
          </w:p>
          <w:p w14:paraId="035C0BCD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D3D58BD" w14:textId="77777777" w:rsidR="00E37E99" w:rsidRPr="00BF0B79" w:rsidRDefault="00E37E99" w:rsidP="00E37E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35823D60" w14:textId="77777777" w:rsidR="00E37E99" w:rsidRPr="00BF0B79" w:rsidRDefault="00E37E99" w:rsidP="00E37E9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079694F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2CC9E8F2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37E99" w14:paraId="01000EF0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FA5F4F" w14:textId="77777777" w:rsidR="00E37E99" w:rsidRPr="00AF107F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2739E9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E55BD0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7FD7AA02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49AE87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B96AB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F40465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52C510EC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FA1FB3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42F9425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53327F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1CBF1207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26FEF4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0FD2F3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1C74F0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3E55BE37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34D2A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542E0F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77BB35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37E99" w14:paraId="7DBF2995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6F1546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9021B5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69D939" w14:textId="77777777" w:rsidR="00E37E99" w:rsidRDefault="00E37E99" w:rsidP="00E37E9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9AB3D14" w14:textId="77777777" w:rsidR="00E37E99" w:rsidRPr="00BF0B79" w:rsidRDefault="00E37E99" w:rsidP="00E37E9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952FD29" w14:textId="77777777" w:rsidR="00E37E99" w:rsidRPr="00BF0B79" w:rsidRDefault="00E37E99" w:rsidP="00E37E9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24573EB" w14:textId="59C153C1" w:rsidR="00685C1B" w:rsidRPr="00685C1B" w:rsidRDefault="00E37E99" w:rsidP="005B066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z w:val="28"/>
                <w:szCs w:val="28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  <w:r w:rsidR="00685C1B" w:rsidRPr="00685C1B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  <w:p w14:paraId="3D7CA5A2" w14:textId="3DB52F9A" w:rsidR="00685C1B" w:rsidRPr="00685C1B" w:rsidRDefault="00685C1B" w:rsidP="00685C1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  <w:r w:rsidRPr="00685C1B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10. Про звернення депутата Хаймика В. щодо </w:t>
            </w:r>
            <w:r w:rsidRPr="00685C1B">
              <w:rPr>
                <w:color w:val="000000"/>
                <w:sz w:val="28"/>
                <w:szCs w:val="28"/>
                <w:lang w:eastAsia="uk-UA"/>
              </w:rPr>
              <w:t>розгляду можливості ремонту дорожнього покриття на вулиці Індустріальній у м. Луцьку.</w:t>
            </w:r>
          </w:p>
          <w:p w14:paraId="71EB1895" w14:textId="1D818779" w:rsidR="00685C1B" w:rsidRPr="00685C1B" w:rsidRDefault="005B066B" w:rsidP="00685C1B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Наход Михайло, Возняк Роман</w:t>
            </w:r>
          </w:p>
          <w:p w14:paraId="52959245" w14:textId="4F0D5D8D" w:rsidR="005B066B" w:rsidRPr="005B066B" w:rsidRDefault="00685C1B" w:rsidP="005B0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sz w:val="26"/>
                <w:szCs w:val="26"/>
                <w:lang w:eastAsia="en-US"/>
              </w:rPr>
            </w:pP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5B066B" w:rsidRPr="00BF0B79">
              <w:rPr>
                <w:iCs/>
                <w:sz w:val="28"/>
                <w:szCs w:val="28"/>
              </w:rPr>
              <w:t>Члени комісії</w:t>
            </w:r>
          </w:p>
          <w:p w14:paraId="4F1955BB" w14:textId="77777777" w:rsidR="005B066B" w:rsidRPr="00BF0B79" w:rsidRDefault="005B066B" w:rsidP="005B0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9FAB9A8" w14:textId="77777777" w:rsidR="005B066B" w:rsidRPr="00BF0B79" w:rsidRDefault="005B066B" w:rsidP="005B06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>Головуючий:</w:t>
            </w:r>
          </w:p>
          <w:p w14:paraId="42B129E3" w14:textId="1626ED3A" w:rsidR="005B066B" w:rsidRPr="00BF0B79" w:rsidRDefault="005B066B" w:rsidP="005B066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департаменту ЖКГ вивчити питання, зробити обстеження та надати інформацію на розгляд членам постійної комісії, щодо кошторису та потреб для поточного ремонту вулиці Індустріальної у місті Луцьку.</w:t>
            </w:r>
          </w:p>
          <w:p w14:paraId="21A0CAB9" w14:textId="77777777" w:rsidR="005B066B" w:rsidRPr="00BF0B79" w:rsidRDefault="005B066B" w:rsidP="005B066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BF0B79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p w14:paraId="308DEC35" w14:textId="77777777" w:rsidR="005B066B" w:rsidRPr="00BF0B79" w:rsidRDefault="005B066B" w:rsidP="005B066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5B066B" w14:paraId="1B2DEC1B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AB6E4B" w14:textId="77777777" w:rsidR="005B066B" w:rsidRPr="00AF107F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B30032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1B6CE9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B066B" w14:paraId="35AFC391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C789E5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01F7F9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92E6E0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B066B" w14:paraId="22C98967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EE6140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15AA57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34C07F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B066B" w14:paraId="554930C5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A8EFEA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08A006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EFF2FB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B066B" w14:paraId="4E6B04D5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3E0C822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6AC700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8610E36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5B066B" w14:paraId="6EDDC60B" w14:textId="77777777" w:rsidTr="000E394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AA549B3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094E91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17D1F1" w14:textId="77777777" w:rsidR="005B066B" w:rsidRDefault="005B066B" w:rsidP="005B066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D037660" w14:textId="77777777" w:rsidR="005B066B" w:rsidRPr="00BF0B79" w:rsidRDefault="005B066B" w:rsidP="005B066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BF0B7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– </w:t>
            </w:r>
            <w:r>
              <w:rPr>
                <w:iCs/>
                <w:sz w:val="28"/>
                <w:szCs w:val="28"/>
              </w:rPr>
              <w:t>6</w:t>
            </w:r>
            <w:r w:rsidRPr="00BF0B79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8E12DC0" w14:textId="77777777" w:rsidR="005B066B" w:rsidRPr="00BF0B79" w:rsidRDefault="005B066B" w:rsidP="005B066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BF0B79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E8B71CE" w14:textId="14C3A477" w:rsidR="006A5216" w:rsidRPr="0035568C" w:rsidRDefault="005B066B" w:rsidP="006A5216">
            <w:pPr>
              <w:suppressAutoHyphens/>
              <w:spacing w:line="288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0B79"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  <w:r>
              <w:rPr>
                <w:sz w:val="26"/>
                <w:szCs w:val="26"/>
              </w:rPr>
              <w:t xml:space="preserve">    </w:t>
            </w:r>
            <w:r w:rsidRPr="00685C1B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685C1B" w:rsidRPr="00685C1B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6A5216" w:rsidRPr="0035568C"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  <w:p w14:paraId="5EC0BBF6" w14:textId="77777777" w:rsidR="005B066B" w:rsidRPr="00685C1B" w:rsidRDefault="005B066B" w:rsidP="005B066B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5C1B">
              <w:rPr>
                <w:rFonts w:eastAsia="Calibri"/>
                <w:sz w:val="28"/>
                <w:szCs w:val="28"/>
                <w:lang w:eastAsia="en-US"/>
              </w:rPr>
              <w:t>11. Різне.</w:t>
            </w:r>
          </w:p>
          <w:p w14:paraId="687D2AF5" w14:textId="77777777" w:rsidR="006A5216" w:rsidRDefault="005B066B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F04D8">
              <w:rPr>
                <w:bCs/>
                <w:iCs/>
                <w:color w:val="000000"/>
                <w:sz w:val="28"/>
                <w:szCs w:val="28"/>
              </w:rPr>
              <w:t xml:space="preserve">Ліщук Василь надав інформацію членам постійної комісії щодо проведення обстежень, виконання робіт по відновленню, також потреби демонтажу, виготовлення проєктно-кошторисної документації будинків на вулицях Стрілецькій, Озерецькій у місті Луцьку, які постраждали внаслідок масованої </w:t>
            </w:r>
            <w:r w:rsidR="00EF04D8" w:rsidRPr="00EF04D8">
              <w:rPr>
                <w:bCs/>
                <w:iCs/>
                <w:color w:val="000000"/>
                <w:sz w:val="28"/>
                <w:szCs w:val="28"/>
              </w:rPr>
              <w:t xml:space="preserve">ракетної </w:t>
            </w:r>
            <w:r w:rsidRPr="00EF04D8">
              <w:rPr>
                <w:bCs/>
                <w:iCs/>
                <w:color w:val="000000"/>
                <w:sz w:val="28"/>
                <w:szCs w:val="28"/>
              </w:rPr>
              <w:t xml:space="preserve">атаки </w:t>
            </w:r>
            <w:r w:rsidR="00EF04D8" w:rsidRPr="00EF04D8">
              <w:rPr>
                <w:bCs/>
                <w:iCs/>
                <w:color w:val="000000"/>
                <w:sz w:val="28"/>
                <w:szCs w:val="28"/>
              </w:rPr>
              <w:t>російських окупаційних військ.</w:t>
            </w:r>
          </w:p>
          <w:p w14:paraId="68DE54FB" w14:textId="205861F4" w:rsidR="00EF04D8" w:rsidRPr="001C548B" w:rsidRDefault="00EF04D8" w:rsidP="006A521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1C8E8445" w14:textId="2F3355C5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860F5" w14:textId="77777777" w:rsidR="007F1B77" w:rsidRDefault="007F1B77">
      <w:pPr>
        <w:rPr>
          <w:sz w:val="28"/>
          <w:szCs w:val="28"/>
        </w:rPr>
      </w:pPr>
    </w:p>
    <w:p w14:paraId="542BB414" w14:textId="7626E566" w:rsidR="007A715A" w:rsidRDefault="007F1B77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                                                      Роман БОНДАРУК</w:t>
      </w:r>
    </w:p>
    <w:p w14:paraId="58AF6642" w14:textId="77777777" w:rsidR="00653215" w:rsidRDefault="00653215">
      <w:pPr>
        <w:rPr>
          <w:sz w:val="28"/>
          <w:szCs w:val="28"/>
        </w:rPr>
      </w:pPr>
    </w:p>
    <w:p w14:paraId="477B62BB" w14:textId="77777777" w:rsidR="007F1B77" w:rsidRDefault="007F1B77">
      <w:pPr>
        <w:rPr>
          <w:sz w:val="28"/>
          <w:szCs w:val="28"/>
        </w:rPr>
      </w:pPr>
    </w:p>
    <w:p w14:paraId="2B5B48D6" w14:textId="77777777" w:rsidR="007F1B77" w:rsidRDefault="007F1B77"/>
    <w:p w14:paraId="2F52AFE8" w14:textId="3D8B7D86" w:rsidR="0044123C" w:rsidRPr="004C787D" w:rsidRDefault="007C210F">
      <w:r>
        <w:t xml:space="preserve">Оксана СЕРВАТОВИЧ </w:t>
      </w:r>
      <w:r w:rsidR="00682F54">
        <w:t>777</w:t>
      </w:r>
      <w:r w:rsidR="00067E07">
        <w:t xml:space="preserve"> </w:t>
      </w:r>
      <w:r w:rsidR="00682F54">
        <w:t>9</w:t>
      </w:r>
      <w:r w:rsidR="00067E07">
        <w:t>5</w:t>
      </w:r>
      <w:r w:rsidR="00682F54">
        <w:t>4</w:t>
      </w:r>
    </w:p>
    <w:sectPr w:rsidR="0044123C" w:rsidRPr="004C787D" w:rsidSect="007F1BBF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91AA" w14:textId="77777777" w:rsidR="00EE05DC" w:rsidRDefault="00EE05DC" w:rsidP="00EA0951">
      <w:r>
        <w:separator/>
      </w:r>
    </w:p>
  </w:endnote>
  <w:endnote w:type="continuationSeparator" w:id="0">
    <w:p w14:paraId="5C8C47FD" w14:textId="77777777" w:rsidR="00EE05DC" w:rsidRDefault="00EE05D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2FB9" w14:textId="77777777" w:rsidR="00EE05DC" w:rsidRDefault="00EE05DC" w:rsidP="00EA0951">
      <w:r>
        <w:separator/>
      </w:r>
    </w:p>
  </w:footnote>
  <w:footnote w:type="continuationSeparator" w:id="0">
    <w:p w14:paraId="23A91195" w14:textId="77777777" w:rsidR="00EE05DC" w:rsidRDefault="00EE05D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871B7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CCA"/>
    <w:multiLevelType w:val="hybridMultilevel"/>
    <w:tmpl w:val="09AE9FF8"/>
    <w:lvl w:ilvl="0" w:tplc="648C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6"/>
  </w:num>
  <w:num w:numId="5" w16cid:durableId="213004672">
    <w:abstractNumId w:val="14"/>
  </w:num>
  <w:num w:numId="6" w16cid:durableId="1978224250">
    <w:abstractNumId w:val="11"/>
  </w:num>
  <w:num w:numId="7" w16cid:durableId="60476809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3"/>
  </w:num>
  <w:num w:numId="9" w16cid:durableId="1422339700">
    <w:abstractNumId w:val="17"/>
  </w:num>
  <w:num w:numId="10" w16cid:durableId="1286814285">
    <w:abstractNumId w:val="6"/>
  </w:num>
  <w:num w:numId="11" w16cid:durableId="2706817">
    <w:abstractNumId w:val="15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8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505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07A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3F64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7D2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1671"/>
    <w:rsid w:val="000C20E4"/>
    <w:rsid w:val="000C4234"/>
    <w:rsid w:val="000C45ED"/>
    <w:rsid w:val="000C483B"/>
    <w:rsid w:val="000C4919"/>
    <w:rsid w:val="000C7530"/>
    <w:rsid w:val="000D0813"/>
    <w:rsid w:val="000D0B76"/>
    <w:rsid w:val="000D12FD"/>
    <w:rsid w:val="000D3626"/>
    <w:rsid w:val="000D399C"/>
    <w:rsid w:val="000D49C8"/>
    <w:rsid w:val="000D5EE1"/>
    <w:rsid w:val="000D729C"/>
    <w:rsid w:val="000D78B8"/>
    <w:rsid w:val="000D7A5D"/>
    <w:rsid w:val="000E0064"/>
    <w:rsid w:val="000E1547"/>
    <w:rsid w:val="000E1FF2"/>
    <w:rsid w:val="000E4A7B"/>
    <w:rsid w:val="000E515B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9A6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52D"/>
    <w:rsid w:val="00143E09"/>
    <w:rsid w:val="00144D30"/>
    <w:rsid w:val="00145A21"/>
    <w:rsid w:val="00145A80"/>
    <w:rsid w:val="00146D3E"/>
    <w:rsid w:val="00147F80"/>
    <w:rsid w:val="001517E7"/>
    <w:rsid w:val="00152130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0A78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C92"/>
    <w:rsid w:val="00187D69"/>
    <w:rsid w:val="00191D41"/>
    <w:rsid w:val="00191E93"/>
    <w:rsid w:val="00192013"/>
    <w:rsid w:val="0019374E"/>
    <w:rsid w:val="00194024"/>
    <w:rsid w:val="00194547"/>
    <w:rsid w:val="00196492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548B"/>
    <w:rsid w:val="001C6C2F"/>
    <w:rsid w:val="001C733B"/>
    <w:rsid w:val="001D0EB0"/>
    <w:rsid w:val="001D1064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62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13AF5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4BD2"/>
    <w:rsid w:val="00255F9C"/>
    <w:rsid w:val="0025687B"/>
    <w:rsid w:val="002600BC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38F7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B7385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D760E"/>
    <w:rsid w:val="002E05C2"/>
    <w:rsid w:val="002E0693"/>
    <w:rsid w:val="002E2F87"/>
    <w:rsid w:val="002E391A"/>
    <w:rsid w:val="002E3B9A"/>
    <w:rsid w:val="002E433C"/>
    <w:rsid w:val="002E4C6B"/>
    <w:rsid w:val="002E5D64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06AA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68C"/>
    <w:rsid w:val="00355B44"/>
    <w:rsid w:val="00357C2C"/>
    <w:rsid w:val="00361981"/>
    <w:rsid w:val="00364316"/>
    <w:rsid w:val="00364B99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3D5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01E"/>
    <w:rsid w:val="00390B9A"/>
    <w:rsid w:val="0039245A"/>
    <w:rsid w:val="00392C81"/>
    <w:rsid w:val="00394D3C"/>
    <w:rsid w:val="00395DF0"/>
    <w:rsid w:val="003962D6"/>
    <w:rsid w:val="00397B56"/>
    <w:rsid w:val="003A0D3F"/>
    <w:rsid w:val="003A4556"/>
    <w:rsid w:val="003A749F"/>
    <w:rsid w:val="003A77D9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388E"/>
    <w:rsid w:val="003E4C50"/>
    <w:rsid w:val="003E5B6C"/>
    <w:rsid w:val="003E6199"/>
    <w:rsid w:val="003E6E72"/>
    <w:rsid w:val="003F05EE"/>
    <w:rsid w:val="003F094C"/>
    <w:rsid w:val="003F0A74"/>
    <w:rsid w:val="003F3649"/>
    <w:rsid w:val="003F4227"/>
    <w:rsid w:val="003F5201"/>
    <w:rsid w:val="003F52DD"/>
    <w:rsid w:val="003F797E"/>
    <w:rsid w:val="00400828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07DA2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4A4D"/>
    <w:rsid w:val="00424CB7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7C8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3ADF"/>
    <w:rsid w:val="004C54F7"/>
    <w:rsid w:val="004C7270"/>
    <w:rsid w:val="004C787D"/>
    <w:rsid w:val="004D09D8"/>
    <w:rsid w:val="004D11BC"/>
    <w:rsid w:val="004D11CD"/>
    <w:rsid w:val="004D1339"/>
    <w:rsid w:val="004D15EE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078"/>
    <w:rsid w:val="004E36C0"/>
    <w:rsid w:val="004E788C"/>
    <w:rsid w:val="004F1085"/>
    <w:rsid w:val="004F23B3"/>
    <w:rsid w:val="004F41E5"/>
    <w:rsid w:val="004F524F"/>
    <w:rsid w:val="004F61A3"/>
    <w:rsid w:val="004F6328"/>
    <w:rsid w:val="004F6545"/>
    <w:rsid w:val="004F72EC"/>
    <w:rsid w:val="004F7BA9"/>
    <w:rsid w:val="00500105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16CC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4EB9"/>
    <w:rsid w:val="0055519D"/>
    <w:rsid w:val="00555DE7"/>
    <w:rsid w:val="005572EF"/>
    <w:rsid w:val="00557411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4C66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5915"/>
    <w:rsid w:val="005A62E8"/>
    <w:rsid w:val="005A65A9"/>
    <w:rsid w:val="005A7CA8"/>
    <w:rsid w:val="005B066B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D46"/>
    <w:rsid w:val="005C7FF8"/>
    <w:rsid w:val="005D04D7"/>
    <w:rsid w:val="005D168D"/>
    <w:rsid w:val="005D1BBB"/>
    <w:rsid w:val="005D2452"/>
    <w:rsid w:val="005D3444"/>
    <w:rsid w:val="005D3628"/>
    <w:rsid w:val="005D3CC0"/>
    <w:rsid w:val="005D46C7"/>
    <w:rsid w:val="005D4FE4"/>
    <w:rsid w:val="005D5CDA"/>
    <w:rsid w:val="005D6DB5"/>
    <w:rsid w:val="005E1DC8"/>
    <w:rsid w:val="005E1E87"/>
    <w:rsid w:val="005E252B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1A2"/>
    <w:rsid w:val="00644B10"/>
    <w:rsid w:val="00644C3A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57CD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6D34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5C1B"/>
    <w:rsid w:val="00686022"/>
    <w:rsid w:val="006862F8"/>
    <w:rsid w:val="00686FC3"/>
    <w:rsid w:val="00691BC9"/>
    <w:rsid w:val="0069261D"/>
    <w:rsid w:val="006A165B"/>
    <w:rsid w:val="006A16E0"/>
    <w:rsid w:val="006A19C4"/>
    <w:rsid w:val="006A1E94"/>
    <w:rsid w:val="006A3745"/>
    <w:rsid w:val="006A40E9"/>
    <w:rsid w:val="006A5216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81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D67EC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59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0725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377AE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242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5F6"/>
    <w:rsid w:val="0079081C"/>
    <w:rsid w:val="00790909"/>
    <w:rsid w:val="00790A26"/>
    <w:rsid w:val="0079171E"/>
    <w:rsid w:val="007924DF"/>
    <w:rsid w:val="0079276A"/>
    <w:rsid w:val="00793122"/>
    <w:rsid w:val="0079340F"/>
    <w:rsid w:val="007937DF"/>
    <w:rsid w:val="00795ABE"/>
    <w:rsid w:val="0079764C"/>
    <w:rsid w:val="007A00EE"/>
    <w:rsid w:val="007A1624"/>
    <w:rsid w:val="007A1C58"/>
    <w:rsid w:val="007A387F"/>
    <w:rsid w:val="007A5635"/>
    <w:rsid w:val="007A715A"/>
    <w:rsid w:val="007A73D3"/>
    <w:rsid w:val="007A7F4B"/>
    <w:rsid w:val="007B0F7B"/>
    <w:rsid w:val="007B2ADF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210F"/>
    <w:rsid w:val="007C2537"/>
    <w:rsid w:val="007C3ACA"/>
    <w:rsid w:val="007C4A57"/>
    <w:rsid w:val="007C52DC"/>
    <w:rsid w:val="007C5CB7"/>
    <w:rsid w:val="007C75A5"/>
    <w:rsid w:val="007D0B57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0248"/>
    <w:rsid w:val="007E15CA"/>
    <w:rsid w:val="007E1D9D"/>
    <w:rsid w:val="007E2EF5"/>
    <w:rsid w:val="007E3505"/>
    <w:rsid w:val="007E39A4"/>
    <w:rsid w:val="007E4631"/>
    <w:rsid w:val="007E476B"/>
    <w:rsid w:val="007E4853"/>
    <w:rsid w:val="007E6981"/>
    <w:rsid w:val="007F0827"/>
    <w:rsid w:val="007F1A45"/>
    <w:rsid w:val="007F1B77"/>
    <w:rsid w:val="007F1BBF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6D3"/>
    <w:rsid w:val="0080570D"/>
    <w:rsid w:val="00805B41"/>
    <w:rsid w:val="00806E0F"/>
    <w:rsid w:val="0080748E"/>
    <w:rsid w:val="00807B6E"/>
    <w:rsid w:val="0081123B"/>
    <w:rsid w:val="008141F0"/>
    <w:rsid w:val="008143F4"/>
    <w:rsid w:val="008153B7"/>
    <w:rsid w:val="008155B7"/>
    <w:rsid w:val="008169C0"/>
    <w:rsid w:val="0082069D"/>
    <w:rsid w:val="008228D2"/>
    <w:rsid w:val="00823AD4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12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1B76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C7D52"/>
    <w:rsid w:val="008D0095"/>
    <w:rsid w:val="008D0831"/>
    <w:rsid w:val="008D2718"/>
    <w:rsid w:val="008D2A90"/>
    <w:rsid w:val="008D33F3"/>
    <w:rsid w:val="008D3BD4"/>
    <w:rsid w:val="008D4567"/>
    <w:rsid w:val="008D4E3A"/>
    <w:rsid w:val="008D56F5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1DB1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49E"/>
    <w:rsid w:val="00976888"/>
    <w:rsid w:val="00977DFB"/>
    <w:rsid w:val="009807BF"/>
    <w:rsid w:val="0098192F"/>
    <w:rsid w:val="00981AA2"/>
    <w:rsid w:val="00981B3F"/>
    <w:rsid w:val="009827D4"/>
    <w:rsid w:val="00982D69"/>
    <w:rsid w:val="00983F43"/>
    <w:rsid w:val="00985699"/>
    <w:rsid w:val="0098571C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25E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9CE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6A41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ADD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64DB"/>
    <w:rsid w:val="00A47648"/>
    <w:rsid w:val="00A476A7"/>
    <w:rsid w:val="00A51822"/>
    <w:rsid w:val="00A51D7C"/>
    <w:rsid w:val="00A5334F"/>
    <w:rsid w:val="00A54250"/>
    <w:rsid w:val="00A55649"/>
    <w:rsid w:val="00A56D7D"/>
    <w:rsid w:val="00A57C92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BE2"/>
    <w:rsid w:val="00A93CA4"/>
    <w:rsid w:val="00A96225"/>
    <w:rsid w:val="00AA048F"/>
    <w:rsid w:val="00AA0B67"/>
    <w:rsid w:val="00AA17C0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52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0F6C"/>
    <w:rsid w:val="00AF107F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13C"/>
    <w:rsid w:val="00B0721A"/>
    <w:rsid w:val="00B07BBB"/>
    <w:rsid w:val="00B07E94"/>
    <w:rsid w:val="00B11DF1"/>
    <w:rsid w:val="00B1223E"/>
    <w:rsid w:val="00B12988"/>
    <w:rsid w:val="00B13761"/>
    <w:rsid w:val="00B14C88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0DC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26D5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67295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984"/>
    <w:rsid w:val="00B90CBC"/>
    <w:rsid w:val="00B916F7"/>
    <w:rsid w:val="00B9206F"/>
    <w:rsid w:val="00B92FFD"/>
    <w:rsid w:val="00B94233"/>
    <w:rsid w:val="00B94573"/>
    <w:rsid w:val="00B94903"/>
    <w:rsid w:val="00B94946"/>
    <w:rsid w:val="00B96969"/>
    <w:rsid w:val="00B96984"/>
    <w:rsid w:val="00B977F6"/>
    <w:rsid w:val="00BA022D"/>
    <w:rsid w:val="00BA1D53"/>
    <w:rsid w:val="00BA24F2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7FE"/>
    <w:rsid w:val="00BB1C68"/>
    <w:rsid w:val="00BB1FC2"/>
    <w:rsid w:val="00BB2255"/>
    <w:rsid w:val="00BB2475"/>
    <w:rsid w:val="00BB2F68"/>
    <w:rsid w:val="00BB335F"/>
    <w:rsid w:val="00BB427B"/>
    <w:rsid w:val="00BB50CA"/>
    <w:rsid w:val="00BB5B58"/>
    <w:rsid w:val="00BB63C1"/>
    <w:rsid w:val="00BB753F"/>
    <w:rsid w:val="00BC0232"/>
    <w:rsid w:val="00BC1754"/>
    <w:rsid w:val="00BC3770"/>
    <w:rsid w:val="00BC381B"/>
    <w:rsid w:val="00BC3942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0B79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1C76"/>
    <w:rsid w:val="00C92F35"/>
    <w:rsid w:val="00C9555E"/>
    <w:rsid w:val="00C95A43"/>
    <w:rsid w:val="00C95AEC"/>
    <w:rsid w:val="00C96515"/>
    <w:rsid w:val="00C966D3"/>
    <w:rsid w:val="00C9783E"/>
    <w:rsid w:val="00CA022B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3D40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33A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08E5"/>
    <w:rsid w:val="00D91446"/>
    <w:rsid w:val="00D919D3"/>
    <w:rsid w:val="00D91F13"/>
    <w:rsid w:val="00D921A1"/>
    <w:rsid w:val="00D928B2"/>
    <w:rsid w:val="00D93EAB"/>
    <w:rsid w:val="00D94590"/>
    <w:rsid w:val="00D9520B"/>
    <w:rsid w:val="00D964CE"/>
    <w:rsid w:val="00D965E2"/>
    <w:rsid w:val="00D9786E"/>
    <w:rsid w:val="00D97B07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A7B99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E99"/>
    <w:rsid w:val="00E37F58"/>
    <w:rsid w:val="00E40E79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1463"/>
    <w:rsid w:val="00E6421A"/>
    <w:rsid w:val="00E651A6"/>
    <w:rsid w:val="00E651A8"/>
    <w:rsid w:val="00E6683B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B25"/>
    <w:rsid w:val="00EB2CEC"/>
    <w:rsid w:val="00EB447B"/>
    <w:rsid w:val="00EB5A3F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05DC"/>
    <w:rsid w:val="00EE24C6"/>
    <w:rsid w:val="00EE59C0"/>
    <w:rsid w:val="00EF0170"/>
    <w:rsid w:val="00EF04D8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5D3B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175C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113"/>
    <w:rsid w:val="00F554F4"/>
    <w:rsid w:val="00F57235"/>
    <w:rsid w:val="00F62CCC"/>
    <w:rsid w:val="00F631DB"/>
    <w:rsid w:val="00F65FDD"/>
    <w:rsid w:val="00F6751C"/>
    <w:rsid w:val="00F67640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0711"/>
    <w:rsid w:val="00F92327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0E5F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4E70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840DBDB2-BB1B-41E0-A518-3B5EEDE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11710</Words>
  <Characters>6676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3</cp:revision>
  <cp:lastPrinted>2025-06-26T13:34:00Z</cp:lastPrinted>
  <dcterms:created xsi:type="dcterms:W3CDTF">2025-07-25T09:45:00Z</dcterms:created>
  <dcterms:modified xsi:type="dcterms:W3CDTF">2025-07-25T12:38:00Z</dcterms:modified>
  <dc:language>ru-RU</dc:language>
</cp:coreProperties>
</file>