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60FA" w14:textId="33BD6B61" w:rsidR="00EA0951" w:rsidRPr="00BF112A" w:rsidRDefault="00E160C8" w:rsidP="00D2704D">
      <w:pPr>
        <w:pStyle w:val="Standard"/>
      </w:pPr>
      <w:r>
        <w:rPr>
          <w:lang w:val="uk-UA"/>
        </w:rPr>
        <w:t xml:space="preserve">                                                                </w:t>
      </w:r>
      <w:r w:rsidR="00EA0951" w:rsidRPr="00BF112A">
        <w:object w:dxaOrig="1139" w:dyaOrig="1165" w14:anchorId="2B239F64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7627293" r:id="rId10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ECF0F01" w:rsidR="005E1109" w:rsidRPr="0067731A" w:rsidRDefault="0067731A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6D09">
        <w:rPr>
          <w:b/>
          <w:sz w:val="28"/>
          <w:szCs w:val="28"/>
        </w:rPr>
        <w:t>2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B6D09">
        <w:rPr>
          <w:b/>
          <w:sz w:val="28"/>
          <w:szCs w:val="28"/>
        </w:rPr>
        <w:t>8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0569AF">
        <w:rPr>
          <w:b/>
          <w:sz w:val="28"/>
          <w:szCs w:val="28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4B6D09">
        <w:rPr>
          <w:b/>
          <w:sz w:val="28"/>
          <w:szCs w:val="28"/>
        </w:rPr>
        <w:t>75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31ECDDF" w14:textId="77777777" w:rsidR="00C830B6" w:rsidRPr="004054D2" w:rsidRDefault="00C830B6" w:rsidP="00C830B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054D2">
        <w:rPr>
          <w:b/>
          <w:sz w:val="28"/>
          <w:szCs w:val="28"/>
        </w:rPr>
        <w:t>зяли</w:t>
      </w:r>
    </w:p>
    <w:p w14:paraId="1FCCABF2" w14:textId="77777777" w:rsidR="00C830B6" w:rsidRDefault="00C830B6" w:rsidP="00C830B6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9ED24C8" w14:textId="77777777" w:rsidR="00C830B6" w:rsidRPr="004054D2" w:rsidRDefault="00C830B6" w:rsidP="00C830B6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C830B6" w14:paraId="7607592F" w14:textId="77777777" w:rsidTr="00053CA6">
        <w:tc>
          <w:tcPr>
            <w:tcW w:w="2728" w:type="dxa"/>
            <w:shd w:val="clear" w:color="auto" w:fill="auto"/>
          </w:tcPr>
          <w:p w14:paraId="69A8B32B" w14:textId="77777777" w:rsidR="00C830B6" w:rsidRDefault="00C830B6" w:rsidP="0005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Михайло </w:t>
            </w:r>
          </w:p>
        </w:tc>
        <w:tc>
          <w:tcPr>
            <w:tcW w:w="283" w:type="dxa"/>
            <w:shd w:val="clear" w:color="auto" w:fill="auto"/>
          </w:tcPr>
          <w:p w14:paraId="07EE6067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EF4F27C" w14:textId="77777777" w:rsidR="00C830B6" w:rsidRDefault="00C830B6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C830B6" w:rsidRPr="004054D2" w14:paraId="3E076648" w14:textId="77777777" w:rsidTr="00053CA6">
        <w:tc>
          <w:tcPr>
            <w:tcW w:w="2728" w:type="dxa"/>
            <w:shd w:val="clear" w:color="auto" w:fill="auto"/>
          </w:tcPr>
          <w:p w14:paraId="12F54D9F" w14:textId="5D092801" w:rsidR="00C830B6" w:rsidRDefault="00686161" w:rsidP="00053C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</w:p>
        </w:tc>
        <w:tc>
          <w:tcPr>
            <w:tcW w:w="283" w:type="dxa"/>
            <w:shd w:val="clear" w:color="auto" w:fill="auto"/>
          </w:tcPr>
          <w:p w14:paraId="67AF95D1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6135096" w14:textId="04D35EBF" w:rsidR="00DF31A8" w:rsidRDefault="00DF31A8" w:rsidP="00DF31A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  <w:r w:rsidR="00686161">
              <w:rPr>
                <w:sz w:val="28"/>
                <w:szCs w:val="28"/>
              </w:rPr>
              <w:t xml:space="preserve"> </w:t>
            </w:r>
          </w:p>
        </w:tc>
      </w:tr>
      <w:tr w:rsidR="00DF31A8" w:rsidRPr="00776D8D" w14:paraId="508016EA" w14:textId="77777777" w:rsidTr="00DF31A8">
        <w:tc>
          <w:tcPr>
            <w:tcW w:w="2728" w:type="dxa"/>
            <w:shd w:val="clear" w:color="auto" w:fill="auto"/>
          </w:tcPr>
          <w:p w14:paraId="627DAA24" w14:textId="77777777" w:rsidR="00DF31A8" w:rsidRPr="004054D2" w:rsidRDefault="00DF31A8" w:rsidP="00E6149A">
            <w:pPr>
              <w:rPr>
                <w:sz w:val="28"/>
                <w:szCs w:val="28"/>
              </w:rPr>
            </w:pPr>
            <w:r w:rsidRPr="00DF31A8">
              <w:rPr>
                <w:sz w:val="28"/>
                <w:szCs w:val="28"/>
              </w:rPr>
              <w:t>Воскресенський Максим</w:t>
            </w:r>
          </w:p>
        </w:tc>
        <w:tc>
          <w:tcPr>
            <w:tcW w:w="283" w:type="dxa"/>
            <w:shd w:val="clear" w:color="auto" w:fill="auto"/>
          </w:tcPr>
          <w:p w14:paraId="09F51BF8" w14:textId="77777777" w:rsidR="00DF31A8" w:rsidRPr="004054D2" w:rsidRDefault="00DF31A8" w:rsidP="00E6149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B3EBA5C" w14:textId="77777777" w:rsidR="00DF31A8" w:rsidRPr="00776D8D" w:rsidRDefault="00DF31A8" w:rsidP="00E614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14:paraId="7C068E89" w14:textId="77777777" w:rsidR="00C830B6" w:rsidRPr="00F4658A" w:rsidRDefault="00C830B6" w:rsidP="00C830B6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67603DFC" w:rsidR="00F4658A" w:rsidRDefault="0068616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30B2797C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686161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1FA80DCC" w14:textId="77777777" w:rsidTr="005E1094">
        <w:tc>
          <w:tcPr>
            <w:tcW w:w="2975" w:type="dxa"/>
            <w:gridSpan w:val="2"/>
            <w:shd w:val="clear" w:color="auto" w:fill="auto"/>
          </w:tcPr>
          <w:p w14:paraId="010391BB" w14:textId="39DF9CE9" w:rsidR="00A246F6" w:rsidRDefault="004B6D0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4" w:type="dxa"/>
            <w:shd w:val="clear" w:color="auto" w:fill="auto"/>
          </w:tcPr>
          <w:p w14:paraId="00FA5C00" w14:textId="0434FAEE" w:rsidR="00686161" w:rsidRPr="003747B4" w:rsidRDefault="00686161" w:rsidP="0068616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86161">
              <w:rPr>
                <w:sz w:val="28"/>
                <w:szCs w:val="28"/>
                <w:lang w:eastAsia="ar-SA"/>
              </w:rPr>
              <w:t xml:space="preserve">директор </w:t>
            </w:r>
            <w:r w:rsidR="004B6D09">
              <w:rPr>
                <w:sz w:val="28"/>
                <w:szCs w:val="28"/>
                <w:lang w:eastAsia="ar-SA"/>
              </w:rPr>
              <w:t>департаменту економічної політики</w:t>
            </w:r>
          </w:p>
        </w:tc>
      </w:tr>
      <w:tr w:rsidR="00A246F6" w:rsidRPr="000F6A7E" w14:paraId="0153785B" w14:textId="77777777" w:rsidTr="005E1094">
        <w:tc>
          <w:tcPr>
            <w:tcW w:w="2975" w:type="dxa"/>
            <w:gridSpan w:val="2"/>
            <w:shd w:val="clear" w:color="auto" w:fill="auto"/>
          </w:tcPr>
          <w:p w14:paraId="438445C9" w14:textId="4A79F46E" w:rsidR="00A246F6" w:rsidRDefault="004B6D0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Лотвін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Володимир</w:t>
            </w:r>
          </w:p>
        </w:tc>
        <w:tc>
          <w:tcPr>
            <w:tcW w:w="6664" w:type="dxa"/>
            <w:shd w:val="clear" w:color="auto" w:fill="auto"/>
          </w:tcPr>
          <w:p w14:paraId="447616BF" w14:textId="6BAA5D14" w:rsidR="00347AAC" w:rsidRPr="00A246F6" w:rsidRDefault="00A246F6" w:rsidP="004B6D09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4B6D09">
              <w:rPr>
                <w:bCs/>
                <w:iCs/>
                <w:sz w:val="28"/>
                <w:szCs w:val="28"/>
                <w:lang w:eastAsia="ar-SA"/>
              </w:rPr>
              <w:t>начальник управління охорони здоров</w:t>
            </w:r>
            <w:r w:rsidR="004B6D09">
              <w:rPr>
                <w:bCs/>
                <w:iCs/>
                <w:sz w:val="28"/>
                <w:szCs w:val="28"/>
                <w:lang w:val="en-US" w:eastAsia="ar-SA"/>
              </w:rPr>
              <w:t>’</w:t>
            </w:r>
            <w:r w:rsidR="004B6D09">
              <w:rPr>
                <w:bCs/>
                <w:iCs/>
                <w:sz w:val="28"/>
                <w:szCs w:val="28"/>
                <w:lang w:eastAsia="ar-SA"/>
              </w:rPr>
              <w:t>я</w:t>
            </w:r>
          </w:p>
        </w:tc>
      </w:tr>
      <w:tr w:rsidR="00A246F6" w:rsidRPr="000F6A7E" w14:paraId="28541868" w14:textId="77777777" w:rsidTr="005E1094">
        <w:tc>
          <w:tcPr>
            <w:tcW w:w="2975" w:type="dxa"/>
            <w:gridSpan w:val="2"/>
            <w:shd w:val="clear" w:color="auto" w:fill="auto"/>
          </w:tcPr>
          <w:p w14:paraId="34F2BD2E" w14:textId="0B98862B" w:rsidR="00A246F6" w:rsidRDefault="009D2B6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Горай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Світлана</w:t>
            </w:r>
          </w:p>
        </w:tc>
        <w:tc>
          <w:tcPr>
            <w:tcW w:w="6664" w:type="dxa"/>
            <w:shd w:val="clear" w:color="auto" w:fill="auto"/>
          </w:tcPr>
          <w:p w14:paraId="5F505830" w14:textId="76C5282D" w:rsidR="007E6C3C" w:rsidRPr="00686161" w:rsidRDefault="00A246F6" w:rsidP="009D2B6F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9D2B6F">
              <w:rPr>
                <w:bCs/>
                <w:iCs/>
                <w:sz w:val="28"/>
                <w:szCs w:val="28"/>
                <w:lang w:eastAsia="ar-SA"/>
              </w:rPr>
              <w:t>начальник відділу обліку та звітності</w:t>
            </w:r>
          </w:p>
        </w:tc>
      </w:tr>
      <w:tr w:rsidR="003747B4" w:rsidRPr="000F6A7E" w14:paraId="7A0C69C7" w14:textId="77777777" w:rsidTr="005E1094">
        <w:tc>
          <w:tcPr>
            <w:tcW w:w="2975" w:type="dxa"/>
            <w:gridSpan w:val="2"/>
            <w:shd w:val="clear" w:color="auto" w:fill="auto"/>
          </w:tcPr>
          <w:p w14:paraId="649DA976" w14:textId="107DFB04" w:rsidR="003747B4" w:rsidRDefault="009C40E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664" w:type="dxa"/>
            <w:shd w:val="clear" w:color="auto" w:fill="auto"/>
          </w:tcPr>
          <w:p w14:paraId="0F7AEE16" w14:textId="7F8B2598" w:rsidR="003747B4" w:rsidRDefault="003747B4" w:rsidP="00F5028D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9C40ED">
              <w:rPr>
                <w:bCs/>
                <w:iCs/>
                <w:sz w:val="28"/>
                <w:szCs w:val="28"/>
                <w:lang w:eastAsia="ar-SA"/>
              </w:rPr>
              <w:t>директор ЖКП № 2</w:t>
            </w:r>
          </w:p>
        </w:tc>
      </w:tr>
      <w:tr w:rsidR="00746FBB" w:rsidRPr="000F6A7E" w14:paraId="64A3FEA0" w14:textId="77777777" w:rsidTr="005E1094">
        <w:tc>
          <w:tcPr>
            <w:tcW w:w="2975" w:type="dxa"/>
            <w:gridSpan w:val="2"/>
            <w:shd w:val="clear" w:color="auto" w:fill="auto"/>
          </w:tcPr>
          <w:p w14:paraId="516AF8BE" w14:textId="77777777" w:rsidR="00746FBB" w:rsidRDefault="00F5028D" w:rsidP="00F5028D">
            <w:pPr>
              <w:tabs>
                <w:tab w:val="left" w:pos="709"/>
              </w:tabs>
              <w:mirrorIndents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Шевчук Юрій</w:t>
            </w:r>
          </w:p>
          <w:p w14:paraId="64C8BBC9" w14:textId="77777777" w:rsidR="00F5028D" w:rsidRDefault="00F5028D" w:rsidP="00F5028D">
            <w:pPr>
              <w:tabs>
                <w:tab w:val="left" w:pos="709"/>
              </w:tabs>
              <w:mirrorIndents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Гарбарчук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714DD099" w14:textId="2197A70C" w:rsidR="00DF31A8" w:rsidRDefault="00DF31A8" w:rsidP="00F5028D">
            <w:pPr>
              <w:tabs>
                <w:tab w:val="left" w:pos="709"/>
              </w:tabs>
              <w:mirrorIndents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Колацький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Богдан</w:t>
            </w:r>
          </w:p>
        </w:tc>
        <w:tc>
          <w:tcPr>
            <w:tcW w:w="6664" w:type="dxa"/>
            <w:shd w:val="clear" w:color="auto" w:fill="auto"/>
          </w:tcPr>
          <w:p w14:paraId="66BFBC9B" w14:textId="77777777" w:rsidR="00746FBB" w:rsidRDefault="00746FBB" w:rsidP="00F5028D">
            <w:pPr>
              <w:tabs>
                <w:tab w:val="left" w:pos="709"/>
              </w:tabs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F5028D">
              <w:rPr>
                <w:iCs/>
                <w:sz w:val="28"/>
                <w:szCs w:val="28"/>
              </w:rPr>
              <w:t>директор ЖКП № 3</w:t>
            </w:r>
          </w:p>
          <w:p w14:paraId="1E571BF6" w14:textId="77777777" w:rsidR="00F5028D" w:rsidRDefault="00F5028D" w:rsidP="00F5028D">
            <w:pPr>
              <w:tabs>
                <w:tab w:val="left" w:pos="709"/>
              </w:tabs>
              <w:mirrorIndents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директор ЖКП № 7</w:t>
            </w:r>
          </w:p>
          <w:p w14:paraId="51487B03" w14:textId="48684FC3" w:rsidR="00F5028D" w:rsidRDefault="00F5028D" w:rsidP="00F5028D">
            <w:pPr>
              <w:tabs>
                <w:tab w:val="left" w:pos="709"/>
              </w:tabs>
              <w:mirrorIndents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 </w:t>
            </w:r>
            <w:r w:rsidR="00DF31A8">
              <w:rPr>
                <w:bCs/>
                <w:iCs/>
                <w:sz w:val="28"/>
                <w:szCs w:val="28"/>
              </w:rPr>
              <w:t xml:space="preserve">заступник </w:t>
            </w:r>
            <w:r>
              <w:rPr>
                <w:bCs/>
                <w:iCs/>
                <w:sz w:val="28"/>
                <w:szCs w:val="28"/>
              </w:rPr>
              <w:t>начальник</w:t>
            </w:r>
            <w:r w:rsidR="00DF31A8">
              <w:rPr>
                <w:bCs/>
                <w:iCs/>
                <w:sz w:val="28"/>
                <w:szCs w:val="28"/>
              </w:rPr>
              <w:t>а</w:t>
            </w:r>
            <w:r>
              <w:rPr>
                <w:bCs/>
                <w:iCs/>
                <w:sz w:val="28"/>
                <w:szCs w:val="28"/>
              </w:rPr>
              <w:t xml:space="preserve"> Луцького кооперативно житлово-експлуатаційної контори № 8 ЖБК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64B3665D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05C5FB80" w14:textId="77777777" w:rsidR="00CB4182" w:rsidRPr="00CB4182" w:rsidRDefault="00CB4182" w:rsidP="00CB4182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  <w:r w:rsidRPr="00CB4182">
              <w:rPr>
                <w:sz w:val="28"/>
                <w:szCs w:val="28"/>
                <w:lang w:val="ru-RU"/>
              </w:rPr>
              <w:t>1(118). </w:t>
            </w:r>
            <w:r w:rsidRPr="00CB4182">
              <w:rPr>
                <w:bCs/>
                <w:sz w:val="28"/>
                <w:szCs w:val="28"/>
              </w:rPr>
              <w:t>Про передачу на баланс нежитлового приміщення на вул. П’ятницька гірка, 2 у м. Луцьку, що належить Луцькій міській територіальній громаді.</w:t>
            </w:r>
          </w:p>
          <w:p w14:paraId="174E0331" w14:textId="77777777" w:rsidR="00CB4182" w:rsidRPr="00CB4182" w:rsidRDefault="00CB4182" w:rsidP="00CB4182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CB4182">
              <w:rPr>
                <w:bCs/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bCs/>
                <w:sz w:val="28"/>
                <w:szCs w:val="28"/>
              </w:rPr>
              <w:t>Смаль</w:t>
            </w:r>
            <w:proofErr w:type="spellEnd"/>
            <w:r w:rsidRPr="00CB4182">
              <w:rPr>
                <w:bCs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26DD304A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</w:p>
          <w:p w14:paraId="0E925749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  <w:lang w:val="ru-RU"/>
              </w:rPr>
            </w:pPr>
            <w:r w:rsidRPr="00CB4182">
              <w:rPr>
                <w:sz w:val="28"/>
                <w:szCs w:val="28"/>
              </w:rPr>
              <w:t xml:space="preserve">2(127). Про затвердження передавального </w:t>
            </w:r>
            <w:proofErr w:type="spellStart"/>
            <w:r w:rsidRPr="00CB4182">
              <w:rPr>
                <w:sz w:val="28"/>
                <w:szCs w:val="28"/>
              </w:rPr>
              <w:t>акта</w:t>
            </w:r>
            <w:proofErr w:type="spellEnd"/>
            <w:r w:rsidRPr="00CB4182">
              <w:rPr>
                <w:sz w:val="28"/>
                <w:szCs w:val="28"/>
              </w:rPr>
              <w:t xml:space="preserve"> майна, активів та зобов’язань Комунального підприємства «Луцький клінічний пологовий будинок» Комунальному підприємству «Медичне об’єднання Луцької міської територіальної громади»</w:t>
            </w:r>
            <w:r w:rsidRPr="00CB4182">
              <w:rPr>
                <w:sz w:val="28"/>
                <w:szCs w:val="28"/>
                <w:lang w:val="ru-RU"/>
              </w:rPr>
              <w:t>.</w:t>
            </w:r>
          </w:p>
          <w:p w14:paraId="1F2B3B2D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bCs/>
                <w:sz w:val="28"/>
                <w:szCs w:val="28"/>
                <w:lang w:val="ru-RU"/>
              </w:rPr>
            </w:pPr>
            <w:r w:rsidRPr="00CB4182">
              <w:rPr>
                <w:bCs/>
                <w:sz w:val="28"/>
                <w:szCs w:val="28"/>
              </w:rPr>
              <w:lastRenderedPageBreak/>
              <w:t xml:space="preserve">Доповідає: </w:t>
            </w:r>
            <w:proofErr w:type="spellStart"/>
            <w:r w:rsidRPr="00CB4182">
              <w:rPr>
                <w:bCs/>
                <w:sz w:val="28"/>
                <w:szCs w:val="28"/>
              </w:rPr>
              <w:t>Лотвін</w:t>
            </w:r>
            <w:proofErr w:type="spellEnd"/>
            <w:r w:rsidRPr="00CB4182">
              <w:rPr>
                <w:bCs/>
                <w:sz w:val="28"/>
                <w:szCs w:val="28"/>
              </w:rPr>
              <w:t xml:space="preserve"> Володимир Олександрович – начальник управління охорони </w:t>
            </w:r>
            <w:proofErr w:type="spellStart"/>
            <w:r w:rsidRPr="00CB4182">
              <w:rPr>
                <w:bCs/>
                <w:sz w:val="28"/>
                <w:szCs w:val="28"/>
              </w:rPr>
              <w:t>здоров</w:t>
            </w:r>
            <w:proofErr w:type="spellEnd"/>
            <w:r w:rsidRPr="00CB4182">
              <w:rPr>
                <w:bCs/>
                <w:sz w:val="28"/>
                <w:szCs w:val="28"/>
                <w:lang w:val="ru-RU"/>
              </w:rPr>
              <w:t>’</w:t>
            </w:r>
            <w:r w:rsidRPr="00CB4182">
              <w:rPr>
                <w:bCs/>
                <w:sz w:val="28"/>
                <w:szCs w:val="28"/>
              </w:rPr>
              <w:t>я</w:t>
            </w:r>
          </w:p>
          <w:p w14:paraId="5889F4E7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  <w:lang w:val="ru-RU"/>
              </w:rPr>
            </w:pPr>
          </w:p>
          <w:p w14:paraId="3F852DAA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  <w:lang w:val="ru-RU"/>
              </w:rPr>
              <w:t xml:space="preserve">3(131). </w:t>
            </w:r>
            <w:r w:rsidRPr="00CB4182">
              <w:rPr>
                <w:sz w:val="28"/>
                <w:szCs w:val="28"/>
              </w:rPr>
              <w:t>Про виключення з Переліку першого типу об’єкта комунальної власності для передачі в оренду на аукціоні.</w:t>
            </w:r>
          </w:p>
          <w:p w14:paraId="7335B43D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B4182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bCs/>
                <w:iCs/>
                <w:sz w:val="28"/>
                <w:szCs w:val="28"/>
              </w:rPr>
              <w:t>Лущакевич</w:t>
            </w:r>
            <w:proofErr w:type="spellEnd"/>
            <w:r w:rsidRPr="00CB4182">
              <w:rPr>
                <w:bCs/>
                <w:iCs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E506E0F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</w:p>
          <w:p w14:paraId="1E9B36DA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bCs/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4(132). Про передачу на баланс нежитлового приміщення (підвал) на вул. Степана Бандери, 6 у м. Луцьку, що належить Луцькій міській територіальній громаді.</w:t>
            </w:r>
          </w:p>
          <w:p w14:paraId="43941758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B4182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bCs/>
                <w:iCs/>
                <w:sz w:val="28"/>
                <w:szCs w:val="28"/>
              </w:rPr>
              <w:t>Лущакевич</w:t>
            </w:r>
            <w:proofErr w:type="spellEnd"/>
            <w:r w:rsidRPr="00CB4182">
              <w:rPr>
                <w:bCs/>
                <w:iCs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350761E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60D02CFF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iCs/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 xml:space="preserve">5(133). Про приватизацію будівлі (будівля сільської ради) загальною площею 59,9 </w:t>
            </w:r>
            <w:proofErr w:type="spellStart"/>
            <w:r w:rsidRPr="00CB4182">
              <w:rPr>
                <w:sz w:val="28"/>
                <w:szCs w:val="28"/>
              </w:rPr>
              <w:t>кв</w:t>
            </w:r>
            <w:proofErr w:type="spellEnd"/>
            <w:r w:rsidRPr="00CB4182">
              <w:rPr>
                <w:sz w:val="28"/>
                <w:szCs w:val="28"/>
              </w:rPr>
              <w:t xml:space="preserve">. м на вул. Центральній, 10 у с. </w:t>
            </w:r>
            <w:proofErr w:type="spellStart"/>
            <w:r w:rsidRPr="00CB4182">
              <w:rPr>
                <w:sz w:val="28"/>
                <w:szCs w:val="28"/>
              </w:rPr>
              <w:t>Іванчиці</w:t>
            </w:r>
            <w:proofErr w:type="spellEnd"/>
            <w:r w:rsidRPr="00CB4182">
              <w:rPr>
                <w:sz w:val="28"/>
                <w:szCs w:val="28"/>
              </w:rPr>
              <w:t>, Луцького району шляхом продажу на аукціоні без умов.</w:t>
            </w:r>
          </w:p>
          <w:p w14:paraId="2D5B1325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CB4182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bCs/>
                <w:iCs/>
                <w:sz w:val="28"/>
                <w:szCs w:val="28"/>
              </w:rPr>
              <w:t>Лущакевич</w:t>
            </w:r>
            <w:proofErr w:type="spellEnd"/>
            <w:r w:rsidRPr="00CB4182">
              <w:rPr>
                <w:bCs/>
                <w:iCs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9FA4A7C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32083AEF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6(134). Про затвердження переліків переданого майна.</w:t>
            </w:r>
          </w:p>
          <w:p w14:paraId="00C9AC09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CB4182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bCs/>
                <w:iCs/>
                <w:sz w:val="28"/>
                <w:szCs w:val="28"/>
              </w:rPr>
              <w:t>Горай</w:t>
            </w:r>
            <w:proofErr w:type="spellEnd"/>
            <w:r w:rsidRPr="00CB4182">
              <w:rPr>
                <w:bCs/>
                <w:iCs/>
                <w:sz w:val="28"/>
                <w:szCs w:val="28"/>
              </w:rPr>
              <w:t xml:space="preserve"> Світлана Георгіївна – начальник відділу обліку та звітності</w:t>
            </w:r>
          </w:p>
          <w:p w14:paraId="53D97424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  <w:lang w:val="ru-RU"/>
              </w:rPr>
            </w:pPr>
          </w:p>
          <w:p w14:paraId="58495CA0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7. Про інформацію про роботу ЖКП № 2.</w:t>
            </w:r>
          </w:p>
          <w:p w14:paraId="11733960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Доповідає: Романюк Микола Петрович – директор ЖКП № 2</w:t>
            </w:r>
          </w:p>
          <w:p w14:paraId="0C6CC3C9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</w:p>
          <w:p w14:paraId="439FBA6E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8. Про інформацію про роботу ЖКП № 3.</w:t>
            </w:r>
          </w:p>
          <w:p w14:paraId="61BFE194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Доповідає: Шевчук Юрій Андрійович – директор ЖКП № 3</w:t>
            </w:r>
          </w:p>
          <w:p w14:paraId="193DDFE2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</w:p>
          <w:p w14:paraId="75C290E7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9. Про інформацію про роботу ЖКП № 7.</w:t>
            </w:r>
          </w:p>
          <w:p w14:paraId="443DE9C6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sz w:val="28"/>
                <w:szCs w:val="28"/>
              </w:rPr>
              <w:t>Гарбарчук</w:t>
            </w:r>
            <w:proofErr w:type="spellEnd"/>
            <w:r w:rsidRPr="00CB4182">
              <w:rPr>
                <w:sz w:val="28"/>
                <w:szCs w:val="28"/>
              </w:rPr>
              <w:t xml:space="preserve"> Микола Миколайович – директор ЖКП № 7.</w:t>
            </w:r>
          </w:p>
          <w:p w14:paraId="163E3483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</w:p>
          <w:p w14:paraId="6B71486C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>10. Про інформацію про роботу Луцького кооперативно житлово-експлуатаційної контори № 8 ЖБК.</w:t>
            </w:r>
          </w:p>
          <w:p w14:paraId="73F45855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 w:firstLine="567"/>
              <w:jc w:val="both"/>
              <w:rPr>
                <w:sz w:val="28"/>
                <w:szCs w:val="28"/>
              </w:rPr>
            </w:pPr>
            <w:r w:rsidRPr="00CB4182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CB4182">
              <w:rPr>
                <w:sz w:val="28"/>
                <w:szCs w:val="28"/>
              </w:rPr>
              <w:t>Колацький</w:t>
            </w:r>
            <w:proofErr w:type="spellEnd"/>
            <w:r w:rsidRPr="00CB4182">
              <w:rPr>
                <w:sz w:val="28"/>
                <w:szCs w:val="28"/>
              </w:rPr>
              <w:t xml:space="preserve"> Богдан Олександрович – заступник начальника Луцького кооперативно житлово-експлуатаційної контори № 8 ЖБК.</w:t>
            </w:r>
          </w:p>
          <w:p w14:paraId="7FEDB3E1" w14:textId="77777777" w:rsidR="00CB4182" w:rsidRPr="00CB4182" w:rsidRDefault="00CB4182" w:rsidP="00CB418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</w:p>
          <w:p w14:paraId="5D1ABA72" w14:textId="77777777" w:rsidR="00CB4182" w:rsidRPr="00CB4182" w:rsidRDefault="00CB4182" w:rsidP="00CB4182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B4182">
              <w:rPr>
                <w:bCs/>
                <w:iCs/>
                <w:color w:val="000000"/>
                <w:sz w:val="28"/>
                <w:szCs w:val="28"/>
              </w:rPr>
              <w:t>11. Різне.</w:t>
            </w:r>
          </w:p>
          <w:p w14:paraId="656F7D0E" w14:textId="77777777" w:rsidR="00CB4182" w:rsidRDefault="00CB4182" w:rsidP="00CB4182">
            <w:pPr>
              <w:tabs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</w:rPr>
            </w:pPr>
          </w:p>
          <w:p w14:paraId="5ABD6EBA" w14:textId="77777777" w:rsidR="005E1094" w:rsidRPr="00071C18" w:rsidRDefault="005E1094" w:rsidP="00CB4182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1B03BFD2" w14:textId="77777777" w:rsidR="005372B0" w:rsidRDefault="005372B0" w:rsidP="00F61E3C">
            <w:pPr>
              <w:rPr>
                <w:sz w:val="28"/>
                <w:szCs w:val="28"/>
              </w:rPr>
            </w:pPr>
          </w:p>
          <w:p w14:paraId="79E2A4A4" w14:textId="77777777" w:rsidR="005372B0" w:rsidRDefault="005372B0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3CA670C5" w14:textId="4BC8C2DA" w:rsidR="001E44F2" w:rsidRPr="0044123C" w:rsidRDefault="001E44F2" w:rsidP="005372B0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4F0DA85" w14:textId="5F3F5098" w:rsidR="001E44F2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</w:t>
            </w:r>
            <w:r w:rsidR="005372B0">
              <w:rPr>
                <w:sz w:val="28"/>
                <w:szCs w:val="28"/>
              </w:rPr>
              <w:t>ок денний за основу та в цілому.</w:t>
            </w:r>
          </w:p>
          <w:p w14:paraId="19AC4CE8" w14:textId="77777777" w:rsidR="001E44F2" w:rsidRDefault="001E44F2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0F13D6" w14:textId="02B6F5CA" w:rsidR="001E44F2" w:rsidRPr="00926ED8" w:rsidRDefault="005372B0" w:rsidP="001E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</w:t>
            </w:r>
            <w:r w:rsidR="001E44F2">
              <w:rPr>
                <w:sz w:val="28"/>
                <w:szCs w:val="28"/>
              </w:rPr>
              <w:t xml:space="preserve"> – «за»</w:t>
            </w:r>
          </w:p>
          <w:p w14:paraId="1778AB06" w14:textId="77777777" w:rsidR="001E44F2" w:rsidRDefault="001E44F2" w:rsidP="001E44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14:paraId="50A6A708" w14:textId="188143B1" w:rsidR="001E44F2" w:rsidRPr="00E0763D" w:rsidRDefault="001E44F2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E76823">
        <w:trPr>
          <w:trHeight w:val="5634"/>
        </w:trPr>
        <w:tc>
          <w:tcPr>
            <w:tcW w:w="2838" w:type="dxa"/>
            <w:shd w:val="clear" w:color="auto" w:fill="auto"/>
          </w:tcPr>
          <w:p w14:paraId="09E06C8C" w14:textId="409C6A69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11954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0DE29E3D" w14:textId="77777777" w:rsidR="00257D6E" w:rsidRDefault="00257D6E" w:rsidP="0083629A">
            <w:pPr>
              <w:rPr>
                <w:b/>
                <w:sz w:val="28"/>
                <w:szCs w:val="28"/>
              </w:rPr>
            </w:pPr>
          </w:p>
          <w:p w14:paraId="18D1A6B1" w14:textId="77777777" w:rsidR="00611954" w:rsidRDefault="00611954" w:rsidP="0083629A">
            <w:pPr>
              <w:rPr>
                <w:b/>
                <w:sz w:val="28"/>
                <w:szCs w:val="28"/>
              </w:rPr>
            </w:pPr>
          </w:p>
          <w:p w14:paraId="425B357E" w14:textId="576DE1FE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611954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51837C35" w14:textId="77777777" w:rsidR="00257D6E" w:rsidRDefault="00257D6E" w:rsidP="0083629A">
            <w:pPr>
              <w:rPr>
                <w:b/>
                <w:sz w:val="28"/>
                <w:szCs w:val="28"/>
              </w:rPr>
            </w:pPr>
          </w:p>
          <w:p w14:paraId="26A1DA64" w14:textId="77777777" w:rsidR="00611954" w:rsidRDefault="00611954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296B19A4" w14:textId="4C3DA168" w:rsidR="00611954" w:rsidRPr="00E76823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7C4E4107" w14:textId="207DE547" w:rsidR="00611954" w:rsidRDefault="00611954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611954">
              <w:rPr>
                <w:bCs/>
                <w:sz w:val="28"/>
                <w:szCs w:val="28"/>
              </w:rPr>
              <w:t>Про передачу на баланс нежитлового приміщення на вул. П’ятницька гірка, 2 у м. Луцьку, що належить Луцькій міській територіальній громаді.</w:t>
            </w:r>
          </w:p>
          <w:p w14:paraId="4C83FC85" w14:textId="480B9A34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1070A533" w:rsidR="006F27FB" w:rsidRDefault="00611954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E3B3E7A" w14:textId="6C49CA25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r w:rsidR="00611954">
              <w:rPr>
                <w:sz w:val="28"/>
                <w:szCs w:val="28"/>
              </w:rPr>
              <w:t>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2D9E2298" w:rsidR="006F27FB" w:rsidRPr="001C6B62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11954" w:rsidRPr="00611954">
              <w:rPr>
                <w:bCs/>
                <w:sz w:val="28"/>
                <w:szCs w:val="28"/>
              </w:rPr>
              <w:t>Про передачу на баланс нежитлового приміщення на вул. П’ятницька гірка, 2 у м. Луцьку,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</w:t>
            </w:r>
            <w:r w:rsidR="00611954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5E688D7" w14:textId="5E06820F" w:rsidR="006F27FB" w:rsidRPr="00926ED8" w:rsidRDefault="00611954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Воскресенський М. </w:t>
            </w:r>
            <w:r w:rsidR="006F27FB">
              <w:rPr>
                <w:sz w:val="28"/>
                <w:szCs w:val="28"/>
              </w:rPr>
              <w:t>– «за»</w:t>
            </w:r>
          </w:p>
          <w:p w14:paraId="181C6DA9" w14:textId="7038F663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1305B6" w:rsidRPr="0044123C" w14:paraId="1621B22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25BD0E6A" w14:textId="00BDF102" w:rsidR="001305B6" w:rsidRDefault="00611954" w:rsidP="001305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1305B6" w:rsidRPr="0044123C">
              <w:rPr>
                <w:b/>
                <w:sz w:val="28"/>
                <w:szCs w:val="28"/>
              </w:rPr>
              <w:t>.</w:t>
            </w:r>
          </w:p>
          <w:p w14:paraId="60DEB679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B0B221D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5288A6D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0F5353EA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FE24B8B" w14:textId="77777777" w:rsidR="00E76823" w:rsidRDefault="00E76823" w:rsidP="001305B6">
            <w:pPr>
              <w:rPr>
                <w:b/>
                <w:sz w:val="28"/>
                <w:szCs w:val="28"/>
              </w:rPr>
            </w:pPr>
          </w:p>
          <w:p w14:paraId="0AC6E318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B02D435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693A97C" w14:textId="77777777" w:rsidR="001305B6" w:rsidRPr="0044123C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D99E4F" w14:textId="77777777" w:rsidR="001305B6" w:rsidRDefault="001305B6" w:rsidP="001305B6">
            <w:pPr>
              <w:rPr>
                <w:b/>
                <w:sz w:val="28"/>
                <w:szCs w:val="28"/>
              </w:rPr>
            </w:pPr>
          </w:p>
          <w:p w14:paraId="5C9B399A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49FDC148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26ECB60F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62111B30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31EF9AF5" w14:textId="77777777" w:rsidR="00E76823" w:rsidRDefault="00E76823" w:rsidP="001305B6">
            <w:pPr>
              <w:rPr>
                <w:sz w:val="28"/>
                <w:szCs w:val="28"/>
              </w:rPr>
            </w:pPr>
          </w:p>
          <w:p w14:paraId="454CF40D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3B7AFA" w14:textId="77777777" w:rsidR="001305B6" w:rsidRDefault="001305B6" w:rsidP="001305B6">
            <w:pPr>
              <w:rPr>
                <w:sz w:val="28"/>
                <w:szCs w:val="28"/>
              </w:rPr>
            </w:pPr>
          </w:p>
          <w:p w14:paraId="68E9A402" w14:textId="77777777" w:rsidR="001305B6" w:rsidRPr="0044123C" w:rsidRDefault="001305B6" w:rsidP="001305B6">
            <w:pPr>
              <w:rPr>
                <w:sz w:val="28"/>
                <w:szCs w:val="28"/>
              </w:rPr>
            </w:pPr>
          </w:p>
          <w:p w14:paraId="6645BCBD" w14:textId="77777777" w:rsidR="001305B6" w:rsidRDefault="001305B6" w:rsidP="001305B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73B6DD7" w14:textId="77777777" w:rsidR="001305B6" w:rsidRDefault="001305B6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F04E3B4" w14:textId="77777777" w:rsidR="00E76823" w:rsidRPr="00E76823" w:rsidRDefault="00E76823" w:rsidP="001305B6">
            <w:pPr>
              <w:ind w:right="-3"/>
              <w:jc w:val="both"/>
              <w:rPr>
                <w:sz w:val="28"/>
                <w:szCs w:val="28"/>
                <w:lang w:val="ru-RU"/>
              </w:rPr>
            </w:pPr>
            <w:r w:rsidRPr="00E76823">
              <w:rPr>
                <w:sz w:val="28"/>
                <w:szCs w:val="28"/>
              </w:rPr>
              <w:t xml:space="preserve">Про затвердження передавального </w:t>
            </w:r>
            <w:proofErr w:type="spellStart"/>
            <w:r w:rsidRPr="00E76823">
              <w:rPr>
                <w:sz w:val="28"/>
                <w:szCs w:val="28"/>
              </w:rPr>
              <w:t>акта</w:t>
            </w:r>
            <w:proofErr w:type="spellEnd"/>
            <w:r w:rsidRPr="00E76823">
              <w:rPr>
                <w:sz w:val="28"/>
                <w:szCs w:val="28"/>
              </w:rPr>
              <w:t xml:space="preserve"> майна, активів та зобов’язань Комунального підприємства «Луцький клінічний пологовий будинок» Комунальному підприємству «Медичне об’єднання Луцької міської територіальної громади»</w:t>
            </w:r>
            <w:r w:rsidRPr="00E76823">
              <w:rPr>
                <w:sz w:val="28"/>
                <w:szCs w:val="28"/>
                <w:lang w:val="ru-RU"/>
              </w:rPr>
              <w:t>.</w:t>
            </w:r>
          </w:p>
          <w:p w14:paraId="3EEFA2BC" w14:textId="39A0345A" w:rsidR="001305B6" w:rsidRPr="0083629A" w:rsidRDefault="001305B6" w:rsidP="001305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A42DE57" w14:textId="7D9D3BB2" w:rsidR="001305B6" w:rsidRDefault="00E76823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1305B6">
              <w:rPr>
                <w:sz w:val="28"/>
                <w:szCs w:val="28"/>
              </w:rPr>
              <w:t>.</w:t>
            </w:r>
          </w:p>
          <w:p w14:paraId="4258737E" w14:textId="613B0987" w:rsidR="001305B6" w:rsidRDefault="001305B6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E76823">
              <w:rPr>
                <w:sz w:val="28"/>
                <w:szCs w:val="28"/>
              </w:rPr>
              <w:t>, Воскресенський М.</w:t>
            </w:r>
          </w:p>
          <w:p w14:paraId="565371FA" w14:textId="77777777" w:rsidR="001305B6" w:rsidRDefault="001305B6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A486F6B" w14:textId="743BB730" w:rsidR="001305B6" w:rsidRPr="001C6B62" w:rsidRDefault="001305B6" w:rsidP="001305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E76823" w:rsidRPr="00E76823">
              <w:rPr>
                <w:sz w:val="28"/>
                <w:szCs w:val="28"/>
              </w:rPr>
              <w:t xml:space="preserve">Про затвердження передавального </w:t>
            </w:r>
            <w:proofErr w:type="spellStart"/>
            <w:r w:rsidR="00E76823" w:rsidRPr="00E76823">
              <w:rPr>
                <w:sz w:val="28"/>
                <w:szCs w:val="28"/>
              </w:rPr>
              <w:t>акта</w:t>
            </w:r>
            <w:proofErr w:type="spellEnd"/>
            <w:r w:rsidR="00E76823" w:rsidRPr="00E76823">
              <w:rPr>
                <w:sz w:val="28"/>
                <w:szCs w:val="28"/>
              </w:rPr>
              <w:t xml:space="preserve"> майна, активів та зобов’язань Комунального підприємства «Луцький клінічний пологовий будинок» Комунальному підприємству «Медичне об’єднання Луцької міської територіальної громади</w:t>
            </w:r>
            <w:r w:rsidRPr="001C6B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» </w:t>
            </w:r>
          </w:p>
          <w:p w14:paraId="27E72F6B" w14:textId="77777777" w:rsidR="001305B6" w:rsidRDefault="001305B6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B12E3A6" w14:textId="77777777" w:rsidR="001305B6" w:rsidRDefault="001305B6" w:rsidP="001305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DD434D7" w14:textId="5EDA6248" w:rsidR="00E76823" w:rsidRPr="00926ED8" w:rsidRDefault="00E76823" w:rsidP="0013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EB457F5" w14:textId="47985890" w:rsidR="001305B6" w:rsidRDefault="00E76823" w:rsidP="001305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1305B6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9F2732" w14:textId="77777777" w:rsidR="001305B6" w:rsidRDefault="001305B6" w:rsidP="001305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DF18900" w14:textId="77777777" w:rsidR="001305B6" w:rsidRPr="009F4314" w:rsidRDefault="001305B6" w:rsidP="001C6B6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4324FD5A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5127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688F8AD" w14:textId="77777777" w:rsidR="00257D6E" w:rsidRDefault="00257D6E" w:rsidP="006A0F2A">
            <w:pPr>
              <w:rPr>
                <w:b/>
                <w:sz w:val="28"/>
                <w:szCs w:val="28"/>
              </w:rPr>
            </w:pPr>
          </w:p>
          <w:p w14:paraId="76AD84C8" w14:textId="77777777" w:rsidR="00257D6E" w:rsidRDefault="00257D6E" w:rsidP="006A0F2A">
            <w:pPr>
              <w:rPr>
                <w:b/>
                <w:sz w:val="28"/>
                <w:szCs w:val="28"/>
              </w:rPr>
            </w:pPr>
          </w:p>
          <w:p w14:paraId="7B732AF4" w14:textId="65025AF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lastRenderedPageBreak/>
              <w:t>ДОПОВІДА</w:t>
            </w:r>
            <w:r w:rsidR="002D3294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606058DF" w14:textId="77777777" w:rsidR="00113A79" w:rsidRDefault="00113A79" w:rsidP="006A0F2A">
            <w:pPr>
              <w:rPr>
                <w:b/>
                <w:sz w:val="28"/>
                <w:szCs w:val="28"/>
              </w:rPr>
            </w:pPr>
          </w:p>
          <w:p w14:paraId="0DBB97AD" w14:textId="77777777" w:rsidR="00125127" w:rsidRPr="00C830B6" w:rsidRDefault="00125127" w:rsidP="006A0F2A">
            <w:pPr>
              <w:rPr>
                <w:b/>
                <w:sz w:val="28"/>
                <w:szCs w:val="28"/>
              </w:rPr>
            </w:pPr>
          </w:p>
          <w:p w14:paraId="5169D8EF" w14:textId="70B68BE1" w:rsidR="00926ED8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CE72AFF" w14:textId="77777777" w:rsidR="00DA6F84" w:rsidRDefault="00DA6F84" w:rsidP="006A0F2A">
            <w:pPr>
              <w:rPr>
                <w:sz w:val="28"/>
                <w:szCs w:val="28"/>
              </w:rPr>
            </w:pPr>
          </w:p>
          <w:p w14:paraId="2B69582C" w14:textId="77777777" w:rsidR="00DA6F84" w:rsidRDefault="00DA6F84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064F15B" w14:textId="77777777" w:rsidR="00DA6F84" w:rsidRDefault="00DA6F84" w:rsidP="0083629A">
            <w:pPr>
              <w:rPr>
                <w:b/>
                <w:sz w:val="28"/>
                <w:szCs w:val="28"/>
              </w:rPr>
            </w:pPr>
          </w:p>
          <w:p w14:paraId="1253AE3C" w14:textId="77777777" w:rsidR="00DA6F84" w:rsidRDefault="00DA6F84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D8A8983" w14:textId="77777777" w:rsidR="00125127" w:rsidRPr="00125127" w:rsidRDefault="00125127" w:rsidP="001251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125127">
              <w:rPr>
                <w:sz w:val="28"/>
                <w:szCs w:val="28"/>
              </w:rPr>
              <w:lastRenderedPageBreak/>
              <w:t>Про виключення з Переліку першого типу об’єкта комунальної власності для передачі в оренду на аукціоні.</w:t>
            </w:r>
          </w:p>
          <w:p w14:paraId="59216869" w14:textId="497C9609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1C3A1752" w:rsidR="006A0F2A" w:rsidRDefault="00257D6E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66B2128C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257D6E">
              <w:rPr>
                <w:sz w:val="28"/>
                <w:szCs w:val="28"/>
              </w:rPr>
              <w:t>Лучик</w:t>
            </w:r>
            <w:proofErr w:type="spellEnd"/>
            <w:r w:rsidR="00257D6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125127">
              <w:rPr>
                <w:sz w:val="28"/>
                <w:szCs w:val="28"/>
              </w:rPr>
              <w:t>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7D17AD4A" w:rsidR="00331C10" w:rsidRPr="00257D6E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125127" w:rsidRPr="00125127">
              <w:rPr>
                <w:sz w:val="28"/>
                <w:szCs w:val="28"/>
              </w:rPr>
              <w:t>Про виключення з Переліку першого типу об’єкта комунальної власності для передачі в оренду на аукціоні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019A2D6" w14:textId="0A2F8B0E" w:rsidR="00926ED8" w:rsidRDefault="00257D6E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«за»</w:t>
            </w:r>
          </w:p>
          <w:p w14:paraId="50DE98AF" w14:textId="05820C21" w:rsidR="00125127" w:rsidRPr="00926ED8" w:rsidRDefault="00125127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62DE11F4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2512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F4FDBCF" w14:textId="64835821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3C4ACD60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A6F8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04619A73" w14:textId="77777777" w:rsidR="00257D6E" w:rsidRDefault="00257D6E" w:rsidP="00BB2F6C">
            <w:pPr>
              <w:rPr>
                <w:b/>
                <w:sz w:val="28"/>
                <w:szCs w:val="28"/>
              </w:rPr>
            </w:pPr>
          </w:p>
          <w:p w14:paraId="4A0F5FF1" w14:textId="77777777" w:rsidR="00257D6E" w:rsidRDefault="00257D6E" w:rsidP="00BB2F6C">
            <w:pPr>
              <w:rPr>
                <w:b/>
                <w:sz w:val="28"/>
                <w:szCs w:val="28"/>
              </w:rPr>
            </w:pPr>
          </w:p>
          <w:p w14:paraId="4AEF497D" w14:textId="77777777" w:rsidR="00DA6F84" w:rsidRDefault="00DA6F84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61542C97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166F4DA9" w14:textId="77777777" w:rsidR="002D3294" w:rsidRDefault="002D3294" w:rsidP="00BB2F6C">
            <w:pPr>
              <w:rPr>
                <w:b/>
                <w:sz w:val="28"/>
                <w:szCs w:val="28"/>
              </w:rPr>
            </w:pPr>
          </w:p>
          <w:p w14:paraId="592A5F2A" w14:textId="77777777" w:rsidR="002D3294" w:rsidRDefault="002D3294" w:rsidP="00BB2F6C">
            <w:pPr>
              <w:rPr>
                <w:b/>
                <w:sz w:val="28"/>
                <w:szCs w:val="28"/>
              </w:rPr>
            </w:pPr>
          </w:p>
          <w:p w14:paraId="171DDF7C" w14:textId="77777777" w:rsidR="00DA6F84" w:rsidRDefault="00DA6F84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3AA236F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7720B3C3" w14:textId="77777777" w:rsidR="002D3294" w:rsidRPr="0044123C" w:rsidRDefault="002D3294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33111D6" w14:textId="77777777" w:rsidR="00DA6F84" w:rsidRDefault="00DA6F84" w:rsidP="00BB2F6C">
            <w:pPr>
              <w:ind w:right="-3"/>
              <w:jc w:val="both"/>
              <w:rPr>
                <w:sz w:val="28"/>
                <w:szCs w:val="28"/>
              </w:rPr>
            </w:pPr>
          </w:p>
          <w:p w14:paraId="107AEDCB" w14:textId="77777777" w:rsidR="00DA6F84" w:rsidRPr="00DA6F84" w:rsidRDefault="00DA6F84" w:rsidP="00BB2F6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6F84">
              <w:rPr>
                <w:sz w:val="28"/>
                <w:szCs w:val="28"/>
              </w:rPr>
              <w:t>Про передачу на баланс нежитлового приміщення (підвал) на вул. Степана Бандери, 6 у м. Луцьку, що належить Луцькій міській територіальній громаді</w:t>
            </w:r>
            <w:r w:rsidRPr="00DA6F84">
              <w:rPr>
                <w:iCs/>
                <w:sz w:val="28"/>
                <w:szCs w:val="28"/>
              </w:rPr>
              <w:t xml:space="preserve"> </w:t>
            </w:r>
          </w:p>
          <w:p w14:paraId="4D881E69" w14:textId="5701360C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A037E61" w14:textId="0C475E24" w:rsidR="00BB2F6C" w:rsidRDefault="00257D6E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BB2F6C">
              <w:rPr>
                <w:sz w:val="28"/>
                <w:szCs w:val="28"/>
              </w:rPr>
              <w:t>.</w:t>
            </w:r>
          </w:p>
          <w:p w14:paraId="73144014" w14:textId="64886009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C2712D">
              <w:rPr>
                <w:sz w:val="28"/>
                <w:szCs w:val="28"/>
              </w:rPr>
              <w:t>Лучик</w:t>
            </w:r>
            <w:proofErr w:type="spellEnd"/>
            <w:r w:rsidR="00C2712D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DA6F84">
              <w:rPr>
                <w:sz w:val="28"/>
                <w:szCs w:val="28"/>
              </w:rPr>
              <w:t>, Воскресенський М.</w:t>
            </w:r>
          </w:p>
          <w:p w14:paraId="7E6ADAE0" w14:textId="0BF5851E" w:rsidR="002F0A0F" w:rsidRDefault="007E4EAB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2F0A0F">
              <w:rPr>
                <w:sz w:val="28"/>
                <w:szCs w:val="28"/>
              </w:rPr>
              <w:t>:</w:t>
            </w:r>
          </w:p>
          <w:p w14:paraId="5E4A338A" w14:textId="00D56F5C" w:rsidR="00347AAC" w:rsidRPr="00DA6F84" w:rsidRDefault="00BB2F6C" w:rsidP="00347AA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E1916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>підтрим</w:t>
            </w:r>
            <w:r w:rsidR="00BE1916">
              <w:rPr>
                <w:sz w:val="28"/>
                <w:szCs w:val="28"/>
              </w:rPr>
              <w:t>ати</w:t>
            </w:r>
            <w:r w:rsidR="002768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DA6F84" w:rsidRPr="00DA6F84">
              <w:rPr>
                <w:sz w:val="28"/>
                <w:szCs w:val="28"/>
              </w:rPr>
              <w:t>Про передачу на баланс нежитлового приміщення (підвал) на вул. Степана Бандери, 6 у м. Луцьку, що належить Луцькій міській територіальній громаді</w:t>
            </w:r>
            <w:r w:rsidR="00B032D9" w:rsidRPr="00B032D9">
              <w:rPr>
                <w:sz w:val="28"/>
                <w:szCs w:val="28"/>
              </w:rPr>
              <w:t>»</w:t>
            </w:r>
            <w:r w:rsidR="00347AAC">
              <w:rPr>
                <w:sz w:val="28"/>
                <w:szCs w:val="28"/>
              </w:rPr>
              <w:t xml:space="preserve"> </w:t>
            </w:r>
          </w:p>
          <w:p w14:paraId="72398AF7" w14:textId="17B0CC1A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63F51C8" w14:textId="538C1C87" w:rsidR="00BB2F6C" w:rsidRDefault="009F4314" w:rsidP="00BB2F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BB2F6C">
              <w:rPr>
                <w:sz w:val="28"/>
                <w:szCs w:val="28"/>
              </w:rPr>
              <w:t>. – «за»</w:t>
            </w:r>
          </w:p>
          <w:p w14:paraId="667A6187" w14:textId="0FB86770" w:rsidR="00DA6F84" w:rsidRPr="00926ED8" w:rsidRDefault="00DA6F84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17AA41E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0657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5083785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9791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7F30091" w14:textId="77777777" w:rsidR="003747B4" w:rsidRDefault="003747B4" w:rsidP="00503237">
            <w:pPr>
              <w:rPr>
                <w:b/>
                <w:sz w:val="28"/>
                <w:szCs w:val="28"/>
              </w:rPr>
            </w:pPr>
          </w:p>
          <w:p w14:paraId="5109BA1B" w14:textId="77777777" w:rsidR="00C97919" w:rsidRDefault="00C97919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598BBFF" w14:textId="3A5E9104" w:rsidR="00023B4F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A6EA08" w14:textId="77777777" w:rsidR="00023B4F" w:rsidRPr="0044123C" w:rsidRDefault="00023B4F" w:rsidP="0002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6F0C3A15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532D358A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2A2968B5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7935A627" w14:textId="77777777" w:rsidR="002D3294" w:rsidRDefault="002D3294" w:rsidP="0083629A">
            <w:pPr>
              <w:rPr>
                <w:b/>
                <w:sz w:val="28"/>
                <w:szCs w:val="28"/>
              </w:rPr>
            </w:pPr>
          </w:p>
          <w:p w14:paraId="7D0A0860" w14:textId="77777777" w:rsidR="00023B4F" w:rsidRDefault="00023B4F" w:rsidP="0002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F7F985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775FF96F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  <w:p w14:paraId="37F10997" w14:textId="77777777" w:rsidR="00023B4F" w:rsidRDefault="00023B4F" w:rsidP="00023B4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023B4F" w:rsidRDefault="00023B4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0048F5A" w14:textId="77777777" w:rsidR="00C97919" w:rsidRPr="00C97919" w:rsidRDefault="00C97919" w:rsidP="00C97919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 w:rsidRPr="00C97919">
              <w:rPr>
                <w:sz w:val="28"/>
                <w:szCs w:val="28"/>
              </w:rPr>
              <w:lastRenderedPageBreak/>
              <w:t xml:space="preserve">Про приватизацію будівлі (будівля сільської ради) загальною площею 59,9 </w:t>
            </w:r>
            <w:proofErr w:type="spellStart"/>
            <w:r w:rsidRPr="00C97919">
              <w:rPr>
                <w:sz w:val="28"/>
                <w:szCs w:val="28"/>
              </w:rPr>
              <w:t>кв</w:t>
            </w:r>
            <w:proofErr w:type="spellEnd"/>
            <w:r w:rsidRPr="00C97919">
              <w:rPr>
                <w:sz w:val="28"/>
                <w:szCs w:val="28"/>
              </w:rPr>
              <w:t xml:space="preserve">. м на вул. Центральній, 10 у с. </w:t>
            </w:r>
            <w:proofErr w:type="spellStart"/>
            <w:r w:rsidRPr="00C97919">
              <w:rPr>
                <w:sz w:val="28"/>
                <w:szCs w:val="28"/>
              </w:rPr>
              <w:t>Іванчиці</w:t>
            </w:r>
            <w:proofErr w:type="spellEnd"/>
            <w:r w:rsidRPr="00C97919">
              <w:rPr>
                <w:sz w:val="28"/>
                <w:szCs w:val="28"/>
              </w:rPr>
              <w:t>, Луцького району шляхом продажу на аукціоні без умов.</w:t>
            </w:r>
          </w:p>
          <w:p w14:paraId="17FE727C" w14:textId="7A51AFF7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FE880C1" w:rsidR="00503237" w:rsidRDefault="009F4314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2A848E94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C91206">
              <w:rPr>
                <w:sz w:val="28"/>
                <w:szCs w:val="28"/>
              </w:rPr>
              <w:t>Лучик</w:t>
            </w:r>
            <w:proofErr w:type="spellEnd"/>
            <w:r w:rsidR="00C91206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B80C9D">
              <w:rPr>
                <w:sz w:val="28"/>
                <w:szCs w:val="28"/>
              </w:rPr>
              <w:t>, Воскресенський М.</w:t>
            </w:r>
          </w:p>
          <w:p w14:paraId="1055E55B" w14:textId="1290D024" w:rsidR="00023B4F" w:rsidRPr="00023B4F" w:rsidRDefault="00023B4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6A52C4A4" w14:textId="0B72DCE0" w:rsidR="00503237" w:rsidRPr="009F4314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80C9D" w:rsidRPr="00C97919">
              <w:rPr>
                <w:sz w:val="28"/>
                <w:szCs w:val="28"/>
              </w:rPr>
              <w:t xml:space="preserve">Про приватизацію будівлі (будівля сільської ради) загальною площею 59,9 </w:t>
            </w:r>
            <w:proofErr w:type="spellStart"/>
            <w:r w:rsidR="00B80C9D" w:rsidRPr="00C97919">
              <w:rPr>
                <w:sz w:val="28"/>
                <w:szCs w:val="28"/>
              </w:rPr>
              <w:t>кв</w:t>
            </w:r>
            <w:proofErr w:type="spellEnd"/>
            <w:r w:rsidR="00B80C9D" w:rsidRPr="00C97919">
              <w:rPr>
                <w:sz w:val="28"/>
                <w:szCs w:val="28"/>
              </w:rPr>
              <w:t xml:space="preserve">. м на вул. Центральній, 10 у с. </w:t>
            </w:r>
            <w:proofErr w:type="spellStart"/>
            <w:r w:rsidR="00B80C9D" w:rsidRPr="00C97919">
              <w:rPr>
                <w:sz w:val="28"/>
                <w:szCs w:val="28"/>
              </w:rPr>
              <w:t>Іванчиці</w:t>
            </w:r>
            <w:proofErr w:type="spellEnd"/>
            <w:r w:rsidR="00B80C9D" w:rsidRPr="00C97919">
              <w:rPr>
                <w:sz w:val="28"/>
                <w:szCs w:val="28"/>
              </w:rPr>
              <w:t>, Луцького району шляхом продажу на аукціоні без умов</w:t>
            </w:r>
            <w:r w:rsidR="00B80C9D">
              <w:rPr>
                <w:iCs/>
                <w:sz w:val="28"/>
                <w:szCs w:val="28"/>
              </w:rPr>
              <w:t>».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4B23F0" w14:textId="1A5573B9" w:rsidR="00926ED8" w:rsidRDefault="009F431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</w:t>
            </w:r>
            <w:r w:rsidR="00BE1916">
              <w:rPr>
                <w:sz w:val="28"/>
                <w:szCs w:val="28"/>
              </w:rPr>
              <w:t>за</w:t>
            </w:r>
            <w:r w:rsidR="00926ED8">
              <w:rPr>
                <w:sz w:val="28"/>
                <w:szCs w:val="28"/>
              </w:rPr>
              <w:t>»</w:t>
            </w:r>
          </w:p>
          <w:p w14:paraId="715F0E73" w14:textId="1327701C" w:rsidR="00B80C9D" w:rsidRPr="00926ED8" w:rsidRDefault="00B80C9D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Воскресенський М. – «за»</w:t>
            </w:r>
          </w:p>
          <w:p w14:paraId="044EAC10" w14:textId="298377C3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0C9D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5231610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B63A0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ADA76D" w14:textId="77777777" w:rsidR="009F4314" w:rsidRDefault="009F4314" w:rsidP="003F4145">
            <w:pPr>
              <w:rPr>
                <w:b/>
                <w:sz w:val="28"/>
                <w:szCs w:val="28"/>
              </w:rPr>
            </w:pPr>
          </w:p>
          <w:p w14:paraId="38C1939B" w14:textId="17D0852B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D9469A"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1E0D9601" w14:textId="77777777" w:rsidR="009F4314" w:rsidRDefault="009F4314" w:rsidP="003F4145">
            <w:pPr>
              <w:rPr>
                <w:b/>
                <w:sz w:val="28"/>
                <w:szCs w:val="28"/>
              </w:rPr>
            </w:pPr>
          </w:p>
          <w:p w14:paraId="2F118EC0" w14:textId="62DB4A3F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B6E595" w14:textId="77777777" w:rsidR="003F4145" w:rsidRDefault="003F4145" w:rsidP="00503237">
            <w:pPr>
              <w:rPr>
                <w:b/>
                <w:sz w:val="28"/>
                <w:szCs w:val="28"/>
                <w:lang w:val="en-US"/>
              </w:rPr>
            </w:pPr>
          </w:p>
          <w:p w14:paraId="04927EF7" w14:textId="62F65DD8" w:rsidR="00D2704D" w:rsidRDefault="00D2704D" w:rsidP="0050323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31D8AB3" w14:textId="77777777" w:rsidR="00D2704D" w:rsidRDefault="00D2704D" w:rsidP="00503237">
            <w:pPr>
              <w:rPr>
                <w:b/>
                <w:sz w:val="28"/>
                <w:szCs w:val="28"/>
                <w:lang w:val="en-US"/>
              </w:rPr>
            </w:pPr>
          </w:p>
          <w:p w14:paraId="756C4C8E" w14:textId="77777777" w:rsidR="00D2704D" w:rsidRPr="00D2704D" w:rsidRDefault="00D2704D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0B90F17" w14:textId="77777777" w:rsidR="00BB63A0" w:rsidRPr="00BB63A0" w:rsidRDefault="00BB63A0" w:rsidP="00BB63A0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BB63A0">
              <w:rPr>
                <w:sz w:val="28"/>
                <w:szCs w:val="28"/>
              </w:rPr>
              <w:t>Про затвердження переліків переданого майна.</w:t>
            </w:r>
          </w:p>
          <w:p w14:paraId="38A3A2BD" w14:textId="2A188A29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66F146D3" w:rsidR="003F4145" w:rsidRPr="00166243" w:rsidRDefault="00D9469A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166243">
              <w:rPr>
                <w:sz w:val="28"/>
                <w:szCs w:val="28"/>
              </w:rPr>
              <w:t>.</w:t>
            </w:r>
          </w:p>
          <w:p w14:paraId="3BF5FF8F" w14:textId="15929164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9F4314">
              <w:rPr>
                <w:sz w:val="28"/>
                <w:szCs w:val="28"/>
              </w:rPr>
              <w:t>Лучик</w:t>
            </w:r>
            <w:proofErr w:type="spellEnd"/>
            <w:r w:rsidR="009F4314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D9469A">
              <w:rPr>
                <w:sz w:val="28"/>
                <w:szCs w:val="28"/>
              </w:rPr>
              <w:t>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3F4A1E7F" w:rsidR="003F4145" w:rsidRPr="00056134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9469A" w:rsidRPr="00BB63A0">
              <w:rPr>
                <w:sz w:val="28"/>
                <w:szCs w:val="28"/>
              </w:rPr>
              <w:t>Про затвердження переліків переданого майна</w:t>
            </w:r>
            <w:r>
              <w:rPr>
                <w:iCs/>
                <w:sz w:val="28"/>
                <w:szCs w:val="28"/>
              </w:rPr>
              <w:t>»</w:t>
            </w:r>
            <w:r w:rsidR="00D9469A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06210AC" w14:textId="2BA1EF8F" w:rsidR="00926ED8" w:rsidRDefault="009F431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«за»</w:t>
            </w:r>
          </w:p>
          <w:p w14:paraId="1CE6BBC9" w14:textId="67E5FF32" w:rsidR="00D9469A" w:rsidRPr="00926ED8" w:rsidRDefault="00D9469A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1CEDF246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9469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FE99122" w14:textId="72314FFA" w:rsidR="003F4145" w:rsidRDefault="00D2704D" w:rsidP="00503237">
            <w:pPr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68D60EF9" w14:textId="4FC78A4B" w:rsidR="00D2704D" w:rsidRPr="00D2704D" w:rsidRDefault="00D2704D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№ 7, 8, 9, 10 розглянути разом.</w:t>
            </w:r>
          </w:p>
          <w:p w14:paraId="56C1E43D" w14:textId="77777777" w:rsidR="00D2704D" w:rsidRPr="00D2704D" w:rsidRDefault="00D2704D" w:rsidP="00503237">
            <w:pPr>
              <w:ind w:right="-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28B3ED88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44971">
              <w:rPr>
                <w:b/>
                <w:sz w:val="28"/>
                <w:szCs w:val="28"/>
              </w:rPr>
              <w:t>7</w:t>
            </w:r>
            <w:r w:rsidR="00D2704D">
              <w:rPr>
                <w:b/>
                <w:sz w:val="28"/>
                <w:szCs w:val="28"/>
              </w:rPr>
              <w:t>-10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519A2CAF" w14:textId="77777777" w:rsidR="00D2704D" w:rsidRDefault="00D2704D" w:rsidP="002D6D02">
            <w:pPr>
              <w:rPr>
                <w:b/>
                <w:sz w:val="28"/>
                <w:szCs w:val="28"/>
              </w:rPr>
            </w:pPr>
          </w:p>
          <w:p w14:paraId="0091A5B0" w14:textId="77777777" w:rsidR="00D2704D" w:rsidRDefault="00D2704D" w:rsidP="002D6D02">
            <w:pPr>
              <w:rPr>
                <w:b/>
                <w:sz w:val="28"/>
                <w:szCs w:val="28"/>
              </w:rPr>
            </w:pPr>
          </w:p>
          <w:p w14:paraId="62DFA049" w14:textId="5A407D30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2704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799C1C0" w14:textId="77777777" w:rsidR="009F4314" w:rsidRDefault="009F4314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B881B5A" w14:textId="0FC6FABD" w:rsidR="00D2704D" w:rsidRPr="00D2704D" w:rsidRDefault="00D2704D" w:rsidP="00D2704D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2704D">
              <w:rPr>
                <w:sz w:val="28"/>
                <w:szCs w:val="28"/>
              </w:rPr>
              <w:t>Про інформацію про роботу ЖКП № 2.</w:t>
            </w:r>
          </w:p>
          <w:p w14:paraId="6829510A" w14:textId="46323924" w:rsidR="00D2704D" w:rsidRPr="00D2704D" w:rsidRDefault="00D2704D" w:rsidP="00D2704D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2704D">
              <w:rPr>
                <w:sz w:val="28"/>
                <w:szCs w:val="28"/>
              </w:rPr>
              <w:t>Про інформацію про роботу ЖКП № 3.</w:t>
            </w:r>
          </w:p>
          <w:p w14:paraId="1416E652" w14:textId="2B027CBE" w:rsidR="00D2704D" w:rsidRPr="00D2704D" w:rsidRDefault="00D2704D" w:rsidP="00D2704D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2704D">
              <w:rPr>
                <w:sz w:val="28"/>
                <w:szCs w:val="28"/>
              </w:rPr>
              <w:t>Про інформацію про роботу ЖКП № 7.</w:t>
            </w:r>
          </w:p>
          <w:p w14:paraId="7F20D4FC" w14:textId="22B122D2" w:rsidR="00D2704D" w:rsidRDefault="00D2704D" w:rsidP="00D2704D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2704D">
              <w:rPr>
                <w:sz w:val="28"/>
                <w:szCs w:val="28"/>
              </w:rPr>
              <w:t>Про інформацію про роботу Луцького кооперативно житлово-експлуатаційної контори № 8 ЖБК.</w:t>
            </w:r>
          </w:p>
          <w:p w14:paraId="42025745" w14:textId="4B797BEB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4683975B" w:rsidR="002D6D02" w:rsidRDefault="00D2704D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Романюк М., Шевчук Ю., </w:t>
            </w:r>
            <w:proofErr w:type="spellStart"/>
            <w:r>
              <w:rPr>
                <w:sz w:val="28"/>
                <w:szCs w:val="28"/>
              </w:rPr>
              <w:t>Гарбарчук</w:t>
            </w:r>
            <w:proofErr w:type="spellEnd"/>
            <w:r>
              <w:rPr>
                <w:sz w:val="28"/>
                <w:szCs w:val="28"/>
              </w:rPr>
              <w:t xml:space="preserve"> М., </w:t>
            </w:r>
            <w:proofErr w:type="spellStart"/>
            <w:r>
              <w:rPr>
                <w:sz w:val="28"/>
                <w:szCs w:val="28"/>
              </w:rPr>
              <w:t>Колацький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590A0942" w14:textId="18598EC9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 w:rsidR="009F4314">
              <w:rPr>
                <w:sz w:val="28"/>
                <w:szCs w:val="28"/>
              </w:rPr>
              <w:t>Лучик</w:t>
            </w:r>
            <w:proofErr w:type="spellEnd"/>
            <w:r w:rsidR="009F4314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="00D2704D">
              <w:rPr>
                <w:sz w:val="28"/>
                <w:szCs w:val="28"/>
              </w:rPr>
              <w:t>, Воскресенський М.</w:t>
            </w:r>
          </w:p>
          <w:p w14:paraId="31BA4E0A" w14:textId="58EF18BD" w:rsidR="00045CA6" w:rsidRDefault="00045CA6" w:rsidP="00045C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13642EB" w14:textId="089B1C84" w:rsidR="003E25D3" w:rsidRDefault="003E25D3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D2704D">
              <w:rPr>
                <w:sz w:val="28"/>
                <w:szCs w:val="28"/>
              </w:rPr>
              <w:t>ЖКП № 2</w:t>
            </w:r>
            <w:r>
              <w:rPr>
                <w:sz w:val="28"/>
                <w:szCs w:val="28"/>
              </w:rPr>
              <w:t>, ЖКП № 3, ЖКП № 7,</w:t>
            </w:r>
            <w:r w:rsidRPr="00D2704D">
              <w:rPr>
                <w:sz w:val="28"/>
                <w:szCs w:val="28"/>
              </w:rPr>
              <w:t xml:space="preserve"> Луцького кооперативно житлово-експлуатаційної контори № 8 ЖБК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6D72C76" w14:textId="3DC32AE8" w:rsidR="00926ED8" w:rsidRDefault="009F431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26ED8">
              <w:rPr>
                <w:sz w:val="28"/>
                <w:szCs w:val="28"/>
              </w:rPr>
              <w:t>. – «</w:t>
            </w:r>
            <w:r w:rsidR="004C3B9E">
              <w:rPr>
                <w:sz w:val="28"/>
                <w:szCs w:val="28"/>
              </w:rPr>
              <w:t>за</w:t>
            </w:r>
            <w:r w:rsidR="00926ED8">
              <w:rPr>
                <w:sz w:val="28"/>
                <w:szCs w:val="28"/>
              </w:rPr>
              <w:t>»</w:t>
            </w:r>
          </w:p>
          <w:p w14:paraId="671801F4" w14:textId="3CA0BD21" w:rsidR="00342E47" w:rsidRPr="00926ED8" w:rsidRDefault="00342E47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7A17410" w14:textId="74C014AD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42E4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7CE5351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AAB5F00" w14:textId="0BB1AD18" w:rsidR="00C6649F" w:rsidRDefault="00C6649F" w:rsidP="00C66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11</w:t>
            </w:r>
          </w:p>
          <w:p w14:paraId="4F4F02E1" w14:textId="77777777" w:rsidR="005A280A" w:rsidRDefault="005A280A" w:rsidP="00C5758B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52E50F9" w14:textId="77777777" w:rsidR="005A280A" w:rsidRPr="005A280A" w:rsidRDefault="005A280A" w:rsidP="00C5758B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9C0C0EB" w14:textId="00A2CA2D" w:rsidR="00C5758B" w:rsidRDefault="00C5758B" w:rsidP="00C5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 </w:t>
            </w:r>
          </w:p>
          <w:p w14:paraId="5F736C7A" w14:textId="77777777" w:rsidR="00C5758B" w:rsidRDefault="00C5758B" w:rsidP="00C5758B">
            <w:pPr>
              <w:rPr>
                <w:sz w:val="28"/>
                <w:szCs w:val="28"/>
              </w:rPr>
            </w:pPr>
          </w:p>
          <w:p w14:paraId="6A155E15" w14:textId="6AEB4CCE" w:rsidR="00C5758B" w:rsidRDefault="00C5758B" w:rsidP="00C5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комісії                                                                    </w:t>
            </w:r>
          </w:p>
          <w:p w14:paraId="50C73CB2" w14:textId="77777777" w:rsidR="00C5758B" w:rsidRDefault="00C5758B" w:rsidP="00C5758B">
            <w:pPr>
              <w:rPr>
                <w:sz w:val="28"/>
                <w:szCs w:val="28"/>
              </w:rPr>
            </w:pPr>
          </w:p>
          <w:p w14:paraId="0670562E" w14:textId="77777777" w:rsidR="00C5758B" w:rsidRDefault="00C5758B" w:rsidP="00C5758B">
            <w:pPr>
              <w:rPr>
                <w:sz w:val="28"/>
                <w:szCs w:val="28"/>
              </w:rPr>
            </w:pPr>
          </w:p>
          <w:p w14:paraId="1EA6CA33" w14:textId="3256C583" w:rsidR="00C5758B" w:rsidRPr="00071C18" w:rsidRDefault="009608B8" w:rsidP="00C57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Миколайчук </w:t>
            </w:r>
            <w:r w:rsidR="00C5758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="00C5758B" w:rsidRPr="0098396A">
              <w:rPr>
                <w:sz w:val="22"/>
                <w:szCs w:val="22"/>
              </w:rPr>
              <w:t>777</w:t>
            </w:r>
            <w:r w:rsidR="00C575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914</w:t>
            </w:r>
          </w:p>
          <w:p w14:paraId="7FA7D5CC" w14:textId="77777777" w:rsidR="00C5758B" w:rsidRPr="00071C18" w:rsidRDefault="00C5758B" w:rsidP="00C5758B">
            <w:pPr>
              <w:rPr>
                <w:sz w:val="22"/>
                <w:szCs w:val="22"/>
              </w:rPr>
            </w:pPr>
          </w:p>
          <w:p w14:paraId="7FF36F0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101B0557" w14:textId="77777777" w:rsidR="002C2326" w:rsidRPr="0044123C" w:rsidRDefault="002C2326" w:rsidP="005A280A">
            <w:pPr>
              <w:rPr>
                <w:sz w:val="28"/>
                <w:szCs w:val="28"/>
              </w:rPr>
            </w:pPr>
          </w:p>
          <w:p w14:paraId="78771700" w14:textId="77777777" w:rsidR="005A280A" w:rsidRDefault="005A280A" w:rsidP="00C5758B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FEE65AF" w14:textId="77777777" w:rsidR="002A154A" w:rsidRDefault="00C5758B" w:rsidP="00C5758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>ЩУР Михайло</w:t>
            </w:r>
          </w:p>
          <w:p w14:paraId="57BFC550" w14:textId="77777777" w:rsidR="00C5758B" w:rsidRDefault="00C5758B" w:rsidP="00C5758B">
            <w:pPr>
              <w:ind w:right="-3"/>
              <w:jc w:val="both"/>
              <w:rPr>
                <w:sz w:val="28"/>
                <w:szCs w:val="28"/>
              </w:rPr>
            </w:pPr>
          </w:p>
          <w:p w14:paraId="730166A0" w14:textId="77777777" w:rsidR="00C5758B" w:rsidRDefault="00C5758B" w:rsidP="00C5758B">
            <w:pPr>
              <w:ind w:right="-3"/>
              <w:jc w:val="both"/>
              <w:rPr>
                <w:sz w:val="28"/>
                <w:szCs w:val="28"/>
              </w:rPr>
            </w:pPr>
          </w:p>
          <w:p w14:paraId="0BBA4673" w14:textId="74A7D26A" w:rsidR="00C5758B" w:rsidRPr="00C5758B" w:rsidRDefault="00C5758B" w:rsidP="00C5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ЛУЧИК Андрій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3310259" w14:textId="56AFB55A" w:rsidR="00D45A5F" w:rsidRPr="007417DC" w:rsidRDefault="00D45A5F" w:rsidP="00C5758B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6A6B12C8" w14:textId="77777777" w:rsidR="008D1943" w:rsidRDefault="008D1943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5BBA55F7" w:rsidR="00D45A5F" w:rsidRDefault="00D45A5F" w:rsidP="00C5758B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53F31A0C" w14:textId="77777777" w:rsidR="006F27FB" w:rsidRDefault="006F27FB" w:rsidP="00E51105">
      <w:pPr>
        <w:rPr>
          <w:sz w:val="28"/>
          <w:szCs w:val="28"/>
        </w:rPr>
      </w:pPr>
    </w:p>
    <w:sectPr w:rsidR="006F27FB" w:rsidSect="008F76A7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2065F" w14:textId="77777777" w:rsidR="00224799" w:rsidRDefault="00224799" w:rsidP="00EA0951">
      <w:r>
        <w:separator/>
      </w:r>
    </w:p>
  </w:endnote>
  <w:endnote w:type="continuationSeparator" w:id="0">
    <w:p w14:paraId="01158801" w14:textId="77777777" w:rsidR="00224799" w:rsidRDefault="0022479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BE41C" w14:textId="77777777" w:rsidR="00224799" w:rsidRDefault="00224799" w:rsidP="00EA0951">
      <w:r>
        <w:separator/>
      </w:r>
    </w:p>
  </w:footnote>
  <w:footnote w:type="continuationSeparator" w:id="0">
    <w:p w14:paraId="5DA25A36" w14:textId="77777777" w:rsidR="00224799" w:rsidRDefault="0022479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79D3" w14:textId="77777777" w:rsidR="00592739" w:rsidRDefault="004B6D09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9608B8">
      <w:rPr>
        <w:noProof/>
      </w:rPr>
      <w:t>6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B4F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0F9"/>
    <w:rsid w:val="000413D0"/>
    <w:rsid w:val="00043EC5"/>
    <w:rsid w:val="00044CD3"/>
    <w:rsid w:val="000451BE"/>
    <w:rsid w:val="00045B73"/>
    <w:rsid w:val="00045CA6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69AF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ABE"/>
    <w:rsid w:val="000C5EE9"/>
    <w:rsid w:val="000C63BB"/>
    <w:rsid w:val="000D0813"/>
    <w:rsid w:val="000D11B2"/>
    <w:rsid w:val="000D3118"/>
    <w:rsid w:val="000D399C"/>
    <w:rsid w:val="000D49C8"/>
    <w:rsid w:val="000D5EE1"/>
    <w:rsid w:val="000D729C"/>
    <w:rsid w:val="000E0064"/>
    <w:rsid w:val="000E12BF"/>
    <w:rsid w:val="000E36BC"/>
    <w:rsid w:val="000E37D8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1981"/>
    <w:rsid w:val="0010470F"/>
    <w:rsid w:val="00105DF4"/>
    <w:rsid w:val="001116C4"/>
    <w:rsid w:val="00111A1D"/>
    <w:rsid w:val="0011277C"/>
    <w:rsid w:val="00112F25"/>
    <w:rsid w:val="00113968"/>
    <w:rsid w:val="00113A79"/>
    <w:rsid w:val="00115A8F"/>
    <w:rsid w:val="00115CB9"/>
    <w:rsid w:val="0011695C"/>
    <w:rsid w:val="0011726A"/>
    <w:rsid w:val="00117BEA"/>
    <w:rsid w:val="00120F3D"/>
    <w:rsid w:val="00121DD8"/>
    <w:rsid w:val="00125127"/>
    <w:rsid w:val="0012634C"/>
    <w:rsid w:val="00126819"/>
    <w:rsid w:val="00126A33"/>
    <w:rsid w:val="00126EC5"/>
    <w:rsid w:val="00127168"/>
    <w:rsid w:val="001301F2"/>
    <w:rsid w:val="001305B6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46"/>
    <w:rsid w:val="001B18A1"/>
    <w:rsid w:val="001B1E13"/>
    <w:rsid w:val="001B2FBA"/>
    <w:rsid w:val="001B3555"/>
    <w:rsid w:val="001B415B"/>
    <w:rsid w:val="001B498B"/>
    <w:rsid w:val="001B5D6F"/>
    <w:rsid w:val="001B602D"/>
    <w:rsid w:val="001C0131"/>
    <w:rsid w:val="001C2754"/>
    <w:rsid w:val="001C6B62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44F2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799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D6E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2326"/>
    <w:rsid w:val="002C324C"/>
    <w:rsid w:val="002C34B4"/>
    <w:rsid w:val="002C4CEF"/>
    <w:rsid w:val="002C5EF2"/>
    <w:rsid w:val="002D0243"/>
    <w:rsid w:val="002D1C14"/>
    <w:rsid w:val="002D2423"/>
    <w:rsid w:val="002D29C0"/>
    <w:rsid w:val="002D3294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2E47"/>
    <w:rsid w:val="003441D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47B4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25D3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4971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579DA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D09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29EA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372B0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0D19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2BC4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954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31A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86161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6EE5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1B55"/>
    <w:rsid w:val="0073557F"/>
    <w:rsid w:val="0074062C"/>
    <w:rsid w:val="007417DC"/>
    <w:rsid w:val="00743983"/>
    <w:rsid w:val="00744C0A"/>
    <w:rsid w:val="00746FBB"/>
    <w:rsid w:val="0075002D"/>
    <w:rsid w:val="0075161C"/>
    <w:rsid w:val="00751A95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2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4EAB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97AA7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1943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2BF"/>
    <w:rsid w:val="009608B8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8786C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0ED"/>
    <w:rsid w:val="009C4CF2"/>
    <w:rsid w:val="009C5000"/>
    <w:rsid w:val="009C5EA6"/>
    <w:rsid w:val="009C750B"/>
    <w:rsid w:val="009C75A2"/>
    <w:rsid w:val="009D2B6F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4314"/>
    <w:rsid w:val="009F6266"/>
    <w:rsid w:val="009F63EB"/>
    <w:rsid w:val="009F7C7B"/>
    <w:rsid w:val="00A01066"/>
    <w:rsid w:val="00A01F3B"/>
    <w:rsid w:val="00A04190"/>
    <w:rsid w:val="00A04468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2DD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73A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1A1E"/>
    <w:rsid w:val="00AA432A"/>
    <w:rsid w:val="00AA5E53"/>
    <w:rsid w:val="00AA6762"/>
    <w:rsid w:val="00AA70DD"/>
    <w:rsid w:val="00AA767E"/>
    <w:rsid w:val="00AA7AE6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9D3"/>
    <w:rsid w:val="00B755E1"/>
    <w:rsid w:val="00B75C99"/>
    <w:rsid w:val="00B75E31"/>
    <w:rsid w:val="00B77FB5"/>
    <w:rsid w:val="00B80C9D"/>
    <w:rsid w:val="00B80EB2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1DD4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63A0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2F9"/>
    <w:rsid w:val="00C214A1"/>
    <w:rsid w:val="00C2210C"/>
    <w:rsid w:val="00C2362F"/>
    <w:rsid w:val="00C23710"/>
    <w:rsid w:val="00C2577C"/>
    <w:rsid w:val="00C25C25"/>
    <w:rsid w:val="00C25C5B"/>
    <w:rsid w:val="00C26845"/>
    <w:rsid w:val="00C2712D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6947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5758B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49F"/>
    <w:rsid w:val="00C668BC"/>
    <w:rsid w:val="00C67314"/>
    <w:rsid w:val="00C72597"/>
    <w:rsid w:val="00C7350A"/>
    <w:rsid w:val="00C742F1"/>
    <w:rsid w:val="00C75324"/>
    <w:rsid w:val="00C7536A"/>
    <w:rsid w:val="00C76C13"/>
    <w:rsid w:val="00C80EE2"/>
    <w:rsid w:val="00C82C67"/>
    <w:rsid w:val="00C830B6"/>
    <w:rsid w:val="00C83CB6"/>
    <w:rsid w:val="00C84163"/>
    <w:rsid w:val="00C84166"/>
    <w:rsid w:val="00C8431C"/>
    <w:rsid w:val="00C87824"/>
    <w:rsid w:val="00C91206"/>
    <w:rsid w:val="00C93C93"/>
    <w:rsid w:val="00C95AEC"/>
    <w:rsid w:val="00C96515"/>
    <w:rsid w:val="00C966D3"/>
    <w:rsid w:val="00C96A98"/>
    <w:rsid w:val="00C97919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744"/>
    <w:rsid w:val="00CB1B24"/>
    <w:rsid w:val="00CB2786"/>
    <w:rsid w:val="00CB2DF2"/>
    <w:rsid w:val="00CB3C59"/>
    <w:rsid w:val="00CB4182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1E24"/>
    <w:rsid w:val="00CE23A8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4E4A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2704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5A5F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67E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469A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6F84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5632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31A8"/>
    <w:rsid w:val="00DF45C7"/>
    <w:rsid w:val="00DF5A1D"/>
    <w:rsid w:val="00DF70BB"/>
    <w:rsid w:val="00DF7E31"/>
    <w:rsid w:val="00E013D6"/>
    <w:rsid w:val="00E03F11"/>
    <w:rsid w:val="00E0657E"/>
    <w:rsid w:val="00E07067"/>
    <w:rsid w:val="00E0763D"/>
    <w:rsid w:val="00E124E4"/>
    <w:rsid w:val="00E1269D"/>
    <w:rsid w:val="00E131BC"/>
    <w:rsid w:val="00E13673"/>
    <w:rsid w:val="00E14DA9"/>
    <w:rsid w:val="00E160C8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823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689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5238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028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292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4DB"/>
    <w:rsid w:val="00FD463D"/>
    <w:rsid w:val="00FD5268"/>
    <w:rsid w:val="00FD5716"/>
    <w:rsid w:val="00FD5A7E"/>
    <w:rsid w:val="00FD5ABD"/>
    <w:rsid w:val="00FD757D"/>
    <w:rsid w:val="00FE06AE"/>
    <w:rsid w:val="00FE17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0F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9AA90-955C-434A-8A38-F351C5E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5357</Words>
  <Characters>3055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Миколайчук</cp:lastModifiedBy>
  <cp:revision>45</cp:revision>
  <cp:lastPrinted>2025-08-25T06:39:00Z</cp:lastPrinted>
  <dcterms:created xsi:type="dcterms:W3CDTF">2025-07-23T08:29:00Z</dcterms:created>
  <dcterms:modified xsi:type="dcterms:W3CDTF">2025-08-25T08:42:00Z</dcterms:modified>
  <dc:language>ru-RU</dc:language>
</cp:coreProperties>
</file>