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0937402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6FB3367A" w:rsidR="000A06C0" w:rsidRPr="00C91C76" w:rsidRDefault="003D1788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22</w:t>
      </w:r>
      <w:r w:rsidR="00AF6AA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4</w:t>
      </w:r>
    </w:p>
    <w:p w14:paraId="06639CDF" w14:textId="0CC989BB" w:rsidR="00007B7E" w:rsidRPr="000A06C0" w:rsidRDefault="00BF6D34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>.</w:t>
      </w:r>
      <w:r>
        <w:rPr>
          <w:rFonts w:eastAsia="SimSun" w:cs="Arial"/>
          <w:b/>
          <w:bCs/>
          <w:kern w:val="1"/>
          <w:sz w:val="28"/>
          <w:lang w:bidi="hi-IN"/>
        </w:rPr>
        <w:t>0</w:t>
      </w:r>
      <w:r w:rsidR="004E36C0">
        <w:rPr>
          <w:rFonts w:eastAsia="SimSun" w:cs="Arial"/>
          <w:b/>
          <w:bCs/>
          <w:kern w:val="1"/>
          <w:sz w:val="28"/>
          <w:lang w:bidi="hi-IN"/>
        </w:rPr>
        <w:t>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 xml:space="preserve">та </w:t>
      </w:r>
      <w:proofErr w:type="spellStart"/>
      <w:r w:rsidRPr="00483B6C">
        <w:rPr>
          <w:rFonts w:eastAsia="SimSun" w:cs="Arial"/>
          <w:b/>
          <w:bCs/>
          <w:kern w:val="1"/>
          <w:sz w:val="28"/>
          <w:lang w:bidi="hi-IN"/>
        </w:rPr>
        <w:t>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proofErr w:type="spellEnd"/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Маруняк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D7633F" w14:paraId="5E65D981" w14:textId="77777777" w:rsidTr="004E36C0">
        <w:trPr>
          <w:trHeight w:val="391"/>
        </w:trPr>
        <w:tc>
          <w:tcPr>
            <w:tcW w:w="2900" w:type="dxa"/>
          </w:tcPr>
          <w:p w14:paraId="6E03BE00" w14:textId="219B1471" w:rsidR="00D7633F" w:rsidRDefault="00D7633F" w:rsidP="00D7633F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209CF9EB" w14:textId="556BE8EC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12C5FD9" w14:textId="27D39694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D7633F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D7633F" w:rsidRDefault="00D7633F" w:rsidP="00D7633F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Наход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  <w:tc>
          <w:tcPr>
            <w:tcW w:w="342" w:type="dxa"/>
          </w:tcPr>
          <w:p w14:paraId="6B3E47F6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D7633F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D7633F" w:rsidRPr="004054D2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D7633F" w:rsidRPr="009807B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D7633F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D7633F" w:rsidRDefault="00D7633F" w:rsidP="00D7633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D7633F" w:rsidRDefault="00D7633F" w:rsidP="00D7633F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D7633F" w:rsidRDefault="00D7633F" w:rsidP="00D7633F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bookmarkEnd w:id="2"/>
      <w:tr w:rsidR="003D1788" w14:paraId="1F024FA6" w14:textId="77777777" w:rsidTr="00245169">
        <w:trPr>
          <w:trHeight w:val="391"/>
        </w:trPr>
        <w:tc>
          <w:tcPr>
            <w:tcW w:w="2900" w:type="dxa"/>
          </w:tcPr>
          <w:p w14:paraId="3B1045AA" w14:textId="74434F61" w:rsidR="003D1788" w:rsidRDefault="003D1788" w:rsidP="003D178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Малютіна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Валентина</w:t>
            </w:r>
          </w:p>
        </w:tc>
        <w:tc>
          <w:tcPr>
            <w:tcW w:w="342" w:type="dxa"/>
          </w:tcPr>
          <w:p w14:paraId="7A4D589B" w14:textId="55493492" w:rsidR="003D1788" w:rsidRDefault="003D1788" w:rsidP="003D178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044D27F3" w14:textId="7472BA73" w:rsidR="003D1788" w:rsidRDefault="003D1788" w:rsidP="003D178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</w:tbl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3D1788" w14:paraId="43130E99" w14:textId="77777777" w:rsidTr="003D6498">
        <w:trPr>
          <w:trHeight w:val="391"/>
        </w:trPr>
        <w:tc>
          <w:tcPr>
            <w:tcW w:w="2900" w:type="dxa"/>
          </w:tcPr>
          <w:p w14:paraId="1B0A53E1" w14:textId="77777777" w:rsidR="003D1788" w:rsidRDefault="003D1788" w:rsidP="003D649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Яручик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40A458" w14:textId="77777777" w:rsidR="003D1788" w:rsidRDefault="003D1788" w:rsidP="003D649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8EDBA5B" w14:textId="77777777" w:rsidR="003D1788" w:rsidRDefault="003D1788" w:rsidP="003D649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1C72F0" w:rsidRPr="0044123C" w14:paraId="2F442294" w14:textId="77777777" w:rsidTr="0056247A">
        <w:trPr>
          <w:trHeight w:val="136"/>
        </w:trPr>
        <w:tc>
          <w:tcPr>
            <w:tcW w:w="3011" w:type="dxa"/>
          </w:tcPr>
          <w:p w14:paraId="7A5D3997" w14:textId="5E35E3B7" w:rsidR="001C72F0" w:rsidRPr="001C72F0" w:rsidRDefault="00EA478A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3D1788">
              <w:rPr>
                <w:bCs/>
                <w:iCs/>
                <w:sz w:val="27"/>
                <w:szCs w:val="27"/>
              </w:rPr>
              <w:t>Михалусь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 xml:space="preserve"> Олександр</w:t>
            </w:r>
          </w:p>
        </w:tc>
        <w:tc>
          <w:tcPr>
            <w:tcW w:w="6663" w:type="dxa"/>
          </w:tcPr>
          <w:p w14:paraId="65775D53" w14:textId="2071F560" w:rsidR="001C72F0" w:rsidRPr="00EA478A" w:rsidRDefault="00EA478A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директор КП «ПАРКИ ТА СКВЕРИ М.ЛУЦЬКА»</w:t>
            </w:r>
          </w:p>
        </w:tc>
      </w:tr>
      <w:tr w:rsidR="006A5216" w:rsidRPr="0044123C" w14:paraId="3DF09ABC" w14:textId="77777777" w:rsidTr="0056247A">
        <w:trPr>
          <w:trHeight w:val="136"/>
        </w:trPr>
        <w:tc>
          <w:tcPr>
            <w:tcW w:w="3011" w:type="dxa"/>
          </w:tcPr>
          <w:p w14:paraId="54D2B9A5" w14:textId="7E178208" w:rsidR="006A5216" w:rsidRPr="00373ECF" w:rsidRDefault="003D1788" w:rsidP="006A5216">
            <w:pPr>
              <w:suppressAutoHyphens/>
              <w:spacing w:line="288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iCs/>
                <w:color w:val="000000"/>
                <w:sz w:val="26"/>
                <w:szCs w:val="26"/>
              </w:rPr>
              <w:t>Смаль</w:t>
            </w:r>
            <w:proofErr w:type="spellEnd"/>
            <w:r>
              <w:rPr>
                <w:bCs/>
                <w:iCs/>
                <w:color w:val="000000"/>
                <w:sz w:val="26"/>
                <w:szCs w:val="26"/>
              </w:rPr>
              <w:t xml:space="preserve"> Борис</w:t>
            </w:r>
          </w:p>
        </w:tc>
        <w:tc>
          <w:tcPr>
            <w:tcW w:w="6663" w:type="dxa"/>
          </w:tcPr>
          <w:p w14:paraId="3328C3E9" w14:textId="60C8248C" w:rsidR="006A5216" w:rsidRPr="00B90984" w:rsidRDefault="006A5216" w:rsidP="006A5216">
            <w:pPr>
              <w:suppressAutoHyphens/>
              <w:spacing w:line="288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61463">
              <w:rPr>
                <w:bCs/>
                <w:iCs/>
                <w:color w:val="000000"/>
                <w:sz w:val="26"/>
                <w:szCs w:val="26"/>
              </w:rPr>
              <w:t>директор департаменту економічної політики</w:t>
            </w:r>
          </w:p>
        </w:tc>
      </w:tr>
      <w:tr w:rsidR="002D5798" w:rsidRPr="0044123C" w14:paraId="38D51726" w14:textId="77777777" w:rsidTr="0056247A">
        <w:trPr>
          <w:trHeight w:val="136"/>
        </w:trPr>
        <w:tc>
          <w:tcPr>
            <w:tcW w:w="3011" w:type="dxa"/>
          </w:tcPr>
          <w:p w14:paraId="6C8F4206" w14:textId="02156010" w:rsidR="002D5798" w:rsidRPr="001C72F0" w:rsidRDefault="00EA478A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3D1788">
              <w:rPr>
                <w:sz w:val="27"/>
                <w:szCs w:val="27"/>
                <w:lang w:val="ru-RU"/>
              </w:rPr>
              <w:t>Скорупський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3D1788">
              <w:rPr>
                <w:sz w:val="27"/>
                <w:szCs w:val="27"/>
                <w:lang w:val="ru-RU"/>
              </w:rPr>
              <w:t>Іван</w:t>
            </w:r>
            <w:proofErr w:type="spellEnd"/>
          </w:p>
        </w:tc>
        <w:tc>
          <w:tcPr>
            <w:tcW w:w="6663" w:type="dxa"/>
          </w:tcPr>
          <w:p w14:paraId="4EE4C136" w14:textId="7FFCAC8F" w:rsidR="002D5798" w:rsidRPr="001C72F0" w:rsidRDefault="00EA478A" w:rsidP="001C72F0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3D1788">
              <w:rPr>
                <w:sz w:val="27"/>
                <w:szCs w:val="27"/>
                <w:lang w:val="ru-RU"/>
              </w:rPr>
              <w:t>директор ДКП «</w:t>
            </w:r>
            <w:proofErr w:type="spellStart"/>
            <w:r w:rsidRPr="003D1788">
              <w:rPr>
                <w:sz w:val="27"/>
                <w:szCs w:val="27"/>
                <w:lang w:val="ru-RU"/>
              </w:rPr>
              <w:t>Луцьктепло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>»</w:t>
            </w:r>
          </w:p>
        </w:tc>
      </w:tr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46E15162" w:rsidR="002D5798" w:rsidRPr="001C72F0" w:rsidRDefault="001C72F0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Туз Веніамін</w:t>
            </w:r>
          </w:p>
        </w:tc>
        <w:tc>
          <w:tcPr>
            <w:tcW w:w="6663" w:type="dxa"/>
          </w:tcPr>
          <w:p w14:paraId="4117C605" w14:textId="1255D36B" w:rsidR="002D5798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1C72F0">
              <w:rPr>
                <w:bCs/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2D5798" w:rsidRPr="0044123C" w14:paraId="647B9C89" w14:textId="77777777" w:rsidTr="0056247A">
        <w:trPr>
          <w:trHeight w:val="136"/>
        </w:trPr>
        <w:tc>
          <w:tcPr>
            <w:tcW w:w="3011" w:type="dxa"/>
          </w:tcPr>
          <w:p w14:paraId="2C00B48E" w14:textId="78B2896B" w:rsidR="002D5798" w:rsidRPr="001C72F0" w:rsidRDefault="00EA478A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3D1788">
              <w:rPr>
                <w:bCs/>
                <w:iCs/>
                <w:color w:val="000000"/>
                <w:sz w:val="27"/>
                <w:szCs w:val="27"/>
              </w:rPr>
              <w:t>Сапожніков</w:t>
            </w:r>
            <w:proofErr w:type="spellEnd"/>
            <w:r w:rsidRPr="003D1788">
              <w:rPr>
                <w:bCs/>
                <w:iCs/>
                <w:color w:val="000000"/>
                <w:sz w:val="27"/>
                <w:szCs w:val="27"/>
              </w:rPr>
              <w:t xml:space="preserve"> Дмитро</w:t>
            </w:r>
          </w:p>
        </w:tc>
        <w:tc>
          <w:tcPr>
            <w:tcW w:w="6663" w:type="dxa"/>
          </w:tcPr>
          <w:p w14:paraId="321B82F4" w14:textId="00C323F7" w:rsidR="002D5798" w:rsidRPr="001C72F0" w:rsidRDefault="00EA478A" w:rsidP="001C72F0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3D1788">
              <w:rPr>
                <w:bCs/>
                <w:iCs/>
                <w:color w:val="000000"/>
                <w:sz w:val="27"/>
                <w:szCs w:val="27"/>
              </w:rPr>
              <w:t>заступник начальника відділу з питань надзвичайних ситуацій та цивільного захисту населення</w:t>
            </w:r>
          </w:p>
        </w:tc>
      </w:tr>
      <w:tr w:rsidR="001C72F0" w:rsidRPr="0044123C" w14:paraId="6AA4382C" w14:textId="77777777" w:rsidTr="0056247A">
        <w:trPr>
          <w:trHeight w:val="136"/>
        </w:trPr>
        <w:tc>
          <w:tcPr>
            <w:tcW w:w="3011" w:type="dxa"/>
          </w:tcPr>
          <w:p w14:paraId="15D67246" w14:textId="6A74E30E" w:rsidR="001C72F0" w:rsidRPr="001C72F0" w:rsidRDefault="001C72F0" w:rsidP="006A5216">
            <w:pPr>
              <w:suppressAutoHyphens/>
              <w:spacing w:line="288" w:lineRule="auto"/>
              <w:jc w:val="both"/>
              <w:rPr>
                <w:sz w:val="28"/>
                <w:szCs w:val="28"/>
                <w:lang w:val="ru-RU"/>
              </w:rPr>
            </w:pPr>
            <w:r w:rsidRPr="001C72F0">
              <w:rPr>
                <w:sz w:val="28"/>
                <w:szCs w:val="28"/>
                <w:lang w:val="ru-RU"/>
              </w:rPr>
              <w:t xml:space="preserve">Гаврилюк </w:t>
            </w:r>
            <w:proofErr w:type="spellStart"/>
            <w:r w:rsidRPr="001C72F0">
              <w:rPr>
                <w:sz w:val="28"/>
                <w:szCs w:val="28"/>
                <w:lang w:val="ru-RU"/>
              </w:rPr>
              <w:t>Сергій</w:t>
            </w:r>
            <w:proofErr w:type="spellEnd"/>
          </w:p>
        </w:tc>
        <w:tc>
          <w:tcPr>
            <w:tcW w:w="6663" w:type="dxa"/>
          </w:tcPr>
          <w:p w14:paraId="5EEAA40C" w14:textId="54ECE93F" w:rsidR="001C72F0" w:rsidRPr="001C72F0" w:rsidRDefault="001C72F0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6"/>
                <w:szCs w:val="26"/>
              </w:rPr>
            </w:pPr>
            <w:r w:rsidRPr="001C72F0">
              <w:rPr>
                <w:sz w:val="28"/>
                <w:szCs w:val="28"/>
                <w:lang w:val="ru-RU"/>
              </w:rPr>
              <w:t xml:space="preserve">перший заступник директора департаменту </w:t>
            </w:r>
            <w:proofErr w:type="spellStart"/>
            <w:r w:rsidRPr="001C72F0">
              <w:rPr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1C72F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72F0">
              <w:rPr>
                <w:sz w:val="28"/>
                <w:szCs w:val="28"/>
                <w:lang w:val="ru-RU"/>
              </w:rPr>
              <w:t>господарства</w:t>
            </w:r>
            <w:proofErr w:type="spellEnd"/>
          </w:p>
        </w:tc>
      </w:tr>
      <w:tr w:rsidR="00A1042F" w:rsidRPr="0044123C" w14:paraId="2C28DA75" w14:textId="77777777" w:rsidTr="0056247A">
        <w:trPr>
          <w:trHeight w:val="136"/>
        </w:trPr>
        <w:tc>
          <w:tcPr>
            <w:tcW w:w="3011" w:type="dxa"/>
          </w:tcPr>
          <w:p w14:paraId="7D1D8388" w14:textId="6ACE3B38" w:rsidR="00A1042F" w:rsidRPr="001C72F0" w:rsidRDefault="00A1042F" w:rsidP="00A1042F">
            <w:pPr>
              <w:suppressAutoHyphens/>
              <w:spacing w:line="288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Пучик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Наталія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Володимирівна</w:t>
            </w:r>
            <w:proofErr w:type="spellEnd"/>
          </w:p>
        </w:tc>
        <w:tc>
          <w:tcPr>
            <w:tcW w:w="6663" w:type="dxa"/>
          </w:tcPr>
          <w:p w14:paraId="704BEF51" w14:textId="333F59B0" w:rsidR="00A1042F" w:rsidRPr="001C72F0" w:rsidRDefault="0023776B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</w:t>
            </w:r>
            <w:r w:rsidR="00A1042F">
              <w:rPr>
                <w:sz w:val="28"/>
                <w:szCs w:val="28"/>
                <w:lang w:val="ru-RU"/>
              </w:rPr>
              <w:t>оловний</w:t>
            </w:r>
            <w:proofErr w:type="spellEnd"/>
            <w:r w:rsidR="00A1042F">
              <w:rPr>
                <w:sz w:val="28"/>
                <w:szCs w:val="28"/>
                <w:lang w:val="ru-RU"/>
              </w:rPr>
              <w:t xml:space="preserve"> бухгалтер </w:t>
            </w:r>
            <w:proofErr w:type="spellStart"/>
            <w:r w:rsidR="00A1042F">
              <w:rPr>
                <w:sz w:val="28"/>
                <w:szCs w:val="28"/>
                <w:lang w:val="ru-RU"/>
              </w:rPr>
              <w:t>Луцьке</w:t>
            </w:r>
            <w:proofErr w:type="spellEnd"/>
            <w:r w:rsidR="00A104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042F">
              <w:rPr>
                <w:sz w:val="28"/>
                <w:szCs w:val="28"/>
                <w:lang w:val="ru-RU"/>
              </w:rPr>
              <w:t>спеціальне</w:t>
            </w:r>
            <w:proofErr w:type="spellEnd"/>
            <w:r w:rsidR="00A104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042F">
              <w:rPr>
                <w:sz w:val="28"/>
                <w:szCs w:val="28"/>
                <w:lang w:val="ru-RU"/>
              </w:rPr>
              <w:t>автотранспортне</w:t>
            </w:r>
            <w:proofErr w:type="spellEnd"/>
            <w:r w:rsidR="00A1042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042F">
              <w:rPr>
                <w:sz w:val="28"/>
                <w:szCs w:val="28"/>
                <w:lang w:val="ru-RU"/>
              </w:rPr>
              <w:t>підприємство</w:t>
            </w:r>
            <w:proofErr w:type="spellEnd"/>
            <w:r w:rsidR="00A1042F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A1042F">
              <w:rPr>
                <w:sz w:val="28"/>
                <w:szCs w:val="28"/>
                <w:lang w:val="ru-RU"/>
              </w:rPr>
              <w:t>Луцькспецкомунтранс</w:t>
            </w:r>
            <w:proofErr w:type="spellEnd"/>
            <w:r w:rsidR="00A1042F">
              <w:rPr>
                <w:sz w:val="28"/>
                <w:szCs w:val="28"/>
                <w:lang w:val="ru-RU"/>
              </w:rPr>
              <w:t>»</w:t>
            </w: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7076FD4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D834603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13B0D6B" w14:textId="2359F7C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58629507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FC1205" w14:textId="7777777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7777777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485ADC" w:rsidRPr="009155EE" w14:paraId="7A9355E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3F146CBD" w14:textId="7C3BDB09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D9C5A6B" w14:textId="1F4EE028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45607C" w14:textId="2B297F04" w:rsidR="00485ADC" w:rsidRDefault="00485ADC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03F30780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332B6687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 </w:t>
            </w:r>
            <w:r w:rsidR="00485ADC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7CEBE271" w14:textId="77777777" w:rsidR="003D1788" w:rsidRPr="003D1788" w:rsidRDefault="003D1788" w:rsidP="003D1788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bCs/>
                <w:sz w:val="27"/>
                <w:szCs w:val="27"/>
                <w:lang w:val="ru-RU" w:eastAsia="ar-SA"/>
              </w:rPr>
            </w:pPr>
            <w:proofErr w:type="spellStart"/>
            <w:r w:rsidRPr="003D1788">
              <w:rPr>
                <w:sz w:val="27"/>
                <w:szCs w:val="27"/>
                <w:lang w:eastAsia="ar-SA"/>
              </w:rPr>
              <w:t>Проєкт</w:t>
            </w:r>
            <w:proofErr w:type="spellEnd"/>
            <w:r w:rsidRPr="003D1788">
              <w:rPr>
                <w:bCs/>
                <w:sz w:val="27"/>
                <w:szCs w:val="27"/>
                <w:lang w:val="ru-RU" w:eastAsia="ar-SA"/>
              </w:rPr>
              <w:t xml:space="preserve"> </w:t>
            </w:r>
          </w:p>
          <w:p w14:paraId="005B0849" w14:textId="77777777" w:rsidR="003D1788" w:rsidRPr="003D1788" w:rsidRDefault="003D1788" w:rsidP="003D1788">
            <w:pPr>
              <w:suppressAutoHyphens/>
              <w:jc w:val="center"/>
              <w:rPr>
                <w:bCs/>
                <w:sz w:val="27"/>
                <w:szCs w:val="27"/>
                <w:lang w:eastAsia="ar-SA"/>
              </w:rPr>
            </w:pPr>
            <w:r w:rsidRPr="003D1788">
              <w:rPr>
                <w:bCs/>
                <w:sz w:val="27"/>
                <w:szCs w:val="27"/>
                <w:lang w:eastAsia="ar-SA"/>
              </w:rPr>
              <w:t>Порядок денний</w:t>
            </w:r>
          </w:p>
          <w:p w14:paraId="3F59761E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3D1788">
              <w:rPr>
                <w:bCs/>
                <w:sz w:val="27"/>
                <w:szCs w:val="27"/>
                <w:lang w:eastAsia="ar-SA"/>
              </w:rPr>
              <w:t xml:space="preserve">засідання постійної комісії з питань </w:t>
            </w:r>
          </w:p>
          <w:p w14:paraId="66152D12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bookmarkStart w:id="5" w:name="_Hlk177630368"/>
            <w:r w:rsidRPr="003D1788">
              <w:rPr>
                <w:bCs/>
                <w:sz w:val="27"/>
                <w:szCs w:val="27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556F0166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3D1788">
              <w:rPr>
                <w:bCs/>
                <w:sz w:val="27"/>
                <w:szCs w:val="27"/>
                <w:lang w:eastAsia="ar-SA"/>
              </w:rPr>
              <w:t xml:space="preserve">житлово-комунального господарства, екології, </w:t>
            </w:r>
          </w:p>
          <w:p w14:paraId="1E959B8B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3D1788">
              <w:rPr>
                <w:bCs/>
                <w:sz w:val="27"/>
                <w:szCs w:val="27"/>
                <w:lang w:eastAsia="ar-SA"/>
              </w:rPr>
              <w:t xml:space="preserve">транспорту та </w:t>
            </w:r>
            <w:proofErr w:type="spellStart"/>
            <w:r w:rsidRPr="003D1788">
              <w:rPr>
                <w:bCs/>
                <w:sz w:val="27"/>
                <w:szCs w:val="27"/>
                <w:lang w:eastAsia="ar-SA"/>
              </w:rPr>
              <w:t>енергоощадності</w:t>
            </w:r>
            <w:proofErr w:type="spellEnd"/>
          </w:p>
          <w:bookmarkEnd w:id="5"/>
          <w:p w14:paraId="6C7CF624" w14:textId="77777777" w:rsidR="003D1788" w:rsidRPr="003D1788" w:rsidRDefault="003D1788" w:rsidP="003D1788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</w:p>
          <w:p w14:paraId="10FBAA55" w14:textId="77777777" w:rsidR="003D1788" w:rsidRPr="003D1788" w:rsidRDefault="003D1788" w:rsidP="003D1788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3D1788">
              <w:rPr>
                <w:sz w:val="27"/>
                <w:szCs w:val="27"/>
                <w:lang w:eastAsia="ar-SA"/>
              </w:rPr>
              <w:t>22.01.2026</w:t>
            </w:r>
          </w:p>
          <w:p w14:paraId="21C23E0C" w14:textId="77777777" w:rsidR="003D1788" w:rsidRPr="003D1788" w:rsidRDefault="003D1788" w:rsidP="003D1788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3D1788">
              <w:rPr>
                <w:sz w:val="27"/>
                <w:szCs w:val="27"/>
                <w:lang w:eastAsia="ar-SA"/>
              </w:rPr>
              <w:t>10.00 год.</w:t>
            </w:r>
          </w:p>
          <w:p w14:paraId="33D30A8F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1/110. Про погодження </w:t>
            </w:r>
            <w:proofErr w:type="spellStart"/>
            <w:r w:rsidRPr="003D1788">
              <w:rPr>
                <w:bCs/>
                <w:iCs/>
                <w:sz w:val="27"/>
                <w:szCs w:val="27"/>
              </w:rPr>
              <w:t>проєкту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 xml:space="preserve"> детального плану території в районі полігону твердих побутових відходів Луцької міської територіальної громади.</w:t>
            </w:r>
          </w:p>
          <w:p w14:paraId="4248CC44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7DD12F01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</w:p>
          <w:p w14:paraId="5D05458D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2/111. Про надання дозволу на розроблення </w:t>
            </w:r>
            <w:proofErr w:type="spellStart"/>
            <w:r w:rsidRPr="003D1788">
              <w:rPr>
                <w:bCs/>
                <w:iCs/>
                <w:sz w:val="27"/>
                <w:szCs w:val="27"/>
              </w:rPr>
              <w:t>проєкту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 xml:space="preserve"> детального плану території в межах вулиць Данила Галицького, Троїцької, Драгоманова та р. Стир в місті Луцьку.</w:t>
            </w:r>
          </w:p>
          <w:p w14:paraId="2E4A2CBB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6EA2DB19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</w:p>
          <w:p w14:paraId="78BC2DC3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3/116. Про затвердження пропозиції про здійснення публічно-приватного партнерства.</w:t>
            </w:r>
          </w:p>
          <w:p w14:paraId="66349064" w14:textId="77777777" w:rsidR="003D1788" w:rsidRPr="003D1788" w:rsidRDefault="003D1788" w:rsidP="003D1788">
            <w:pPr>
              <w:suppressAutoHyphens/>
              <w:ind w:firstLine="567"/>
              <w:jc w:val="both"/>
              <w:rPr>
                <w:bCs/>
                <w:sz w:val="27"/>
                <w:szCs w:val="27"/>
              </w:rPr>
            </w:pPr>
            <w:r w:rsidRPr="003D1788">
              <w:rPr>
                <w:bCs/>
                <w:sz w:val="27"/>
                <w:szCs w:val="27"/>
              </w:rPr>
              <w:t xml:space="preserve">Доповідає: </w:t>
            </w:r>
            <w:proofErr w:type="spellStart"/>
            <w:r w:rsidRPr="003D1788">
              <w:rPr>
                <w:bCs/>
                <w:sz w:val="27"/>
                <w:szCs w:val="27"/>
              </w:rPr>
              <w:t>Смаль</w:t>
            </w:r>
            <w:proofErr w:type="spellEnd"/>
            <w:r w:rsidRPr="003D1788">
              <w:rPr>
                <w:bCs/>
                <w:sz w:val="27"/>
                <w:szCs w:val="27"/>
              </w:rPr>
              <w:t xml:space="preserve"> Борис Анатолійович – директор департаменту економічної політики</w:t>
            </w:r>
          </w:p>
          <w:p w14:paraId="09944497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</w:p>
          <w:p w14:paraId="18181CCA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4/118. Про затвердження Статуту КП «ПАРКИ ТА СКВЕРИ М.ЛУЦЬКА» в новій редакції.</w:t>
            </w:r>
          </w:p>
          <w:p w14:paraId="7015333E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Доповідає:  </w:t>
            </w:r>
            <w:proofErr w:type="spellStart"/>
            <w:r w:rsidRPr="003D1788">
              <w:rPr>
                <w:bCs/>
                <w:iCs/>
                <w:sz w:val="27"/>
                <w:szCs w:val="27"/>
              </w:rPr>
              <w:t>Михалусь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 xml:space="preserve"> Олександр Володимирович – директор КП «ПАРКИ ТА СКВЕРИ М.ЛУЦЬКА»</w:t>
            </w:r>
          </w:p>
          <w:p w14:paraId="785BC4C3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</w:p>
          <w:p w14:paraId="739854C3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5/119. Про затвердження Статуту Державного комунального підприємства «</w:t>
            </w:r>
            <w:proofErr w:type="spellStart"/>
            <w:r w:rsidRPr="003D1788">
              <w:rPr>
                <w:bCs/>
                <w:iCs/>
                <w:sz w:val="27"/>
                <w:szCs w:val="27"/>
              </w:rPr>
              <w:t>Луцьктепло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>» в новій редакції.</w:t>
            </w:r>
          </w:p>
          <w:p w14:paraId="35F8BAA5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7"/>
                <w:szCs w:val="27"/>
                <w:lang w:val="ru-RU"/>
              </w:rPr>
            </w:pPr>
            <w:proofErr w:type="spellStart"/>
            <w:r w:rsidRPr="003D1788">
              <w:rPr>
                <w:sz w:val="27"/>
                <w:szCs w:val="27"/>
                <w:lang w:val="ru-RU"/>
              </w:rPr>
              <w:t>Доповідає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 xml:space="preserve">: </w:t>
            </w:r>
            <w:proofErr w:type="spellStart"/>
            <w:r w:rsidRPr="003D1788">
              <w:rPr>
                <w:sz w:val="27"/>
                <w:szCs w:val="27"/>
                <w:lang w:val="ru-RU"/>
              </w:rPr>
              <w:t>Скорупський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3D1788">
              <w:rPr>
                <w:sz w:val="27"/>
                <w:szCs w:val="27"/>
                <w:lang w:val="ru-RU"/>
              </w:rPr>
              <w:t>Іван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3D1788">
              <w:rPr>
                <w:sz w:val="27"/>
                <w:szCs w:val="27"/>
                <w:lang w:val="ru-RU"/>
              </w:rPr>
              <w:t>Анатолійович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 xml:space="preserve"> – директор ДКП «</w:t>
            </w:r>
            <w:proofErr w:type="spellStart"/>
            <w:r w:rsidRPr="003D1788">
              <w:rPr>
                <w:sz w:val="27"/>
                <w:szCs w:val="27"/>
                <w:lang w:val="ru-RU"/>
              </w:rPr>
              <w:t>Луцьктепло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>»</w:t>
            </w:r>
          </w:p>
          <w:p w14:paraId="221D24E2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7"/>
                <w:szCs w:val="27"/>
              </w:rPr>
            </w:pPr>
          </w:p>
          <w:p w14:paraId="531CBCE1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6/120. Про укладення договору з Волинською філією ТОВ</w:t>
            </w:r>
            <w:r w:rsidRPr="003D1788">
              <w:rPr>
                <w:sz w:val="27"/>
                <w:szCs w:val="27"/>
              </w:rPr>
              <w:t> </w:t>
            </w:r>
            <w:r w:rsidRPr="003D1788">
              <w:rPr>
                <w:bCs/>
                <w:iCs/>
                <w:sz w:val="27"/>
                <w:szCs w:val="27"/>
              </w:rPr>
              <w:t>«Газорозподільні мережі України» на користування складовими газорозподільної системи.</w:t>
            </w:r>
          </w:p>
          <w:p w14:paraId="1086E838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7"/>
                <w:szCs w:val="27"/>
              </w:rPr>
            </w:pPr>
            <w:r w:rsidRPr="003D1788">
              <w:rPr>
                <w:bCs/>
                <w:iCs/>
                <w:color w:val="000000"/>
                <w:sz w:val="27"/>
                <w:szCs w:val="27"/>
              </w:rPr>
              <w:t>Доповідає: Гаврилюк Сергій Вікторович – в.о. директора департаменту житлово-комунального господарства</w:t>
            </w:r>
          </w:p>
          <w:p w14:paraId="22877613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7"/>
                <w:szCs w:val="27"/>
              </w:rPr>
            </w:pPr>
          </w:p>
          <w:p w14:paraId="41C9868D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7"/>
                <w:szCs w:val="27"/>
              </w:rPr>
            </w:pPr>
            <w:r w:rsidRPr="003D1788">
              <w:rPr>
                <w:sz w:val="27"/>
                <w:szCs w:val="27"/>
              </w:rPr>
              <w:t>7/121. Про внесення змін до Програми розвитку цивільного захисту Луцької міської територіальної громади на 2026–2030 роки.</w:t>
            </w:r>
          </w:p>
          <w:p w14:paraId="6B3BAC48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7"/>
                <w:szCs w:val="27"/>
              </w:rPr>
            </w:pPr>
            <w:r w:rsidRPr="003D1788">
              <w:rPr>
                <w:bCs/>
                <w:iCs/>
                <w:color w:val="000000"/>
                <w:sz w:val="27"/>
                <w:szCs w:val="27"/>
              </w:rPr>
              <w:t xml:space="preserve">Доповідає: </w:t>
            </w:r>
            <w:proofErr w:type="spellStart"/>
            <w:r w:rsidRPr="003D1788">
              <w:rPr>
                <w:bCs/>
                <w:iCs/>
                <w:color w:val="000000"/>
                <w:sz w:val="27"/>
                <w:szCs w:val="27"/>
              </w:rPr>
              <w:t>Сапожніков</w:t>
            </w:r>
            <w:proofErr w:type="spellEnd"/>
            <w:r w:rsidRPr="003D1788">
              <w:rPr>
                <w:bCs/>
                <w:iCs/>
                <w:color w:val="000000"/>
                <w:sz w:val="27"/>
                <w:szCs w:val="27"/>
              </w:rPr>
              <w:t xml:space="preserve"> Дмитро Миколайович – заступник начальника відділу з питань надзвичайних ситуацій та цивільного захисту населення</w:t>
            </w:r>
          </w:p>
          <w:p w14:paraId="6B4D36EC" w14:textId="77777777" w:rsidR="003D1788" w:rsidRPr="003D1788" w:rsidRDefault="003D1788" w:rsidP="003D17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7"/>
                <w:szCs w:val="27"/>
                <w:shd w:val="clear" w:color="auto" w:fill="FFFFFF"/>
                <w:lang w:bidi="hi-IN"/>
              </w:rPr>
            </w:pPr>
          </w:p>
          <w:p w14:paraId="0C40E3D0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8/122. Про затвердження Програми «Некрополь. Простір пам’яті» в Луцькій міській територіальній громаді на 2026–2028 роки.</w:t>
            </w:r>
          </w:p>
          <w:p w14:paraId="30706194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Доповідає: </w:t>
            </w:r>
            <w:proofErr w:type="spellStart"/>
            <w:r w:rsidRPr="003D1788">
              <w:rPr>
                <w:bCs/>
                <w:iCs/>
                <w:sz w:val="27"/>
                <w:szCs w:val="27"/>
              </w:rPr>
              <w:t>Бондарук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 xml:space="preserve"> Роман Анатолійович – депутат міської ради</w:t>
            </w:r>
          </w:p>
          <w:p w14:paraId="625C3B63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i/>
                <w:sz w:val="28"/>
                <w:szCs w:val="28"/>
              </w:rPr>
            </w:pPr>
          </w:p>
          <w:p w14:paraId="075F2FE4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i/>
                <w:sz w:val="28"/>
                <w:szCs w:val="28"/>
              </w:rPr>
            </w:pPr>
          </w:p>
          <w:p w14:paraId="69BCF905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i/>
                <w:sz w:val="28"/>
                <w:szCs w:val="28"/>
              </w:rPr>
            </w:pPr>
          </w:p>
          <w:p w14:paraId="11AA21B1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</w:rPr>
            </w:pPr>
            <w:r w:rsidRPr="003D1788">
              <w:rPr>
                <w:i/>
                <w:sz w:val="28"/>
                <w:szCs w:val="28"/>
              </w:rPr>
              <w:t xml:space="preserve">Вносяться постійною комісією міської ради з </w:t>
            </w:r>
            <w:r w:rsidRPr="003D1788">
              <w:rPr>
                <w:bCs/>
                <w:i/>
                <w:sz w:val="28"/>
                <w:szCs w:val="28"/>
              </w:rPr>
              <w:t xml:space="preserve">питань генерального планування, будівництва, архітектури та благоустрою, </w:t>
            </w:r>
          </w:p>
          <w:p w14:paraId="46DB33DB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</w:rPr>
            </w:pPr>
            <w:r w:rsidRPr="003D1788">
              <w:rPr>
                <w:bCs/>
                <w:i/>
                <w:sz w:val="28"/>
                <w:szCs w:val="28"/>
              </w:rPr>
              <w:t xml:space="preserve">житлово-комунального господарства, екології, </w:t>
            </w:r>
          </w:p>
          <w:p w14:paraId="62612702" w14:textId="77777777" w:rsidR="003D1788" w:rsidRPr="003D1788" w:rsidRDefault="003D1788" w:rsidP="003D1788">
            <w:pPr>
              <w:suppressAutoHyphens/>
              <w:ind w:left="540"/>
              <w:jc w:val="center"/>
              <w:rPr>
                <w:bCs/>
                <w:i/>
                <w:sz w:val="28"/>
                <w:szCs w:val="28"/>
                <w:lang w:val="ru-RU"/>
              </w:rPr>
            </w:pPr>
            <w:r w:rsidRPr="003D1788">
              <w:rPr>
                <w:bCs/>
                <w:i/>
                <w:sz w:val="28"/>
                <w:szCs w:val="28"/>
              </w:rPr>
              <w:t xml:space="preserve">транспорту та </w:t>
            </w:r>
            <w:proofErr w:type="spellStart"/>
            <w:r w:rsidRPr="003D1788">
              <w:rPr>
                <w:bCs/>
                <w:i/>
                <w:sz w:val="28"/>
                <w:szCs w:val="28"/>
              </w:rPr>
              <w:t>енергоощадності</w:t>
            </w:r>
            <w:proofErr w:type="spellEnd"/>
          </w:p>
          <w:p w14:paraId="44225862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r w:rsidRPr="003D1788">
              <w:rPr>
                <w:sz w:val="28"/>
                <w:szCs w:val="28"/>
              </w:rPr>
              <w:t>9. Про надання ЛУЦЬКОМУ СПЕЦІАЛЬНОМУ КОМУНАЛЬНОМУ АВТОТРАНСПОРТНОМУ ПІДПРИЄМСТВУ «ЛУЦЬКСПЕЦКОМУНТРАНС» згоди на отримання кредиту у формі овердрафту.</w:t>
            </w:r>
          </w:p>
          <w:p w14:paraId="74A58D93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r w:rsidRPr="003D1788">
              <w:rPr>
                <w:sz w:val="28"/>
                <w:szCs w:val="28"/>
              </w:rPr>
              <w:t>Доповідає: Марценюк Володимир Віталійович – директор ЛСКАП «</w:t>
            </w:r>
            <w:proofErr w:type="spellStart"/>
            <w:r w:rsidRPr="003D1788">
              <w:rPr>
                <w:sz w:val="28"/>
                <w:szCs w:val="28"/>
              </w:rPr>
              <w:t>Луцькспецкомунтранс</w:t>
            </w:r>
            <w:proofErr w:type="spellEnd"/>
            <w:r w:rsidRPr="003D1788">
              <w:rPr>
                <w:sz w:val="28"/>
                <w:szCs w:val="28"/>
              </w:rPr>
              <w:t>»</w:t>
            </w:r>
          </w:p>
          <w:p w14:paraId="0E3548C6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14:paraId="2D359DE3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r w:rsidRPr="003D1788">
              <w:rPr>
                <w:sz w:val="28"/>
                <w:szCs w:val="28"/>
              </w:rPr>
              <w:t xml:space="preserve">10. Про отримання кредиту, передачу в заставу АТ «Укрексімбанк» майна та передачу майна на праві </w:t>
            </w:r>
            <w:proofErr w:type="spellStart"/>
            <w:r w:rsidRPr="003D1788">
              <w:rPr>
                <w:sz w:val="28"/>
                <w:szCs w:val="28"/>
              </w:rPr>
              <w:t>узуфрукту</w:t>
            </w:r>
            <w:proofErr w:type="spellEnd"/>
            <w:r w:rsidRPr="003D1788">
              <w:rPr>
                <w:sz w:val="28"/>
                <w:szCs w:val="28"/>
              </w:rPr>
              <w:t xml:space="preserve"> комунального майна ЛУЦЬКОМУ СПЕЦІАЛЬНОМУ КОМУНАЛЬНОМУ АВТОТРАНСПОРТНОМУ ПІДПРИЄМСТВУ «ЛУЦЬКСПЕЦКОМУНТРАНС».</w:t>
            </w:r>
          </w:p>
          <w:p w14:paraId="7CF6CBA7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r w:rsidRPr="003D1788">
              <w:rPr>
                <w:sz w:val="28"/>
                <w:szCs w:val="28"/>
              </w:rPr>
              <w:t>Доповідає: Марценюк Володимир Віталійович – директор ЛСКАП «</w:t>
            </w:r>
            <w:proofErr w:type="spellStart"/>
            <w:r w:rsidRPr="003D1788">
              <w:rPr>
                <w:sz w:val="28"/>
                <w:szCs w:val="28"/>
              </w:rPr>
              <w:t>Луцькспецкомунтранс</w:t>
            </w:r>
            <w:proofErr w:type="spellEnd"/>
            <w:r w:rsidRPr="003D1788">
              <w:rPr>
                <w:sz w:val="28"/>
                <w:szCs w:val="28"/>
              </w:rPr>
              <w:t>»</w:t>
            </w:r>
          </w:p>
          <w:p w14:paraId="22EFBCBB" w14:textId="77777777" w:rsidR="003D1788" w:rsidRPr="003D1788" w:rsidRDefault="003D1788" w:rsidP="003D1788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</w:p>
          <w:p w14:paraId="62281D89" w14:textId="77777777" w:rsidR="003D1788" w:rsidRPr="003D1788" w:rsidRDefault="003D1788" w:rsidP="003D17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7"/>
                <w:szCs w:val="27"/>
                <w:shd w:val="clear" w:color="auto" w:fill="FFFFFF"/>
                <w:lang w:bidi="hi-IN"/>
              </w:rPr>
            </w:pPr>
          </w:p>
          <w:p w14:paraId="02593B13" w14:textId="29E6F097" w:rsidR="00371A9F" w:rsidRPr="003D1788" w:rsidRDefault="003D1788" w:rsidP="003D1788">
            <w:pPr>
              <w:suppressAutoHyphens/>
              <w:spacing w:line="288" w:lineRule="auto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3D1788">
              <w:rPr>
                <w:rFonts w:eastAsia="Calibri"/>
                <w:sz w:val="27"/>
                <w:szCs w:val="27"/>
                <w:lang w:eastAsia="en-US"/>
              </w:rPr>
              <w:t xml:space="preserve">        11. Різне</w:t>
            </w:r>
            <w:r>
              <w:rPr>
                <w:rFonts w:eastAsia="Calibri"/>
                <w:sz w:val="27"/>
                <w:szCs w:val="27"/>
                <w:lang w:eastAsia="en-US"/>
              </w:rPr>
              <w:t>.</w:t>
            </w:r>
          </w:p>
          <w:p w14:paraId="10822DE2" w14:textId="650738A6" w:rsidR="006A5216" w:rsidRPr="00BF0B79" w:rsidRDefault="006A5216" w:rsidP="00685C1B">
            <w:pPr>
              <w:tabs>
                <w:tab w:val="left" w:pos="1335"/>
                <w:tab w:val="right" w:pos="9355"/>
              </w:tabs>
              <w:suppressAutoHyphens/>
              <w:jc w:val="right"/>
              <w:rPr>
                <w:sz w:val="28"/>
                <w:szCs w:val="28"/>
              </w:rPr>
            </w:pPr>
            <w:r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8283E2D" w14:textId="77777777" w:rsidR="002B7AD2" w:rsidRDefault="002B7AD2" w:rsidP="006A5216">
            <w:pPr>
              <w:rPr>
                <w:sz w:val="28"/>
                <w:szCs w:val="28"/>
              </w:rPr>
            </w:pPr>
          </w:p>
          <w:p w14:paraId="07C951C3" w14:textId="1AE6216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151076"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618C4F53" w14:textId="3A22AD86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796D386C" w14:textId="65DA2347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76F3F" w14:textId="77777777" w:rsidR="00E6102C" w:rsidRDefault="00E6102C" w:rsidP="006A5216">
            <w:pPr>
              <w:rPr>
                <w:sz w:val="28"/>
                <w:szCs w:val="28"/>
              </w:rPr>
            </w:pPr>
          </w:p>
          <w:p w14:paraId="386D5003" w14:textId="46E391F6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215FBA54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B16B223" w14:textId="58368DE8" w:rsidR="00151076" w:rsidRPr="004C787D" w:rsidRDefault="00151076" w:rsidP="0015107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0BCCB3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D894A6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53A2CB41" w14:textId="77777777" w:rsidR="002B7AD2" w:rsidRDefault="002B7AD2" w:rsidP="00151076">
            <w:pPr>
              <w:rPr>
                <w:sz w:val="28"/>
                <w:szCs w:val="28"/>
              </w:rPr>
            </w:pPr>
          </w:p>
          <w:p w14:paraId="45CE0455" w14:textId="546F79DC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B88FF8F" w14:textId="77777777" w:rsidR="00151076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1C0B9CA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9A42DA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A7782FC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5E8BD0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CA7F02A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5C38309" w14:textId="77777777" w:rsidR="002B7AD2" w:rsidRDefault="002B7AD2" w:rsidP="002B7AD2">
            <w:pPr>
              <w:rPr>
                <w:sz w:val="28"/>
                <w:szCs w:val="28"/>
              </w:rPr>
            </w:pPr>
          </w:p>
          <w:p w14:paraId="205E646C" w14:textId="603F4193" w:rsidR="002B7AD2" w:rsidRPr="004C787D" w:rsidRDefault="002B7AD2" w:rsidP="002B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1B52718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3DA9812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4A6E229" w14:textId="77777777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13F22C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E25E4A4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2EC131D5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44A192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57BDFA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7C3EF083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59DC74E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60F3BC99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01971B71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D047A12" w14:textId="77777777" w:rsidR="00151076" w:rsidRDefault="00151076" w:rsidP="00151076">
            <w:pPr>
              <w:rPr>
                <w:sz w:val="28"/>
                <w:szCs w:val="28"/>
              </w:rPr>
            </w:pPr>
          </w:p>
          <w:p w14:paraId="1C740BA9" w14:textId="77777777" w:rsidR="00894ACA" w:rsidRDefault="00894ACA" w:rsidP="00151076">
            <w:pPr>
              <w:rPr>
                <w:sz w:val="28"/>
                <w:szCs w:val="28"/>
              </w:rPr>
            </w:pPr>
          </w:p>
          <w:p w14:paraId="4FCBCAF9" w14:textId="77D40941" w:rsidR="00151076" w:rsidRPr="004C787D" w:rsidRDefault="00151076" w:rsidP="0015107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05F24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A0CD68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0EEC3DE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62DCD63E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4D13E40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1F2414" w14:textId="6D52FDD1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38B7D6B4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6346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FB47D25" w14:textId="687D9E72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4A31F8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2148A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7C92D4E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BDC063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E84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AD6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FC543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D37C97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382A3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5B7D62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8A022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24C5AD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469871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1BED11E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7E92D3F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37798621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5557091A" w14:textId="22AD42BE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04FE2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59680CB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A99417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71472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8C268C0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539443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0FB1A9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C37210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9FB59D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B28BC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EAA63F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9C98D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36721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7C3A1D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23910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11534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A7F01DE" w14:textId="759719FF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27AAFE5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5D2EF88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3873069B" w14:textId="1862EAB5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05AB6D3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38A66B62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757795DC" w14:textId="532474EC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7BD1289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ОБГОВОРЕННЯ:</w:t>
            </w:r>
          </w:p>
          <w:p w14:paraId="7B7CBDC0" w14:textId="6E249154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7B8860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EA916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6D9B95E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9A942E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D77BC2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792AA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65713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2B598E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BB6F5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FA386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E524DC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7F02B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198197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316F00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202528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41C6C406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1EC161FC" w14:textId="63726CC9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496EB991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07F889F0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74DDF2FF" w14:textId="64D06805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01C013F5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40CA4019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A09CB5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CB75D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C73B443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1DD71FF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0F143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2C40FB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9B579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7CF91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56D36D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9DD61C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CFD8F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675EFF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584D7B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454454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F348D5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4F4065D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69489DE9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1DEE7C9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7F6ED25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632453D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0FEE3F74" w14:textId="11B48A82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4204FCF6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B2184ED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54694F92" w14:textId="61970ED9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671E649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405B27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9BA518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23194FD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D1938A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B9E81E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AEA801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13FDD7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A2047D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371F27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570229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9EACBE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F9D0B6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52E467F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1C2EF682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17CCD1A7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2793BF0C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6A14FED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9AC059E" w14:textId="6792532D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7603D6A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83FE646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3220DC22" w14:textId="4FF58018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31A9C8E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67EF464" w14:textId="77777777" w:rsidR="002B7AD2" w:rsidRPr="004C787D" w:rsidRDefault="002B7AD2" w:rsidP="002B7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31E7F7C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739A9190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157DB887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55DB413E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01986A5C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3E65D7C3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50F704EC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22AFB566" w14:textId="64133C23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49CEE0F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0997EE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BA66AF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615F2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48CB04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52EAA9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C01139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05932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8E74D55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C8E6CF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4864F14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7CF6F5A1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368FF099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112F8723" w14:textId="77777777" w:rsidR="002B7AD2" w:rsidRDefault="002B7AD2" w:rsidP="00894ACA">
            <w:pPr>
              <w:rPr>
                <w:b/>
                <w:sz w:val="28"/>
                <w:szCs w:val="28"/>
              </w:rPr>
            </w:pPr>
          </w:p>
          <w:p w14:paraId="4B0DE7C3" w14:textId="2F84B564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6F80F6E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7AB813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8057808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5F77EDBF" w14:textId="5E2C8DD5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2B7AD2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16E8B48C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8631182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0BA3A05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F4AE3A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170D34EC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70B409B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E686D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7D04851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C730D3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4CEBCE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A313C5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DE584D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392609C4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3517FF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8A7FA4E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F3A63AC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E0E8617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ВИРІШИЛИ:</w:t>
            </w:r>
          </w:p>
          <w:p w14:paraId="6A103CD8" w14:textId="77777777" w:rsidR="00894ACA" w:rsidRDefault="00894ACA" w:rsidP="007D4C8A">
            <w:pPr>
              <w:rPr>
                <w:sz w:val="28"/>
                <w:szCs w:val="28"/>
              </w:rPr>
            </w:pPr>
          </w:p>
          <w:p w14:paraId="0BFB1BEA" w14:textId="77777777" w:rsidR="00894ACA" w:rsidRPr="004C787D" w:rsidRDefault="00894ACA" w:rsidP="00894ACA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3B6A93A2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BE34B64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4C7E7EAD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2D685414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1F47D0E7" w14:textId="77777777" w:rsidR="002B7AD2" w:rsidRDefault="002B7AD2" w:rsidP="00894ACA">
            <w:pPr>
              <w:rPr>
                <w:sz w:val="28"/>
                <w:szCs w:val="28"/>
              </w:rPr>
            </w:pPr>
          </w:p>
          <w:p w14:paraId="28479D6F" w14:textId="2125E9F0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5E6F60BF" w14:textId="77777777" w:rsidR="00894ACA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71DF6CC8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235D15F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2162F3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2CDDEE87" w14:textId="77777777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59147A3F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1A2AE7D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90C9E97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42CF50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5BBFE6C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C044736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B2CDF4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037F4A0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45483CF8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F57E00A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693AD9B0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A20C764" w14:textId="77777777" w:rsidR="009F41A6" w:rsidRDefault="009F41A6" w:rsidP="00894ACA">
            <w:pPr>
              <w:rPr>
                <w:sz w:val="28"/>
                <w:szCs w:val="28"/>
              </w:rPr>
            </w:pPr>
          </w:p>
          <w:p w14:paraId="11BE3119" w14:textId="4836D1F0" w:rsidR="00894ACA" w:rsidRPr="004C787D" w:rsidRDefault="00894ACA" w:rsidP="00894ACA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ВИРІШИЛИ:</w:t>
            </w:r>
          </w:p>
          <w:p w14:paraId="7354192D" w14:textId="3B391603" w:rsidR="00894ACA" w:rsidRPr="002B7AD2" w:rsidRDefault="00894ACA" w:rsidP="002B7AD2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2FB2AD73" w14:textId="5650060F" w:rsidR="00EA478A" w:rsidRPr="003D1788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lastRenderedPageBreak/>
              <w:t xml:space="preserve">     </w:t>
            </w:r>
            <w:r w:rsidR="00EA478A" w:rsidRPr="003D1788">
              <w:rPr>
                <w:bCs/>
                <w:iCs/>
                <w:sz w:val="27"/>
                <w:szCs w:val="27"/>
              </w:rPr>
              <w:t xml:space="preserve">1/110. Про погодження </w:t>
            </w:r>
            <w:proofErr w:type="spellStart"/>
            <w:r w:rsidR="00EA478A" w:rsidRPr="003D1788">
              <w:rPr>
                <w:bCs/>
                <w:iCs/>
                <w:sz w:val="27"/>
                <w:szCs w:val="27"/>
              </w:rPr>
              <w:t>проєкту</w:t>
            </w:r>
            <w:proofErr w:type="spellEnd"/>
            <w:r w:rsidR="00EA478A" w:rsidRPr="003D1788">
              <w:rPr>
                <w:bCs/>
                <w:iCs/>
                <w:sz w:val="27"/>
                <w:szCs w:val="27"/>
              </w:rPr>
              <w:t xml:space="preserve"> детального плану території в районі полігону твердих побутових відходів Луцької міської територіальної громади.</w:t>
            </w:r>
          </w:p>
          <w:p w14:paraId="74B4EE77" w14:textId="14B695BD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Туз Веніамін </w:t>
            </w:r>
          </w:p>
          <w:p w14:paraId="0995E09C" w14:textId="77777777" w:rsidR="00304329" w:rsidRPr="004F7FBE" w:rsidRDefault="00304329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55D6677C" w14:textId="77777777" w:rsidR="00304329" w:rsidRPr="00BF0B79" w:rsidRDefault="00304329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>Головуючий:</w:t>
            </w:r>
          </w:p>
          <w:p w14:paraId="1D4CDD56" w14:textId="77777777" w:rsidR="00304329" w:rsidRPr="00BF0B79" w:rsidRDefault="00304329" w:rsidP="00304329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28D3E530" w14:textId="77777777" w:rsidR="00304329" w:rsidRPr="00BF0B79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40C3E13" w14:textId="77777777" w:rsidR="00304329" w:rsidRPr="00BF0B79" w:rsidRDefault="00304329" w:rsidP="0030432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04329" w:rsidRPr="009155EE" w14:paraId="2E064685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4B63E5C" w14:textId="77777777" w:rsidR="00304329" w:rsidRPr="00AF107F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1E833900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B2E65DB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02FD203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1CC2C7D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50D39EE3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1833E62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70F34BE7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3CA16C1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AD7C11C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18153C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43DE1DEA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0B3C419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B76C222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6025E08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5BDCB50D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B2E7F03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1CB6A3D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B758F5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5CA378FF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D1AA2D8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41E5FA42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BE7BE3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14E3A91" w14:textId="03193634" w:rsidR="00304329" w:rsidRPr="00BF0B79" w:rsidRDefault="00304329" w:rsidP="0030432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6129CB01" w14:textId="77777777" w:rsidR="00304329" w:rsidRPr="004F7FBE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5C2D3554" w14:textId="79410D27" w:rsidR="00EA478A" w:rsidRPr="00304329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4D63B926" w14:textId="77777777" w:rsidR="00EA478A" w:rsidRPr="003D1788" w:rsidRDefault="00EA478A" w:rsidP="00EA478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2/111. Про надання дозволу на розроблення </w:t>
            </w:r>
            <w:proofErr w:type="spellStart"/>
            <w:r w:rsidRPr="003D1788">
              <w:rPr>
                <w:bCs/>
                <w:iCs/>
                <w:sz w:val="27"/>
                <w:szCs w:val="27"/>
              </w:rPr>
              <w:t>проєкту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 xml:space="preserve"> детального плану території в межах вулиць Данила Галицького, Троїцької, Драгоманова та р. Стир в місті Луцьку.</w:t>
            </w:r>
          </w:p>
          <w:p w14:paraId="05C2B449" w14:textId="17745F5C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 xml:space="preserve">Туз Веніамін </w:t>
            </w:r>
          </w:p>
          <w:p w14:paraId="1E5A4646" w14:textId="77777777" w:rsidR="00304329" w:rsidRDefault="00304329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60D45B6" w14:textId="6886D9EB" w:rsidR="00304329" w:rsidRPr="004F7FBE" w:rsidRDefault="00304329" w:rsidP="00976DB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Наход</w:t>
            </w:r>
            <w:proofErr w:type="spellEnd"/>
            <w:r>
              <w:rPr>
                <w:iCs/>
                <w:sz w:val="28"/>
                <w:szCs w:val="28"/>
              </w:rPr>
              <w:t xml:space="preserve"> Михайло </w:t>
            </w:r>
            <w:proofErr w:type="spellStart"/>
            <w:r>
              <w:rPr>
                <w:iCs/>
                <w:sz w:val="28"/>
                <w:szCs w:val="28"/>
              </w:rPr>
              <w:t>вніс</w:t>
            </w:r>
            <w:proofErr w:type="spellEnd"/>
            <w:r>
              <w:rPr>
                <w:iCs/>
                <w:sz w:val="28"/>
                <w:szCs w:val="28"/>
              </w:rPr>
              <w:t xml:space="preserve"> пропозицію рекомендувати відділу охорони культурної спадщини дослідити ситуаці</w:t>
            </w:r>
            <w:r w:rsidR="00DD0A4D">
              <w:rPr>
                <w:iCs/>
                <w:sz w:val="28"/>
                <w:szCs w:val="28"/>
              </w:rPr>
              <w:t>ю</w:t>
            </w:r>
            <w:r w:rsidR="00976DBC">
              <w:rPr>
                <w:iCs/>
                <w:sz w:val="28"/>
                <w:szCs w:val="28"/>
              </w:rPr>
              <w:t xml:space="preserve"> стосовно наявності</w:t>
            </w:r>
            <w:r w:rsidR="00825FAF">
              <w:rPr>
                <w:iCs/>
                <w:sz w:val="28"/>
                <w:szCs w:val="28"/>
              </w:rPr>
              <w:t xml:space="preserve"> культурних пам’яток та охорон</w:t>
            </w:r>
            <w:r w:rsidR="002B7AD2">
              <w:rPr>
                <w:iCs/>
                <w:sz w:val="28"/>
                <w:szCs w:val="28"/>
              </w:rPr>
              <w:t>н</w:t>
            </w:r>
            <w:r w:rsidR="00825FAF">
              <w:rPr>
                <w:iCs/>
                <w:sz w:val="28"/>
                <w:szCs w:val="28"/>
              </w:rPr>
              <w:t>их договорів</w:t>
            </w:r>
            <w:r w:rsidR="00A055DC">
              <w:rPr>
                <w:iCs/>
                <w:sz w:val="28"/>
                <w:szCs w:val="28"/>
              </w:rPr>
              <w:t xml:space="preserve"> </w:t>
            </w:r>
            <w:r w:rsidR="00DD0A4D">
              <w:rPr>
                <w:iCs/>
                <w:sz w:val="28"/>
                <w:szCs w:val="28"/>
              </w:rPr>
              <w:t>на них</w:t>
            </w:r>
            <w:r w:rsidR="00825FAF">
              <w:rPr>
                <w:iCs/>
                <w:sz w:val="28"/>
                <w:szCs w:val="28"/>
              </w:rPr>
              <w:t xml:space="preserve"> </w:t>
            </w:r>
            <w:r w:rsidR="00DD0A4D">
              <w:rPr>
                <w:iCs/>
                <w:sz w:val="28"/>
                <w:szCs w:val="28"/>
              </w:rPr>
              <w:t>і</w:t>
            </w:r>
            <w:r w:rsidR="00825FAF">
              <w:rPr>
                <w:iCs/>
                <w:sz w:val="28"/>
                <w:szCs w:val="28"/>
              </w:rPr>
              <w:t xml:space="preserve"> надати інформацію на наступне засідання постійної комісії</w:t>
            </w:r>
            <w:r w:rsidR="00DD0A4D">
              <w:rPr>
                <w:iCs/>
                <w:sz w:val="28"/>
                <w:szCs w:val="28"/>
              </w:rPr>
              <w:t>.</w:t>
            </w:r>
          </w:p>
          <w:p w14:paraId="0846B995" w14:textId="77777777" w:rsidR="00304329" w:rsidRPr="00BF0B79" w:rsidRDefault="00304329" w:rsidP="003043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C4A4DEA" w14:textId="1F344515" w:rsidR="00304329" w:rsidRPr="00BF0B79" w:rsidRDefault="00304329" w:rsidP="00304329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="00D30CCA">
              <w:rPr>
                <w:iCs/>
                <w:sz w:val="28"/>
                <w:szCs w:val="28"/>
              </w:rPr>
              <w:t xml:space="preserve">зняти з порядку денного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</w:t>
            </w:r>
            <w:r w:rsidR="00D30CCA">
              <w:rPr>
                <w:iCs/>
                <w:sz w:val="28"/>
                <w:szCs w:val="28"/>
              </w:rPr>
              <w:t xml:space="preserve"> на </w:t>
            </w:r>
            <w:proofErr w:type="spellStart"/>
            <w:r w:rsidR="00D30CCA">
              <w:rPr>
                <w:iCs/>
                <w:sz w:val="28"/>
                <w:szCs w:val="28"/>
              </w:rPr>
              <w:t>довивчення</w:t>
            </w:r>
            <w:proofErr w:type="spellEnd"/>
            <w:r w:rsidR="00D30CCA">
              <w:rPr>
                <w:iCs/>
                <w:sz w:val="28"/>
                <w:szCs w:val="28"/>
              </w:rPr>
              <w:t>, запросити заявника по цьому питанню</w:t>
            </w:r>
            <w:r w:rsidRPr="00BF0B79">
              <w:rPr>
                <w:iCs/>
                <w:sz w:val="28"/>
                <w:szCs w:val="28"/>
              </w:rPr>
              <w:t>.</w:t>
            </w:r>
          </w:p>
          <w:p w14:paraId="699BDA1B" w14:textId="77777777" w:rsidR="00304329" w:rsidRPr="00BF0B79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B0B1E52" w14:textId="77777777" w:rsidR="00304329" w:rsidRPr="00BF0B79" w:rsidRDefault="00304329" w:rsidP="0030432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304329" w:rsidRPr="009155EE" w14:paraId="50914723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496E178" w14:textId="77777777" w:rsidR="00304329" w:rsidRPr="00AF107F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7B547C7A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33843E3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20E7BF67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062E44D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1CDD4EF8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12B3045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1080CB6F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5A6A177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48D4446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A80F698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7ABFEDB4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8092D3A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5318E3FC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CEF132F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066F6474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00F0781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4B9FB61B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91A0645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2BF14348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A6D7261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3C9F4F0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C68537" w14:textId="77777777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304329" w:rsidRPr="009155EE" w14:paraId="2C596EF8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9692A29" w14:textId="534D2DD1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728327C8" w14:textId="52E3801E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C9A0909" w14:textId="10AAD98C" w:rsidR="00304329" w:rsidRDefault="00304329" w:rsidP="00304329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1AEF2C0" w14:textId="5BF2A041" w:rsidR="00304329" w:rsidRPr="00BF0B79" w:rsidRDefault="00304329" w:rsidP="0030432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DD0A4D"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>; проти – 0;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FA3A88A" w14:textId="77777777" w:rsidR="00304329" w:rsidRPr="004F7FBE" w:rsidRDefault="00304329" w:rsidP="00304329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98B00F4" w14:textId="05FACFBC" w:rsidR="00EA478A" w:rsidRPr="00DD0A4D" w:rsidRDefault="00304329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04B05F78" w14:textId="77777777" w:rsidR="00EA478A" w:rsidRPr="003D1788" w:rsidRDefault="00EA478A" w:rsidP="00EA478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lastRenderedPageBreak/>
              <w:t>3/116. Про затвердження пропозиції про здійснення публічно-приватного партнерства.</w:t>
            </w:r>
          </w:p>
          <w:p w14:paraId="7D4B355D" w14:textId="1A640D73" w:rsidR="00EA478A" w:rsidRPr="003D1788" w:rsidRDefault="00EA478A" w:rsidP="00EA478A">
            <w:pPr>
              <w:suppressAutoHyphens/>
              <w:jc w:val="both"/>
              <w:rPr>
                <w:bCs/>
                <w:sz w:val="27"/>
                <w:szCs w:val="27"/>
              </w:rPr>
            </w:pPr>
            <w:proofErr w:type="spellStart"/>
            <w:r w:rsidRPr="003D1788">
              <w:rPr>
                <w:bCs/>
                <w:sz w:val="27"/>
                <w:szCs w:val="27"/>
              </w:rPr>
              <w:t>Смаль</w:t>
            </w:r>
            <w:proofErr w:type="spellEnd"/>
            <w:r w:rsidRPr="003D1788">
              <w:rPr>
                <w:bCs/>
                <w:sz w:val="27"/>
                <w:szCs w:val="27"/>
              </w:rPr>
              <w:t xml:space="preserve"> Борис </w:t>
            </w:r>
          </w:p>
          <w:p w14:paraId="5C2E0270" w14:textId="77777777" w:rsidR="00DD0A4D" w:rsidRPr="004F7FBE" w:rsidRDefault="00DD0A4D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C205CE6" w14:textId="77777777" w:rsidR="00DD0A4D" w:rsidRPr="00BF0B79" w:rsidRDefault="00DD0A4D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098D812" w14:textId="77777777" w:rsidR="00DD0A4D" w:rsidRPr="00BF0B79" w:rsidRDefault="00DD0A4D" w:rsidP="00DD0A4D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72A5EF65" w14:textId="77777777" w:rsidR="00DD0A4D" w:rsidRPr="00BF0B79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62DDF31F" w14:textId="77777777" w:rsidR="00DD0A4D" w:rsidRPr="00BF0B79" w:rsidRDefault="00DD0A4D" w:rsidP="00DD0A4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D0A4D" w:rsidRPr="009155EE" w14:paraId="5DF87126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7C4C8CC" w14:textId="77777777" w:rsidR="00DD0A4D" w:rsidRPr="00AF107F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3582076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6E22D80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42CFEAFD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F199D2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34AE3BDB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3B08DE" w14:textId="284AF811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проти</w:t>
                  </w:r>
                </w:p>
              </w:tc>
            </w:tr>
            <w:tr w:rsidR="00DD0A4D" w:rsidRPr="009155EE" w14:paraId="24512554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D76CA8C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1452026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3EF09A1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6F9FE13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5811D810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F9AC1C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F0861E2" w14:textId="1A096536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проти</w:t>
                  </w:r>
                </w:p>
              </w:tc>
            </w:tr>
            <w:tr w:rsidR="00DD0A4D" w:rsidRPr="009155EE" w14:paraId="6B21664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6390953C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3CBA01ED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E8C6DA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62BFB343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B5E47EC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6AFA3286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B714062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07034BF9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5BB6462" w14:textId="45600053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2106DA72" w14:textId="0EF9418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EF70EE6" w14:textId="1FFC74BA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проти</w:t>
                  </w:r>
                </w:p>
              </w:tc>
            </w:tr>
          </w:tbl>
          <w:p w14:paraId="6F4CEC00" w14:textId="55447452" w:rsidR="00DD0A4D" w:rsidRPr="00BF0B79" w:rsidRDefault="00DD0A4D" w:rsidP="00DD0A4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3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506B3F5" w14:textId="39A49D17" w:rsidR="00DD0A4D" w:rsidRPr="004F7FBE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94B2885" w14:textId="1D32B6DE" w:rsidR="00EA478A" w:rsidRPr="003D1788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48DF8AB" w14:textId="77777777" w:rsidR="00EA478A" w:rsidRDefault="00EA478A" w:rsidP="00EA478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4/118. Про затвердження Статуту КП «ПАРКИ ТА СКВЕРИ М.ЛУЦЬКА» в новій редакції.</w:t>
            </w:r>
          </w:p>
          <w:p w14:paraId="35BCCE9E" w14:textId="20A367F5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proofErr w:type="spellStart"/>
            <w:r w:rsidRPr="003D1788">
              <w:rPr>
                <w:bCs/>
                <w:iCs/>
                <w:sz w:val="27"/>
                <w:szCs w:val="27"/>
              </w:rPr>
              <w:t>Михалусь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 xml:space="preserve"> Олександр </w:t>
            </w:r>
          </w:p>
          <w:p w14:paraId="5C37B8C9" w14:textId="77777777" w:rsidR="00DD0A4D" w:rsidRPr="004F7FBE" w:rsidRDefault="00DD0A4D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0B8E264" w14:textId="77777777" w:rsidR="00DD0A4D" w:rsidRPr="00BF0B79" w:rsidRDefault="00DD0A4D" w:rsidP="00DD0A4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FD1FB55" w14:textId="77777777" w:rsidR="00DD0A4D" w:rsidRPr="00BF0B79" w:rsidRDefault="00DD0A4D" w:rsidP="00DD0A4D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25A3C006" w14:textId="77777777" w:rsidR="00DD0A4D" w:rsidRPr="00BF0B79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160A7F59" w14:textId="77777777" w:rsidR="00DD0A4D" w:rsidRPr="00BF0B79" w:rsidRDefault="00DD0A4D" w:rsidP="00DD0A4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DD0A4D" w:rsidRPr="009155EE" w14:paraId="17E14376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BC432A7" w14:textId="77777777" w:rsidR="00DD0A4D" w:rsidRPr="00AF107F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20D808C9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AD5D1E0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68226B63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7E5CB7A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5BBD759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2412483" w14:textId="5C9A1EB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0CCC0105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0B7E9ED8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13A06AD6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C2F4739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7D7E03D8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094FCFD9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55E55FB1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94FB6A" w14:textId="5EFFFFDD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132BC4EA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66667CB6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4CB4D1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658AE8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4B7E2771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12DF903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BB69DD1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7D11778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DD0A4D" w:rsidRPr="009155EE" w14:paraId="19D18E0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1BBF384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279E425" w14:textId="77777777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324D6F" w14:textId="560D141A" w:rsidR="00DD0A4D" w:rsidRDefault="00DD0A4D" w:rsidP="00DD0A4D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742F312" w14:textId="4B13D0B9" w:rsidR="00DD0A4D" w:rsidRPr="00BF0B79" w:rsidRDefault="00DD0A4D" w:rsidP="00DD0A4D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7E73C06B" w14:textId="4E1EC111" w:rsidR="00DD0A4D" w:rsidRPr="004F7FBE" w:rsidRDefault="00DD0A4D" w:rsidP="00DD0A4D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74F4569" w14:textId="21CF1B17" w:rsidR="00EA478A" w:rsidRPr="003D1788" w:rsidRDefault="00DD0A4D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2726A7F6" w14:textId="77777777" w:rsidR="00EA478A" w:rsidRPr="003D1788" w:rsidRDefault="00EA478A" w:rsidP="00EA478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5/119. Про затвердження Статуту Державного комунального підприємства «</w:t>
            </w:r>
            <w:proofErr w:type="spellStart"/>
            <w:r w:rsidRPr="003D1788">
              <w:rPr>
                <w:bCs/>
                <w:iCs/>
                <w:sz w:val="27"/>
                <w:szCs w:val="27"/>
              </w:rPr>
              <w:t>Луцьктепло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>» в новій редакції.</w:t>
            </w:r>
          </w:p>
          <w:p w14:paraId="1106418A" w14:textId="724A51A2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7"/>
                <w:szCs w:val="27"/>
                <w:lang w:val="ru-RU"/>
              </w:rPr>
            </w:pPr>
            <w:proofErr w:type="spellStart"/>
            <w:r w:rsidRPr="003D1788">
              <w:rPr>
                <w:sz w:val="27"/>
                <w:szCs w:val="27"/>
                <w:lang w:val="ru-RU"/>
              </w:rPr>
              <w:t>Скорупський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Pr="003D1788">
              <w:rPr>
                <w:sz w:val="27"/>
                <w:szCs w:val="27"/>
                <w:lang w:val="ru-RU"/>
              </w:rPr>
              <w:t>Іван</w:t>
            </w:r>
            <w:proofErr w:type="spellEnd"/>
            <w:r w:rsidRPr="003D1788">
              <w:rPr>
                <w:sz w:val="27"/>
                <w:szCs w:val="27"/>
                <w:lang w:val="ru-RU"/>
              </w:rPr>
              <w:t xml:space="preserve"> </w:t>
            </w:r>
          </w:p>
          <w:p w14:paraId="3766135A" w14:textId="77777777" w:rsidR="009D0B2B" w:rsidRPr="004F7FBE" w:rsidRDefault="009D0B2B" w:rsidP="009D0B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6201397D" w14:textId="77777777" w:rsidR="009D0B2B" w:rsidRPr="00BF0B79" w:rsidRDefault="009D0B2B" w:rsidP="009D0B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6407496C" w14:textId="77777777" w:rsidR="009D0B2B" w:rsidRPr="00BF0B79" w:rsidRDefault="009D0B2B" w:rsidP="009D0B2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0698AC59" w14:textId="77777777" w:rsidR="009D0B2B" w:rsidRPr="00BF0B79" w:rsidRDefault="009D0B2B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2A188C54" w14:textId="77777777" w:rsidR="009D0B2B" w:rsidRPr="00BF0B79" w:rsidRDefault="009D0B2B" w:rsidP="009D0B2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9D0B2B" w:rsidRPr="009155EE" w14:paraId="263906CC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0ACC3CA0" w14:textId="77777777" w:rsidR="009D0B2B" w:rsidRPr="00AF107F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83E6BE3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DBDD248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7C850C2A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4C696A6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18E56A5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9EA0A1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1B805B58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7309E19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3F2DDBDB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D5831E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351D6502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63CF751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0BE8A8AF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79BF546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590876F6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3B8CAD4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349FD56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88894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1BB6C660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4C89E59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0F6F9427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6934B26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71682E5F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DE514FC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862E5A8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5113D44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4C7D617" w14:textId="77777777" w:rsidR="009D0B2B" w:rsidRPr="00BF0B79" w:rsidRDefault="009D0B2B" w:rsidP="009D0B2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16D19A1" w14:textId="77777777" w:rsidR="009D0B2B" w:rsidRPr="004F7FBE" w:rsidRDefault="009D0B2B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380D1550" w14:textId="06EFAD9D" w:rsidR="00EA478A" w:rsidRPr="009D0B2B" w:rsidRDefault="009D0B2B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8F77128" w14:textId="77777777" w:rsidR="00EA478A" w:rsidRPr="003D1788" w:rsidRDefault="00EA478A" w:rsidP="00EA478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6/120. Про укладення договору з Волинською філією ТОВ</w:t>
            </w:r>
            <w:r w:rsidRPr="003D1788">
              <w:rPr>
                <w:sz w:val="27"/>
                <w:szCs w:val="27"/>
              </w:rPr>
              <w:t> </w:t>
            </w:r>
            <w:r w:rsidRPr="003D1788">
              <w:rPr>
                <w:bCs/>
                <w:iCs/>
                <w:sz w:val="27"/>
                <w:szCs w:val="27"/>
              </w:rPr>
              <w:t>«Газорозподільні мережі України» на користування складовими газорозподільної системи.</w:t>
            </w:r>
          </w:p>
          <w:p w14:paraId="77BCF63A" w14:textId="058D19FA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7"/>
                <w:szCs w:val="27"/>
              </w:rPr>
            </w:pPr>
            <w:r w:rsidRPr="003D1788">
              <w:rPr>
                <w:bCs/>
                <w:iCs/>
                <w:color w:val="000000"/>
                <w:sz w:val="27"/>
                <w:szCs w:val="27"/>
              </w:rPr>
              <w:t xml:space="preserve">Гаврилюк Сергій </w:t>
            </w:r>
          </w:p>
          <w:p w14:paraId="017E664F" w14:textId="77777777" w:rsidR="009D0B2B" w:rsidRPr="004F7FBE" w:rsidRDefault="009D0B2B" w:rsidP="009D0B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927A79C" w14:textId="77777777" w:rsidR="009D0B2B" w:rsidRPr="00BF0B79" w:rsidRDefault="009D0B2B" w:rsidP="009D0B2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3155ED61" w14:textId="77777777" w:rsidR="009D0B2B" w:rsidRPr="00BF0B79" w:rsidRDefault="009D0B2B" w:rsidP="009D0B2B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48808225" w14:textId="77777777" w:rsidR="009D0B2B" w:rsidRPr="00BF0B79" w:rsidRDefault="009D0B2B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50DB277" w14:textId="77777777" w:rsidR="009D0B2B" w:rsidRPr="00BF0B79" w:rsidRDefault="009D0B2B" w:rsidP="009D0B2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9D0B2B" w:rsidRPr="009155EE" w14:paraId="29638ED0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79843DB8" w14:textId="77777777" w:rsidR="009D0B2B" w:rsidRPr="00AF107F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6140A86A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89CBF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575A7FAC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6B6A9C99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74068E05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A833A25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0A8BE1CF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45E0C858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5B72B028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9DCE6B7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0B411211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362882F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660F3F93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06D5B2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6E405FCE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5A5EC827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01315FE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E39E62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31D3ADD1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6A8591F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36FDAB1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525AFBD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9D0B2B" w:rsidRPr="009155EE" w14:paraId="13F99B1E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0C001B2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10DCA2E" w14:textId="77777777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9120940" w14:textId="06E9A096" w:rsidR="009D0B2B" w:rsidRDefault="009D0B2B" w:rsidP="009D0B2B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69C09C15" w14:textId="7A7F78C4" w:rsidR="009D0B2B" w:rsidRPr="00BF0B79" w:rsidRDefault="009D0B2B" w:rsidP="009D0B2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6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 w:rsidR="00C56C1E">
              <w:rPr>
                <w:iCs/>
                <w:sz w:val="28"/>
                <w:szCs w:val="28"/>
              </w:rPr>
              <w:t>1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D30D372" w14:textId="77777777" w:rsidR="009D0B2B" w:rsidRPr="004F7FBE" w:rsidRDefault="009D0B2B" w:rsidP="009D0B2B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73F0216" w14:textId="4BC2571C" w:rsidR="00EA478A" w:rsidRPr="009D0B2B" w:rsidRDefault="009D0B2B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73FD8F0" w14:textId="77777777" w:rsidR="00EA478A" w:rsidRPr="003D1788" w:rsidRDefault="00EA478A" w:rsidP="00EA478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7"/>
                <w:szCs w:val="27"/>
              </w:rPr>
            </w:pPr>
            <w:r w:rsidRPr="003D1788">
              <w:rPr>
                <w:sz w:val="27"/>
                <w:szCs w:val="27"/>
              </w:rPr>
              <w:t>7/121. Про внесення змін до Програми розвитку цивільного захисту Луцької міської територіальної громади на 2026–2030 роки.</w:t>
            </w:r>
          </w:p>
          <w:p w14:paraId="27724BF3" w14:textId="1D803023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7"/>
                <w:szCs w:val="27"/>
              </w:rPr>
            </w:pPr>
            <w:proofErr w:type="spellStart"/>
            <w:r w:rsidRPr="003D1788">
              <w:rPr>
                <w:bCs/>
                <w:iCs/>
                <w:color w:val="000000"/>
                <w:sz w:val="27"/>
                <w:szCs w:val="27"/>
              </w:rPr>
              <w:t>Сапожніков</w:t>
            </w:r>
            <w:proofErr w:type="spellEnd"/>
            <w:r w:rsidRPr="003D1788">
              <w:rPr>
                <w:bCs/>
                <w:iCs/>
                <w:color w:val="000000"/>
                <w:sz w:val="27"/>
                <w:szCs w:val="27"/>
              </w:rPr>
              <w:t xml:space="preserve"> Дмитро </w:t>
            </w:r>
          </w:p>
          <w:p w14:paraId="0BE17464" w14:textId="77777777" w:rsidR="00C56C1E" w:rsidRPr="004F7FBE" w:rsidRDefault="00C56C1E" w:rsidP="00C56C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633AD30E" w14:textId="77777777" w:rsidR="00C56C1E" w:rsidRPr="00BF0B79" w:rsidRDefault="00C56C1E" w:rsidP="00C56C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62BF98CD" w14:textId="77777777" w:rsidR="00C56C1E" w:rsidRPr="00BF0B79" w:rsidRDefault="00C56C1E" w:rsidP="00C56C1E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6B55CCB5" w14:textId="77777777" w:rsidR="00C56C1E" w:rsidRPr="00BF0B79" w:rsidRDefault="00C56C1E" w:rsidP="00C56C1E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559B2C98" w14:textId="77777777" w:rsidR="00C56C1E" w:rsidRPr="00BF0B79" w:rsidRDefault="00C56C1E" w:rsidP="00C56C1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C56C1E" w:rsidRPr="009155EE" w14:paraId="221BFE7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D0AB257" w14:textId="77777777" w:rsidR="00C56C1E" w:rsidRPr="00AF107F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E687564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86C6999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562A86CC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6FE7DBE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0C2A9953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948BA93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2615E9B3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8822171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7349C404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F1B0BB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632AFF38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31B343EE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4541DB60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A89CA85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3785C2FF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038DFC50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79152AED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1CCA32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365C84C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1967A85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24E6F78A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BB33DF4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62FA4ECA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65F40B5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F4214E0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527CD44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7AD9837" w14:textId="77777777" w:rsidR="00C56C1E" w:rsidRPr="00BF0B79" w:rsidRDefault="00C56C1E" w:rsidP="00C56C1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7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9B540FD" w14:textId="77777777" w:rsidR="00C56C1E" w:rsidRPr="004F7FBE" w:rsidRDefault="00C56C1E" w:rsidP="00C56C1E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66D87E2B" w14:textId="3E565C68" w:rsidR="00EA478A" w:rsidRPr="00C56C1E" w:rsidRDefault="00C56C1E" w:rsidP="00C56C1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1A6D301C" w14:textId="77777777" w:rsidR="00EA478A" w:rsidRPr="003D1788" w:rsidRDefault="00EA478A" w:rsidP="00EA478A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7"/>
                <w:szCs w:val="27"/>
              </w:rPr>
            </w:pPr>
            <w:r w:rsidRPr="003D1788">
              <w:rPr>
                <w:bCs/>
                <w:iCs/>
                <w:sz w:val="27"/>
                <w:szCs w:val="27"/>
              </w:rPr>
              <w:t>8/122. Про затвердження Програми «Некрополь. Простір пам’яті» в Луцькій міській територіальній громаді на 2026–2028 роки.</w:t>
            </w:r>
          </w:p>
          <w:p w14:paraId="69DB58A4" w14:textId="38DF94DC" w:rsidR="00EA478A" w:rsidRPr="003D1788" w:rsidRDefault="00EA478A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proofErr w:type="spellStart"/>
            <w:r w:rsidRPr="003D1788">
              <w:rPr>
                <w:bCs/>
                <w:iCs/>
                <w:sz w:val="27"/>
                <w:szCs w:val="27"/>
              </w:rPr>
              <w:t>Бондарук</w:t>
            </w:r>
            <w:proofErr w:type="spellEnd"/>
            <w:r w:rsidRPr="003D1788">
              <w:rPr>
                <w:bCs/>
                <w:iCs/>
                <w:sz w:val="27"/>
                <w:szCs w:val="27"/>
              </w:rPr>
              <w:t xml:space="preserve"> Роман </w:t>
            </w:r>
          </w:p>
          <w:p w14:paraId="799E9665" w14:textId="77777777" w:rsidR="00C56C1E" w:rsidRDefault="00C56C1E" w:rsidP="00C56C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2B17651A" w14:textId="6EE634E5" w:rsidR="00C56C1E" w:rsidRDefault="00C56C1E" w:rsidP="00C56C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Ліщук Василь  запропонував змінити в </w:t>
            </w:r>
            <w:proofErr w:type="spellStart"/>
            <w:r>
              <w:rPr>
                <w:iCs/>
                <w:sz w:val="28"/>
                <w:szCs w:val="28"/>
              </w:rPr>
              <w:t>проєкті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головного виконавця, а саме відділ охорони культурної спадщини.</w:t>
            </w:r>
          </w:p>
          <w:p w14:paraId="51DD333D" w14:textId="76A1EBC5" w:rsidR="00C56C1E" w:rsidRPr="004F7FBE" w:rsidRDefault="00C56C1E" w:rsidP="004E138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Чебелюк</w:t>
            </w:r>
            <w:proofErr w:type="spellEnd"/>
            <w:r>
              <w:rPr>
                <w:iCs/>
                <w:sz w:val="28"/>
                <w:szCs w:val="28"/>
              </w:rPr>
              <w:t xml:space="preserve"> Ірина надала комента</w:t>
            </w:r>
            <w:r w:rsidR="00BD1BB7">
              <w:rPr>
                <w:iCs/>
                <w:sz w:val="28"/>
                <w:szCs w:val="28"/>
              </w:rPr>
              <w:t>р</w:t>
            </w:r>
            <w:r>
              <w:rPr>
                <w:iCs/>
                <w:sz w:val="28"/>
                <w:szCs w:val="28"/>
              </w:rPr>
              <w:t xml:space="preserve"> щодо Програми, підтримала</w:t>
            </w:r>
            <w:r w:rsidR="004E138F">
              <w:rPr>
                <w:iCs/>
                <w:sz w:val="28"/>
                <w:szCs w:val="28"/>
              </w:rPr>
              <w:t xml:space="preserve"> пропозицію Ліщука Василя також запропонувала долучити департамент </w:t>
            </w:r>
            <w:r w:rsidR="004E138F" w:rsidRPr="003D1788">
              <w:rPr>
                <w:bCs/>
                <w:iCs/>
                <w:sz w:val="27"/>
                <w:szCs w:val="27"/>
              </w:rPr>
              <w:t>містобудування, земельних ресурсів та реклами</w:t>
            </w:r>
            <w:r w:rsidR="004E138F">
              <w:rPr>
                <w:bCs/>
                <w:iCs/>
                <w:sz w:val="27"/>
                <w:szCs w:val="27"/>
              </w:rPr>
              <w:t>.</w:t>
            </w:r>
          </w:p>
          <w:p w14:paraId="53FC9A73" w14:textId="77777777" w:rsidR="00C56C1E" w:rsidRPr="00BF0B79" w:rsidRDefault="00C56C1E" w:rsidP="00C56C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1CBE0E10" w14:textId="77777777" w:rsidR="00C56C1E" w:rsidRPr="00BF0B79" w:rsidRDefault="00C56C1E" w:rsidP="00C56C1E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422E3EF3" w14:textId="77777777" w:rsidR="00C56C1E" w:rsidRPr="00BF0B79" w:rsidRDefault="00C56C1E" w:rsidP="00C56C1E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331C088" w14:textId="77777777" w:rsidR="00C56C1E" w:rsidRPr="00BF0B79" w:rsidRDefault="00C56C1E" w:rsidP="00C56C1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C56C1E" w:rsidRPr="009155EE" w14:paraId="1A132C42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6B3C320" w14:textId="77777777" w:rsidR="00C56C1E" w:rsidRPr="00AF107F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5951726D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49F9B3D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7D818771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6C95A32F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43A23FA7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270D3FE" w14:textId="1F6EAD59" w:rsidR="00C56C1E" w:rsidRDefault="004E138F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6C1E" w:rsidRPr="009155EE" w14:paraId="39DB3589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6D3607E3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CD989D3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0892EF4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21B7B6CE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29A19C04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7EB17BA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0F9FEFB" w14:textId="637B360D" w:rsidR="00C56C1E" w:rsidRDefault="004E138F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C56C1E" w:rsidRPr="009155EE" w14:paraId="21FD36F9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1FECCB96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A4B0FA9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CA49BE4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350D33FB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0A32AA54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4BD1103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4427847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C56C1E" w:rsidRPr="009155EE" w14:paraId="656BDE66" w14:textId="77777777" w:rsidTr="00272304">
              <w:trPr>
                <w:trHeight w:val="391"/>
              </w:trPr>
              <w:tc>
                <w:tcPr>
                  <w:tcW w:w="2900" w:type="dxa"/>
                </w:tcPr>
                <w:p w14:paraId="568FE525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6956A8C9" w14:textId="77777777" w:rsidR="00C56C1E" w:rsidRDefault="00C56C1E" w:rsidP="00C56C1E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C9619E3" w14:textId="07211880" w:rsidR="00C56C1E" w:rsidRDefault="004E138F" w:rsidP="00C56C1E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763FCD16" w14:textId="1FE9A89E" w:rsidR="00C56C1E" w:rsidRPr="00BF0B79" w:rsidRDefault="00C56C1E" w:rsidP="00C56C1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 w:rsidR="004E138F"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 w:rsidR="004E138F">
              <w:rPr>
                <w:iCs/>
                <w:sz w:val="28"/>
                <w:szCs w:val="28"/>
              </w:rPr>
              <w:t>3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08ABC3A0" w14:textId="77777777" w:rsidR="00C56C1E" w:rsidRPr="004F7FBE" w:rsidRDefault="00C56C1E" w:rsidP="00C56C1E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407C83B4" w14:textId="77777777" w:rsidR="00C56C1E" w:rsidRPr="00C56C1E" w:rsidRDefault="00C56C1E" w:rsidP="00C56C1E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3A514BC9" w14:textId="745E8FFD" w:rsidR="00EA478A" w:rsidRPr="003D1788" w:rsidRDefault="00EA478A" w:rsidP="00EA478A">
            <w:pPr>
              <w:suppressAutoHyphens/>
              <w:rPr>
                <w:bCs/>
                <w:i/>
                <w:sz w:val="28"/>
                <w:szCs w:val="28"/>
                <w:lang w:val="ru-RU"/>
              </w:rPr>
            </w:pPr>
          </w:p>
          <w:p w14:paraId="5BD532B0" w14:textId="77777777" w:rsidR="00EA478A" w:rsidRDefault="00EA478A" w:rsidP="00EA478A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</w:rPr>
            </w:pPr>
            <w:r w:rsidRPr="003D1788">
              <w:rPr>
                <w:sz w:val="28"/>
                <w:szCs w:val="28"/>
              </w:rPr>
              <w:lastRenderedPageBreak/>
              <w:t>9. Про надання ЛУЦЬКОМУ СПЕЦІАЛЬНОМУ КОМУНАЛЬНОМУ АВТОТРАНСПОРТНОМУ ПІДПРИЄМСТВУ «ЛУЦЬКСПЕЦКОМУНТРАНС» згоди на отримання кредиту у формі овердрафту.</w:t>
            </w:r>
          </w:p>
          <w:p w14:paraId="3FD3EB1F" w14:textId="4E6DCC16" w:rsidR="00A1042F" w:rsidRDefault="00A1042F" w:rsidP="00A104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Пучик</w:t>
            </w:r>
            <w:proofErr w:type="spellEnd"/>
            <w:r>
              <w:rPr>
                <w:iCs/>
                <w:sz w:val="28"/>
                <w:szCs w:val="28"/>
              </w:rPr>
              <w:t xml:space="preserve"> Наталія</w:t>
            </w:r>
          </w:p>
          <w:p w14:paraId="44D719D7" w14:textId="478476F2" w:rsidR="00A1042F" w:rsidRPr="004F7FBE" w:rsidRDefault="00A1042F" w:rsidP="00A104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0B071AE2" w14:textId="77777777" w:rsidR="00A1042F" w:rsidRPr="00BF0B79" w:rsidRDefault="00A1042F" w:rsidP="00A104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2A9F1869" w14:textId="77777777" w:rsidR="00A1042F" w:rsidRPr="00BF0B79" w:rsidRDefault="00A1042F" w:rsidP="00A1042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3478327C" w14:textId="77777777" w:rsidR="00A1042F" w:rsidRPr="00BF0B79" w:rsidRDefault="00A1042F" w:rsidP="00A1042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02359DAF" w14:textId="77777777" w:rsidR="00A1042F" w:rsidRPr="00BF0B79" w:rsidRDefault="00A1042F" w:rsidP="00A1042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1042F" w:rsidRPr="009155EE" w14:paraId="0021C4F0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5DEF05DC" w14:textId="77777777" w:rsidR="00A1042F" w:rsidRPr="00AF107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35C0A71C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AD7B404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1042F" w:rsidRPr="009155EE" w14:paraId="1AAE09C5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2A8CE99B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7AEA9E8C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5D154C7" w14:textId="3BDFA60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042F" w:rsidRPr="009155EE" w14:paraId="01788B89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21B99C3E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68ABA98C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C945473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1042F" w:rsidRPr="009155EE" w14:paraId="4FF35D6E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088DAC63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3E1B0C7C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BAD112" w14:textId="48A4DE8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042F" w:rsidRPr="009155EE" w14:paraId="2836A141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46542026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24622DD2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58486DC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1042F" w:rsidRPr="009155EE" w14:paraId="16F21FD7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52D513B4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5361B91B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71D0B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1042F" w:rsidRPr="009155EE" w14:paraId="461DE5B1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61BC43B6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0E7E7756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4B4C608" w14:textId="56782A0A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04018767" w14:textId="6631772D" w:rsidR="00A1042F" w:rsidRPr="00BF0B79" w:rsidRDefault="00A1042F" w:rsidP="00A1042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– </w:t>
            </w:r>
            <w:r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3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49B43490" w14:textId="4CA57F30" w:rsidR="00A1042F" w:rsidRPr="004F7FBE" w:rsidRDefault="00A1042F" w:rsidP="00A1042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не</w:t>
            </w:r>
            <w:r>
              <w:rPr>
                <w:rFonts w:eastAsia="SimSun"/>
                <w:sz w:val="28"/>
                <w:szCs w:val="28"/>
              </w:rPr>
              <w:t xml:space="preserve">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1AA44A28" w14:textId="08986CC3" w:rsidR="00EA478A" w:rsidRPr="00A1042F" w:rsidRDefault="00A1042F" w:rsidP="00EA478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  <w:r>
              <w:rPr>
                <w:bCs/>
                <w:iCs/>
                <w:sz w:val="27"/>
                <w:szCs w:val="27"/>
              </w:rPr>
              <w:t xml:space="preserve"> </w:t>
            </w:r>
          </w:p>
          <w:p w14:paraId="2BBD94E8" w14:textId="77777777" w:rsidR="00EA478A" w:rsidRPr="003D1788" w:rsidRDefault="00EA478A" w:rsidP="00EA478A">
            <w:pPr>
              <w:tabs>
                <w:tab w:val="left" w:pos="709"/>
              </w:tabs>
              <w:suppressAutoHyphens/>
              <w:ind w:right="-2" w:firstLine="426"/>
              <w:jc w:val="both"/>
              <w:rPr>
                <w:sz w:val="28"/>
                <w:szCs w:val="28"/>
                <w:lang w:val="ru-RU"/>
              </w:rPr>
            </w:pPr>
            <w:r w:rsidRPr="003D1788">
              <w:rPr>
                <w:sz w:val="28"/>
                <w:szCs w:val="28"/>
              </w:rPr>
              <w:t xml:space="preserve">10. Про отримання кредиту, передачу в заставу АТ «Укрексімбанк» майна та передачу майна на праві </w:t>
            </w:r>
            <w:proofErr w:type="spellStart"/>
            <w:r w:rsidRPr="003D1788">
              <w:rPr>
                <w:sz w:val="28"/>
                <w:szCs w:val="28"/>
              </w:rPr>
              <w:t>узуфрукту</w:t>
            </w:r>
            <w:proofErr w:type="spellEnd"/>
            <w:r w:rsidRPr="003D1788">
              <w:rPr>
                <w:sz w:val="28"/>
                <w:szCs w:val="28"/>
              </w:rPr>
              <w:t xml:space="preserve"> комунального майна ЛУЦЬКОМУ СПЕЦІАЛЬНОМУ КОМУНАЛЬНОМУ АВТОТРАНСПОРТНОМУ ПІДПРИЄМСТВУ «ЛУЦЬКСПЕЦКОМУНТРАНС».</w:t>
            </w:r>
          </w:p>
          <w:p w14:paraId="08074D85" w14:textId="77777777" w:rsidR="00A1042F" w:rsidRDefault="00A1042F" w:rsidP="00A104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Пучик</w:t>
            </w:r>
            <w:proofErr w:type="spellEnd"/>
            <w:r>
              <w:rPr>
                <w:iCs/>
                <w:sz w:val="28"/>
                <w:szCs w:val="28"/>
              </w:rPr>
              <w:t xml:space="preserve"> Наталія</w:t>
            </w:r>
          </w:p>
          <w:p w14:paraId="1B359B9E" w14:textId="77777777" w:rsidR="00A1042F" w:rsidRPr="004F7FBE" w:rsidRDefault="00A1042F" w:rsidP="00A104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729FCDFE" w14:textId="77777777" w:rsidR="00A1042F" w:rsidRPr="00BF0B79" w:rsidRDefault="00A1042F" w:rsidP="00A104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</w:t>
            </w:r>
          </w:p>
          <w:p w14:paraId="77AE820E" w14:textId="77777777" w:rsidR="00A1042F" w:rsidRPr="00BF0B79" w:rsidRDefault="00A1042F" w:rsidP="00A1042F">
            <w:pPr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BF0B79">
              <w:rPr>
                <w:iCs/>
                <w:sz w:val="28"/>
                <w:szCs w:val="28"/>
              </w:rPr>
              <w:t>проєкт</w:t>
            </w:r>
            <w:proofErr w:type="spellEnd"/>
            <w:r w:rsidRPr="00BF0B79">
              <w:rPr>
                <w:iCs/>
                <w:sz w:val="28"/>
                <w:szCs w:val="28"/>
              </w:rPr>
              <w:t xml:space="preserve"> рішення за основу  і в цілому.</w:t>
            </w:r>
          </w:p>
          <w:p w14:paraId="7CC04BCB" w14:textId="77777777" w:rsidR="00A1042F" w:rsidRPr="00BF0B79" w:rsidRDefault="00A1042F" w:rsidP="00A1042F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p w14:paraId="78289C8F" w14:textId="77777777" w:rsidR="00A1042F" w:rsidRPr="00BF0B79" w:rsidRDefault="00A1042F" w:rsidP="00A1042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1042F" w:rsidRPr="009155EE" w14:paraId="2F20D755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490B16DB" w14:textId="77777777" w:rsidR="00A1042F" w:rsidRPr="00AF107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Бондарук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Роман</w:t>
                  </w:r>
                </w:p>
              </w:tc>
              <w:tc>
                <w:tcPr>
                  <w:tcW w:w="342" w:type="dxa"/>
                </w:tcPr>
                <w:p w14:paraId="4978A19B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3DC8D2D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1042F" w:rsidRPr="009155EE" w14:paraId="2BCE6325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19F1A582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Маруняк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Андрій</w:t>
                  </w:r>
                </w:p>
              </w:tc>
              <w:tc>
                <w:tcPr>
                  <w:tcW w:w="342" w:type="dxa"/>
                </w:tcPr>
                <w:p w14:paraId="66672698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1E40822B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042F" w:rsidRPr="009155EE" w14:paraId="19A06F09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27BE4CC6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4A940299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B348A0A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1042F" w:rsidRPr="009155EE" w14:paraId="555B243B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3AD07819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Наход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Михайло</w:t>
                  </w:r>
                </w:p>
              </w:tc>
              <w:tc>
                <w:tcPr>
                  <w:tcW w:w="342" w:type="dxa"/>
                </w:tcPr>
                <w:p w14:paraId="6A9C2A06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4052B4F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1042F" w:rsidRPr="009155EE" w14:paraId="3BFA8115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2489BD8F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339CD6C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B8A8418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1042F" w:rsidRPr="009155EE" w14:paraId="061BB346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1436DFEB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1838F352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5BDB4610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1042F" w:rsidRPr="009155EE" w14:paraId="614A5DB6" w14:textId="77777777" w:rsidTr="00FA6139">
              <w:trPr>
                <w:trHeight w:val="391"/>
              </w:trPr>
              <w:tc>
                <w:tcPr>
                  <w:tcW w:w="2900" w:type="dxa"/>
                </w:tcPr>
                <w:p w14:paraId="6FB947A3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31FE35CC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0629713" w14:textId="77777777" w:rsidR="00A1042F" w:rsidRDefault="00A1042F" w:rsidP="00A1042F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286F9FC8" w14:textId="77777777" w:rsidR="009F41A6" w:rsidRDefault="00A1042F" w:rsidP="00A1042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8B3D66E" w14:textId="77777777" w:rsidR="009F41A6" w:rsidRDefault="009F41A6" w:rsidP="00A1042F">
            <w:pPr>
              <w:suppressAutoHyphens/>
              <w:jc w:val="both"/>
              <w:rPr>
                <w:iCs/>
                <w:sz w:val="28"/>
                <w:szCs w:val="28"/>
              </w:rPr>
            </w:pPr>
          </w:p>
          <w:p w14:paraId="7CF9F697" w14:textId="5D5172F4" w:rsidR="00A1042F" w:rsidRPr="00BF0B79" w:rsidRDefault="00A1042F" w:rsidP="00A1042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lastRenderedPageBreak/>
              <w:t xml:space="preserve">За – </w:t>
            </w:r>
            <w:r>
              <w:rPr>
                <w:iCs/>
                <w:sz w:val="28"/>
                <w:szCs w:val="28"/>
              </w:rPr>
              <w:t>4</w:t>
            </w:r>
            <w:r w:rsidRPr="00BF0B79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BF0B79">
              <w:rPr>
                <w:iCs/>
                <w:sz w:val="28"/>
                <w:szCs w:val="28"/>
              </w:rPr>
              <w:t>; утрималися –</w:t>
            </w:r>
            <w:r>
              <w:rPr>
                <w:iCs/>
                <w:sz w:val="28"/>
                <w:szCs w:val="28"/>
              </w:rPr>
              <w:t>3</w:t>
            </w:r>
            <w:r w:rsidRPr="00BF0B79">
              <w:rPr>
                <w:iCs/>
                <w:sz w:val="28"/>
                <w:szCs w:val="28"/>
              </w:rPr>
              <w:t>; не голосували – 0.</w:t>
            </w:r>
          </w:p>
          <w:p w14:paraId="1C760787" w14:textId="77777777" w:rsidR="00A1042F" w:rsidRPr="004F7FBE" w:rsidRDefault="00A1042F" w:rsidP="00A1042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не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770B8581" w14:textId="77777777" w:rsidR="00A1042F" w:rsidRPr="00A1042F" w:rsidRDefault="00A1042F" w:rsidP="00A1042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7"/>
                <w:szCs w:val="27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  <w:r>
              <w:rPr>
                <w:bCs/>
                <w:iCs/>
                <w:sz w:val="27"/>
                <w:szCs w:val="27"/>
              </w:rPr>
              <w:t xml:space="preserve"> </w:t>
            </w:r>
          </w:p>
          <w:p w14:paraId="68DE54FB" w14:textId="3076ED19" w:rsidR="004E669F" w:rsidRPr="001C548B" w:rsidRDefault="004E669F" w:rsidP="00A1042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6"/>
                <w:szCs w:val="26"/>
              </w:rPr>
            </w:pP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C8E8445" w14:textId="23C3AD91" w:rsidR="00653215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860F5" w14:textId="77777777" w:rsidR="007F1B77" w:rsidRDefault="007F1B77">
      <w:pPr>
        <w:rPr>
          <w:sz w:val="28"/>
          <w:szCs w:val="28"/>
        </w:rPr>
      </w:pP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5D83C905" w14:textId="11BCED3C" w:rsidR="00F54968" w:rsidRDefault="00F5496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67A738EA" w14:textId="77777777" w:rsidR="00F54968" w:rsidRDefault="00F54968">
      <w:pPr>
        <w:rPr>
          <w:sz w:val="28"/>
          <w:szCs w:val="28"/>
        </w:rPr>
      </w:pPr>
    </w:p>
    <w:p w14:paraId="477B62BB" w14:textId="48F5476D" w:rsidR="007F1B77" w:rsidRDefault="00F54968">
      <w:pPr>
        <w:rPr>
          <w:sz w:val="28"/>
          <w:szCs w:val="28"/>
        </w:rPr>
      </w:pPr>
      <w:r>
        <w:rPr>
          <w:sz w:val="28"/>
          <w:szCs w:val="28"/>
        </w:rPr>
        <w:t>Секретар постійної комісії                                                   Роман К</w:t>
      </w:r>
      <w:r w:rsidR="00E6102C">
        <w:rPr>
          <w:sz w:val="28"/>
          <w:szCs w:val="28"/>
        </w:rPr>
        <w:t>РАВЧУК</w:t>
      </w:r>
    </w:p>
    <w:p w14:paraId="2B5B48D6" w14:textId="77777777" w:rsidR="007F1B77" w:rsidRDefault="007F1B77"/>
    <w:p w14:paraId="3C2174E3" w14:textId="77777777" w:rsidR="00F54968" w:rsidRDefault="00F54968"/>
    <w:p w14:paraId="61EA7F50" w14:textId="77777777" w:rsidR="00F54968" w:rsidRDefault="00F5496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7F1BBF">
      <w:headerReference w:type="default" r:id="rId10"/>
      <w:pgSz w:w="11906" w:h="16838"/>
      <w:pgMar w:top="993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6C935" w14:textId="77777777" w:rsidR="003618B7" w:rsidRDefault="003618B7" w:rsidP="00EA0951">
      <w:r>
        <w:separator/>
      </w:r>
    </w:p>
  </w:endnote>
  <w:endnote w:type="continuationSeparator" w:id="0">
    <w:p w14:paraId="347775A7" w14:textId="77777777" w:rsidR="003618B7" w:rsidRDefault="003618B7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1E55" w14:textId="77777777" w:rsidR="003618B7" w:rsidRDefault="003618B7" w:rsidP="00EA0951">
      <w:r>
        <w:separator/>
      </w:r>
    </w:p>
  </w:footnote>
  <w:footnote w:type="continuationSeparator" w:id="0">
    <w:p w14:paraId="013FDD61" w14:textId="77777777" w:rsidR="003618B7" w:rsidRDefault="003618B7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7E0A"/>
    <w:rsid w:val="003704E2"/>
    <w:rsid w:val="00370E27"/>
    <w:rsid w:val="003712C6"/>
    <w:rsid w:val="0037163B"/>
    <w:rsid w:val="00371A9F"/>
    <w:rsid w:val="00371CA0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2302"/>
    <w:rsid w:val="004E263A"/>
    <w:rsid w:val="004E28C1"/>
    <w:rsid w:val="004E3078"/>
    <w:rsid w:val="004E36C0"/>
    <w:rsid w:val="004E669F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77F4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53B7"/>
    <w:rsid w:val="008155B7"/>
    <w:rsid w:val="008169C0"/>
    <w:rsid w:val="0082069D"/>
    <w:rsid w:val="008228D2"/>
    <w:rsid w:val="00823AD4"/>
    <w:rsid w:val="008247D6"/>
    <w:rsid w:val="00824D9E"/>
    <w:rsid w:val="00825B34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9</Pages>
  <Words>12419</Words>
  <Characters>7079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19</cp:revision>
  <cp:lastPrinted>2025-12-01T09:37:00Z</cp:lastPrinted>
  <dcterms:created xsi:type="dcterms:W3CDTF">2025-12-22T14:05:00Z</dcterms:created>
  <dcterms:modified xsi:type="dcterms:W3CDTF">2026-01-26T10:57:00Z</dcterms:modified>
  <dc:language>ru-RU</dc:language>
</cp:coreProperties>
</file>