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9" w:dyaOrig="1152">
          <v:shape id="ole_rId2" o:spid="_x0000_i1025" style="width:57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17635636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476F2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E6235">
        <w:rPr>
          <w:b/>
          <w:sz w:val="28"/>
          <w:szCs w:val="28"/>
        </w:rPr>
        <w:t>0</w:t>
      </w:r>
      <w:r w:rsidR="00AF6AA3" w:rsidRPr="00AC3F37">
        <w:rPr>
          <w:b/>
          <w:sz w:val="28"/>
          <w:szCs w:val="28"/>
        </w:rPr>
        <w:t>.</w:t>
      </w:r>
      <w:r w:rsidR="00F052F1">
        <w:rPr>
          <w:b/>
          <w:sz w:val="28"/>
          <w:szCs w:val="28"/>
        </w:rPr>
        <w:t>0</w:t>
      </w:r>
      <w:r w:rsidR="001E6235">
        <w:rPr>
          <w:b/>
          <w:sz w:val="28"/>
          <w:szCs w:val="28"/>
        </w:rPr>
        <w:t>8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753588">
        <w:rPr>
          <w:b/>
          <w:sz w:val="28"/>
          <w:szCs w:val="28"/>
        </w:rPr>
        <w:t>5</w:t>
      </w:r>
      <w:r w:rsidR="001E6235">
        <w:rPr>
          <w:b/>
          <w:sz w:val="28"/>
          <w:szCs w:val="28"/>
        </w:rPr>
        <w:t>5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1A092B" w:rsidRDefault="001E6235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1A092B">
        <w:rPr>
          <w:b/>
          <w:sz w:val="28"/>
          <w:szCs w:val="28"/>
        </w:rPr>
        <w:t xml:space="preserve">асідання </w:t>
      </w:r>
      <w:r w:rsidR="007E6981" w:rsidRPr="001A092B">
        <w:rPr>
          <w:b/>
          <w:sz w:val="28"/>
          <w:szCs w:val="28"/>
        </w:rPr>
        <w:t>постійної комісії</w:t>
      </w:r>
    </w:p>
    <w:p w:rsidR="00CF79EC" w:rsidRPr="001A092B" w:rsidRDefault="007E6981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 xml:space="preserve">міської ради з питань </w:t>
      </w:r>
      <w:r w:rsidR="00CF79EC" w:rsidRPr="001A092B">
        <w:rPr>
          <w:b/>
          <w:sz w:val="28"/>
          <w:szCs w:val="28"/>
        </w:rPr>
        <w:t xml:space="preserve">міжнародного </w:t>
      </w:r>
    </w:p>
    <w:p w:rsidR="007E6981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співробітництва, торгівлі, послуг та</w:t>
      </w:r>
    </w:p>
    <w:p w:rsidR="00CF79EC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розвитку підприємництва, інформаційної</w:t>
      </w:r>
    </w:p>
    <w:p w:rsidR="00CF79EC" w:rsidRPr="001A092B" w:rsidRDefault="00CF79EC" w:rsidP="00CF79EC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політики, молоді, спорту та туризму</w:t>
      </w:r>
    </w:p>
    <w:p w:rsidR="00EA0951" w:rsidRPr="001A092B" w:rsidRDefault="00EA0951" w:rsidP="00877B7A">
      <w:pPr>
        <w:ind w:left="-142"/>
        <w:rPr>
          <w:b/>
          <w:sz w:val="28"/>
          <w:szCs w:val="28"/>
        </w:rPr>
      </w:pPr>
    </w:p>
    <w:p w:rsidR="00D8335C" w:rsidRPr="001A092B" w:rsidRDefault="00D8335C" w:rsidP="00877B7A">
      <w:pPr>
        <w:ind w:left="-142"/>
        <w:rPr>
          <w:b/>
          <w:sz w:val="28"/>
          <w:szCs w:val="28"/>
        </w:rPr>
      </w:pPr>
    </w:p>
    <w:p w:rsidR="00E7600A" w:rsidRPr="001A092B" w:rsidRDefault="007E6981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В</w:t>
      </w:r>
      <w:r w:rsidR="004F524F" w:rsidRPr="001A092B">
        <w:rPr>
          <w:b/>
          <w:sz w:val="28"/>
          <w:szCs w:val="28"/>
        </w:rPr>
        <w:t>зяли</w:t>
      </w:r>
    </w:p>
    <w:p w:rsidR="00EA0951" w:rsidRPr="001A092B" w:rsidRDefault="00063F36" w:rsidP="00877B7A">
      <w:pPr>
        <w:ind w:left="-142"/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участь у засіданні:</w:t>
      </w:r>
    </w:p>
    <w:p w:rsidR="00370225" w:rsidRPr="001A092B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322AFC" w:rsidRPr="001A092B" w:rsidTr="00D062C8">
        <w:tc>
          <w:tcPr>
            <w:tcW w:w="3119" w:type="dxa"/>
            <w:shd w:val="clear" w:color="auto" w:fill="auto"/>
          </w:tcPr>
          <w:p w:rsidR="00322AFC" w:rsidRPr="001A092B" w:rsidRDefault="00322AFC" w:rsidP="00C2289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Лазука Олександр</w:t>
            </w:r>
          </w:p>
        </w:tc>
        <w:tc>
          <w:tcPr>
            <w:tcW w:w="284" w:type="dxa"/>
            <w:shd w:val="clear" w:color="auto" w:fill="auto"/>
          </w:tcPr>
          <w:p w:rsidR="00322AFC" w:rsidRPr="001A092B" w:rsidRDefault="00322AFC" w:rsidP="00C2289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22AFC" w:rsidRPr="001A092B" w:rsidRDefault="00322AFC" w:rsidP="00C2289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голова комісії</w:t>
            </w:r>
          </w:p>
        </w:tc>
      </w:tr>
      <w:tr w:rsidR="001E6235" w:rsidRPr="001A092B" w:rsidTr="00D062C8">
        <w:tc>
          <w:tcPr>
            <w:tcW w:w="3119" w:type="dxa"/>
            <w:shd w:val="clear" w:color="auto" w:fill="auto"/>
          </w:tcPr>
          <w:p w:rsidR="001E6235" w:rsidRPr="001A092B" w:rsidRDefault="001E6235" w:rsidP="00B54AA2">
            <w:pPr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Каньовська Лілія</w:t>
            </w:r>
          </w:p>
        </w:tc>
        <w:tc>
          <w:tcPr>
            <w:tcW w:w="284" w:type="dxa"/>
            <w:shd w:val="clear" w:color="auto" w:fill="auto"/>
          </w:tcPr>
          <w:p w:rsidR="001E6235" w:rsidRPr="001A092B" w:rsidRDefault="001E6235" w:rsidP="00B54A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E6235" w:rsidRPr="001A092B" w:rsidRDefault="001E6235" w:rsidP="00B54A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член комісії</w:t>
            </w:r>
          </w:p>
        </w:tc>
      </w:tr>
      <w:tr w:rsidR="002540BD" w:rsidRPr="001A092B" w:rsidTr="00D062C8">
        <w:tc>
          <w:tcPr>
            <w:tcW w:w="3119" w:type="dxa"/>
            <w:shd w:val="clear" w:color="auto" w:fill="auto"/>
          </w:tcPr>
          <w:p w:rsidR="002540BD" w:rsidRPr="001A092B" w:rsidRDefault="002540BD" w:rsidP="00C00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Ірина</w:t>
            </w:r>
          </w:p>
        </w:tc>
        <w:tc>
          <w:tcPr>
            <w:tcW w:w="284" w:type="dxa"/>
            <w:shd w:val="clear" w:color="auto" w:fill="auto"/>
          </w:tcPr>
          <w:p w:rsidR="002540BD" w:rsidRPr="001A092B" w:rsidRDefault="002540BD" w:rsidP="00C001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2540BD" w:rsidRPr="001A092B" w:rsidRDefault="002540BD" w:rsidP="00C001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2F5207" w:rsidRDefault="002F5207" w:rsidP="004054D2">
      <w:pPr>
        <w:rPr>
          <w:b/>
          <w:sz w:val="28"/>
          <w:szCs w:val="28"/>
        </w:rPr>
      </w:pPr>
    </w:p>
    <w:p w:rsidR="007C1B9C" w:rsidRPr="00D2662A" w:rsidRDefault="007C1B9C" w:rsidP="007C1B9C">
      <w:pPr>
        <w:rPr>
          <w:b/>
          <w:sz w:val="26"/>
          <w:szCs w:val="26"/>
        </w:rPr>
      </w:pPr>
      <w:r w:rsidRPr="00D2662A">
        <w:rPr>
          <w:b/>
          <w:sz w:val="26"/>
          <w:szCs w:val="26"/>
        </w:rPr>
        <w:t>Відсутні на засіданні:</w:t>
      </w:r>
    </w:p>
    <w:p w:rsidR="007C1B9C" w:rsidRPr="00D2662A" w:rsidRDefault="007C1B9C" w:rsidP="007C1B9C">
      <w:pPr>
        <w:rPr>
          <w:b/>
          <w:sz w:val="26"/>
          <w:szCs w:val="26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1E6235" w:rsidRPr="00D2662A" w:rsidTr="006503F0">
        <w:tc>
          <w:tcPr>
            <w:tcW w:w="3119" w:type="dxa"/>
            <w:shd w:val="clear" w:color="auto" w:fill="auto"/>
          </w:tcPr>
          <w:p w:rsidR="001E6235" w:rsidRPr="001A092B" w:rsidRDefault="001E6235" w:rsidP="00B54AA2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E6235" w:rsidRPr="001A092B" w:rsidRDefault="001E6235" w:rsidP="00B54A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E6235" w:rsidRPr="001A092B" w:rsidRDefault="001E6235" w:rsidP="00B54A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1A092B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2C3FD0" w:rsidRPr="00D2662A" w:rsidTr="006503F0">
        <w:tc>
          <w:tcPr>
            <w:tcW w:w="3119" w:type="dxa"/>
            <w:shd w:val="clear" w:color="auto" w:fill="auto"/>
          </w:tcPr>
          <w:p w:rsidR="002C3FD0" w:rsidRPr="001A092B" w:rsidRDefault="002C3FD0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Шкльода Катерина</w:t>
            </w:r>
          </w:p>
        </w:tc>
        <w:tc>
          <w:tcPr>
            <w:tcW w:w="284" w:type="dxa"/>
            <w:shd w:val="clear" w:color="auto" w:fill="auto"/>
          </w:tcPr>
          <w:p w:rsidR="002C3FD0" w:rsidRPr="001A092B" w:rsidRDefault="002C3FD0" w:rsidP="00DB67A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2C3FD0" w:rsidRPr="001A092B" w:rsidRDefault="002C3FD0" w:rsidP="00DB67A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1A092B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</w:tbl>
    <w:p w:rsidR="007C1B9C" w:rsidRPr="001A092B" w:rsidRDefault="007C1B9C" w:rsidP="004054D2">
      <w:pPr>
        <w:rPr>
          <w:b/>
          <w:sz w:val="28"/>
          <w:szCs w:val="28"/>
        </w:rPr>
      </w:pPr>
    </w:p>
    <w:p w:rsidR="00EA0951" w:rsidRPr="001A092B" w:rsidRDefault="00063F36" w:rsidP="004054D2">
      <w:pPr>
        <w:rPr>
          <w:b/>
          <w:sz w:val="28"/>
          <w:szCs w:val="28"/>
        </w:rPr>
      </w:pPr>
      <w:r w:rsidRPr="001A092B">
        <w:rPr>
          <w:b/>
          <w:sz w:val="28"/>
          <w:szCs w:val="28"/>
        </w:rPr>
        <w:t>Присутні на засіданні:</w:t>
      </w:r>
    </w:p>
    <w:p w:rsidR="0068024B" w:rsidRPr="001A092B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410"/>
        <w:gridCol w:w="30"/>
      </w:tblGrid>
      <w:tr w:rsidR="005C7804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5C7804" w:rsidRDefault="001E6235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Вінцюк Анна</w:t>
            </w:r>
          </w:p>
        </w:tc>
        <w:tc>
          <w:tcPr>
            <w:tcW w:w="6410" w:type="dxa"/>
            <w:shd w:val="clear" w:color="auto" w:fill="auto"/>
          </w:tcPr>
          <w:p w:rsidR="001E6235" w:rsidRPr="001E6235" w:rsidRDefault="005C7804" w:rsidP="001E6235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 w:rsidRPr="001E6235">
              <w:rPr>
                <w:iCs/>
                <w:sz w:val="28"/>
                <w:szCs w:val="28"/>
              </w:rPr>
              <w:t xml:space="preserve">- </w:t>
            </w:r>
            <w:r w:rsidR="001E6235" w:rsidRPr="001E6235">
              <w:rPr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  <w:p w:rsidR="005C7804" w:rsidRPr="00A7337E" w:rsidRDefault="005C7804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</w:p>
        </w:tc>
      </w:tr>
      <w:tr w:rsidR="00F052F1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F052F1" w:rsidRDefault="001E6235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Мойсіюк Катерина </w:t>
            </w:r>
          </w:p>
        </w:tc>
        <w:tc>
          <w:tcPr>
            <w:tcW w:w="6410" w:type="dxa"/>
            <w:shd w:val="clear" w:color="auto" w:fill="auto"/>
          </w:tcPr>
          <w:p w:rsidR="00F052F1" w:rsidRDefault="00F052F1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="001E6235" w:rsidRPr="001E6235">
              <w:rPr>
                <w:sz w:val="28"/>
                <w:szCs w:val="28"/>
              </w:rPr>
              <w:t xml:space="preserve">начальник </w:t>
            </w:r>
            <w:r w:rsidR="001E6235" w:rsidRPr="001E6235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у</w:t>
            </w:r>
            <w:r w:rsidR="001E6235" w:rsidRPr="001E6235">
              <w:rPr>
                <w:sz w:val="28"/>
                <w:szCs w:val="28"/>
              </w:rPr>
              <w:t>правління туризму та промоції міста</w:t>
            </w:r>
          </w:p>
        </w:tc>
      </w:tr>
      <w:tr w:rsidR="001E6235" w:rsidRPr="001A092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1E6235" w:rsidRDefault="001E6235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</w:t>
            </w:r>
          </w:p>
        </w:tc>
        <w:tc>
          <w:tcPr>
            <w:tcW w:w="6410" w:type="dxa"/>
            <w:shd w:val="clear" w:color="auto" w:fill="auto"/>
          </w:tcPr>
          <w:p w:rsidR="001E6235" w:rsidRDefault="001E6235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Pr="001E6235">
              <w:rPr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09528D" w:rsidRPr="001A092B" w:rsidTr="00EB6C3D">
        <w:tc>
          <w:tcPr>
            <w:tcW w:w="9667" w:type="dxa"/>
            <w:gridSpan w:val="4"/>
            <w:shd w:val="clear" w:color="auto" w:fill="auto"/>
          </w:tcPr>
          <w:p w:rsidR="0009528D" w:rsidRPr="001A092B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7C1B9C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1A092B" w:rsidTr="00EB6C3D">
        <w:tc>
          <w:tcPr>
            <w:tcW w:w="9667" w:type="dxa"/>
            <w:gridSpan w:val="4"/>
            <w:shd w:val="clear" w:color="auto" w:fill="auto"/>
          </w:tcPr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kern w:val="0"/>
                <w:sz w:val="28"/>
                <w:szCs w:val="28"/>
              </w:rPr>
              <w:t>1(</w:t>
            </w:r>
            <w:r w:rsidRPr="002C3FD0">
              <w:rPr>
                <w:sz w:val="28"/>
                <w:szCs w:val="28"/>
              </w:rPr>
              <w:t>121). 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роки.</w:t>
            </w:r>
          </w:p>
          <w:p w:rsidR="002C3FD0" w:rsidRPr="002C3FD0" w:rsidRDefault="002C3FD0" w:rsidP="002C3FD0">
            <w:pPr>
              <w:pStyle w:val="Standard"/>
              <w:jc w:val="both"/>
              <w:rPr>
                <w:kern w:val="0"/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>Доповідає: Вінцюк Анна Олександрівна – начальник управління міжнародного співробітництва та проектної діяльності</w:t>
            </w: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 xml:space="preserve">2. </w:t>
            </w:r>
            <w:r w:rsidRPr="002C3FD0">
              <w:rPr>
                <w:rFonts w:eastAsia="SimSun" w:cs="Arial"/>
                <w:iCs/>
                <w:sz w:val="28"/>
                <w:szCs w:val="28"/>
                <w:lang w:bidi="hi-IN"/>
              </w:rPr>
              <w:t>Про звіт про роботу у</w:t>
            </w:r>
            <w:r w:rsidRPr="002C3FD0">
              <w:rPr>
                <w:sz w:val="28"/>
                <w:szCs w:val="28"/>
              </w:rPr>
              <w:t>правління туризму та промоції міста</w:t>
            </w:r>
            <w:r w:rsidRPr="002C3FD0">
              <w:rPr>
                <w:rFonts w:eastAsia="SimSun" w:cs="Arial"/>
                <w:i/>
                <w:iCs/>
                <w:sz w:val="28"/>
                <w:szCs w:val="28"/>
                <w:lang w:val="en-US" w:bidi="hi-IN"/>
              </w:rPr>
              <w:t> </w:t>
            </w:r>
            <w:r w:rsidRPr="002C3FD0">
              <w:rPr>
                <w:sz w:val="28"/>
                <w:szCs w:val="28"/>
              </w:rPr>
              <w:t>за І півріччя 2025 року.</w:t>
            </w: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 xml:space="preserve">Доповідає: Мойсіюк Катерина Василівна – начальник </w:t>
            </w:r>
            <w:r w:rsidRPr="002C3FD0">
              <w:rPr>
                <w:rFonts w:eastAsia="SimSun" w:cs="Arial"/>
                <w:iCs/>
                <w:sz w:val="28"/>
                <w:szCs w:val="28"/>
                <w:lang w:bidi="hi-IN"/>
              </w:rPr>
              <w:t>у</w:t>
            </w:r>
            <w:r w:rsidRPr="002C3FD0">
              <w:rPr>
                <w:sz w:val="28"/>
                <w:szCs w:val="28"/>
              </w:rPr>
              <w:t xml:space="preserve">правління туризму та </w:t>
            </w:r>
            <w:r w:rsidRPr="002C3FD0">
              <w:rPr>
                <w:sz w:val="28"/>
                <w:szCs w:val="28"/>
              </w:rPr>
              <w:lastRenderedPageBreak/>
              <w:t>промоції міста</w:t>
            </w: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>3. Про внесення змін до рішення міської ради від 21.12.2022 № 39/38 «Про фонд підтримки підприємництва Луцької міської територіальної громади у новій редакції» (</w:t>
            </w:r>
            <w:r w:rsidRPr="002C3FD0">
              <w:rPr>
                <w:b/>
                <w:sz w:val="28"/>
                <w:szCs w:val="28"/>
              </w:rPr>
              <w:t>проєкт рішення пропонується внести на розгляд чергової 80-ї сесії</w:t>
            </w:r>
            <w:r w:rsidRPr="002C3FD0">
              <w:rPr>
                <w:sz w:val="28"/>
                <w:szCs w:val="28"/>
              </w:rPr>
              <w:t>).</w:t>
            </w: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>4. Про звіт департаменту економічної політики про стан виконання заходів Стратегії розвитку Луцької міської територіальної громади за І півріччя 2025 року.</w:t>
            </w:r>
          </w:p>
          <w:p w:rsidR="002C3FD0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:rsidR="002C3FD0" w:rsidRPr="002C3FD0" w:rsidRDefault="002C3FD0" w:rsidP="002C3FD0">
            <w:pPr>
              <w:jc w:val="both"/>
              <w:rPr>
                <w:sz w:val="28"/>
                <w:szCs w:val="28"/>
              </w:rPr>
            </w:pPr>
          </w:p>
          <w:p w:rsidR="00A7337E" w:rsidRPr="002C3FD0" w:rsidRDefault="002C3FD0" w:rsidP="002C3FD0">
            <w:pPr>
              <w:pStyle w:val="Standard"/>
              <w:jc w:val="both"/>
              <w:rPr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>5. Різне.</w:t>
            </w:r>
          </w:p>
          <w:p w:rsidR="00F26631" w:rsidRPr="00F26631" w:rsidRDefault="00F26631" w:rsidP="00F26631">
            <w:pPr>
              <w:pStyle w:val="Standard"/>
              <w:jc w:val="both"/>
              <w:rPr>
                <w:bCs/>
                <w:lang w:val="uk-UA"/>
              </w:rPr>
            </w:pPr>
          </w:p>
        </w:tc>
      </w:tr>
      <w:tr w:rsidR="008416AB" w:rsidRPr="001A092B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</w:p>
          <w:p w:rsidR="008416AB" w:rsidRDefault="001D452D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322AFC">
              <w:rPr>
                <w:sz w:val="28"/>
                <w:szCs w:val="28"/>
              </w:rPr>
              <w:t>В</w:t>
            </w:r>
            <w:r w:rsidR="008416AB" w:rsidRPr="001A092B">
              <w:rPr>
                <w:sz w:val="28"/>
                <w:szCs w:val="28"/>
              </w:rPr>
              <w:t xml:space="preserve">: </w:t>
            </w:r>
          </w:p>
          <w:p w:rsidR="00CB16A6" w:rsidRPr="001A092B" w:rsidRDefault="00CB16A6" w:rsidP="002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D93055" w:rsidRPr="001A092B" w:rsidRDefault="00D93055" w:rsidP="002F459B">
            <w:pPr>
              <w:rPr>
                <w:sz w:val="28"/>
                <w:szCs w:val="28"/>
              </w:rPr>
            </w:pP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1A092B" w:rsidRDefault="008416AB" w:rsidP="002F459B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1A092B" w:rsidRDefault="00322AFC" w:rsidP="002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Лазука О.</w:t>
            </w:r>
            <w:r w:rsidR="00D234C2" w:rsidRPr="001A092B">
              <w:rPr>
                <w:sz w:val="28"/>
                <w:szCs w:val="28"/>
              </w:rPr>
              <w:t xml:space="preserve"> </w:t>
            </w:r>
          </w:p>
          <w:p w:rsidR="00CB16A6" w:rsidRDefault="00CB16A6" w:rsidP="00CB16A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:rsidR="002C3FD0" w:rsidRDefault="002C3FD0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CB16A6" w:rsidRDefault="007742B1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</w:t>
            </w:r>
            <w:r w:rsidR="00CB16A6">
              <w:rPr>
                <w:sz w:val="28"/>
                <w:szCs w:val="28"/>
              </w:rPr>
              <w:t>.</w:t>
            </w:r>
            <w:r w:rsidR="00CB16A6" w:rsidRPr="001A092B">
              <w:rPr>
                <w:sz w:val="28"/>
                <w:szCs w:val="28"/>
              </w:rPr>
              <w:t xml:space="preserve"> – «За»</w:t>
            </w:r>
          </w:p>
          <w:p w:rsidR="00AE440B" w:rsidRDefault="00CB16A6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Лазука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8416AB" w:rsidRPr="001A092B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9A7CF8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1A092B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1A092B" w:rsidTr="00EB6C3D">
        <w:tc>
          <w:tcPr>
            <w:tcW w:w="9667" w:type="dxa"/>
            <w:gridSpan w:val="4"/>
            <w:shd w:val="clear" w:color="auto" w:fill="auto"/>
          </w:tcPr>
          <w:p w:rsidR="003C5E24" w:rsidRPr="001A092B" w:rsidRDefault="0009528D" w:rsidP="00552535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1A092B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1A092B" w:rsidRDefault="00CA314E" w:rsidP="000E3F29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t>СЛУХАЛИ: 1.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60E54" w:rsidRDefault="00C60E54" w:rsidP="000E3F29">
            <w:pPr>
              <w:rPr>
                <w:sz w:val="28"/>
                <w:szCs w:val="28"/>
              </w:rPr>
            </w:pPr>
          </w:p>
          <w:p w:rsidR="002C3FD0" w:rsidRDefault="002C3FD0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 w:rsidR="002C3FD0"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092403" w:rsidRDefault="00092403" w:rsidP="000E3F29">
            <w:pPr>
              <w:rPr>
                <w:sz w:val="28"/>
                <w:szCs w:val="28"/>
              </w:rPr>
            </w:pPr>
          </w:p>
          <w:p w:rsidR="002C3FD0" w:rsidRDefault="002C3FD0" w:rsidP="000E3F29">
            <w:pPr>
              <w:rPr>
                <w:sz w:val="28"/>
                <w:szCs w:val="28"/>
              </w:rPr>
            </w:pPr>
          </w:p>
          <w:p w:rsidR="002C3FD0" w:rsidRDefault="002C3FD0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  <w:p w:rsidR="007F4257" w:rsidRDefault="007F4257" w:rsidP="000E3F29">
            <w:pPr>
              <w:rPr>
                <w:sz w:val="28"/>
                <w:szCs w:val="28"/>
              </w:rPr>
            </w:pP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CA314E" w:rsidRPr="001A092B" w:rsidRDefault="00CA314E" w:rsidP="000E3F2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CA314E" w:rsidRPr="002C3FD0" w:rsidRDefault="002C3FD0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C3FD0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</w:p>
          <w:p w:rsidR="00CA314E" w:rsidRPr="004821FA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1A092B" w:rsidRDefault="002C3FD0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Вінцюк А</w:t>
            </w:r>
            <w:r w:rsidR="009D5D2C">
              <w:rPr>
                <w:sz w:val="28"/>
                <w:szCs w:val="28"/>
              </w:rPr>
              <w:t>.</w:t>
            </w:r>
          </w:p>
          <w:p w:rsidR="00CA314E" w:rsidRPr="001A092B" w:rsidRDefault="002C3FD0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</w:t>
            </w:r>
            <w:r w:rsidR="007742B1">
              <w:rPr>
                <w:sz w:val="28"/>
                <w:szCs w:val="28"/>
              </w:rPr>
              <w:t>, Колковська І</w:t>
            </w:r>
            <w:r w:rsidR="0069020D">
              <w:rPr>
                <w:sz w:val="28"/>
                <w:szCs w:val="28"/>
              </w:rPr>
              <w:t>.,</w:t>
            </w:r>
            <w:r w:rsidR="005D65F4">
              <w:rPr>
                <w:sz w:val="28"/>
                <w:szCs w:val="28"/>
              </w:rPr>
              <w:t xml:space="preserve"> </w:t>
            </w:r>
            <w:r w:rsidR="00AE440B">
              <w:rPr>
                <w:sz w:val="28"/>
                <w:szCs w:val="28"/>
              </w:rPr>
              <w:t xml:space="preserve"> </w:t>
            </w:r>
            <w:r w:rsidR="0069020D">
              <w:rPr>
                <w:sz w:val="28"/>
                <w:szCs w:val="28"/>
              </w:rPr>
              <w:t>Лазука </w:t>
            </w:r>
            <w:r w:rsidR="00441EBD">
              <w:rPr>
                <w:sz w:val="28"/>
                <w:szCs w:val="28"/>
              </w:rPr>
              <w:t>О</w:t>
            </w:r>
            <w:r w:rsidR="0069020D">
              <w:rPr>
                <w:sz w:val="28"/>
                <w:szCs w:val="28"/>
              </w:rPr>
              <w:t>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 w:rsidR="00441EBD"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CA314E" w:rsidRPr="001A092B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Рекомендувати міській раді підтримати проєкт рішення «</w:t>
            </w:r>
            <w:r w:rsidR="002C3FD0" w:rsidRPr="002C3FD0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2C3FD0" w:rsidRDefault="002C3FD0" w:rsidP="002C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2C3FD0" w:rsidRDefault="002C3FD0" w:rsidP="002C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441EBD" w:rsidRDefault="002C3FD0" w:rsidP="002C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Лазука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CA314E" w:rsidRPr="001A092B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 w:rsidR="002C3FD0"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314E" w:rsidRPr="001A092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E90560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E90560" w:rsidRPr="001A092B" w:rsidRDefault="00E90560" w:rsidP="00DB67A1">
            <w:pPr>
              <w:rPr>
                <w:b/>
                <w:sz w:val="28"/>
                <w:szCs w:val="28"/>
              </w:rPr>
            </w:pPr>
            <w:r w:rsidRPr="001A092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A092B">
              <w:rPr>
                <w:sz w:val="28"/>
                <w:szCs w:val="28"/>
              </w:rPr>
              <w:t>:</w:t>
            </w: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</w:p>
          <w:p w:rsidR="00E90560" w:rsidRDefault="00E90560" w:rsidP="00DB67A1">
            <w:pPr>
              <w:rPr>
                <w:sz w:val="28"/>
                <w:szCs w:val="28"/>
              </w:rPr>
            </w:pPr>
          </w:p>
          <w:p w:rsidR="00E90560" w:rsidRDefault="00E90560" w:rsidP="00DB67A1">
            <w:pPr>
              <w:rPr>
                <w:sz w:val="28"/>
                <w:szCs w:val="28"/>
              </w:rPr>
            </w:pPr>
          </w:p>
          <w:p w:rsidR="00E90560" w:rsidRDefault="00E90560" w:rsidP="00DB67A1">
            <w:pPr>
              <w:rPr>
                <w:sz w:val="28"/>
                <w:szCs w:val="28"/>
              </w:rPr>
            </w:pP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E90560" w:rsidRPr="001A092B" w:rsidRDefault="00E90560" w:rsidP="00DB67A1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E90560" w:rsidRPr="00E90560" w:rsidRDefault="00E90560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90560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Про звіт про роботу у</w:t>
            </w:r>
            <w:r w:rsidRPr="00E90560">
              <w:rPr>
                <w:sz w:val="28"/>
                <w:szCs w:val="28"/>
              </w:rPr>
              <w:t>правління туризму та промоції міста</w:t>
            </w:r>
            <w:r w:rsidRPr="00E90560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E90560">
              <w:rPr>
                <w:sz w:val="28"/>
                <w:szCs w:val="28"/>
              </w:rPr>
              <w:t>за І півріччя 2025 року</w:t>
            </w:r>
          </w:p>
          <w:p w:rsidR="00E90560" w:rsidRPr="004821FA" w:rsidRDefault="00E90560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90560" w:rsidRPr="001A092B" w:rsidRDefault="00E90560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Мойсіюк К.</w:t>
            </w:r>
          </w:p>
          <w:p w:rsidR="00E90560" w:rsidRPr="001A092B" w:rsidRDefault="00E90560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Л., Колковська І.,  Лазука О.</w:t>
            </w:r>
          </w:p>
          <w:p w:rsidR="00E90560" w:rsidRPr="001A092B" w:rsidRDefault="00E90560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E90560" w:rsidRPr="001A092B" w:rsidRDefault="00E90560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E90560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віт про роботу у</w:t>
            </w:r>
            <w:r w:rsidRPr="00E90560">
              <w:rPr>
                <w:sz w:val="28"/>
                <w:szCs w:val="28"/>
              </w:rPr>
              <w:t>правління туризму та промоції міста</w:t>
            </w:r>
            <w:r w:rsidRPr="00E90560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E90560">
              <w:rPr>
                <w:sz w:val="28"/>
                <w:szCs w:val="28"/>
              </w:rPr>
              <w:t>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E90560" w:rsidRDefault="00E90560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90560" w:rsidRDefault="00E90560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E90560" w:rsidRDefault="00E90560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Лазука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E90560" w:rsidRPr="001A092B" w:rsidRDefault="00E90560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E90560" w:rsidRPr="001A092B" w:rsidRDefault="00E90560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E90560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віт про роботу у</w:t>
            </w:r>
            <w:r w:rsidRPr="00E90560">
              <w:rPr>
                <w:sz w:val="28"/>
                <w:szCs w:val="28"/>
              </w:rPr>
              <w:t>правління туризму та промоції міста</w:t>
            </w:r>
            <w:r w:rsidRPr="00E90560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E90560">
              <w:rPr>
                <w:sz w:val="28"/>
                <w:szCs w:val="28"/>
              </w:rPr>
              <w:t>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E90560" w:rsidRPr="001A092B" w:rsidRDefault="00E90560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D34A4B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D34A4B" w:rsidRPr="001A092B" w:rsidRDefault="00D34A4B" w:rsidP="00DB67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ГОЛОСУВАЛИ: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D34A4B" w:rsidRPr="00D34A4B" w:rsidRDefault="00D34A4B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34A4B">
              <w:rPr>
                <w:sz w:val="28"/>
                <w:szCs w:val="28"/>
              </w:rPr>
              <w:t>Про внесення змін до рішення міської ради від 21.12.2022 № 39/38 «Про фонд підтримки підприємництва Луцької міської територіальної громади у новій редакції» (</w:t>
            </w:r>
            <w:r w:rsidRPr="00D34A4B">
              <w:rPr>
                <w:b/>
                <w:sz w:val="28"/>
                <w:szCs w:val="28"/>
              </w:rPr>
              <w:t>проєкт рішення пропонується внести на розгляд чергової 80-ї сесії</w:t>
            </w:r>
            <w:r w:rsidRPr="00D34A4B">
              <w:rPr>
                <w:sz w:val="28"/>
                <w:szCs w:val="28"/>
              </w:rPr>
              <w:t>)</w:t>
            </w:r>
          </w:p>
          <w:p w:rsidR="00D34A4B" w:rsidRPr="004821FA" w:rsidRDefault="00D34A4B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Л., Колковська І.,  Лазука О.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D34A4B" w:rsidRPr="001A092B" w:rsidRDefault="00D34A4B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Рекомендувати міській раді</w:t>
            </w:r>
            <w:r w:rsidR="000A39E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включи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ти на розгляд чергової 80-ї сесії та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підтримати проєкт рішення «</w:t>
            </w:r>
            <w:r w:rsidRPr="00D34A4B">
              <w:rPr>
                <w:sz w:val="28"/>
                <w:szCs w:val="28"/>
              </w:rPr>
              <w:t>Про внесення змін до рішення міської ради від 21.12.2022 № 39/38 «Про фонд підтримки підприємництва Луцької міської територіальної громади у новій редакції</w:t>
            </w: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».</w:t>
            </w:r>
          </w:p>
          <w:p w:rsidR="00D34A4B" w:rsidRDefault="00D34A4B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D34A4B" w:rsidRDefault="00D34A4B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D34A4B" w:rsidRDefault="00D34A4B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Лазука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D34A4B" w:rsidRPr="001A092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D34A4B" w:rsidRPr="001A092B" w:rsidRDefault="00D34A4B" w:rsidP="00DB67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Pr="001A092B">
              <w:rPr>
                <w:b/>
                <w:sz w:val="28"/>
                <w:szCs w:val="28"/>
              </w:rPr>
              <w:t>.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A092B">
              <w:rPr>
                <w:sz w:val="28"/>
                <w:szCs w:val="28"/>
              </w:rPr>
              <w:t>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ОБГОВОРЕННЯ: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ПРОПОЗИЦІЯ: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lastRenderedPageBreak/>
              <w:t>ГОЛОСУВАЛИ: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</w:p>
          <w:p w:rsidR="00D34A4B" w:rsidRDefault="00D34A4B" w:rsidP="00DB67A1">
            <w:pPr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ВИРІШИЛИ:</w:t>
            </w: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Default="000A39E0" w:rsidP="00DB67A1">
            <w:pPr>
              <w:rPr>
                <w:sz w:val="28"/>
                <w:szCs w:val="28"/>
              </w:rPr>
            </w:pPr>
          </w:p>
          <w:p w:rsidR="000A39E0" w:rsidRPr="001A092B" w:rsidRDefault="000A39E0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D34A4B" w:rsidRPr="001A092B" w:rsidRDefault="00D34A4B" w:rsidP="00DB67A1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D34A4B" w:rsidRPr="00D34A4B" w:rsidRDefault="00D34A4B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D34A4B">
              <w:rPr>
                <w:sz w:val="28"/>
                <w:szCs w:val="28"/>
              </w:rPr>
              <w:lastRenderedPageBreak/>
              <w:t>Про звіт департаменту економічної політики про стан виконання заходів Стратегії розвитку Луцької міської територіальної громади за І півріччя 2025 року</w:t>
            </w:r>
          </w:p>
          <w:p w:rsidR="00D34A4B" w:rsidRPr="004821FA" w:rsidRDefault="00D34A4B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821F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Л., Колковська І.,  Лазука О.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1A092B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1A092B">
              <w:rPr>
                <w:sz w:val="28"/>
                <w:szCs w:val="28"/>
              </w:rPr>
              <w:t>:</w:t>
            </w:r>
          </w:p>
          <w:p w:rsidR="00D34A4B" w:rsidRPr="001A092B" w:rsidRDefault="00D34A4B" w:rsidP="00DB67A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4A4B">
              <w:rPr>
                <w:sz w:val="28"/>
                <w:szCs w:val="28"/>
              </w:rPr>
              <w:t>віт департаменту економічної політики про стан виконання заходів Стратегії розвитку Луцької міської територіальної громади 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D34A4B" w:rsidRDefault="00D34A4B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Каньовська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D34A4B" w:rsidRDefault="00D34A4B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D34A4B" w:rsidRDefault="00D34A4B" w:rsidP="00DB6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Лазука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1A092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1A092B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D34A4B" w:rsidRPr="001A092B" w:rsidRDefault="00D34A4B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4A4B">
              <w:rPr>
                <w:sz w:val="28"/>
                <w:szCs w:val="28"/>
              </w:rPr>
              <w:t>віт департаменту економічної політики про стан виконання заходів Стратегії розвитку Луцької міської територіальної громади 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:rsidR="00D34A4B" w:rsidRDefault="000A39E0" w:rsidP="00DB67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Каньовська Л.</w:t>
            </w:r>
          </w:p>
          <w:p w:rsidR="000A39E0" w:rsidRDefault="000A39E0" w:rsidP="000A39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 департаменту економічної політики створити двомовний промо-продукт у форматі відео про інвестиційну привабливість Луцької МТГ. Про результат розгляду доручення проінформувати комісію на наступному її засіданні.</w:t>
            </w:r>
          </w:p>
          <w:p w:rsidR="000A39E0" w:rsidRDefault="000A39E0" w:rsidP="000A3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Каньовська Л.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0A39E0" w:rsidRDefault="000A39E0" w:rsidP="000A3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Колковська І.</w:t>
            </w:r>
            <w:r w:rsidRPr="001A092B">
              <w:rPr>
                <w:sz w:val="28"/>
                <w:szCs w:val="28"/>
              </w:rPr>
              <w:t xml:space="preserve"> – «За»</w:t>
            </w:r>
          </w:p>
          <w:p w:rsidR="000A39E0" w:rsidRDefault="000A39E0" w:rsidP="000A39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Лазука О. </w:t>
            </w:r>
            <w:r w:rsidRPr="001A092B">
              <w:rPr>
                <w:sz w:val="28"/>
                <w:szCs w:val="28"/>
              </w:rPr>
              <w:t>– «За»</w:t>
            </w:r>
          </w:p>
          <w:p w:rsidR="000A39E0" w:rsidRPr="001A092B" w:rsidRDefault="000A39E0" w:rsidP="000A39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 департаменту економічної політики створити двомовний промо-продукт у форматі відео про інвестиційну привабливість Луцької МТГ. П</w:t>
            </w:r>
            <w:r w:rsidR="004A5969">
              <w:rPr>
                <w:iCs/>
                <w:sz w:val="28"/>
                <w:szCs w:val="28"/>
              </w:rPr>
              <w:t xml:space="preserve">ро результат розгляду доручення </w:t>
            </w:r>
            <w:r>
              <w:rPr>
                <w:iCs/>
                <w:sz w:val="28"/>
                <w:szCs w:val="28"/>
              </w:rPr>
              <w:t>проінформувати комісію на наступному її засіданні.</w:t>
            </w:r>
          </w:p>
        </w:tc>
      </w:tr>
    </w:tbl>
    <w:p w:rsidR="0035768C" w:rsidRDefault="0035768C" w:rsidP="001262CE">
      <w:pPr>
        <w:jc w:val="both"/>
        <w:rPr>
          <w:sz w:val="28"/>
          <w:szCs w:val="28"/>
        </w:rPr>
      </w:pPr>
      <w:bookmarkStart w:id="0" w:name="_GoBack"/>
      <w:bookmarkEnd w:id="0"/>
    </w:p>
    <w:p w:rsidR="00D067C9" w:rsidRDefault="00D067C9" w:rsidP="001262CE">
      <w:pPr>
        <w:jc w:val="both"/>
        <w:rPr>
          <w:sz w:val="28"/>
          <w:szCs w:val="28"/>
        </w:rPr>
      </w:pPr>
    </w:p>
    <w:p w:rsidR="005D65F4" w:rsidRDefault="00364780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                                                                  Олександр ЛАЗУКА</w:t>
      </w:r>
    </w:p>
    <w:p w:rsidR="001262CE" w:rsidRPr="001A092B" w:rsidRDefault="005D65F4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984430" w:rsidRPr="001A092B" w:rsidRDefault="001262CE">
      <w:pPr>
        <w:rPr>
          <w:sz w:val="28"/>
          <w:szCs w:val="28"/>
          <w:lang w:val="ru-RU"/>
        </w:rPr>
      </w:pPr>
      <w:r w:rsidRPr="001A092B">
        <w:rPr>
          <w:sz w:val="28"/>
          <w:szCs w:val="28"/>
        </w:rPr>
        <w:t xml:space="preserve">    </w:t>
      </w:r>
      <w:r w:rsidR="000A39E0">
        <w:rPr>
          <w:sz w:val="28"/>
          <w:szCs w:val="28"/>
        </w:rPr>
        <w:t xml:space="preserve">                               </w:t>
      </w:r>
    </w:p>
    <w:p w:rsidR="0044123C" w:rsidRPr="00CA659E" w:rsidRDefault="0058356C">
      <w:r w:rsidRPr="00CA659E">
        <w:rPr>
          <w:lang w:val="ru-RU"/>
        </w:rPr>
        <w:t xml:space="preserve">Наталія </w:t>
      </w:r>
      <w:r w:rsidR="00B32334" w:rsidRPr="00CA659E">
        <w:rPr>
          <w:lang w:val="ru-RU"/>
        </w:rPr>
        <w:t xml:space="preserve">Жгутова  </w:t>
      </w:r>
      <w:r w:rsidR="003E078A" w:rsidRPr="00CA659E">
        <w:t>777</w:t>
      </w:r>
      <w:r w:rsidR="0044123C" w:rsidRPr="00CA659E">
        <w:t> </w:t>
      </w:r>
      <w:r w:rsidR="006D2177" w:rsidRPr="00CA659E">
        <w:t>9</w:t>
      </w:r>
      <w:r w:rsidR="00896CEA" w:rsidRPr="00CA659E">
        <w:t>54</w:t>
      </w:r>
    </w:p>
    <w:sectPr w:rsidR="0044123C" w:rsidRPr="00CA659E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DC" w:rsidRDefault="00DE31DC" w:rsidP="00EA0951">
      <w:r>
        <w:separator/>
      </w:r>
    </w:p>
  </w:endnote>
  <w:endnote w:type="continuationSeparator" w:id="0">
    <w:p w:rsidR="00DE31DC" w:rsidRDefault="00DE31D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DC" w:rsidRDefault="00DE31DC" w:rsidP="00EA0951">
      <w:r>
        <w:separator/>
      </w:r>
    </w:p>
  </w:footnote>
  <w:footnote w:type="continuationSeparator" w:id="0">
    <w:p w:rsidR="00DE31DC" w:rsidRDefault="00DE31D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4810E0">
      <w:rPr>
        <w:noProof/>
      </w:rPr>
      <w:t>4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61FC"/>
    <w:rsid w:val="00076B26"/>
    <w:rsid w:val="00076D1C"/>
    <w:rsid w:val="00077D2B"/>
    <w:rsid w:val="00080FBE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39E0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36BC"/>
    <w:rsid w:val="000E3703"/>
    <w:rsid w:val="000E55A7"/>
    <w:rsid w:val="000E605D"/>
    <w:rsid w:val="000E69DA"/>
    <w:rsid w:val="000E7934"/>
    <w:rsid w:val="000F003F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6C3E"/>
    <w:rsid w:val="00160998"/>
    <w:rsid w:val="0016131D"/>
    <w:rsid w:val="00161CA4"/>
    <w:rsid w:val="00161D53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4327"/>
    <w:rsid w:val="001848FA"/>
    <w:rsid w:val="00184A9F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235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582F"/>
    <w:rsid w:val="002968D6"/>
    <w:rsid w:val="002A4732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3FD0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4AFA"/>
    <w:rsid w:val="00445A8C"/>
    <w:rsid w:val="00446E5E"/>
    <w:rsid w:val="00447F6B"/>
    <w:rsid w:val="00451DBD"/>
    <w:rsid w:val="00453CA8"/>
    <w:rsid w:val="00453D8F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8FA"/>
    <w:rsid w:val="00480C4A"/>
    <w:rsid w:val="004810E0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5969"/>
    <w:rsid w:val="004A6212"/>
    <w:rsid w:val="004B02A2"/>
    <w:rsid w:val="004B07CD"/>
    <w:rsid w:val="004B22F0"/>
    <w:rsid w:val="004B2788"/>
    <w:rsid w:val="004B29DF"/>
    <w:rsid w:val="004B4E7A"/>
    <w:rsid w:val="004B6752"/>
    <w:rsid w:val="004B73E4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0246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557F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E10"/>
    <w:rsid w:val="007B7FB9"/>
    <w:rsid w:val="007C130F"/>
    <w:rsid w:val="007C1B9C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41F8"/>
    <w:rsid w:val="008A4C95"/>
    <w:rsid w:val="008A66F5"/>
    <w:rsid w:val="008A7713"/>
    <w:rsid w:val="008A7B12"/>
    <w:rsid w:val="008B2154"/>
    <w:rsid w:val="008B2677"/>
    <w:rsid w:val="008B3B15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28E"/>
    <w:rsid w:val="0097224D"/>
    <w:rsid w:val="0097285D"/>
    <w:rsid w:val="00973D92"/>
    <w:rsid w:val="00975F44"/>
    <w:rsid w:val="00976888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200F4"/>
    <w:rsid w:val="00A220CC"/>
    <w:rsid w:val="00A2222E"/>
    <w:rsid w:val="00A22B2D"/>
    <w:rsid w:val="00A235DA"/>
    <w:rsid w:val="00A30890"/>
    <w:rsid w:val="00A31B81"/>
    <w:rsid w:val="00A31DB7"/>
    <w:rsid w:val="00A33833"/>
    <w:rsid w:val="00A34CAD"/>
    <w:rsid w:val="00A357ED"/>
    <w:rsid w:val="00A364A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2CD"/>
    <w:rsid w:val="00AF4DBA"/>
    <w:rsid w:val="00AF5B81"/>
    <w:rsid w:val="00AF6AA3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45AA"/>
    <w:rsid w:val="00B44E6A"/>
    <w:rsid w:val="00B467E8"/>
    <w:rsid w:val="00B474BF"/>
    <w:rsid w:val="00B47C85"/>
    <w:rsid w:val="00B47FD9"/>
    <w:rsid w:val="00B518FE"/>
    <w:rsid w:val="00B52280"/>
    <w:rsid w:val="00B5388D"/>
    <w:rsid w:val="00B5448A"/>
    <w:rsid w:val="00B5660D"/>
    <w:rsid w:val="00B567D9"/>
    <w:rsid w:val="00B647D6"/>
    <w:rsid w:val="00B66637"/>
    <w:rsid w:val="00B72683"/>
    <w:rsid w:val="00B749D3"/>
    <w:rsid w:val="00B75E31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56A"/>
    <w:rsid w:val="00BB388C"/>
    <w:rsid w:val="00BB427B"/>
    <w:rsid w:val="00BB5B58"/>
    <w:rsid w:val="00BB753F"/>
    <w:rsid w:val="00BC3770"/>
    <w:rsid w:val="00BC560C"/>
    <w:rsid w:val="00BC628A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21"/>
    <w:rsid w:val="00C10F6C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77C"/>
    <w:rsid w:val="00C25C25"/>
    <w:rsid w:val="00C26845"/>
    <w:rsid w:val="00C27408"/>
    <w:rsid w:val="00C278FF"/>
    <w:rsid w:val="00C313B4"/>
    <w:rsid w:val="00C36C91"/>
    <w:rsid w:val="00C37934"/>
    <w:rsid w:val="00C402E8"/>
    <w:rsid w:val="00C40876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399A"/>
    <w:rsid w:val="00CC6224"/>
    <w:rsid w:val="00CD1CBB"/>
    <w:rsid w:val="00CD35E2"/>
    <w:rsid w:val="00CD3ADA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34C2"/>
    <w:rsid w:val="00D2662A"/>
    <w:rsid w:val="00D30845"/>
    <w:rsid w:val="00D30A81"/>
    <w:rsid w:val="00D31926"/>
    <w:rsid w:val="00D31AF0"/>
    <w:rsid w:val="00D3308F"/>
    <w:rsid w:val="00D33D62"/>
    <w:rsid w:val="00D34A4B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514E"/>
    <w:rsid w:val="00DC599C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1DC"/>
    <w:rsid w:val="00DE3916"/>
    <w:rsid w:val="00DE64BD"/>
    <w:rsid w:val="00DE6BE9"/>
    <w:rsid w:val="00DF0E37"/>
    <w:rsid w:val="00DF16F4"/>
    <w:rsid w:val="00DF3139"/>
    <w:rsid w:val="00DF5A1D"/>
    <w:rsid w:val="00DF70BB"/>
    <w:rsid w:val="00DF7E31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5AB9"/>
    <w:rsid w:val="00E75C42"/>
    <w:rsid w:val="00E7600A"/>
    <w:rsid w:val="00E76CCC"/>
    <w:rsid w:val="00E77121"/>
    <w:rsid w:val="00E77A95"/>
    <w:rsid w:val="00E818A7"/>
    <w:rsid w:val="00E8254B"/>
    <w:rsid w:val="00E82EE8"/>
    <w:rsid w:val="00E85956"/>
    <w:rsid w:val="00E85C7C"/>
    <w:rsid w:val="00E85DC5"/>
    <w:rsid w:val="00E866CC"/>
    <w:rsid w:val="00E87A0E"/>
    <w:rsid w:val="00E90098"/>
    <w:rsid w:val="00E90327"/>
    <w:rsid w:val="00E90560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3243"/>
    <w:rsid w:val="00F04CF0"/>
    <w:rsid w:val="00F052F1"/>
    <w:rsid w:val="00F07A1F"/>
    <w:rsid w:val="00F107E8"/>
    <w:rsid w:val="00F1117A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40CD"/>
    <w:rsid w:val="00F551E7"/>
    <w:rsid w:val="00F57856"/>
    <w:rsid w:val="00F62CCC"/>
    <w:rsid w:val="00F66481"/>
    <w:rsid w:val="00F665AD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94D44"/>
    <w:rsid w:val="00F9573B"/>
    <w:rsid w:val="00F9733F"/>
    <w:rsid w:val="00FA2303"/>
    <w:rsid w:val="00FA6566"/>
    <w:rsid w:val="00FA6D62"/>
    <w:rsid w:val="00FA77C1"/>
    <w:rsid w:val="00FA7E71"/>
    <w:rsid w:val="00FA7F27"/>
    <w:rsid w:val="00FB00F4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2EC9-974F-4633-B09F-939C6B97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4</Pages>
  <Words>3817</Words>
  <Characters>2177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325</cp:revision>
  <cp:lastPrinted>2025-08-25T11:01:00Z</cp:lastPrinted>
  <dcterms:created xsi:type="dcterms:W3CDTF">2021-10-26T06:49:00Z</dcterms:created>
  <dcterms:modified xsi:type="dcterms:W3CDTF">2025-08-25T11:01:00Z</dcterms:modified>
  <dc:language>ru-RU</dc:language>
</cp:coreProperties>
</file>