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304" w:rsidRDefault="00EE2304" w:rsidP="004C2530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OLE_LINK1"/>
    </w:p>
    <w:p w:rsidR="00A80854" w:rsidRPr="0085022A" w:rsidRDefault="00A80854" w:rsidP="002E3E1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022A">
        <w:rPr>
          <w:rFonts w:ascii="Times New Roman" w:hAnsi="Times New Roman" w:cs="Times New Roman"/>
          <w:b/>
          <w:sz w:val="28"/>
          <w:szCs w:val="28"/>
          <w:lang w:val="uk-UA"/>
        </w:rPr>
        <w:t>ОГОЛОШЕННЯ</w:t>
      </w:r>
    </w:p>
    <w:p w:rsidR="00A80854" w:rsidRPr="0085022A" w:rsidRDefault="00A80854" w:rsidP="002E3E1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6862" w:rsidRPr="005F302F" w:rsidRDefault="007464F3" w:rsidP="005F302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302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До уваги </w:t>
      </w:r>
      <w:r w:rsidR="005F302F" w:rsidRPr="005F302F">
        <w:rPr>
          <w:rFonts w:ascii="Times New Roman" w:hAnsi="Times New Roman" w:cs="Times New Roman"/>
          <w:b/>
          <w:sz w:val="28"/>
          <w:szCs w:val="28"/>
          <w:lang w:val="uk-UA"/>
        </w:rPr>
        <w:t>власників особистих селянських господарств</w:t>
      </w:r>
      <w:r w:rsidR="00721A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Луцької міської територіальної громади</w:t>
      </w:r>
      <w:r w:rsidR="005F302F" w:rsidRPr="005F302F">
        <w:rPr>
          <w:rFonts w:ascii="Times New Roman" w:hAnsi="Times New Roman" w:cs="Times New Roman"/>
          <w:b/>
          <w:sz w:val="28"/>
          <w:szCs w:val="28"/>
          <w:lang w:val="uk-UA"/>
        </w:rPr>
        <w:t xml:space="preserve">, які </w:t>
      </w:r>
      <w:r w:rsidR="00EB5657">
        <w:rPr>
          <w:rFonts w:ascii="Times New Roman" w:hAnsi="Times New Roman" w:cs="Times New Roman"/>
          <w:b/>
          <w:sz w:val="28"/>
          <w:szCs w:val="28"/>
          <w:lang w:val="uk-UA"/>
        </w:rPr>
        <w:t>утримують три і більше корів</w:t>
      </w:r>
      <w:r w:rsidR="005F302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!</w:t>
      </w:r>
    </w:p>
    <w:p w:rsidR="00AE0ACB" w:rsidRPr="0085022A" w:rsidRDefault="00AE0ACB" w:rsidP="009253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F302F" w:rsidRPr="005F302F" w:rsidRDefault="00EB5657" w:rsidP="00C7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Старостами старостинських округів</w:t>
      </w:r>
      <w:r w:rsidR="00A51FAA" w:rsidRPr="008D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розпоч</w:t>
      </w:r>
      <w:r w:rsidR="00A51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а</w:t>
      </w:r>
      <w:r w:rsidR="00A51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т</w:t>
      </w:r>
      <w:r w:rsidR="00A51F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о</w:t>
      </w:r>
      <w:r w:rsidR="00A51FAA" w:rsidRPr="008D41F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прийом заяв та документів для надання </w:t>
      </w:r>
      <w:r w:rsidR="00B02A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дотації </w:t>
      </w:r>
      <w:r w:rsidR="00B91E34">
        <w:rPr>
          <w:rFonts w:ascii="Times New Roman" w:hAnsi="Times New Roman" w:cs="Times New Roman"/>
          <w:sz w:val="28"/>
          <w:szCs w:val="28"/>
          <w:lang w:val="uk-UA"/>
        </w:rPr>
        <w:t>власникам особистих селянських господарств, які утримують три і більше корів.</w:t>
      </w:r>
    </w:p>
    <w:p w:rsidR="00865D46" w:rsidRPr="00B91E34" w:rsidRDefault="00B91E34" w:rsidP="00865D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Дотація</w:t>
      </w:r>
      <w:r w:rsidR="007B278C" w:rsidRPr="00865D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надається </w:t>
      </w:r>
      <w:r w:rsidR="00B41B4D" w:rsidRPr="00B41B4D">
        <w:rPr>
          <w:rFonts w:ascii="Times New Roman" w:hAnsi="Times New Roman" w:cs="Times New Roman"/>
          <w:b/>
          <w:sz w:val="28"/>
          <w:szCs w:val="28"/>
          <w:lang w:val="uk-UA"/>
        </w:rPr>
        <w:t>за рахунок коштів бюджету громади</w:t>
      </w:r>
      <w:r w:rsidR="00B41B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за наявне поголів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uk-UA"/>
        </w:rPr>
        <w:t>’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я корів станом на 01 січня  поточного року в розмірі 200,0 гривень на одну наявну корову один раз на рік.</w:t>
      </w:r>
    </w:p>
    <w:p w:rsidR="002E3E12" w:rsidRDefault="00EF0535" w:rsidP="00C710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  <w:r w:rsidRPr="00976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Для отримання </w:t>
      </w:r>
      <w:r w:rsidR="00B91E34" w:rsidRPr="00976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дотації власники ОСГ </w:t>
      </w:r>
      <w:r w:rsidR="00976ABB" w:rsidRPr="00976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до 01 жовтня </w:t>
      </w:r>
      <w:r w:rsidR="00B91E34" w:rsidRPr="00976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по</w:t>
      </w:r>
      <w:r w:rsidR="00976ABB" w:rsidRPr="00976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д</w:t>
      </w:r>
      <w:r w:rsidR="00B91E34" w:rsidRPr="00976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>ають старостам</w:t>
      </w:r>
      <w:r w:rsidR="00976ABB" w:rsidRPr="00976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старостинських округів</w:t>
      </w:r>
      <w:r w:rsidRPr="00976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8735CD" w:rsidRPr="00976AB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  <w:t xml:space="preserve">такі документи: </w:t>
      </w:r>
    </w:p>
    <w:p w:rsidR="009A4E87" w:rsidRDefault="009A4E87" w:rsidP="00C7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721A6D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9A4E87">
        <w:rPr>
          <w:rFonts w:ascii="Times New Roman" w:hAnsi="Times New Roman" w:cs="Times New Roman"/>
          <w:sz w:val="28"/>
          <w:szCs w:val="28"/>
        </w:rPr>
        <w:t xml:space="preserve">аяву про виплату дотації </w:t>
      </w:r>
      <w:r>
        <w:rPr>
          <w:rFonts w:ascii="Times New Roman" w:hAnsi="Times New Roman" w:cs="Times New Roman"/>
          <w:sz w:val="28"/>
          <w:szCs w:val="28"/>
          <w:lang w:val="uk-UA"/>
        </w:rPr>
        <w:t>встановленого зразка</w:t>
      </w:r>
      <w:r w:rsidR="001F2C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A4E87" w:rsidRPr="00632320" w:rsidRDefault="009A4E87" w:rsidP="009A4E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32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 Копії паспорта громадянина України та документа, що підтверджує місце реєстрації, засвідчені заявником (для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власника ОСГ)</w:t>
      </w:r>
      <w:r w:rsidRPr="00632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</w:p>
    <w:p w:rsidR="009A4E87" w:rsidRDefault="009A4E87" w:rsidP="00C7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3.</w:t>
      </w:r>
      <w:r w:rsidRPr="00632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 Копі</w:t>
      </w:r>
      <w:r w:rsidR="00FF748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ю</w:t>
      </w:r>
      <w:r w:rsidRPr="00632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довідки про присвоєння реєстраційного номера облікової картки платника податків або копі</w:t>
      </w:r>
      <w:r w:rsidR="0029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ю</w:t>
      </w:r>
      <w:r w:rsidRPr="00632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паспорта з відповідною відміткою (у випадку відмови від прийняття реєстраційного номера облікової картки платника податків через релігійні переконання), засвідчен</w:t>
      </w:r>
      <w:r w:rsidR="00296E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у</w:t>
      </w:r>
      <w:r w:rsidRPr="00632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заявником (для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власника ОСГ)</w:t>
      </w:r>
      <w:r w:rsidRPr="00632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</w:p>
    <w:p w:rsidR="00721A6D" w:rsidRDefault="00721A6D" w:rsidP="00C7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 К</w:t>
      </w:r>
      <w:r w:rsidR="009A4E87" w:rsidRPr="009A4E87">
        <w:rPr>
          <w:rFonts w:ascii="Times New Roman" w:hAnsi="Times New Roman" w:cs="Times New Roman"/>
          <w:sz w:val="28"/>
          <w:szCs w:val="28"/>
        </w:rPr>
        <w:t>опії паспортів великої рогатої худоби та ветеринарних карток до 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632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засвідчен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і</w:t>
      </w:r>
      <w:r w:rsidRPr="00632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 xml:space="preserve"> заявник</w:t>
      </w:r>
      <w:r w:rsidR="004004A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ом</w:t>
      </w:r>
      <w:r w:rsidR="001F2C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uk-UA"/>
        </w:rPr>
        <w:t>.</w:t>
      </w:r>
    </w:p>
    <w:p w:rsidR="00721A6D" w:rsidRDefault="00721A6D" w:rsidP="00C7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 В</w:t>
      </w:r>
      <w:r w:rsidR="009A4E87" w:rsidRPr="009A4E87">
        <w:rPr>
          <w:rFonts w:ascii="Times New Roman" w:hAnsi="Times New Roman" w:cs="Times New Roman"/>
          <w:sz w:val="28"/>
          <w:szCs w:val="28"/>
        </w:rPr>
        <w:t xml:space="preserve">итяг з </w:t>
      </w:r>
      <w:r w:rsidR="00274928">
        <w:rPr>
          <w:rFonts w:ascii="Times New Roman" w:hAnsi="Times New Roman" w:cs="Times New Roman"/>
          <w:sz w:val="28"/>
          <w:szCs w:val="28"/>
          <w:lang w:val="uk-UA"/>
        </w:rPr>
        <w:t>Є</w:t>
      </w:r>
      <w:bookmarkStart w:id="1" w:name="_GoBack"/>
      <w:bookmarkEnd w:id="1"/>
      <w:r w:rsidR="009A4E87" w:rsidRPr="009A4E87">
        <w:rPr>
          <w:rFonts w:ascii="Times New Roman" w:hAnsi="Times New Roman" w:cs="Times New Roman"/>
          <w:sz w:val="28"/>
          <w:szCs w:val="28"/>
        </w:rPr>
        <w:t>диного державного реєстру тварин, що підтверджує наявність корів в господарств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A4E87" w:rsidRPr="009A4E87">
        <w:rPr>
          <w:rFonts w:ascii="Times New Roman" w:hAnsi="Times New Roman" w:cs="Times New Roman"/>
          <w:sz w:val="28"/>
          <w:szCs w:val="28"/>
        </w:rPr>
        <w:t xml:space="preserve"> </w:t>
      </w:r>
      <w:r w:rsidR="00E71204">
        <w:rPr>
          <w:rFonts w:ascii="Times New Roman" w:hAnsi="Times New Roman" w:cs="Times New Roman"/>
          <w:sz w:val="28"/>
          <w:szCs w:val="28"/>
          <w:lang w:val="uk-UA"/>
        </w:rPr>
        <w:t>фізи</w:t>
      </w:r>
      <w:r w:rsidR="009A4E87" w:rsidRPr="009A4E87">
        <w:rPr>
          <w:rFonts w:ascii="Times New Roman" w:hAnsi="Times New Roman" w:cs="Times New Roman"/>
          <w:sz w:val="28"/>
          <w:szCs w:val="28"/>
        </w:rPr>
        <w:t>чн</w:t>
      </w:r>
      <w:r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9A4E87" w:rsidRPr="009A4E87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  <w:lang w:val="uk-UA"/>
        </w:rPr>
        <w:t>оби</w:t>
      </w:r>
      <w:r w:rsidR="001F2C0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A4E87" w:rsidRPr="009A4E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A6D" w:rsidRDefault="00721A6D" w:rsidP="00C710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Д</w:t>
      </w:r>
      <w:r w:rsidR="009A4E87" w:rsidRPr="009A4E87">
        <w:rPr>
          <w:rFonts w:ascii="Times New Roman" w:hAnsi="Times New Roman" w:cs="Times New Roman"/>
          <w:sz w:val="28"/>
          <w:szCs w:val="28"/>
        </w:rPr>
        <w:t xml:space="preserve">овідку про відкриття рахунку в банку. </w:t>
      </w:r>
    </w:p>
    <w:p w:rsidR="00976ABB" w:rsidRDefault="00976ABB" w:rsidP="00400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3760EE" w:rsidRDefault="003760EE" w:rsidP="00400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p w:rsidR="003760EE" w:rsidRPr="000746AA" w:rsidRDefault="003760EE" w:rsidP="003760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0746AA">
        <w:rPr>
          <w:rFonts w:ascii="Times New Roman" w:hAnsi="Times New Roman" w:cs="Times New Roman"/>
          <w:i/>
          <w:sz w:val="28"/>
          <w:szCs w:val="28"/>
          <w:lang w:val="uk-UA"/>
        </w:rPr>
        <w:t>Департамент економічної політики Луцької міської ради</w:t>
      </w:r>
    </w:p>
    <w:p w:rsidR="003760EE" w:rsidRPr="000746AA" w:rsidRDefault="003760EE" w:rsidP="003760E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3760EE" w:rsidRPr="00976ABB" w:rsidRDefault="003760EE" w:rsidP="004004A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/>
        </w:rPr>
      </w:pPr>
    </w:p>
    <w:bookmarkEnd w:id="0"/>
    <w:sectPr w:rsidR="003760EE" w:rsidRPr="00976ABB" w:rsidSect="009B5C65">
      <w:pgSz w:w="11906" w:h="16838"/>
      <w:pgMar w:top="284" w:right="851" w:bottom="28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44A" w:rsidRDefault="00C6644A" w:rsidP="00315598">
      <w:pPr>
        <w:spacing w:after="0" w:line="240" w:lineRule="auto"/>
      </w:pPr>
      <w:r>
        <w:separator/>
      </w:r>
    </w:p>
  </w:endnote>
  <w:endnote w:type="continuationSeparator" w:id="0">
    <w:p w:rsidR="00C6644A" w:rsidRDefault="00C6644A" w:rsidP="0031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44A" w:rsidRDefault="00C6644A" w:rsidP="00315598">
      <w:pPr>
        <w:spacing w:after="0" w:line="240" w:lineRule="auto"/>
      </w:pPr>
      <w:r>
        <w:separator/>
      </w:r>
    </w:p>
  </w:footnote>
  <w:footnote w:type="continuationSeparator" w:id="0">
    <w:p w:rsidR="00C6644A" w:rsidRDefault="00C6644A" w:rsidP="003155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4DA9"/>
    <w:multiLevelType w:val="hybridMultilevel"/>
    <w:tmpl w:val="FFC488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DF"/>
    <w:rsid w:val="00003653"/>
    <w:rsid w:val="00036F95"/>
    <w:rsid w:val="00046726"/>
    <w:rsid w:val="000538FC"/>
    <w:rsid w:val="00074C48"/>
    <w:rsid w:val="00087BDE"/>
    <w:rsid w:val="000A10BD"/>
    <w:rsid w:val="000A42BD"/>
    <w:rsid w:val="000B3542"/>
    <w:rsid w:val="000B4F72"/>
    <w:rsid w:val="000C2C76"/>
    <w:rsid w:val="000E7486"/>
    <w:rsid w:val="000E789D"/>
    <w:rsid w:val="000F6679"/>
    <w:rsid w:val="00104F0F"/>
    <w:rsid w:val="00105AA0"/>
    <w:rsid w:val="00115182"/>
    <w:rsid w:val="00126ABB"/>
    <w:rsid w:val="00127E85"/>
    <w:rsid w:val="001412AC"/>
    <w:rsid w:val="001521D2"/>
    <w:rsid w:val="0016002D"/>
    <w:rsid w:val="00174633"/>
    <w:rsid w:val="00180136"/>
    <w:rsid w:val="00184CE5"/>
    <w:rsid w:val="001936D4"/>
    <w:rsid w:val="00195A7F"/>
    <w:rsid w:val="001A5E3B"/>
    <w:rsid w:val="001E573E"/>
    <w:rsid w:val="001F2C0A"/>
    <w:rsid w:val="002019D9"/>
    <w:rsid w:val="0025709A"/>
    <w:rsid w:val="00257B3C"/>
    <w:rsid w:val="00274928"/>
    <w:rsid w:val="00277D78"/>
    <w:rsid w:val="00283990"/>
    <w:rsid w:val="00296BEA"/>
    <w:rsid w:val="00296E7C"/>
    <w:rsid w:val="002A10E9"/>
    <w:rsid w:val="002A7A83"/>
    <w:rsid w:val="002E3E12"/>
    <w:rsid w:val="002E6A17"/>
    <w:rsid w:val="002F20D4"/>
    <w:rsid w:val="002F3F06"/>
    <w:rsid w:val="00304570"/>
    <w:rsid w:val="00315598"/>
    <w:rsid w:val="00315BA0"/>
    <w:rsid w:val="00321B17"/>
    <w:rsid w:val="00341E38"/>
    <w:rsid w:val="00366CCE"/>
    <w:rsid w:val="00374791"/>
    <w:rsid w:val="003760EE"/>
    <w:rsid w:val="003935A0"/>
    <w:rsid w:val="003C40D6"/>
    <w:rsid w:val="003D54B3"/>
    <w:rsid w:val="003D7873"/>
    <w:rsid w:val="003E070D"/>
    <w:rsid w:val="003E7BDB"/>
    <w:rsid w:val="003F461C"/>
    <w:rsid w:val="003F64A1"/>
    <w:rsid w:val="004004AB"/>
    <w:rsid w:val="00425A9B"/>
    <w:rsid w:val="00451579"/>
    <w:rsid w:val="00475C8F"/>
    <w:rsid w:val="00483842"/>
    <w:rsid w:val="00484004"/>
    <w:rsid w:val="00484452"/>
    <w:rsid w:val="004976E3"/>
    <w:rsid w:val="004C2530"/>
    <w:rsid w:val="004C3233"/>
    <w:rsid w:val="004F65A3"/>
    <w:rsid w:val="004F7212"/>
    <w:rsid w:val="0051452E"/>
    <w:rsid w:val="00534DB0"/>
    <w:rsid w:val="0053579A"/>
    <w:rsid w:val="005A2474"/>
    <w:rsid w:val="005A297E"/>
    <w:rsid w:val="005B5DCE"/>
    <w:rsid w:val="005D15F9"/>
    <w:rsid w:val="005D1FD3"/>
    <w:rsid w:val="005E6328"/>
    <w:rsid w:val="005F302F"/>
    <w:rsid w:val="00631BB5"/>
    <w:rsid w:val="00632320"/>
    <w:rsid w:val="0065608D"/>
    <w:rsid w:val="00656BB1"/>
    <w:rsid w:val="00657076"/>
    <w:rsid w:val="006731B2"/>
    <w:rsid w:val="006732F9"/>
    <w:rsid w:val="00681D44"/>
    <w:rsid w:val="00695C20"/>
    <w:rsid w:val="006A6B3B"/>
    <w:rsid w:val="006B5E47"/>
    <w:rsid w:val="006C5B61"/>
    <w:rsid w:val="006C7E78"/>
    <w:rsid w:val="006D678A"/>
    <w:rsid w:val="006E2242"/>
    <w:rsid w:val="006E5C90"/>
    <w:rsid w:val="007003FF"/>
    <w:rsid w:val="00703681"/>
    <w:rsid w:val="00716945"/>
    <w:rsid w:val="00721A6D"/>
    <w:rsid w:val="00730585"/>
    <w:rsid w:val="00745D96"/>
    <w:rsid w:val="007464F3"/>
    <w:rsid w:val="00777149"/>
    <w:rsid w:val="007B278C"/>
    <w:rsid w:val="007C558B"/>
    <w:rsid w:val="007D447C"/>
    <w:rsid w:val="007E4E8A"/>
    <w:rsid w:val="007E5843"/>
    <w:rsid w:val="007F0A3A"/>
    <w:rsid w:val="007F7994"/>
    <w:rsid w:val="00821723"/>
    <w:rsid w:val="00833EAA"/>
    <w:rsid w:val="0085022A"/>
    <w:rsid w:val="00852DD3"/>
    <w:rsid w:val="00865D46"/>
    <w:rsid w:val="0087138C"/>
    <w:rsid w:val="00871FD5"/>
    <w:rsid w:val="008735CD"/>
    <w:rsid w:val="00874240"/>
    <w:rsid w:val="00877BB7"/>
    <w:rsid w:val="0089186D"/>
    <w:rsid w:val="00895E5A"/>
    <w:rsid w:val="008A540A"/>
    <w:rsid w:val="008C4A35"/>
    <w:rsid w:val="008C556A"/>
    <w:rsid w:val="008C6862"/>
    <w:rsid w:val="0090347B"/>
    <w:rsid w:val="0092534B"/>
    <w:rsid w:val="00963DD3"/>
    <w:rsid w:val="00976ABB"/>
    <w:rsid w:val="00977B4C"/>
    <w:rsid w:val="00982153"/>
    <w:rsid w:val="0098267A"/>
    <w:rsid w:val="00983F7F"/>
    <w:rsid w:val="00992A31"/>
    <w:rsid w:val="009A4E87"/>
    <w:rsid w:val="009B3215"/>
    <w:rsid w:val="009B5C65"/>
    <w:rsid w:val="009B6AAD"/>
    <w:rsid w:val="009D6414"/>
    <w:rsid w:val="009D6A18"/>
    <w:rsid w:val="00A136D7"/>
    <w:rsid w:val="00A204EF"/>
    <w:rsid w:val="00A31BB8"/>
    <w:rsid w:val="00A40E22"/>
    <w:rsid w:val="00A51FAA"/>
    <w:rsid w:val="00A6632F"/>
    <w:rsid w:val="00A751D6"/>
    <w:rsid w:val="00A76A17"/>
    <w:rsid w:val="00A80854"/>
    <w:rsid w:val="00A90C12"/>
    <w:rsid w:val="00A97669"/>
    <w:rsid w:val="00AD2C8D"/>
    <w:rsid w:val="00AD57D7"/>
    <w:rsid w:val="00AE0ACB"/>
    <w:rsid w:val="00AE74E6"/>
    <w:rsid w:val="00AF5DA6"/>
    <w:rsid w:val="00B02A76"/>
    <w:rsid w:val="00B0388B"/>
    <w:rsid w:val="00B056DD"/>
    <w:rsid w:val="00B2488A"/>
    <w:rsid w:val="00B30BDF"/>
    <w:rsid w:val="00B41B4D"/>
    <w:rsid w:val="00B56973"/>
    <w:rsid w:val="00B84771"/>
    <w:rsid w:val="00B91E34"/>
    <w:rsid w:val="00BB26D7"/>
    <w:rsid w:val="00BB3A8D"/>
    <w:rsid w:val="00BD11FE"/>
    <w:rsid w:val="00BD5665"/>
    <w:rsid w:val="00C000FA"/>
    <w:rsid w:val="00C1378A"/>
    <w:rsid w:val="00C16698"/>
    <w:rsid w:val="00C24403"/>
    <w:rsid w:val="00C3328D"/>
    <w:rsid w:val="00C36471"/>
    <w:rsid w:val="00C41653"/>
    <w:rsid w:val="00C508A5"/>
    <w:rsid w:val="00C526E1"/>
    <w:rsid w:val="00C6644A"/>
    <w:rsid w:val="00C7108D"/>
    <w:rsid w:val="00C815BD"/>
    <w:rsid w:val="00CB1BD9"/>
    <w:rsid w:val="00CB5FD2"/>
    <w:rsid w:val="00CC38E8"/>
    <w:rsid w:val="00CE7453"/>
    <w:rsid w:val="00D049EA"/>
    <w:rsid w:val="00D11190"/>
    <w:rsid w:val="00D14D16"/>
    <w:rsid w:val="00D2030A"/>
    <w:rsid w:val="00D43CA8"/>
    <w:rsid w:val="00D82F1F"/>
    <w:rsid w:val="00D93B4D"/>
    <w:rsid w:val="00DA5FBA"/>
    <w:rsid w:val="00DA6415"/>
    <w:rsid w:val="00DC1AC0"/>
    <w:rsid w:val="00DC5F56"/>
    <w:rsid w:val="00DE2C48"/>
    <w:rsid w:val="00E00E82"/>
    <w:rsid w:val="00E17F8A"/>
    <w:rsid w:val="00E26D7C"/>
    <w:rsid w:val="00E371A0"/>
    <w:rsid w:val="00E42813"/>
    <w:rsid w:val="00E45474"/>
    <w:rsid w:val="00E4571C"/>
    <w:rsid w:val="00E6376B"/>
    <w:rsid w:val="00E71204"/>
    <w:rsid w:val="00E94E70"/>
    <w:rsid w:val="00E9536A"/>
    <w:rsid w:val="00EB5657"/>
    <w:rsid w:val="00EC5A38"/>
    <w:rsid w:val="00EE06A0"/>
    <w:rsid w:val="00EE2304"/>
    <w:rsid w:val="00EE4374"/>
    <w:rsid w:val="00EF0535"/>
    <w:rsid w:val="00EF3625"/>
    <w:rsid w:val="00F02CDC"/>
    <w:rsid w:val="00F1499D"/>
    <w:rsid w:val="00F177D1"/>
    <w:rsid w:val="00F20DFA"/>
    <w:rsid w:val="00F45777"/>
    <w:rsid w:val="00F51D3D"/>
    <w:rsid w:val="00F5258A"/>
    <w:rsid w:val="00F814C6"/>
    <w:rsid w:val="00F8158F"/>
    <w:rsid w:val="00FA2CF2"/>
    <w:rsid w:val="00FA4BD4"/>
    <w:rsid w:val="00FB0A0F"/>
    <w:rsid w:val="00FB5E73"/>
    <w:rsid w:val="00FB5F6E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A5BE0"/>
  <w15:docId w15:val="{33427A33-C30E-436A-AD84-C7C270DAB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0BDF"/>
    <w:pPr>
      <w:ind w:left="720"/>
      <w:contextualSpacing/>
    </w:pPr>
    <w:rPr>
      <w:rFonts w:ascii="Calibri" w:eastAsia="Times New Roman" w:hAnsi="Calibri" w:cs="Times New Roman"/>
      <w:lang w:val="uk-UA" w:eastAsia="en-US"/>
    </w:rPr>
  </w:style>
  <w:style w:type="paragraph" w:styleId="3">
    <w:name w:val="Body Text Indent 3"/>
    <w:basedOn w:val="a"/>
    <w:link w:val="30"/>
    <w:uiPriority w:val="99"/>
    <w:rsid w:val="00B30BDF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B30BDF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2">
    <w:name w:val="Body Text 2"/>
    <w:basedOn w:val="a"/>
    <w:link w:val="20"/>
    <w:uiPriority w:val="99"/>
    <w:semiHidden/>
    <w:rsid w:val="00B30BDF"/>
    <w:pPr>
      <w:spacing w:after="120" w:line="480" w:lineRule="auto"/>
    </w:pPr>
    <w:rPr>
      <w:rFonts w:ascii="Calibri" w:eastAsia="Times New Roman" w:hAnsi="Calibri" w:cs="Times New Roman"/>
      <w:lang w:val="uk-UA" w:eastAsia="en-US"/>
    </w:rPr>
  </w:style>
  <w:style w:type="character" w:customStyle="1" w:styleId="20">
    <w:name w:val="Основний текст 2 Знак"/>
    <w:basedOn w:val="a0"/>
    <w:link w:val="2"/>
    <w:uiPriority w:val="99"/>
    <w:semiHidden/>
    <w:rsid w:val="00B30BDF"/>
    <w:rPr>
      <w:rFonts w:ascii="Calibri" w:eastAsia="Times New Roman" w:hAnsi="Calibri" w:cs="Times New Roman"/>
      <w:lang w:val="uk-UA" w:eastAsia="en-US"/>
    </w:rPr>
  </w:style>
  <w:style w:type="character" w:styleId="a4">
    <w:name w:val="Hyperlink"/>
    <w:basedOn w:val="a0"/>
    <w:uiPriority w:val="99"/>
    <w:rsid w:val="00B30BDF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C4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C40D6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F45777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E457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ий HTML Знак"/>
    <w:basedOn w:val="a0"/>
    <w:link w:val="HTML"/>
    <w:uiPriority w:val="99"/>
    <w:rsid w:val="00E4571C"/>
    <w:rPr>
      <w:rFonts w:ascii="Courier New" w:eastAsia="Times New Roman" w:hAnsi="Courier New" w:cs="Courier New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15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15598"/>
  </w:style>
  <w:style w:type="paragraph" w:styleId="a9">
    <w:name w:val="footer"/>
    <w:basedOn w:val="a"/>
    <w:link w:val="aa"/>
    <w:uiPriority w:val="99"/>
    <w:unhideWhenUsed/>
    <w:rsid w:val="003155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15598"/>
  </w:style>
  <w:style w:type="paragraph" w:customStyle="1" w:styleId="Style2">
    <w:name w:val="Style2"/>
    <w:basedOn w:val="a"/>
    <w:uiPriority w:val="99"/>
    <w:rsid w:val="00F5258A"/>
    <w:pPr>
      <w:widowControl w:val="0"/>
      <w:autoSpaceDE w:val="0"/>
      <w:autoSpaceDN w:val="0"/>
      <w:adjustRightInd w:val="0"/>
      <w:spacing w:after="0" w:line="295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F525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F5258A"/>
    <w:rPr>
      <w:rFonts w:ascii="Times New Roman" w:hAnsi="Times New Roman" w:cs="Times New Roman"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3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8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1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73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4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1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13</cp:revision>
  <cp:lastPrinted>2023-05-22T06:04:00Z</cp:lastPrinted>
  <dcterms:created xsi:type="dcterms:W3CDTF">2023-05-24T11:57:00Z</dcterms:created>
  <dcterms:modified xsi:type="dcterms:W3CDTF">2023-05-30T13:44:00Z</dcterms:modified>
</cp:coreProperties>
</file>