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C9" w:rsidRPr="000362C9" w:rsidRDefault="000362C9" w:rsidP="000362C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Capital Construction Department of the Lutsk City Council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announces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2C9">
        <w:rPr>
          <w:rFonts w:ascii="Times New Roman" w:hAnsi="Times New Roman" w:cs="Times New Roman"/>
          <w:sz w:val="28"/>
          <w:szCs w:val="28"/>
          <w:u w:val="single"/>
        </w:rPr>
        <w:t>clarification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Buildings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Lutsk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procurement</w:t>
      </w:r>
      <w:proofErr w:type="spellEnd"/>
      <w:r w:rsidRPr="00A22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D69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2D69">
        <w:rPr>
          <w:rFonts w:ascii="Times New Roman" w:hAnsi="Times New Roman" w:cs="Times New Roman"/>
          <w:sz w:val="28"/>
          <w:szCs w:val="28"/>
        </w:rPr>
        <w:t>"</w:t>
      </w:r>
      <w:r w:rsidRPr="000362C9">
        <w:rPr>
          <w:rFonts w:ascii="Times New Roman" w:hAnsi="Times New Roman" w:cs="Times New Roman"/>
          <w:sz w:val="28"/>
          <w:szCs w:val="28"/>
          <w:lang w:val="en-GB"/>
        </w:rPr>
        <w:t>Development of design documentation, delivery, installation and dismantling of plant and materials for thorough repair of the following objects: MI Educational Complex No.9 of Lutsk City Council (building</w:t>
      </w:r>
      <w:r w:rsidRPr="000362C9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Pr="000362C9">
        <w:rPr>
          <w:rFonts w:ascii="Times New Roman" w:hAnsi="Times New Roman" w:cs="Times New Roman"/>
          <w:sz w:val="28"/>
          <w:szCs w:val="28"/>
          <w:lang w:val="en-GB"/>
        </w:rPr>
        <w:t>building 2); MI School of I-II degrees No.11-Collegium of Lutsk City Council; MI School No.16of I-III degrees of Lutsk City Council (building 1</w:t>
      </w:r>
      <w:r w:rsidRPr="000362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62C9">
        <w:rPr>
          <w:rFonts w:ascii="Times New Roman" w:hAnsi="Times New Roman" w:cs="Times New Roman"/>
          <w:sz w:val="28"/>
          <w:szCs w:val="28"/>
          <w:lang w:val="en-GB"/>
        </w:rPr>
        <w:t>building</w:t>
      </w:r>
      <w:r w:rsidRPr="000362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362C9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0362C9">
        <w:rPr>
          <w:rFonts w:ascii="Times New Roman" w:hAnsi="Times New Roman" w:cs="Times New Roman"/>
          <w:sz w:val="28"/>
          <w:szCs w:val="28"/>
        </w:rPr>
        <w:t xml:space="preserve"> </w:t>
      </w:r>
      <w:r w:rsidRPr="00A22D69">
        <w:rPr>
          <w:rFonts w:ascii="Times New Roman" w:hAnsi="Times New Roman" w:cs="Times New Roman"/>
          <w:sz w:val="28"/>
          <w:szCs w:val="28"/>
        </w:rPr>
        <w:t>"</w:t>
      </w:r>
      <w:r w:rsidRPr="000362C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698D" w:rsidRPr="00B80292" w:rsidRDefault="0029698D" w:rsidP="0029698D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below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sub</w:t>
      </w:r>
      <w:r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7.1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DDE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I. </w:t>
      </w:r>
      <w:r w:rsidR="00C414EC" w:rsidRPr="00836570">
        <w:rPr>
          <w:rFonts w:ascii="Times New Roman" w:hAnsi="Times New Roman" w:cs="Times New Roman"/>
          <w:sz w:val="28"/>
          <w:szCs w:val="28"/>
          <w:lang w:val="en-GB"/>
        </w:rPr>
        <w:t>Instructions to Tenderers</w:t>
      </w:r>
      <w:r w:rsidRPr="00E03DDE">
        <w:rPr>
          <w:rFonts w:ascii="Times New Roman" w:hAnsi="Times New Roman" w:cs="Times New Roman"/>
          <w:sz w:val="28"/>
          <w:szCs w:val="28"/>
        </w:rPr>
        <w:t>:</w:t>
      </w:r>
      <w:r w:rsidRPr="00E03DDE">
        <w:rPr>
          <w:rFonts w:ascii="Times New Roman" w:hAnsi="Times New Roman" w:cs="Times New Roman"/>
          <w:sz w:val="28"/>
          <w:szCs w:val="28"/>
        </w:rPr>
        <w:br/>
        <w:t xml:space="preserve">"7.1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Tender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DDE">
        <w:rPr>
          <w:rFonts w:ascii="Times New Roman" w:hAnsi="Times New Roman" w:cs="Times New Roman"/>
          <w:sz w:val="28"/>
          <w:szCs w:val="28"/>
        </w:rPr>
        <w:t>with</w:t>
      </w:r>
      <w:r>
        <w:rPr>
          <w:rFonts w:ascii="Times New Roman" w:hAnsi="Times New Roman" w:cs="Times New Roman"/>
          <w:sz w:val="28"/>
          <w:szCs w:val="28"/>
        </w:rPr>
        <w:t>out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03DD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1009" w:rsidRPr="000362C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C79" w:rsidRPr="003D3EEC" w:rsidRDefault="00D61009" w:rsidP="00D61009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318E" w:rsidRPr="003D3EEC" w:rsidRDefault="00EB318E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486" w:rsidRPr="003D3EEC" w:rsidRDefault="00F90486" w:rsidP="003D3EEC">
      <w:pPr>
        <w:suppressAutoHyphens/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4DA9" w:rsidRPr="003D3EEC" w:rsidRDefault="00114DA9" w:rsidP="003D3E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DA9" w:rsidRPr="003D3EEC" w:rsidSect="003D3EE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75E"/>
    <w:multiLevelType w:val="multilevel"/>
    <w:tmpl w:val="947AA1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ED10A5F"/>
    <w:multiLevelType w:val="multilevel"/>
    <w:tmpl w:val="1FAEA7FC"/>
    <w:lvl w:ilvl="0">
      <w:start w:val="30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none"/>
      <w:pStyle w:val="4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056CD"/>
    <w:rsid w:val="00026594"/>
    <w:rsid w:val="000362C9"/>
    <w:rsid w:val="00046631"/>
    <w:rsid w:val="000E68AE"/>
    <w:rsid w:val="0011374B"/>
    <w:rsid w:val="00114DA9"/>
    <w:rsid w:val="001B36BE"/>
    <w:rsid w:val="002406DB"/>
    <w:rsid w:val="00246EE4"/>
    <w:rsid w:val="0029698D"/>
    <w:rsid w:val="003D3EEC"/>
    <w:rsid w:val="004F0B54"/>
    <w:rsid w:val="005C05C9"/>
    <w:rsid w:val="006B7A3E"/>
    <w:rsid w:val="00794BB4"/>
    <w:rsid w:val="009056CD"/>
    <w:rsid w:val="00946512"/>
    <w:rsid w:val="00A1316D"/>
    <w:rsid w:val="00A87CA5"/>
    <w:rsid w:val="00AE33FF"/>
    <w:rsid w:val="00AF420E"/>
    <w:rsid w:val="00C414EC"/>
    <w:rsid w:val="00CB3BB4"/>
    <w:rsid w:val="00D61009"/>
    <w:rsid w:val="00E60E81"/>
    <w:rsid w:val="00EB318E"/>
    <w:rsid w:val="00F604EB"/>
    <w:rsid w:val="00F90486"/>
    <w:rsid w:val="00FB06E9"/>
    <w:rsid w:val="00FD4CDB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B4"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navrocky</cp:lastModifiedBy>
  <cp:revision>12</cp:revision>
  <cp:lastPrinted>2019-03-26T15:17:00Z</cp:lastPrinted>
  <dcterms:created xsi:type="dcterms:W3CDTF">2019-04-15T09:31:00Z</dcterms:created>
  <dcterms:modified xsi:type="dcterms:W3CDTF">2019-04-15T13:53:00Z</dcterms:modified>
</cp:coreProperties>
</file>